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58F" w14:textId="77777777" w:rsidR="00A43D6B" w:rsidRDefault="00FD0DFF">
      <w:pPr>
        <w:jc w:val="center"/>
        <w:rPr>
          <w:rFonts w:ascii="仿宋_GB2312" w:hAnsi="仿宋_GB2312" w:cs="Times New Roman"/>
          <w:b/>
          <w:color w:val="333333"/>
          <w:szCs w:val="32"/>
        </w:rPr>
      </w:pPr>
      <w:r>
        <w:rPr>
          <w:rFonts w:ascii="方正小标宋简体" w:eastAsia="宋体" w:hAnsi="方正小标宋简体" w:cs="宋体" w:hint="eastAsia"/>
          <w:b/>
          <w:color w:val="000000"/>
          <w:sz w:val="44"/>
          <w:szCs w:val="44"/>
        </w:rPr>
        <w:t>组织部工作手册</w:t>
      </w:r>
      <w:r>
        <w:rPr>
          <w:rFonts w:ascii="仿宋_GB2312" w:hAnsi="仿宋_GB2312"/>
          <w:b/>
          <w:szCs w:val="32"/>
        </w:rPr>
        <w:t xml:space="preserve"> </w:t>
      </w:r>
    </w:p>
    <w:p w14:paraId="3E616EA2" w14:textId="77777777" w:rsidR="00A43D6B" w:rsidRDefault="00FD0DFF">
      <w:pPr>
        <w:pStyle w:val="1"/>
        <w:spacing w:before="156"/>
      </w:pPr>
      <w:bookmarkStart w:id="0" w:name="_Toc48140139"/>
      <w:r>
        <w:rPr>
          <w:rFonts w:hint="eastAsia"/>
        </w:rPr>
        <w:t>一、</w:t>
      </w:r>
      <w:bookmarkEnd w:id="0"/>
      <w:r>
        <w:rPr>
          <w:rFonts w:hint="eastAsia"/>
        </w:rPr>
        <w:t>日常工作</w:t>
      </w:r>
    </w:p>
    <w:p w14:paraId="3ADE14F8" w14:textId="2D18CDC1" w:rsidR="00A43D6B" w:rsidRDefault="00FD0DFF">
      <w:pPr>
        <w:snapToGrid w:val="0"/>
        <w:spacing w:line="540" w:lineRule="atLeast"/>
        <w:ind w:left="840"/>
        <w:rPr>
          <w:b/>
          <w:bCs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负责</w:t>
      </w:r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校内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体育</w:t>
      </w:r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赛事及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活动的策划</w:t>
      </w:r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与执行，日常作为体育部助理进行值班工作，</w:t>
      </w:r>
      <w:proofErr w:type="gramStart"/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完成体社管</w:t>
      </w:r>
      <w:proofErr w:type="gramEnd"/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其他安排的工作任务等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。</w:t>
      </w:r>
    </w:p>
    <w:p w14:paraId="74D738F2" w14:textId="77777777" w:rsidR="00A43D6B" w:rsidRDefault="00FD0DFF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各成员职责及工作流程</w:t>
      </w:r>
    </w:p>
    <w:p w14:paraId="7FB0875C" w14:textId="77777777" w:rsidR="00A43D6B" w:rsidRDefault="00FD0DFF">
      <w:pPr>
        <w:numPr>
          <w:ilvl w:val="0"/>
          <w:numId w:val="2"/>
        </w:numPr>
      </w:pPr>
      <w:r>
        <w:rPr>
          <w:rFonts w:hint="eastAsia"/>
        </w:rPr>
        <w:t>部长</w:t>
      </w:r>
    </w:p>
    <w:p w14:paraId="3245C08B" w14:textId="77777777" w:rsidR="00A43D6B" w:rsidRDefault="00FD0DFF">
      <w:pPr>
        <w:numPr>
          <w:ilvl w:val="0"/>
          <w:numId w:val="3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人数：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1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</w:t>
      </w:r>
    </w:p>
    <w:p w14:paraId="38F87288" w14:textId="77777777" w:rsidR="00A43D6B" w:rsidRDefault="00FD0DFF">
      <w:pPr>
        <w:numPr>
          <w:ilvl w:val="0"/>
          <w:numId w:val="3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职责</w:t>
      </w:r>
    </w:p>
    <w:p w14:paraId="2E4EA3AC" w14:textId="69D0F399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组织协调部内所有同学</w:t>
      </w:r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参与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社团大型活动；</w:t>
      </w:r>
    </w:p>
    <w:p w14:paraId="19E9D647" w14:textId="77777777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负责主持组织部的日常工作，召开部门内部工作会议；</w:t>
      </w:r>
    </w:p>
    <w:p w14:paraId="3ACE1EA3" w14:textId="324775F1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与其它部门进行</w:t>
      </w:r>
      <w:r w:rsidR="00386D9F">
        <w:rPr>
          <w:rFonts w:ascii="Times New Roman" w:hAnsi="Times New Roman" w:cs="Times New Roman" w:hint="eastAsia"/>
          <w:snapToGrid w:val="0"/>
          <w:color w:val="000000"/>
          <w:szCs w:val="32"/>
        </w:rPr>
        <w:t>定期的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工作交流；</w:t>
      </w:r>
    </w:p>
    <w:p w14:paraId="107A1993" w14:textId="5AAED117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负责向上级汇报工作、听取意见，制定本部的工作计划；</w:t>
      </w:r>
    </w:p>
    <w:p w14:paraId="3733E562" w14:textId="77777777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检查督促组织部成员的工作；</w:t>
      </w:r>
    </w:p>
    <w:p w14:paraId="5CF3B74B" w14:textId="77777777" w:rsidR="00A43D6B" w:rsidRDefault="00FD0DFF">
      <w:pPr>
        <w:numPr>
          <w:ilvl w:val="0"/>
          <w:numId w:val="4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负责相关人事调动、纳新工作。</w:t>
      </w:r>
    </w:p>
    <w:p w14:paraId="0CCB9828" w14:textId="77777777" w:rsidR="00A43D6B" w:rsidRDefault="00FD0DFF">
      <w:pPr>
        <w:numPr>
          <w:ilvl w:val="0"/>
          <w:numId w:val="3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工作流程</w:t>
      </w:r>
    </w:p>
    <w:p w14:paraId="7998FD2F" w14:textId="77777777" w:rsidR="00A43D6B" w:rsidRDefault="00FD0DFF">
      <w:pPr>
        <w:numPr>
          <w:ilvl w:val="0"/>
          <w:numId w:val="5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体育策划活动</w:t>
      </w:r>
    </w:p>
    <w:p w14:paraId="7D35FF4A" w14:textId="77777777" w:rsidR="00A43D6B" w:rsidRDefault="00FD0DFF">
      <w:pPr>
        <w:tabs>
          <w:tab w:val="left" w:pos="840"/>
        </w:tabs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noProof/>
          <w:snapToGrid w:val="0"/>
          <w:color w:val="000000"/>
          <w:szCs w:val="32"/>
        </w:rPr>
        <w:lastRenderedPageBreak/>
        <w:drawing>
          <wp:inline distT="0" distB="0" distL="114300" distR="114300" wp14:anchorId="732BF3E1" wp14:editId="78380143">
            <wp:extent cx="5270500" cy="3150235"/>
            <wp:effectExtent l="0" t="0" r="0" b="0"/>
            <wp:docPr id="1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A69B" w14:textId="77777777" w:rsidR="00A43D6B" w:rsidRDefault="00A43D6B">
      <w:pPr>
        <w:tabs>
          <w:tab w:val="left" w:pos="840"/>
        </w:tabs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</w:p>
    <w:p w14:paraId="70F7515C" w14:textId="77777777" w:rsidR="00A43D6B" w:rsidRDefault="00FD0DFF">
      <w:pPr>
        <w:numPr>
          <w:ilvl w:val="0"/>
          <w:numId w:val="5"/>
        </w:numPr>
        <w:snapToGrid w:val="0"/>
        <w:spacing w:line="540" w:lineRule="atLeast"/>
        <w:jc w:val="lef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向其他体育社团招募志愿者工作</w:t>
      </w:r>
    </w:p>
    <w:p w14:paraId="5AF93A72" w14:textId="5365C745" w:rsidR="00A43D6B" w:rsidRDefault="00C82004" w:rsidP="00C82004">
      <w:pPr>
        <w:jc w:val="center"/>
      </w:pPr>
      <w:r>
        <w:rPr>
          <w:rFonts w:hint="eastAsia"/>
          <w:noProof/>
        </w:rPr>
        <w:drawing>
          <wp:inline distT="0" distB="0" distL="114300" distR="114300" wp14:anchorId="029A7A69" wp14:editId="7B56C789">
            <wp:extent cx="5272405" cy="218757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035A" w14:textId="77777777" w:rsidR="00A43D6B" w:rsidRDefault="00FD0DFF">
      <w:pPr>
        <w:numPr>
          <w:ilvl w:val="0"/>
          <w:numId w:val="2"/>
        </w:numPr>
      </w:pPr>
      <w:r>
        <w:rPr>
          <w:rFonts w:hint="eastAsia"/>
        </w:rPr>
        <w:t>副部长</w:t>
      </w:r>
    </w:p>
    <w:p w14:paraId="1A4168AB" w14:textId="77777777" w:rsidR="00A43D6B" w:rsidRDefault="00FD0DFF">
      <w:pPr>
        <w:numPr>
          <w:ilvl w:val="0"/>
          <w:numId w:val="6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人数：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1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</w:t>
      </w:r>
    </w:p>
    <w:p w14:paraId="5A591AD9" w14:textId="77777777" w:rsidR="00A43D6B" w:rsidRDefault="00FD0DFF">
      <w:pPr>
        <w:numPr>
          <w:ilvl w:val="0"/>
          <w:numId w:val="6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职责</w:t>
      </w:r>
    </w:p>
    <w:p w14:paraId="2767CF8D" w14:textId="77777777" w:rsidR="00A43D6B" w:rsidRDefault="00FD0DFF">
      <w:pPr>
        <w:numPr>
          <w:ilvl w:val="0"/>
          <w:numId w:val="7"/>
        </w:numPr>
      </w:pPr>
      <w:r>
        <w:t>协助部长工作，</w:t>
      </w:r>
      <w:proofErr w:type="gramStart"/>
      <w:r>
        <w:t>受部长</w:t>
      </w:r>
      <w:proofErr w:type="gramEnd"/>
      <w:r>
        <w:t>委托主持本部工作和召开</w:t>
      </w:r>
      <w:r>
        <w:rPr>
          <w:rFonts w:hint="eastAsia"/>
        </w:rPr>
        <w:t>部门</w:t>
      </w:r>
      <w:r>
        <w:t>会议及办理其他事宜</w:t>
      </w:r>
      <w:r>
        <w:rPr>
          <w:rFonts w:hint="eastAsia"/>
        </w:rPr>
        <w:t>；</w:t>
      </w:r>
    </w:p>
    <w:p w14:paraId="54920A18" w14:textId="77777777" w:rsidR="00A43D6B" w:rsidRDefault="00FD0DFF">
      <w:pPr>
        <w:numPr>
          <w:ilvl w:val="0"/>
          <w:numId w:val="7"/>
        </w:numPr>
      </w:pPr>
      <w:r>
        <w:t>按照分工，对分管工作负有直接的领导职责，对重大问题要及时研究，提出意见、并提交部长或部长</w:t>
      </w:r>
      <w:r>
        <w:lastRenderedPageBreak/>
        <w:t>会议研究决定；准确及时地答复、处理职权范围内的问题；向部长或部长会议、提出</w:t>
      </w:r>
      <w:r>
        <w:rPr>
          <w:rFonts w:hint="eastAsia"/>
        </w:rPr>
        <w:t>分部成员</w:t>
      </w:r>
      <w:r>
        <w:t>的培养、选拔、配备和奖惩的意见</w:t>
      </w:r>
      <w:r>
        <w:rPr>
          <w:rFonts w:hint="eastAsia"/>
        </w:rPr>
        <w:t>；</w:t>
      </w:r>
    </w:p>
    <w:p w14:paraId="019A2B91" w14:textId="77777777" w:rsidR="00A43D6B" w:rsidRDefault="00FD0DFF">
      <w:pPr>
        <w:numPr>
          <w:ilvl w:val="0"/>
          <w:numId w:val="7"/>
        </w:numPr>
      </w:pPr>
      <w:r>
        <w:t>各项活动人员的安排及调动工作</w:t>
      </w:r>
      <w:r>
        <w:rPr>
          <w:rFonts w:hint="eastAsia"/>
        </w:rPr>
        <w:t>；</w:t>
      </w:r>
    </w:p>
    <w:p w14:paraId="1285FBEC" w14:textId="77777777" w:rsidR="00A43D6B" w:rsidRDefault="00FD0DFF">
      <w:pPr>
        <w:numPr>
          <w:ilvl w:val="0"/>
          <w:numId w:val="7"/>
        </w:numPr>
      </w:pPr>
      <w:r>
        <w:t>承办部长交办的其他事项</w:t>
      </w:r>
      <w:r>
        <w:rPr>
          <w:rFonts w:hint="eastAsia"/>
        </w:rPr>
        <w:t>；</w:t>
      </w:r>
    </w:p>
    <w:p w14:paraId="391E4096" w14:textId="77777777" w:rsidR="00A43D6B" w:rsidRDefault="00FD0DFF">
      <w:pPr>
        <w:numPr>
          <w:ilvl w:val="0"/>
          <w:numId w:val="7"/>
        </w:numPr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hint="eastAsia"/>
        </w:rPr>
        <w:t>按时参加值班工作，完成签到。</w:t>
      </w:r>
    </w:p>
    <w:p w14:paraId="58A09425" w14:textId="77777777" w:rsidR="00A43D6B" w:rsidRDefault="00FD0DFF">
      <w:pPr>
        <w:numPr>
          <w:ilvl w:val="0"/>
          <w:numId w:val="6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工作流程</w:t>
      </w:r>
    </w:p>
    <w:p w14:paraId="236022EA" w14:textId="1C35D7C1" w:rsidR="00A43D6B" w:rsidRDefault="00FD0DFF">
      <w:pPr>
        <w:numPr>
          <w:ilvl w:val="0"/>
          <w:numId w:val="8"/>
        </w:numPr>
        <w:snapToGrid w:val="0"/>
        <w:spacing w:line="540" w:lineRule="atLeast"/>
        <w:ind w:left="1265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体育策划活动</w:t>
      </w:r>
    </w:p>
    <w:p w14:paraId="58A2CB99" w14:textId="7869872B" w:rsidR="00C82004" w:rsidRDefault="00C82004" w:rsidP="00C82004">
      <w:p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 w:rsidRPr="00C82004">
        <w:rPr>
          <w:rFonts w:ascii="Times New Roman" w:hAnsi="Times New Roman" w:cs="Times New Roman"/>
          <w:noProof/>
          <w:snapToGrid w:val="0"/>
          <w:color w:val="000000"/>
          <w:szCs w:val="32"/>
        </w:rPr>
        <w:drawing>
          <wp:inline distT="0" distB="0" distL="0" distR="0" wp14:anchorId="03736D9E" wp14:editId="64A00C88">
            <wp:extent cx="5274310" cy="2063750"/>
            <wp:effectExtent l="0" t="0" r="0" b="0"/>
            <wp:docPr id="3" name="图片 3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QR 代码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49"/>
                    <a:stretch/>
                  </pic:blipFill>
                  <pic:spPr bwMode="auto"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5F5B3" w14:textId="77777777" w:rsidR="00A43D6B" w:rsidRDefault="00FD0DFF">
      <w:pPr>
        <w:numPr>
          <w:ilvl w:val="0"/>
          <w:numId w:val="8"/>
        </w:numPr>
        <w:snapToGrid w:val="0"/>
        <w:spacing w:line="540" w:lineRule="atLeast"/>
        <w:ind w:left="1265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向其他体育社团招募志愿者工作</w:t>
      </w:r>
    </w:p>
    <w:p w14:paraId="754FA8C5" w14:textId="0C8F8055" w:rsidR="00A43D6B" w:rsidRDefault="00C82004">
      <w:r w:rsidRPr="00C82004">
        <w:rPr>
          <w:noProof/>
        </w:rPr>
        <w:drawing>
          <wp:inline distT="0" distB="0" distL="0" distR="0" wp14:anchorId="783AF8BE" wp14:editId="56945701">
            <wp:extent cx="5274310" cy="3111500"/>
            <wp:effectExtent l="0" t="0" r="0" b="0"/>
            <wp:docPr id="4" name="图片 4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QR 代码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1"/>
                    <a:stretch/>
                  </pic:blipFill>
                  <pic:spPr bwMode="auto"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A781E" w14:textId="77777777" w:rsidR="00A43D6B" w:rsidRDefault="00FD0DFF">
      <w:pPr>
        <w:numPr>
          <w:ilvl w:val="0"/>
          <w:numId w:val="2"/>
        </w:numPr>
      </w:pPr>
      <w:r>
        <w:rPr>
          <w:rFonts w:hint="eastAsia"/>
        </w:rPr>
        <w:lastRenderedPageBreak/>
        <w:t>干事</w:t>
      </w:r>
    </w:p>
    <w:p w14:paraId="08AED5C4" w14:textId="77777777" w:rsidR="00A43D6B" w:rsidRDefault="00FD0DFF">
      <w:pPr>
        <w:numPr>
          <w:ilvl w:val="0"/>
          <w:numId w:val="9"/>
        </w:numPr>
        <w:snapToGrid w:val="0"/>
        <w:spacing w:line="540" w:lineRule="atLeast"/>
        <w:ind w:left="1265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人数：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4-5</w:t>
      </w: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人</w:t>
      </w:r>
    </w:p>
    <w:p w14:paraId="364B82E4" w14:textId="77777777" w:rsidR="00A43D6B" w:rsidRDefault="00FD0DFF">
      <w:pPr>
        <w:numPr>
          <w:ilvl w:val="0"/>
          <w:numId w:val="9"/>
        </w:numPr>
        <w:snapToGrid w:val="0"/>
        <w:spacing w:line="540" w:lineRule="atLeast"/>
        <w:ind w:left="1265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职责</w:t>
      </w:r>
    </w:p>
    <w:p w14:paraId="09E931A2" w14:textId="77777777" w:rsidR="00A43D6B" w:rsidRDefault="00FD0DFF">
      <w:pPr>
        <w:numPr>
          <w:ilvl w:val="0"/>
          <w:numId w:val="10"/>
        </w:numPr>
      </w:pPr>
      <w:r>
        <w:t>参加并组织好</w:t>
      </w:r>
      <w:r>
        <w:rPr>
          <w:rFonts w:hint="eastAsia"/>
        </w:rPr>
        <w:t>社团</w:t>
      </w:r>
      <w:r>
        <w:t>的各项活动</w:t>
      </w:r>
      <w:r>
        <w:rPr>
          <w:rFonts w:hint="eastAsia"/>
        </w:rPr>
        <w:t>，</w:t>
      </w:r>
      <w:r>
        <w:t>完成组织</w:t>
      </w:r>
      <w:r>
        <w:rPr>
          <w:rFonts w:hint="eastAsia"/>
        </w:rPr>
        <w:t>部</w:t>
      </w:r>
      <w:r>
        <w:t>交代的任务</w:t>
      </w:r>
      <w:r>
        <w:rPr>
          <w:rFonts w:hint="eastAsia"/>
        </w:rPr>
        <w:t>；</w:t>
      </w:r>
    </w:p>
    <w:p w14:paraId="5221CE4B" w14:textId="77777777" w:rsidR="00A43D6B" w:rsidRDefault="00FD0DFF">
      <w:pPr>
        <w:numPr>
          <w:ilvl w:val="0"/>
          <w:numId w:val="10"/>
        </w:numPr>
      </w:pPr>
      <w:r>
        <w:rPr>
          <w:rFonts w:hint="eastAsia"/>
        </w:rPr>
        <w:t>按时参加值班工作，完成签到。</w:t>
      </w:r>
    </w:p>
    <w:p w14:paraId="75F40728" w14:textId="77777777" w:rsidR="00A43D6B" w:rsidRDefault="00FD0DFF">
      <w:pPr>
        <w:numPr>
          <w:ilvl w:val="0"/>
          <w:numId w:val="9"/>
        </w:numPr>
        <w:snapToGrid w:val="0"/>
        <w:spacing w:line="540" w:lineRule="atLeast"/>
        <w:ind w:left="1265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工作流程</w:t>
      </w:r>
    </w:p>
    <w:p w14:paraId="2DC389A9" w14:textId="5FEEEFB8" w:rsidR="00A43D6B" w:rsidRDefault="00FD0DFF">
      <w:pPr>
        <w:numPr>
          <w:ilvl w:val="0"/>
          <w:numId w:val="11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体育策划活动</w:t>
      </w:r>
    </w:p>
    <w:p w14:paraId="6C6F496C" w14:textId="700B6A54" w:rsidR="00C82004" w:rsidRDefault="003C730D" w:rsidP="00C82004">
      <w:pPr>
        <w:tabs>
          <w:tab w:val="left" w:pos="840"/>
        </w:tabs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noProof/>
        </w:rPr>
        <w:drawing>
          <wp:inline distT="0" distB="0" distL="0" distR="0" wp14:anchorId="00FB02D8" wp14:editId="590D6405">
            <wp:extent cx="5274310" cy="2448560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356" w14:textId="77777777" w:rsidR="00A43D6B" w:rsidRDefault="00FD0DFF">
      <w:pPr>
        <w:numPr>
          <w:ilvl w:val="0"/>
          <w:numId w:val="11"/>
        </w:numPr>
        <w:snapToGrid w:val="0"/>
        <w:spacing w:line="540" w:lineRule="atLeast"/>
        <w:rPr>
          <w:rFonts w:ascii="Times New Roman" w:hAnsi="Times New Roman" w:cs="Times New Roman"/>
          <w:snapToGrid w:val="0"/>
          <w:color w:val="000000"/>
          <w:szCs w:val="32"/>
        </w:rPr>
      </w:pPr>
      <w:r>
        <w:rPr>
          <w:rFonts w:ascii="Times New Roman" w:hAnsi="Times New Roman" w:cs="Times New Roman" w:hint="eastAsia"/>
          <w:snapToGrid w:val="0"/>
          <w:color w:val="000000"/>
          <w:szCs w:val="32"/>
        </w:rPr>
        <w:t>向其他体育社团招募志愿者工作</w:t>
      </w:r>
    </w:p>
    <w:p w14:paraId="2DCE4FDA" w14:textId="07BD014C" w:rsidR="00A43D6B" w:rsidRPr="00C82004" w:rsidRDefault="003C730D">
      <w:r>
        <w:rPr>
          <w:noProof/>
        </w:rPr>
        <w:drawing>
          <wp:inline distT="0" distB="0" distL="0" distR="0" wp14:anchorId="78E7762E" wp14:editId="62ADBE0B">
            <wp:extent cx="5266055" cy="2252345"/>
            <wp:effectExtent l="0" t="0" r="0" b="0"/>
            <wp:docPr id="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E38" w14:textId="77777777" w:rsidR="00A43D6B" w:rsidRDefault="00A43D6B"/>
    <w:sectPr w:rsidR="00A4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8DBB" w14:textId="77777777" w:rsidR="00A11B0E" w:rsidRDefault="00A11B0E" w:rsidP="00C82004">
      <w:r>
        <w:separator/>
      </w:r>
    </w:p>
  </w:endnote>
  <w:endnote w:type="continuationSeparator" w:id="0">
    <w:p w14:paraId="31B271B9" w14:textId="77777777" w:rsidR="00A11B0E" w:rsidRDefault="00A11B0E" w:rsidP="00C8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00"/>
    <w:family w:val="auto"/>
    <w:pitch w:val="default"/>
  </w:font>
  <w:font w:name="楷体_GB2312">
    <w:altName w:val="楷体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7D20" w14:textId="77777777" w:rsidR="00A11B0E" w:rsidRDefault="00A11B0E" w:rsidP="00C82004">
      <w:r>
        <w:separator/>
      </w:r>
    </w:p>
  </w:footnote>
  <w:footnote w:type="continuationSeparator" w:id="0">
    <w:p w14:paraId="17CC85F5" w14:textId="77777777" w:rsidR="00A11B0E" w:rsidRDefault="00A11B0E" w:rsidP="00C8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BC20A8"/>
    <w:multiLevelType w:val="singleLevel"/>
    <w:tmpl w:val="8FBC20A8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BED7EF45"/>
    <w:multiLevelType w:val="singleLevel"/>
    <w:tmpl w:val="BED7EF45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 w15:restartNumberingAfterBreak="0">
    <w:nsid w:val="DE0635BC"/>
    <w:multiLevelType w:val="singleLevel"/>
    <w:tmpl w:val="DE0635BC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 w15:restartNumberingAfterBreak="0">
    <w:nsid w:val="E7AC5566"/>
    <w:multiLevelType w:val="singleLevel"/>
    <w:tmpl w:val="E7AC5566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 w15:restartNumberingAfterBreak="0">
    <w:nsid w:val="364A915D"/>
    <w:multiLevelType w:val="singleLevel"/>
    <w:tmpl w:val="364A915D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eastAsia="华文中宋" w:hint="default"/>
      </w:rPr>
    </w:lvl>
  </w:abstractNum>
  <w:abstractNum w:abstractNumId="5" w15:restartNumberingAfterBreak="0">
    <w:nsid w:val="3EC29D24"/>
    <w:multiLevelType w:val="multilevel"/>
    <w:tmpl w:val="3EC29D2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B8F24B5"/>
    <w:multiLevelType w:val="singleLevel"/>
    <w:tmpl w:val="4B8F24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1C360FB"/>
    <w:multiLevelType w:val="singleLevel"/>
    <w:tmpl w:val="51C360FB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 w15:restartNumberingAfterBreak="0">
    <w:nsid w:val="536F5DFB"/>
    <w:multiLevelType w:val="singleLevel"/>
    <w:tmpl w:val="536F5DFB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9" w15:restartNumberingAfterBreak="0">
    <w:nsid w:val="6752CA3F"/>
    <w:multiLevelType w:val="singleLevel"/>
    <w:tmpl w:val="6752CA3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76DF5DF2"/>
    <w:multiLevelType w:val="singleLevel"/>
    <w:tmpl w:val="76DF5DF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892157792">
    <w:abstractNumId w:val="9"/>
  </w:num>
  <w:num w:numId="2" w16cid:durableId="128592156">
    <w:abstractNumId w:val="10"/>
  </w:num>
  <w:num w:numId="3" w16cid:durableId="1263998596">
    <w:abstractNumId w:val="0"/>
  </w:num>
  <w:num w:numId="4" w16cid:durableId="816800705">
    <w:abstractNumId w:val="2"/>
  </w:num>
  <w:num w:numId="5" w16cid:durableId="325519903">
    <w:abstractNumId w:val="7"/>
  </w:num>
  <w:num w:numId="6" w16cid:durableId="1713068955">
    <w:abstractNumId w:val="8"/>
  </w:num>
  <w:num w:numId="7" w16cid:durableId="657808706">
    <w:abstractNumId w:val="4"/>
  </w:num>
  <w:num w:numId="8" w16cid:durableId="1030491248">
    <w:abstractNumId w:val="5"/>
  </w:num>
  <w:num w:numId="9" w16cid:durableId="1714768802">
    <w:abstractNumId w:val="6"/>
  </w:num>
  <w:num w:numId="10" w16cid:durableId="1659268354">
    <w:abstractNumId w:val="3"/>
  </w:num>
  <w:num w:numId="11" w16cid:durableId="69227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EwZGIwMzQ5NzgxOTJmOGU2MGJjNDc2YmJhMDY4MWMifQ=="/>
  </w:docVars>
  <w:rsids>
    <w:rsidRoot w:val="00172A27"/>
    <w:rsid w:val="00077652"/>
    <w:rsid w:val="000A7864"/>
    <w:rsid w:val="00172A27"/>
    <w:rsid w:val="00237348"/>
    <w:rsid w:val="002762DF"/>
    <w:rsid w:val="0030525E"/>
    <w:rsid w:val="00330690"/>
    <w:rsid w:val="00353BCD"/>
    <w:rsid w:val="00386D9F"/>
    <w:rsid w:val="003C730D"/>
    <w:rsid w:val="00427E88"/>
    <w:rsid w:val="00640B1A"/>
    <w:rsid w:val="00677ED1"/>
    <w:rsid w:val="008423C2"/>
    <w:rsid w:val="008D0D20"/>
    <w:rsid w:val="00983BC0"/>
    <w:rsid w:val="009D6F9E"/>
    <w:rsid w:val="00A11B0E"/>
    <w:rsid w:val="00A43D6B"/>
    <w:rsid w:val="00AB4C64"/>
    <w:rsid w:val="00B13F33"/>
    <w:rsid w:val="00B8382B"/>
    <w:rsid w:val="00BB1444"/>
    <w:rsid w:val="00C545A8"/>
    <w:rsid w:val="00C82004"/>
    <w:rsid w:val="00D17A02"/>
    <w:rsid w:val="00E949A0"/>
    <w:rsid w:val="00F935F1"/>
    <w:rsid w:val="00FD0DFF"/>
    <w:rsid w:val="4137672A"/>
    <w:rsid w:val="598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89683"/>
  <w15:docId w15:val="{B2E8BFCC-90A1-4B59-A79A-12BA9DA0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snapToGrid w:val="0"/>
      <w:spacing w:beforeLines="50" w:after="100" w:afterAutospacing="1" w:line="540" w:lineRule="atLeast"/>
      <w:outlineLvl w:val="0"/>
    </w:pPr>
    <w:rPr>
      <w:rFonts w:ascii="黑体" w:eastAsia="黑体" w:hAnsi="黑体" w:cs="宋体"/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snapToGrid w:val="0"/>
      <w:spacing w:beforeLines="50" w:afterLines="50" w:line="540" w:lineRule="exact"/>
      <w:ind w:firstLineChars="200" w:firstLine="480"/>
      <w:jc w:val="center"/>
    </w:pPr>
    <w:rPr>
      <w:rFonts w:ascii="方正小标宋简体" w:eastAsia="宋体" w:hAnsi="方正小标宋简体" w:cs="宋体"/>
      <w:b/>
      <w:color w:val="333333"/>
      <w:szCs w:val="32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="黑体" w:eastAsia="黑体" w:hAnsi="黑体" w:cs="宋体"/>
      <w:b/>
      <w:color w:val="000000"/>
      <w:sz w:val="32"/>
      <w:szCs w:val="32"/>
    </w:rPr>
  </w:style>
  <w:style w:type="character" w:customStyle="1" w:styleId="a8">
    <w:name w:val="标题 字符"/>
    <w:basedOn w:val="a0"/>
    <w:link w:val="a7"/>
    <w:uiPriority w:val="99"/>
    <w:rPr>
      <w:rFonts w:ascii="方正小标宋简体" w:eastAsia="宋体" w:hAnsi="方正小标宋简体" w:cs="宋体"/>
      <w:b/>
      <w:color w:val="333333"/>
      <w:sz w:val="32"/>
      <w:szCs w:val="32"/>
    </w:rPr>
  </w:style>
  <w:style w:type="paragraph" w:customStyle="1" w:styleId="21">
    <w:name w:val="标题2"/>
    <w:basedOn w:val="2"/>
    <w:qFormat/>
    <w:pPr>
      <w:snapToGrid w:val="0"/>
      <w:spacing w:beforeLines="50" w:before="0" w:after="0" w:line="540" w:lineRule="atLeast"/>
    </w:pPr>
    <w:rPr>
      <w:rFonts w:ascii="楷体_GB2312" w:eastAsia="宋体" w:hAnsi="Times New Roman" w:cs="Times New Roman"/>
      <w:b w:val="0"/>
      <w:color w:val="000000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0">
      <extobjdata type="ECB019B1-382A-4266-B25C-5B523AA43C14" data="ewoJIkZpbGVJZCIgOiAiMTY5MzE2Mzg3Mzk0IiwKCSJHcm91cElkIiA6ICI5MjQ1NjE4OTAiLAoJIkltYWdlIiA6ICJpVkJPUncwS0dnb0FBQUFOU1VoRVVnQUFBcjBBQUFHakNBWUFBQUFoRUsydUFBQUFDWEJJV1hNQUFBc1RBQUFMRXdFQW1wd1lBQUFnQUVsRVFWUjRuT3pkZlZ5TjkvOEg4TmM1M1VoU3c3YnMrMlcrVzhNc0czV1FockdHcnlRTms3RHduZVJtMzliY05ZWm9pcVRjakpUNzI0bmtQamVUbXpDM1NXSkdtOXU1ajZLa20zTTY1L3I5MGU5YzMzTTY1MVJDTjhmcitYaDRPT2M2MTgzbjhPbnFmWDJ1OStkOUFV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C8rSDl6TzhjMzlTcWpsQUFBQUFFbEZUa1N1UW1DQyIsCgkiVGhlbWUiIDogIiIsCgkiVHlwZSIgOiAiZmxvdyIsCgkiVmVyc2lvbiIgOiAiMTQiCn0K"/>
    </extobj>
  </extobjs>
</s:customData>
</file>

<file path=customXml/itemProps1.xml><?xml version="1.0" encoding="utf-8"?>
<ds:datastoreItem xmlns:ds="http://schemas.openxmlformats.org/officeDocument/2006/customXml" ds:itemID="{F8903B9E-C2D3-41EE-90F4-60ED6539ED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林小小</dc:creator>
  <cp:lastModifiedBy>Wang Hazel</cp:lastModifiedBy>
  <cp:revision>2</cp:revision>
  <dcterms:created xsi:type="dcterms:W3CDTF">2022-05-27T15:27:00Z</dcterms:created>
  <dcterms:modified xsi:type="dcterms:W3CDTF">2022-05-27T15:27:00Z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33D7A46D820240399CBC3546895EAB6E</vt:lpwstr>
  </property>
</Properties>
</file>