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46D0" w14:textId="603D7327" w:rsidR="00AD45C2" w:rsidRDefault="00AD45C2" w:rsidP="00AD45C2">
      <w:pPr>
        <w:rPr>
          <w:b/>
          <w:bCs/>
        </w:rPr>
      </w:pPr>
      <w:r>
        <w:rPr>
          <w:b/>
          <w:bCs/>
        </w:rPr>
        <w:t>FATEC-IPIRANGA</w:t>
      </w:r>
    </w:p>
    <w:p w14:paraId="7BEBC3FC" w14:textId="3B1E8A60" w:rsidR="00AD45C2" w:rsidRDefault="00AD45C2" w:rsidP="00AD45C2">
      <w:pPr>
        <w:rPr>
          <w:b/>
          <w:bCs/>
        </w:rPr>
      </w:pPr>
      <w:r w:rsidRPr="00AD45C2">
        <w:rPr>
          <w:b/>
          <w:bCs/>
        </w:rPr>
        <w:t>Nome</w:t>
      </w:r>
      <w:r>
        <w:rPr>
          <w:b/>
          <w:bCs/>
        </w:rPr>
        <w:t>: Cyntia Farias Ruffo</w:t>
      </w:r>
    </w:p>
    <w:p w14:paraId="48C53EB1" w14:textId="5C47800B" w:rsidR="003568F7" w:rsidRPr="00AD45C2" w:rsidRDefault="003568F7" w:rsidP="00AD45C2">
      <w:pPr>
        <w:rPr>
          <w:b/>
          <w:bCs/>
        </w:rPr>
      </w:pPr>
      <w:r>
        <w:rPr>
          <w:b/>
          <w:bCs/>
        </w:rPr>
        <w:t>RA:2040482412023</w:t>
      </w:r>
    </w:p>
    <w:p w14:paraId="1ECA8BC4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Professor: Carlos Henrique Verissimo</w:t>
      </w:r>
    </w:p>
    <w:p w14:paraId="5B60A35C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Matéria: Programação Estruturada e Modular</w:t>
      </w:r>
    </w:p>
    <w:p w14:paraId="2567F35D" w14:textId="3EE2DA71" w:rsidR="00AD45C2" w:rsidRDefault="00AD45C2" w:rsidP="00AD45C2">
      <w:pPr>
        <w:rPr>
          <w:b/>
          <w:bCs/>
        </w:rPr>
      </w:pPr>
      <w:r w:rsidRPr="00AD45C2">
        <w:rPr>
          <w:b/>
          <w:bCs/>
        </w:rPr>
        <w:t>Data: 2</w:t>
      </w:r>
      <w:r>
        <w:rPr>
          <w:b/>
          <w:bCs/>
        </w:rPr>
        <w:t>8/</w:t>
      </w:r>
      <w:r w:rsidRPr="00AD45C2">
        <w:rPr>
          <w:b/>
          <w:bCs/>
        </w:rPr>
        <w:t>11/202</w:t>
      </w:r>
      <w:r w:rsidR="00411BB6">
        <w:rPr>
          <w:b/>
          <w:bCs/>
        </w:rPr>
        <w:t>4</w:t>
      </w:r>
    </w:p>
    <w:p w14:paraId="08952F90" w14:textId="44046886" w:rsidR="00AD45C2" w:rsidRDefault="00411BB6" w:rsidP="00AD45C2">
      <w:pPr>
        <w:rPr>
          <w:b/>
          <w:bCs/>
        </w:rPr>
      </w:pPr>
      <w:r>
        <w:rPr>
          <w:b/>
          <w:bCs/>
        </w:rPr>
        <w:t xml:space="preserve">Objetivo: </w:t>
      </w:r>
      <w:r w:rsidR="00AD45C2" w:rsidRPr="00AD45C2">
        <w:rPr>
          <w:b/>
          <w:bCs/>
        </w:rPr>
        <w:t xml:space="preserve">Análise </w:t>
      </w:r>
      <w:r w:rsidR="00AD45C2">
        <w:rPr>
          <w:b/>
          <w:bCs/>
        </w:rPr>
        <w:t xml:space="preserve">crítica </w:t>
      </w:r>
      <w:r w:rsidR="00AD45C2" w:rsidRPr="00AD45C2">
        <w:rPr>
          <w:b/>
          <w:bCs/>
        </w:rPr>
        <w:t>do Código com Base nos Critérios</w:t>
      </w:r>
      <w:r w:rsidR="00281A46">
        <w:rPr>
          <w:b/>
          <w:bCs/>
        </w:rPr>
        <w:t>:</w:t>
      </w:r>
    </w:p>
    <w:p w14:paraId="6CE08BC2" w14:textId="77777777" w:rsidR="00281A46" w:rsidRPr="00281A46" w:rsidRDefault="00281A46" w:rsidP="00281A46">
      <w:pPr>
        <w:numPr>
          <w:ilvl w:val="0"/>
          <w:numId w:val="11"/>
        </w:numPr>
        <w:rPr>
          <w:b/>
          <w:bCs/>
        </w:rPr>
      </w:pPr>
      <w:r w:rsidRPr="00281A46">
        <w:rPr>
          <w:b/>
          <w:bCs/>
        </w:rPr>
        <w:t>Modularização</w:t>
      </w:r>
    </w:p>
    <w:p w14:paraId="7D5E7581" w14:textId="77777777" w:rsidR="00281A46" w:rsidRPr="00281A46" w:rsidRDefault="00281A46" w:rsidP="00281A46">
      <w:pPr>
        <w:numPr>
          <w:ilvl w:val="0"/>
          <w:numId w:val="11"/>
        </w:numPr>
        <w:rPr>
          <w:b/>
          <w:bCs/>
        </w:rPr>
      </w:pPr>
      <w:r w:rsidRPr="00281A46">
        <w:rPr>
          <w:b/>
          <w:bCs/>
        </w:rPr>
        <w:t>Elementos conceituais</w:t>
      </w:r>
    </w:p>
    <w:p w14:paraId="2BCEC296" w14:textId="4A97C1AE" w:rsidR="00281A46" w:rsidRPr="00281A46" w:rsidRDefault="00281A46" w:rsidP="00281A46">
      <w:pPr>
        <w:numPr>
          <w:ilvl w:val="0"/>
          <w:numId w:val="11"/>
        </w:numPr>
        <w:rPr>
          <w:b/>
          <w:bCs/>
        </w:rPr>
      </w:pPr>
      <w:r w:rsidRPr="00281A46">
        <w:rPr>
          <w:b/>
          <w:bCs/>
        </w:rPr>
        <w:t>Elementos de negócio</w:t>
      </w:r>
      <w:r>
        <w:rPr>
          <w:b/>
          <w:bCs/>
        </w:rPr>
        <w:t xml:space="preserve"> </w:t>
      </w:r>
      <w:r w:rsidRPr="00281A46">
        <w:rPr>
          <w:b/>
          <w:bCs/>
        </w:rPr>
        <w:t>(Requisitos)</w:t>
      </w:r>
    </w:p>
    <w:p w14:paraId="360BBD8C" w14:textId="77777777" w:rsidR="00281A46" w:rsidRPr="00281A46" w:rsidRDefault="00281A46" w:rsidP="00281A46">
      <w:pPr>
        <w:numPr>
          <w:ilvl w:val="1"/>
          <w:numId w:val="11"/>
        </w:numPr>
        <w:rPr>
          <w:b/>
          <w:bCs/>
        </w:rPr>
      </w:pPr>
      <w:r w:rsidRPr="00281A46">
        <w:rPr>
          <w:b/>
          <w:bCs/>
        </w:rPr>
        <w:t>Regras explícitas</w:t>
      </w:r>
    </w:p>
    <w:p w14:paraId="7B738184" w14:textId="77777777" w:rsidR="00281A46" w:rsidRPr="00281A46" w:rsidRDefault="00281A46" w:rsidP="00281A46">
      <w:pPr>
        <w:numPr>
          <w:ilvl w:val="1"/>
          <w:numId w:val="11"/>
        </w:numPr>
        <w:rPr>
          <w:b/>
          <w:bCs/>
        </w:rPr>
      </w:pPr>
      <w:r w:rsidRPr="00281A46">
        <w:rPr>
          <w:b/>
          <w:bCs/>
        </w:rPr>
        <w:t>Regras implícitas</w:t>
      </w:r>
    </w:p>
    <w:p w14:paraId="067290AB" w14:textId="77777777" w:rsidR="00281A46" w:rsidRPr="00AD45C2" w:rsidRDefault="00281A46" w:rsidP="00AD45C2">
      <w:pPr>
        <w:rPr>
          <w:b/>
          <w:bCs/>
        </w:rPr>
      </w:pPr>
    </w:p>
    <w:p w14:paraId="5E4E6F51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1. Modularização</w:t>
      </w:r>
    </w:p>
    <w:p w14:paraId="021165A0" w14:textId="30BAE7B4" w:rsidR="00AD45C2" w:rsidRPr="00AD45C2" w:rsidRDefault="00AD45C2" w:rsidP="00AD45C2">
      <w:r w:rsidRPr="00AD45C2">
        <w:t xml:space="preserve">O código é bem modularizado, com funções específicas para cada operação relacionada ao gerenciamento de produtos. Isso facilita a manutenção e </w:t>
      </w:r>
      <w:r w:rsidR="00281A46">
        <w:t>facilita a leitura</w:t>
      </w:r>
      <w:r w:rsidRPr="00AD45C2">
        <w:t xml:space="preserve"> do código. Cada função encapsula uma funcionalidade específica:</w:t>
      </w:r>
    </w:p>
    <w:p w14:paraId="34BFF2C1" w14:textId="77777777" w:rsidR="00AD45C2" w:rsidRPr="00AD45C2" w:rsidRDefault="00AD45C2" w:rsidP="00AD45C2">
      <w:r w:rsidRPr="00AD45C2">
        <w:t>Essa separação é um ponto positivo, mas algumas melhorias podem ser feitas:</w:t>
      </w:r>
    </w:p>
    <w:p w14:paraId="42D0B8F2" w14:textId="77777777" w:rsidR="00AD45C2" w:rsidRPr="00AD45C2" w:rsidRDefault="00AD45C2" w:rsidP="00AD45C2">
      <w:pPr>
        <w:numPr>
          <w:ilvl w:val="0"/>
          <w:numId w:val="2"/>
        </w:numPr>
      </w:pPr>
      <w:r w:rsidRPr="00AD45C2">
        <w:t>Adicionar validação de entradas em todas as funções.</w:t>
      </w:r>
    </w:p>
    <w:p w14:paraId="5C53E5CB" w14:textId="77777777" w:rsidR="00AD45C2" w:rsidRPr="00AD45C2" w:rsidRDefault="00AD45C2" w:rsidP="00AD45C2">
      <w:pPr>
        <w:numPr>
          <w:ilvl w:val="0"/>
          <w:numId w:val="2"/>
        </w:numPr>
      </w:pPr>
      <w:r w:rsidRPr="00AD45C2">
        <w:t>Criar funções auxiliares para evitar duplicação de código, como a busca de produtos por ID.</w:t>
      </w:r>
    </w:p>
    <w:p w14:paraId="19A37A56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2. Elementos Conceituais</w:t>
      </w:r>
    </w:p>
    <w:p w14:paraId="2F98E3B3" w14:textId="77777777" w:rsidR="00AD45C2" w:rsidRPr="00AD45C2" w:rsidRDefault="00AD45C2" w:rsidP="00AD45C2">
      <w:r w:rsidRPr="00AD45C2">
        <w:t>O código utiliza conceitos de programação estruturada:</w:t>
      </w:r>
    </w:p>
    <w:p w14:paraId="1764152F" w14:textId="77777777" w:rsidR="00AD45C2" w:rsidRPr="00AD45C2" w:rsidRDefault="00AD45C2" w:rsidP="00AD45C2">
      <w:pPr>
        <w:numPr>
          <w:ilvl w:val="0"/>
          <w:numId w:val="3"/>
        </w:numPr>
      </w:pPr>
      <w:r w:rsidRPr="00AD45C2">
        <w:rPr>
          <w:b/>
          <w:bCs/>
        </w:rPr>
        <w:t>Estruturas de Dados</w:t>
      </w:r>
      <w:r w:rsidRPr="00AD45C2">
        <w:t xml:space="preserve">: Usa um </w:t>
      </w:r>
      <w:proofErr w:type="spellStart"/>
      <w:r w:rsidRPr="00AD45C2">
        <w:t>struct</w:t>
      </w:r>
      <w:proofErr w:type="spellEnd"/>
      <w:r w:rsidRPr="00AD45C2">
        <w:t xml:space="preserve"> (Produto) para representar os dados de um produto.</w:t>
      </w:r>
    </w:p>
    <w:p w14:paraId="758D66AA" w14:textId="77777777" w:rsidR="00AD45C2" w:rsidRPr="00AD45C2" w:rsidRDefault="00AD45C2" w:rsidP="00AD45C2">
      <w:pPr>
        <w:numPr>
          <w:ilvl w:val="0"/>
          <w:numId w:val="3"/>
        </w:numPr>
      </w:pPr>
      <w:r w:rsidRPr="00AD45C2">
        <w:rPr>
          <w:b/>
          <w:bCs/>
        </w:rPr>
        <w:t>Constantes</w:t>
      </w:r>
      <w:r w:rsidRPr="00AD45C2">
        <w:t>: Utiliza macros (#define) para definir limites, como MAX_PRODUTOS.</w:t>
      </w:r>
    </w:p>
    <w:p w14:paraId="4CA8899C" w14:textId="77777777" w:rsidR="00AD45C2" w:rsidRPr="00AD45C2" w:rsidRDefault="00AD45C2" w:rsidP="00AD45C2">
      <w:pPr>
        <w:numPr>
          <w:ilvl w:val="0"/>
          <w:numId w:val="3"/>
        </w:numPr>
      </w:pPr>
      <w:r w:rsidRPr="00AD45C2">
        <w:rPr>
          <w:b/>
          <w:bCs/>
        </w:rPr>
        <w:t>Controle de Fluxo</w:t>
      </w:r>
      <w:r w:rsidRPr="00AD45C2">
        <w:t>: Usa switch no menu principal, garantindo um fluxo claro para o usuário.</w:t>
      </w:r>
    </w:p>
    <w:p w14:paraId="78B3F744" w14:textId="77777777" w:rsidR="00AD45C2" w:rsidRPr="00AD45C2" w:rsidRDefault="00AD45C2" w:rsidP="00AD45C2">
      <w:pPr>
        <w:numPr>
          <w:ilvl w:val="0"/>
          <w:numId w:val="3"/>
        </w:numPr>
      </w:pPr>
      <w:r w:rsidRPr="00AD45C2">
        <w:rPr>
          <w:b/>
          <w:bCs/>
        </w:rPr>
        <w:lastRenderedPageBreak/>
        <w:t xml:space="preserve">Manipulação de </w:t>
      </w:r>
      <w:proofErr w:type="spellStart"/>
      <w:r w:rsidRPr="00AD45C2">
        <w:rPr>
          <w:b/>
          <w:bCs/>
        </w:rPr>
        <w:t>Arrays</w:t>
      </w:r>
      <w:proofErr w:type="spellEnd"/>
      <w:r w:rsidRPr="00AD45C2">
        <w:t xml:space="preserve">: Gerencia uma lista de produtos utilizando um </w:t>
      </w:r>
      <w:proofErr w:type="spellStart"/>
      <w:r w:rsidRPr="00AD45C2">
        <w:t>array</w:t>
      </w:r>
      <w:proofErr w:type="spellEnd"/>
      <w:r w:rsidRPr="00AD45C2">
        <w:t xml:space="preserve"> de tamanho fixo.</w:t>
      </w:r>
    </w:p>
    <w:p w14:paraId="2B21E47D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3. Elementos de Negócio (Requisitos)</w:t>
      </w:r>
    </w:p>
    <w:p w14:paraId="4E4761C1" w14:textId="77777777" w:rsidR="00AD45C2" w:rsidRPr="00AD45C2" w:rsidRDefault="00AD45C2" w:rsidP="00AD45C2">
      <w:r w:rsidRPr="00AD45C2">
        <w:t>O código implementa requisitos funcionais comuns para um sistema de gerenciamento de produtos:</w:t>
      </w:r>
    </w:p>
    <w:p w14:paraId="237E1ADB" w14:textId="77777777" w:rsidR="00AD45C2" w:rsidRPr="00AD45C2" w:rsidRDefault="00AD45C2" w:rsidP="00AD45C2">
      <w:pPr>
        <w:numPr>
          <w:ilvl w:val="0"/>
          <w:numId w:val="4"/>
        </w:numPr>
      </w:pPr>
      <w:r w:rsidRPr="00AD45C2">
        <w:t>Inserir novos produtos.</w:t>
      </w:r>
    </w:p>
    <w:p w14:paraId="37D9130F" w14:textId="77777777" w:rsidR="00AD45C2" w:rsidRPr="00AD45C2" w:rsidRDefault="00AD45C2" w:rsidP="00AD45C2">
      <w:pPr>
        <w:numPr>
          <w:ilvl w:val="0"/>
          <w:numId w:val="4"/>
        </w:numPr>
      </w:pPr>
      <w:r w:rsidRPr="00AD45C2">
        <w:t>Listar todos os produtos cadastrados.</w:t>
      </w:r>
    </w:p>
    <w:p w14:paraId="1DBCF593" w14:textId="77777777" w:rsidR="00AD45C2" w:rsidRPr="00AD45C2" w:rsidRDefault="00AD45C2" w:rsidP="00AD45C2">
      <w:pPr>
        <w:numPr>
          <w:ilvl w:val="0"/>
          <w:numId w:val="4"/>
        </w:numPr>
      </w:pPr>
      <w:r w:rsidRPr="00AD45C2">
        <w:t>Consultar produtos pelo ID.</w:t>
      </w:r>
    </w:p>
    <w:p w14:paraId="7525DB0C" w14:textId="77777777" w:rsidR="00AD45C2" w:rsidRPr="00AD45C2" w:rsidRDefault="00AD45C2" w:rsidP="00AD45C2">
      <w:pPr>
        <w:numPr>
          <w:ilvl w:val="0"/>
          <w:numId w:val="4"/>
        </w:numPr>
      </w:pPr>
      <w:r w:rsidRPr="00AD45C2">
        <w:t>Atualizar informações de um produto.</w:t>
      </w:r>
    </w:p>
    <w:p w14:paraId="4851429C" w14:textId="77777777" w:rsidR="00AD45C2" w:rsidRPr="00AD45C2" w:rsidRDefault="00AD45C2" w:rsidP="00AD45C2">
      <w:pPr>
        <w:numPr>
          <w:ilvl w:val="0"/>
          <w:numId w:val="4"/>
        </w:numPr>
      </w:pPr>
      <w:r w:rsidRPr="00AD45C2">
        <w:t>Excluir produtos.</w:t>
      </w:r>
    </w:p>
    <w:p w14:paraId="70754032" w14:textId="77777777" w:rsidR="00AD45C2" w:rsidRPr="00AD45C2" w:rsidRDefault="00AD45C2" w:rsidP="00AD45C2">
      <w:pPr>
        <w:numPr>
          <w:ilvl w:val="0"/>
          <w:numId w:val="4"/>
        </w:numPr>
      </w:pPr>
      <w:r w:rsidRPr="00AD45C2">
        <w:t>Realizar compras e ajustar o estoque.</w:t>
      </w:r>
    </w:p>
    <w:p w14:paraId="5D2CC316" w14:textId="77777777" w:rsidR="00AD45C2" w:rsidRPr="00AD45C2" w:rsidRDefault="00AD45C2" w:rsidP="00AD45C2">
      <w:r w:rsidRPr="00AD45C2">
        <w:t>Os requisitos de negócio são cumpridos de forma direta e funcional.</w:t>
      </w:r>
    </w:p>
    <w:p w14:paraId="194505D3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4. Regras Explícitas</w:t>
      </w:r>
    </w:p>
    <w:p w14:paraId="07FD3989" w14:textId="77777777" w:rsidR="00AD45C2" w:rsidRPr="00AD45C2" w:rsidRDefault="00AD45C2" w:rsidP="00AD45C2">
      <w:r w:rsidRPr="00AD45C2">
        <w:t>Estas regras são codificadas e claras:</w:t>
      </w:r>
    </w:p>
    <w:p w14:paraId="1894F3FF" w14:textId="77777777" w:rsidR="00AD45C2" w:rsidRPr="00AD45C2" w:rsidRDefault="00AD45C2" w:rsidP="00AD45C2">
      <w:pPr>
        <w:numPr>
          <w:ilvl w:val="0"/>
          <w:numId w:val="5"/>
        </w:numPr>
      </w:pPr>
      <w:r w:rsidRPr="00AD45C2">
        <w:rPr>
          <w:b/>
          <w:bCs/>
        </w:rPr>
        <w:t>Limite de Produtos</w:t>
      </w:r>
      <w:r w:rsidRPr="00AD45C2">
        <w:t>: Não permite mais de 100 produtos no cadastro (MAX_PRODUTOS).</w:t>
      </w:r>
    </w:p>
    <w:p w14:paraId="25612C18" w14:textId="77777777" w:rsidR="00AD45C2" w:rsidRPr="00AD45C2" w:rsidRDefault="00AD45C2" w:rsidP="00AD45C2">
      <w:pPr>
        <w:numPr>
          <w:ilvl w:val="0"/>
          <w:numId w:val="5"/>
        </w:numPr>
      </w:pPr>
      <w:r w:rsidRPr="00AD45C2">
        <w:rPr>
          <w:b/>
          <w:bCs/>
        </w:rPr>
        <w:t>Verificação de Estoque</w:t>
      </w:r>
      <w:r w:rsidRPr="00AD45C2">
        <w:t>: Na compra, verifica se há quantidade suficiente disponível.</w:t>
      </w:r>
    </w:p>
    <w:p w14:paraId="1BE55FE0" w14:textId="77777777" w:rsidR="00AD45C2" w:rsidRPr="00AD45C2" w:rsidRDefault="00AD45C2" w:rsidP="00AD45C2">
      <w:pPr>
        <w:numPr>
          <w:ilvl w:val="0"/>
          <w:numId w:val="5"/>
        </w:numPr>
      </w:pPr>
      <w:proofErr w:type="spellStart"/>
      <w:r w:rsidRPr="00AD45C2">
        <w:rPr>
          <w:b/>
          <w:bCs/>
        </w:rPr>
        <w:t>IDs</w:t>
      </w:r>
      <w:proofErr w:type="spellEnd"/>
      <w:r w:rsidRPr="00AD45C2">
        <w:rPr>
          <w:b/>
          <w:bCs/>
        </w:rPr>
        <w:t xml:space="preserve"> Únicos</w:t>
      </w:r>
      <w:r w:rsidRPr="00AD45C2">
        <w:t xml:space="preserve">: O sistema pressupõe que os </w:t>
      </w:r>
      <w:proofErr w:type="spellStart"/>
      <w:r w:rsidRPr="00AD45C2">
        <w:t>IDs</w:t>
      </w:r>
      <w:proofErr w:type="spellEnd"/>
      <w:r w:rsidRPr="00AD45C2">
        <w:t xml:space="preserve"> dos produtos sejam únicos (embora isso não seja validado explicitamente).</w:t>
      </w:r>
    </w:p>
    <w:p w14:paraId="499BCEF8" w14:textId="77777777" w:rsidR="00AD45C2" w:rsidRPr="00AD45C2" w:rsidRDefault="00AD45C2" w:rsidP="00AD45C2">
      <w:pPr>
        <w:numPr>
          <w:ilvl w:val="0"/>
          <w:numId w:val="5"/>
        </w:numPr>
      </w:pPr>
      <w:r w:rsidRPr="00AD45C2">
        <w:rPr>
          <w:b/>
          <w:bCs/>
        </w:rPr>
        <w:t>Validação de Opção no Menu</w:t>
      </w:r>
      <w:r w:rsidRPr="00AD45C2">
        <w:t>: Opções inválidas no menu geram uma mensagem de erro.</w:t>
      </w:r>
    </w:p>
    <w:p w14:paraId="795FDB94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5. Regras Implícitas</w:t>
      </w:r>
    </w:p>
    <w:p w14:paraId="6D77B4A6" w14:textId="77777777" w:rsidR="00AD45C2" w:rsidRPr="00AD45C2" w:rsidRDefault="00AD45C2" w:rsidP="00AD45C2">
      <w:r w:rsidRPr="00AD45C2">
        <w:t>Regras não diretamente codificadas, mas assumidas:</w:t>
      </w:r>
    </w:p>
    <w:p w14:paraId="245A361F" w14:textId="77777777" w:rsidR="00AD45C2" w:rsidRPr="00AD45C2" w:rsidRDefault="00AD45C2" w:rsidP="00AD45C2">
      <w:pPr>
        <w:numPr>
          <w:ilvl w:val="0"/>
          <w:numId w:val="6"/>
        </w:numPr>
      </w:pPr>
      <w:proofErr w:type="spellStart"/>
      <w:r w:rsidRPr="00AD45C2">
        <w:rPr>
          <w:b/>
          <w:bCs/>
        </w:rPr>
        <w:t>IDs</w:t>
      </w:r>
      <w:proofErr w:type="spellEnd"/>
      <w:r w:rsidRPr="00AD45C2">
        <w:rPr>
          <w:b/>
          <w:bCs/>
        </w:rPr>
        <w:t xml:space="preserve"> únicos para produtos</w:t>
      </w:r>
      <w:r w:rsidRPr="00AD45C2">
        <w:t xml:space="preserve">: Não há checagem para duplicidade de </w:t>
      </w:r>
      <w:proofErr w:type="spellStart"/>
      <w:r w:rsidRPr="00AD45C2">
        <w:t>IDs</w:t>
      </w:r>
      <w:proofErr w:type="spellEnd"/>
      <w:r w:rsidRPr="00AD45C2">
        <w:t xml:space="preserve"> na inserção.</w:t>
      </w:r>
    </w:p>
    <w:p w14:paraId="33DB19CE" w14:textId="77777777" w:rsidR="00AD45C2" w:rsidRPr="00AD45C2" w:rsidRDefault="00AD45C2" w:rsidP="00AD45C2">
      <w:pPr>
        <w:numPr>
          <w:ilvl w:val="0"/>
          <w:numId w:val="6"/>
        </w:numPr>
      </w:pPr>
      <w:r w:rsidRPr="00AD45C2">
        <w:rPr>
          <w:b/>
          <w:bCs/>
        </w:rPr>
        <w:t>Ordem de Exclusão</w:t>
      </w:r>
      <w:r w:rsidRPr="00AD45C2">
        <w:t xml:space="preserve">: Não há reorganização do </w:t>
      </w:r>
      <w:proofErr w:type="spellStart"/>
      <w:r w:rsidRPr="00AD45C2">
        <w:t>array</w:t>
      </w:r>
      <w:proofErr w:type="spellEnd"/>
      <w:r w:rsidRPr="00AD45C2">
        <w:t xml:space="preserve"> após exclusão, mas os elementos são sobrescritos.</w:t>
      </w:r>
    </w:p>
    <w:p w14:paraId="7779C5CE" w14:textId="77777777" w:rsidR="00AD45C2" w:rsidRPr="00AD45C2" w:rsidRDefault="00AD45C2" w:rsidP="00AD45C2">
      <w:pPr>
        <w:numPr>
          <w:ilvl w:val="0"/>
          <w:numId w:val="6"/>
        </w:numPr>
      </w:pPr>
      <w:r w:rsidRPr="00AD45C2">
        <w:rPr>
          <w:b/>
          <w:bCs/>
        </w:rPr>
        <w:t>Formatação das Entradas</w:t>
      </w:r>
      <w:r w:rsidRPr="00AD45C2">
        <w:t>: Assume que os usuários fornecerão entradas válidas (exemplo: não há tratamento para entrada de texto onde se espera números).</w:t>
      </w:r>
    </w:p>
    <w:p w14:paraId="15A6651A" w14:textId="77777777" w:rsidR="00AD45C2" w:rsidRPr="00AD45C2" w:rsidRDefault="00AD45C2" w:rsidP="00AD45C2">
      <w:pPr>
        <w:numPr>
          <w:ilvl w:val="0"/>
          <w:numId w:val="6"/>
        </w:numPr>
      </w:pPr>
      <w:r w:rsidRPr="00AD45C2">
        <w:rPr>
          <w:b/>
          <w:bCs/>
        </w:rPr>
        <w:lastRenderedPageBreak/>
        <w:t>Estoque não-negativo</w:t>
      </w:r>
      <w:r w:rsidRPr="00AD45C2">
        <w:t>: Embora a lógica de compra previna a redução do estoque abaixo de zero, isso não é validado na alteração de produtos.</w:t>
      </w:r>
    </w:p>
    <w:p w14:paraId="2B815443" w14:textId="77777777" w:rsidR="00AD45C2" w:rsidRPr="00AD45C2" w:rsidRDefault="00AD45C2" w:rsidP="00AD45C2">
      <w:r w:rsidRPr="00AD45C2">
        <w:pict w14:anchorId="370C26E4">
          <v:rect id="_x0000_i1042" style="width:0;height:1.5pt" o:hralign="center" o:hrstd="t" o:hr="t" fillcolor="#a0a0a0" stroked="f"/>
        </w:pict>
      </w:r>
    </w:p>
    <w:p w14:paraId="1B8A6290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Recomendações de Melhoria</w:t>
      </w:r>
    </w:p>
    <w:p w14:paraId="26F3E816" w14:textId="77777777" w:rsidR="00AD45C2" w:rsidRPr="00AD45C2" w:rsidRDefault="00AD45C2" w:rsidP="00AD45C2">
      <w:pPr>
        <w:numPr>
          <w:ilvl w:val="0"/>
          <w:numId w:val="7"/>
        </w:numPr>
      </w:pPr>
      <w:r w:rsidRPr="00AD45C2">
        <w:rPr>
          <w:b/>
          <w:bCs/>
        </w:rPr>
        <w:t>Validações de Entrada</w:t>
      </w:r>
    </w:p>
    <w:p w14:paraId="761B4930" w14:textId="77777777" w:rsidR="00AD45C2" w:rsidRPr="00AD45C2" w:rsidRDefault="00AD45C2" w:rsidP="00AD45C2">
      <w:pPr>
        <w:numPr>
          <w:ilvl w:val="1"/>
          <w:numId w:val="7"/>
        </w:numPr>
      </w:pPr>
      <w:r w:rsidRPr="00AD45C2">
        <w:t>Certificar que o ID, preço e quantidade sejam válidos antes de processar os dados.</w:t>
      </w:r>
    </w:p>
    <w:p w14:paraId="0FD3B54B" w14:textId="77777777" w:rsidR="00AD45C2" w:rsidRPr="00AD45C2" w:rsidRDefault="00AD45C2" w:rsidP="00AD45C2">
      <w:pPr>
        <w:numPr>
          <w:ilvl w:val="1"/>
          <w:numId w:val="7"/>
        </w:numPr>
      </w:pPr>
      <w:r w:rsidRPr="00AD45C2">
        <w:t xml:space="preserve">Adicionar verificações para evitar duplicação de </w:t>
      </w:r>
      <w:proofErr w:type="spellStart"/>
      <w:r w:rsidRPr="00AD45C2">
        <w:t>IDs</w:t>
      </w:r>
      <w:proofErr w:type="spellEnd"/>
      <w:r w:rsidRPr="00AD45C2">
        <w:t>.</w:t>
      </w:r>
    </w:p>
    <w:p w14:paraId="47DEC5A7" w14:textId="77777777" w:rsidR="00AD45C2" w:rsidRPr="00AD45C2" w:rsidRDefault="00AD45C2" w:rsidP="00AD45C2">
      <w:pPr>
        <w:numPr>
          <w:ilvl w:val="0"/>
          <w:numId w:val="7"/>
        </w:numPr>
      </w:pPr>
      <w:r w:rsidRPr="00AD45C2">
        <w:rPr>
          <w:b/>
          <w:bCs/>
        </w:rPr>
        <w:t>Refatoração</w:t>
      </w:r>
    </w:p>
    <w:p w14:paraId="4851757A" w14:textId="77777777" w:rsidR="00AD45C2" w:rsidRPr="00AD45C2" w:rsidRDefault="00AD45C2" w:rsidP="00AD45C2">
      <w:pPr>
        <w:numPr>
          <w:ilvl w:val="1"/>
          <w:numId w:val="7"/>
        </w:numPr>
      </w:pPr>
      <w:r w:rsidRPr="00AD45C2">
        <w:t>Implementar uma função auxiliar para buscar produtos por ID para reduzir duplicação de código.</w:t>
      </w:r>
    </w:p>
    <w:p w14:paraId="7814B30B" w14:textId="77777777" w:rsidR="00AD45C2" w:rsidRPr="00AD45C2" w:rsidRDefault="00AD45C2" w:rsidP="00AD45C2">
      <w:pPr>
        <w:numPr>
          <w:ilvl w:val="1"/>
          <w:numId w:val="7"/>
        </w:numPr>
      </w:pPr>
      <w:r w:rsidRPr="00AD45C2">
        <w:t>Mover as mensagens do menu para uma função separada.</w:t>
      </w:r>
    </w:p>
    <w:p w14:paraId="4D259226" w14:textId="77777777" w:rsidR="00AD45C2" w:rsidRPr="00AD45C2" w:rsidRDefault="00AD45C2" w:rsidP="00AD45C2">
      <w:pPr>
        <w:numPr>
          <w:ilvl w:val="0"/>
          <w:numId w:val="7"/>
        </w:numPr>
      </w:pPr>
      <w:r w:rsidRPr="00AD45C2">
        <w:rPr>
          <w:b/>
          <w:bCs/>
        </w:rPr>
        <w:t>Persistência de Dados</w:t>
      </w:r>
    </w:p>
    <w:p w14:paraId="35649E09" w14:textId="77777777" w:rsidR="00AD45C2" w:rsidRPr="00AD45C2" w:rsidRDefault="00AD45C2" w:rsidP="00AD45C2">
      <w:pPr>
        <w:numPr>
          <w:ilvl w:val="1"/>
          <w:numId w:val="7"/>
        </w:numPr>
      </w:pPr>
      <w:r w:rsidRPr="00AD45C2">
        <w:t>Adicionar suporte para salvar e carregar produtos de um arquivo para que os dados sejam persistentes entre execuções.</w:t>
      </w:r>
    </w:p>
    <w:p w14:paraId="700F9E20" w14:textId="77777777" w:rsidR="00AD45C2" w:rsidRPr="00AD45C2" w:rsidRDefault="00AD45C2" w:rsidP="00AD45C2">
      <w:pPr>
        <w:numPr>
          <w:ilvl w:val="0"/>
          <w:numId w:val="7"/>
        </w:numPr>
      </w:pPr>
      <w:r w:rsidRPr="00AD45C2">
        <w:rPr>
          <w:b/>
          <w:bCs/>
        </w:rPr>
        <w:t>Mensagens ao Usuário</w:t>
      </w:r>
    </w:p>
    <w:p w14:paraId="2232302E" w14:textId="77777777" w:rsidR="00AD45C2" w:rsidRPr="00AD45C2" w:rsidRDefault="00AD45C2" w:rsidP="00AD45C2">
      <w:pPr>
        <w:numPr>
          <w:ilvl w:val="1"/>
          <w:numId w:val="7"/>
        </w:numPr>
      </w:pPr>
      <w:r w:rsidRPr="00AD45C2">
        <w:t>Melhorar a descrição das mensagens para evitar confusões, como durante a compra ou alteração de produtos.</w:t>
      </w:r>
    </w:p>
    <w:p w14:paraId="7A6F269B" w14:textId="77777777" w:rsidR="00AD45C2" w:rsidRPr="00AD45C2" w:rsidRDefault="00AD45C2" w:rsidP="00AD45C2">
      <w:pPr>
        <w:numPr>
          <w:ilvl w:val="0"/>
          <w:numId w:val="7"/>
        </w:numPr>
      </w:pPr>
      <w:r w:rsidRPr="00AD45C2">
        <w:rPr>
          <w:b/>
          <w:bCs/>
        </w:rPr>
        <w:t>Documentação</w:t>
      </w:r>
    </w:p>
    <w:p w14:paraId="1528F69B" w14:textId="77777777" w:rsidR="00AD45C2" w:rsidRPr="00AD45C2" w:rsidRDefault="00AD45C2" w:rsidP="00AD45C2">
      <w:pPr>
        <w:numPr>
          <w:ilvl w:val="1"/>
          <w:numId w:val="7"/>
        </w:numPr>
      </w:pPr>
      <w:r w:rsidRPr="00AD45C2">
        <w:t>Incluir comentários explicando as funções em detalhes e o propósito de cada uma.</w:t>
      </w:r>
    </w:p>
    <w:p w14:paraId="5F895A2B" w14:textId="77777777" w:rsidR="00AD45C2" w:rsidRPr="00AD45C2" w:rsidRDefault="00AD45C2" w:rsidP="00AD45C2">
      <w:r w:rsidRPr="00AD45C2">
        <w:pict w14:anchorId="683CBA63">
          <v:rect id="_x0000_i1043" style="width:0;height:1.5pt" o:hralign="center" o:hrstd="t" o:hr="t" fillcolor="#a0a0a0" stroked="f"/>
        </w:pict>
      </w:r>
    </w:p>
    <w:p w14:paraId="335516DD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Pontos de Atenção</w:t>
      </w:r>
    </w:p>
    <w:p w14:paraId="625ADDB2" w14:textId="77777777" w:rsidR="00AD45C2" w:rsidRPr="00AD45C2" w:rsidRDefault="00AD45C2" w:rsidP="00AD45C2">
      <w:pPr>
        <w:numPr>
          <w:ilvl w:val="0"/>
          <w:numId w:val="8"/>
        </w:numPr>
      </w:pPr>
      <w:r w:rsidRPr="00AD45C2">
        <w:rPr>
          <w:b/>
          <w:bCs/>
        </w:rPr>
        <w:t>Inserção de Produto</w:t>
      </w:r>
      <w:r w:rsidRPr="00AD45C2">
        <w:t>: Não verifica duplicidade de ID.</w:t>
      </w:r>
    </w:p>
    <w:p w14:paraId="52F7E575" w14:textId="77777777" w:rsidR="00AD45C2" w:rsidRPr="00AD45C2" w:rsidRDefault="00AD45C2" w:rsidP="00AD45C2">
      <w:pPr>
        <w:numPr>
          <w:ilvl w:val="0"/>
          <w:numId w:val="8"/>
        </w:numPr>
      </w:pPr>
      <w:r w:rsidRPr="00AD45C2">
        <w:rPr>
          <w:b/>
          <w:bCs/>
        </w:rPr>
        <w:t>Exclusão de Produto</w:t>
      </w:r>
      <w:r w:rsidRPr="00AD45C2">
        <w:t xml:space="preserve">: Não reorganiza completamente o </w:t>
      </w:r>
      <w:proofErr w:type="spellStart"/>
      <w:r w:rsidRPr="00AD45C2">
        <w:t>array</w:t>
      </w:r>
      <w:proofErr w:type="spellEnd"/>
      <w:r w:rsidRPr="00AD45C2">
        <w:t xml:space="preserve"> após exclusão.</w:t>
      </w:r>
    </w:p>
    <w:p w14:paraId="3F192983" w14:textId="77777777" w:rsidR="00281A46" w:rsidRDefault="00AD45C2" w:rsidP="00AD45C2">
      <w:pPr>
        <w:numPr>
          <w:ilvl w:val="0"/>
          <w:numId w:val="8"/>
        </w:numPr>
      </w:pPr>
      <w:r w:rsidRPr="00AD45C2">
        <w:rPr>
          <w:b/>
          <w:bCs/>
        </w:rPr>
        <w:t>Compra</w:t>
      </w:r>
      <w:r w:rsidRPr="00AD45C2">
        <w:t>: Não permite inserir valores de compra inválidos (negativos ou zero)</w:t>
      </w:r>
    </w:p>
    <w:p w14:paraId="5EC5F6AF" w14:textId="2890339F" w:rsidR="00AD45C2" w:rsidRPr="00AD45C2" w:rsidRDefault="00AD45C2" w:rsidP="00AD45C2">
      <w:pPr>
        <w:numPr>
          <w:ilvl w:val="0"/>
          <w:numId w:val="8"/>
        </w:numPr>
      </w:pPr>
      <w:r w:rsidRPr="00AD45C2">
        <w:rPr>
          <w:b/>
          <w:bCs/>
        </w:rPr>
        <w:t>Melhorias Adicionadas</w:t>
      </w:r>
    </w:p>
    <w:p w14:paraId="6B9588F0" w14:textId="77777777" w:rsidR="00AD45C2" w:rsidRPr="00AD45C2" w:rsidRDefault="00AD45C2" w:rsidP="00AD45C2">
      <w:pPr>
        <w:numPr>
          <w:ilvl w:val="0"/>
          <w:numId w:val="9"/>
        </w:numPr>
      </w:pPr>
      <w:r w:rsidRPr="00AD45C2">
        <w:rPr>
          <w:b/>
          <w:bCs/>
        </w:rPr>
        <w:t>Validação de Entradas</w:t>
      </w:r>
      <w:r w:rsidRPr="00AD45C2">
        <w:t>: Valida duplicidade de ID na inserção e entradas inválidas.</w:t>
      </w:r>
    </w:p>
    <w:p w14:paraId="62B35892" w14:textId="77777777" w:rsidR="00AD45C2" w:rsidRPr="00AD45C2" w:rsidRDefault="00AD45C2" w:rsidP="00AD45C2">
      <w:pPr>
        <w:numPr>
          <w:ilvl w:val="0"/>
          <w:numId w:val="9"/>
        </w:numPr>
      </w:pPr>
      <w:r w:rsidRPr="00AD45C2">
        <w:rPr>
          <w:b/>
          <w:bCs/>
        </w:rPr>
        <w:lastRenderedPageBreak/>
        <w:t>Função Auxiliar de Busca por ID</w:t>
      </w:r>
      <w:r w:rsidRPr="00AD45C2">
        <w:t>: Reduz duplicação de código nas operações que exigem busca.</w:t>
      </w:r>
    </w:p>
    <w:p w14:paraId="1559BCC6" w14:textId="77777777" w:rsidR="00AD45C2" w:rsidRPr="00AD45C2" w:rsidRDefault="00AD45C2" w:rsidP="00AD45C2">
      <w:pPr>
        <w:numPr>
          <w:ilvl w:val="0"/>
          <w:numId w:val="9"/>
        </w:numPr>
      </w:pPr>
      <w:r w:rsidRPr="00AD45C2">
        <w:rPr>
          <w:b/>
          <w:bCs/>
        </w:rPr>
        <w:t>Persistência de Dados</w:t>
      </w:r>
      <w:r w:rsidRPr="00AD45C2">
        <w:t>: Adiciona suporte para salvar e carregar produtos de um arquivo.</w:t>
      </w:r>
    </w:p>
    <w:p w14:paraId="2EABA257" w14:textId="77777777" w:rsidR="00AD45C2" w:rsidRPr="00AD45C2" w:rsidRDefault="00AD45C2" w:rsidP="00AD45C2">
      <w:pPr>
        <w:numPr>
          <w:ilvl w:val="0"/>
          <w:numId w:val="9"/>
        </w:numPr>
      </w:pPr>
      <w:r w:rsidRPr="00AD45C2">
        <w:rPr>
          <w:b/>
          <w:bCs/>
        </w:rPr>
        <w:t xml:space="preserve">Reorganização do </w:t>
      </w:r>
      <w:proofErr w:type="spellStart"/>
      <w:r w:rsidRPr="00AD45C2">
        <w:rPr>
          <w:b/>
          <w:bCs/>
        </w:rPr>
        <w:t>Array</w:t>
      </w:r>
      <w:proofErr w:type="spellEnd"/>
      <w:r w:rsidRPr="00AD45C2">
        <w:rPr>
          <w:b/>
          <w:bCs/>
        </w:rPr>
        <w:t xml:space="preserve"> na Exclusão</w:t>
      </w:r>
      <w:r w:rsidRPr="00AD45C2">
        <w:t xml:space="preserve">: Mantém o </w:t>
      </w:r>
      <w:proofErr w:type="spellStart"/>
      <w:r w:rsidRPr="00AD45C2">
        <w:t>array</w:t>
      </w:r>
      <w:proofErr w:type="spellEnd"/>
      <w:r w:rsidRPr="00AD45C2">
        <w:t xml:space="preserve"> organizado após exclusão.</w:t>
      </w:r>
    </w:p>
    <w:p w14:paraId="097FB61B" w14:textId="77777777" w:rsidR="00AD45C2" w:rsidRPr="00AD45C2" w:rsidRDefault="00AD45C2" w:rsidP="00AD45C2">
      <w:pPr>
        <w:numPr>
          <w:ilvl w:val="0"/>
          <w:numId w:val="9"/>
        </w:numPr>
      </w:pPr>
      <w:r w:rsidRPr="00AD45C2">
        <w:rPr>
          <w:b/>
          <w:bCs/>
        </w:rPr>
        <w:t>Mensagens Melhoradas</w:t>
      </w:r>
      <w:r w:rsidRPr="00AD45C2">
        <w:t>: Mensagens mais claras para o usuário.</w:t>
      </w:r>
    </w:p>
    <w:p w14:paraId="4B66FBE9" w14:textId="77777777" w:rsidR="00AD45C2" w:rsidRPr="00AD45C2" w:rsidRDefault="00AD45C2" w:rsidP="00AD45C2">
      <w:pPr>
        <w:rPr>
          <w:b/>
          <w:bCs/>
        </w:rPr>
      </w:pPr>
      <w:r w:rsidRPr="00AD45C2">
        <w:rPr>
          <w:b/>
          <w:bCs/>
        </w:rPr>
        <w:t>Alterações Realizadas</w:t>
      </w:r>
    </w:p>
    <w:p w14:paraId="48DAF030" w14:textId="77777777" w:rsidR="00AD45C2" w:rsidRPr="00AD45C2" w:rsidRDefault="00AD45C2" w:rsidP="00AD45C2">
      <w:pPr>
        <w:numPr>
          <w:ilvl w:val="0"/>
          <w:numId w:val="10"/>
        </w:numPr>
      </w:pPr>
      <w:r w:rsidRPr="00AD45C2">
        <w:t>Validação de entradas para duplicidade e valores inválidos.</w:t>
      </w:r>
    </w:p>
    <w:p w14:paraId="123D336A" w14:textId="77777777" w:rsidR="00AD45C2" w:rsidRPr="00AD45C2" w:rsidRDefault="00AD45C2" w:rsidP="00AD45C2">
      <w:pPr>
        <w:numPr>
          <w:ilvl w:val="0"/>
          <w:numId w:val="10"/>
        </w:numPr>
      </w:pPr>
      <w:r w:rsidRPr="00AD45C2">
        <w:t xml:space="preserve">Função auxiliar </w:t>
      </w:r>
      <w:proofErr w:type="spellStart"/>
      <w:r w:rsidRPr="00AD45C2">
        <w:t>buscarProdutoPorID</w:t>
      </w:r>
      <w:proofErr w:type="spellEnd"/>
      <w:r w:rsidRPr="00AD45C2">
        <w:t xml:space="preserve"> centraliza a busca.</w:t>
      </w:r>
    </w:p>
    <w:p w14:paraId="50EA120B" w14:textId="435A5CC2" w:rsidR="00AD45C2" w:rsidRPr="00AD45C2" w:rsidRDefault="00AD45C2" w:rsidP="00AD45C2">
      <w:pPr>
        <w:numPr>
          <w:ilvl w:val="0"/>
          <w:numId w:val="10"/>
        </w:numPr>
      </w:pPr>
      <w:r w:rsidRPr="00AD45C2">
        <w:t xml:space="preserve">Implementação de persistência com </w:t>
      </w:r>
      <w:proofErr w:type="spellStart"/>
      <w:r w:rsidRPr="00AD45C2">
        <w:t>salvarProdutos</w:t>
      </w:r>
      <w:proofErr w:type="spellEnd"/>
      <w:r w:rsidRPr="00AD45C2">
        <w:t xml:space="preserve"> e </w:t>
      </w:r>
      <w:proofErr w:type="spellStart"/>
      <w:r w:rsidRPr="00AD45C2">
        <w:t>carregarProdutos</w:t>
      </w:r>
      <w:proofErr w:type="spellEnd"/>
      <w:r w:rsidR="00281A46">
        <w:t>.</w:t>
      </w:r>
    </w:p>
    <w:p w14:paraId="50908816" w14:textId="59597EF0" w:rsidR="00AD45C2" w:rsidRDefault="00AD45C2"/>
    <w:sectPr w:rsidR="00AD4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3291"/>
    <w:multiLevelType w:val="multilevel"/>
    <w:tmpl w:val="301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38F6"/>
    <w:multiLevelType w:val="multilevel"/>
    <w:tmpl w:val="FAEA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7467"/>
    <w:multiLevelType w:val="multilevel"/>
    <w:tmpl w:val="E3A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04A8A"/>
    <w:multiLevelType w:val="multilevel"/>
    <w:tmpl w:val="B7A6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51492"/>
    <w:multiLevelType w:val="multilevel"/>
    <w:tmpl w:val="CB36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3412C"/>
    <w:multiLevelType w:val="multilevel"/>
    <w:tmpl w:val="F8E4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51049"/>
    <w:multiLevelType w:val="multilevel"/>
    <w:tmpl w:val="E20C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7326A"/>
    <w:multiLevelType w:val="multilevel"/>
    <w:tmpl w:val="7616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566F8"/>
    <w:multiLevelType w:val="multilevel"/>
    <w:tmpl w:val="F4CE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F6F22"/>
    <w:multiLevelType w:val="multilevel"/>
    <w:tmpl w:val="75C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8065D"/>
    <w:multiLevelType w:val="multilevel"/>
    <w:tmpl w:val="ACC4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910897">
    <w:abstractNumId w:val="10"/>
  </w:num>
  <w:num w:numId="2" w16cid:durableId="1697923658">
    <w:abstractNumId w:val="1"/>
  </w:num>
  <w:num w:numId="3" w16cid:durableId="1236815190">
    <w:abstractNumId w:val="8"/>
  </w:num>
  <w:num w:numId="4" w16cid:durableId="1222326077">
    <w:abstractNumId w:val="2"/>
  </w:num>
  <w:num w:numId="5" w16cid:durableId="1223059553">
    <w:abstractNumId w:val="9"/>
  </w:num>
  <w:num w:numId="6" w16cid:durableId="456022366">
    <w:abstractNumId w:val="4"/>
  </w:num>
  <w:num w:numId="7" w16cid:durableId="23024900">
    <w:abstractNumId w:val="3"/>
  </w:num>
  <w:num w:numId="8" w16cid:durableId="1069888334">
    <w:abstractNumId w:val="7"/>
  </w:num>
  <w:num w:numId="9" w16cid:durableId="775297417">
    <w:abstractNumId w:val="6"/>
  </w:num>
  <w:num w:numId="10" w16cid:durableId="1349478999">
    <w:abstractNumId w:val="5"/>
  </w:num>
  <w:num w:numId="11" w16cid:durableId="50397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C2"/>
    <w:rsid w:val="00281A46"/>
    <w:rsid w:val="003568F7"/>
    <w:rsid w:val="00411BB6"/>
    <w:rsid w:val="004A428F"/>
    <w:rsid w:val="00A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9C16"/>
  <w15:chartTrackingRefBased/>
  <w15:docId w15:val="{CFBE7810-9100-472D-A7CA-3CFF0531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4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4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4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4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4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4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45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4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45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4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4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45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45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45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4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45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4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8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8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6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1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63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5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8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19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0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0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FARIAS RUFFO</dc:creator>
  <cp:keywords/>
  <dc:description/>
  <cp:lastModifiedBy>CYNTIA FARIAS RUFFO</cp:lastModifiedBy>
  <cp:revision>2</cp:revision>
  <dcterms:created xsi:type="dcterms:W3CDTF">2024-11-29T03:22:00Z</dcterms:created>
  <dcterms:modified xsi:type="dcterms:W3CDTF">2024-11-29T03:22:00Z</dcterms:modified>
</cp:coreProperties>
</file>