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UMOWA SPRZEDAŻY SAMOCHODU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Umowa zawarta w dniu …………………..... r., w..……………………............, pomiędzy: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I Właściciel:</w:t>
      </w:r>
      <w:r w:rsidDel="00000000" w:rsidR="00000000" w:rsidRPr="00000000">
        <w:rPr>
          <w:rtl w:val="0"/>
        </w:rPr>
        <w:t xml:space="preserve">  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…………...………………………………………….………………………………………………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(oznaczenie strony sprzedającej)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II Właściciel: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…………...………………………………………….………………………………………………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(oznaczenie strony sprzedającej)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zwaną dalej </w:t>
      </w:r>
      <w:r w:rsidDel="00000000" w:rsidR="00000000" w:rsidRPr="00000000">
        <w:rPr>
          <w:b w:val="1"/>
          <w:rtl w:val="0"/>
        </w:rPr>
        <w:t xml:space="preserve">Sprzedającym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…………...………………………………………….………………………………………………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(oznaczenie strony kupującej)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zwaną dalej </w:t>
      </w:r>
      <w:r w:rsidDel="00000000" w:rsidR="00000000" w:rsidRPr="00000000">
        <w:rPr>
          <w:b w:val="1"/>
          <w:rtl w:val="0"/>
        </w:rPr>
        <w:t xml:space="preserve">Kupującym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o następującej treści: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§ 1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1.  Sprzedawca oświadcza, że jest wyłącznym właścicielem samochodu osobowego……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.…………………......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sz w:val="18"/>
          <w:szCs w:val="18"/>
          <w:rtl w:val="0"/>
        </w:rPr>
        <w:t xml:space="preserve">(marka, kolor, rocznik, numer rejestracyjny, nr silnika, przebieg itp.)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2.  Sprzedawca oświadcza, że opisany w punkcie 1 samochód jest w pełni sprawny i określa jego stan techniczny jako dobry.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3.  Sprzedawca oświadcza ponadto, że opisany w pkt 1 samochód jest wolny od jakichkolwiek wad prawnych, w tym wszelkich praw osób trzecich i jakichkolwiek innych obciążeń i zabezpieczeń.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4.  Sprzedawca oświadcza, że………………………………………………………………………..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§ 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  Kupujący oświadcza, że samochód określony w pkt 1 § 1 umowy widział, a także dokonał jego wnikliwego przeglądu technicznego osobiście i w autoryzowanym warsztacie 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  Kupujący oświadcza ponadto, że nie wnosi jakichkolwiek zastrzeżeń zarówno co do stanu technicznego samochodu, jego właściwości, jego wszystkich parametrów, jak i jego wyglądu.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§ 3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 Kupujący zapłaci/ł Sprzedawcy cenę w wysokości ……................................. zł (słownie: .................................................................................................................................... złotych).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Zapłata nastąpi/ła w formie: ................................................................................................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2. Wydanie przedmiotu umowy nastąpi niezwłocznie po podpisaniu niniejszej umowy.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3. Wraz z wydaniem przedmiotu umowy Sprzedawca przekaże Kupującemu wszelkie posiadane przez niego rzeczy służące do korzystania z samochodu, w tym dwa komplety kluczyków. Sprzedawca wyda także Kupującemu niezbędne dokumenty związane z samochodem, w tym dowód rejestracyjny, instrukcję obsługi oraz wykaz autoryzowanych stacji i serwisów.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§ 4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Koszty zawarcia niniejszej umowy ponosi Kupujący.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§ 5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Wszelkie zmiany niniejszej umowy pod rygorem nieważności wymagają formy pisemnej.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§ 6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W sprawach nieuregulowanych w niniejszej umowie zastosowanie znajdą przepisy kodeksu cywilnego.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§ 7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Dla sporów wynikłych na tle niniejszej umowy właściwy będzie Sąd w Sopocie.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§ 8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Załączniki do umowy stanowią jej integralną część.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§ 9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Umowę sporządzono w dwóch jednobrzmiących egzemplarzach dla każdej ze stron.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      Sprzedawca                                                                                              Kupujący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...................................   ……………………….                                         ...................................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I właściciel                     II właściciel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