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5221605"/>
            <wp:effectExtent l="0" t="0" r="12700" b="57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5167630"/>
            <wp:effectExtent l="0" t="0" r="12700" b="1397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4519295"/>
            <wp:effectExtent l="0" t="0" r="12700" b="698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4956175"/>
            <wp:effectExtent l="0" t="0" r="12700" b="1206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4784725"/>
            <wp:effectExtent l="0" t="0" r="12700" b="63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5203825"/>
            <wp:effectExtent l="0" t="0" r="12700" b="825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5287010"/>
            <wp:effectExtent l="0" t="0" r="12700" b="127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4873625"/>
            <wp:effectExtent l="0" t="0" r="12700" b="3175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6340" cy="5368925"/>
            <wp:effectExtent l="0" t="0" r="12700" b="1079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A2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2021-01-09T06:09:04Z</dcterms:created>
  <dc:creator>Administrator</dc:creator>
  <cp:lastModifiedBy>爱十号真是太好了</cp:lastModifiedBy>
  <dcterms:modified xsi:type="dcterms:W3CDTF">2021-01-09T06:13:18Z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