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030" w:rsidRDefault="0000227C"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7316717653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1330624919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2251196744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2657474235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5349194934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9698352031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2774506326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2395783180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1698480186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9478851843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8586156078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9112949495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4595017379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5833195285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3208805511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1254069874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7158523863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0507156932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9096329522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7443043557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6689664895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0445244523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1617318564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0309871112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1722383113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6222989342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3380308135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3362766142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8280644448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6645238749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3035890729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6290491560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4407723907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1381051585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9307960866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7017242712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1883998797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9087922749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2190169972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0888093776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6572733300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1053367881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2202354218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0975125454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0594752243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5258490771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1670556013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6048395864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4670632441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5722155397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5369781797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7846174064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9551492908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6256932197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8468622482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8397224137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5657056057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4902614079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7296865241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4535100474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8216637048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4403199890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0088952434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5065854122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7588666881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1642717147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9924442928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2308634656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7481391912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3162824586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1786645835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9124566529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4765456828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4891288314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2607690042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2421902267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1055626321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1111093705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4421750694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1658960408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0719840385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0962455444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3629812309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8787992724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4284909188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8458015616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6097919133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8754992005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2406368991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2560717606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0588611646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7109405077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5410022569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8315520005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5935729725</w:t>
      </w:r>
      <w:r>
        <w:rPr>
          <w:rFonts w:ascii="Courier New" w:hAnsi="Courier New" w:cs="Courier New"/>
          <w:color w:val="111111"/>
          <w:sz w:val="25"/>
          <w:szCs w:val="25"/>
        </w:rPr>
        <w:br/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7163626956</w:t>
      </w:r>
      <w:r w:rsidR="00E74AB9"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1882670428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2524836008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2325753042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 xml:space="preserve"> </w:t>
      </w:r>
      <w:r>
        <w:rPr>
          <w:rFonts w:ascii="Courier New" w:hAnsi="Courier New" w:cs="Courier New"/>
          <w:color w:val="111111"/>
          <w:sz w:val="25"/>
          <w:szCs w:val="25"/>
          <w:shd w:val="clear" w:color="auto" w:fill="FFFFFF"/>
        </w:rPr>
        <w:t>0752963450</w:t>
      </w:r>
    </w:p>
    <w:sectPr w:rsidR="001C1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05"/>
    <w:rsid w:val="0000227C"/>
    <w:rsid w:val="001C1030"/>
    <w:rsid w:val="00283905"/>
    <w:rsid w:val="00527F0C"/>
    <w:rsid w:val="00546B65"/>
    <w:rsid w:val="00E7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B4DEF-0F51-42AD-ABD7-2A06BD7BE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2019-07-13T12:30:00Z</dcterms:created>
  <dcterms:modified xsi:type="dcterms:W3CDTF">2019-07-13T12:42:00Z</dcterms:modified>
</cp:coreProperties>
</file>