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3FB8" w14:textId="2841A9BD" w:rsidR="00CA2C2F" w:rsidRDefault="003F309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Avaliação Formadora IV</w:t>
      </w:r>
    </w:p>
    <w:p w14:paraId="3EBC7208" w14:textId="77777777" w:rsidR="003F309E" w:rsidRDefault="003F309E" w:rsidP="003F309E">
      <w:pPr>
        <w:jc w:val="center"/>
        <w:rPr>
          <w:sz w:val="40"/>
          <w:szCs w:val="40"/>
        </w:rPr>
      </w:pPr>
    </w:p>
    <w:p w14:paraId="72E6A92E" w14:textId="082B71EC" w:rsidR="003F309E" w:rsidRDefault="003F309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João Pedro Dos Santos Nascimento</w:t>
      </w:r>
    </w:p>
    <w:p w14:paraId="6AA24364" w14:textId="77777777" w:rsidR="003F309E" w:rsidRDefault="003F309E" w:rsidP="003F309E">
      <w:pPr>
        <w:jc w:val="center"/>
        <w:rPr>
          <w:sz w:val="40"/>
          <w:szCs w:val="40"/>
        </w:rPr>
      </w:pPr>
    </w:p>
    <w:p w14:paraId="186CD550" w14:textId="77777777" w:rsidR="003F309E" w:rsidRDefault="003F309E" w:rsidP="003F309E">
      <w:pPr>
        <w:jc w:val="center"/>
        <w:rPr>
          <w:sz w:val="40"/>
          <w:szCs w:val="40"/>
        </w:rPr>
      </w:pPr>
    </w:p>
    <w:p w14:paraId="1001A065" w14:textId="77777777" w:rsidR="003F309E" w:rsidRDefault="003F309E" w:rsidP="003F309E">
      <w:pPr>
        <w:jc w:val="center"/>
        <w:rPr>
          <w:sz w:val="40"/>
          <w:szCs w:val="40"/>
        </w:rPr>
      </w:pPr>
    </w:p>
    <w:p w14:paraId="387D76C3" w14:textId="77777777" w:rsidR="003F309E" w:rsidRDefault="003F309E" w:rsidP="003F309E">
      <w:pPr>
        <w:jc w:val="center"/>
        <w:rPr>
          <w:sz w:val="40"/>
          <w:szCs w:val="40"/>
        </w:rPr>
      </w:pPr>
    </w:p>
    <w:p w14:paraId="3BB2A0C8" w14:textId="77777777" w:rsidR="003F309E" w:rsidRDefault="003F309E" w:rsidP="003F309E">
      <w:pPr>
        <w:jc w:val="center"/>
        <w:rPr>
          <w:sz w:val="40"/>
          <w:szCs w:val="40"/>
        </w:rPr>
      </w:pPr>
    </w:p>
    <w:p w14:paraId="737C0C57" w14:textId="77777777" w:rsidR="003F309E" w:rsidRDefault="003F309E" w:rsidP="003F309E">
      <w:pPr>
        <w:jc w:val="center"/>
        <w:rPr>
          <w:sz w:val="40"/>
          <w:szCs w:val="40"/>
        </w:rPr>
      </w:pPr>
    </w:p>
    <w:p w14:paraId="06AB82C7" w14:textId="77777777" w:rsidR="003F309E" w:rsidRDefault="003F309E" w:rsidP="003F309E">
      <w:pPr>
        <w:jc w:val="center"/>
        <w:rPr>
          <w:sz w:val="40"/>
          <w:szCs w:val="40"/>
        </w:rPr>
      </w:pPr>
    </w:p>
    <w:p w14:paraId="2245C284" w14:textId="77777777" w:rsidR="003F309E" w:rsidRDefault="003F309E" w:rsidP="003F309E">
      <w:pPr>
        <w:jc w:val="center"/>
        <w:rPr>
          <w:sz w:val="40"/>
          <w:szCs w:val="40"/>
        </w:rPr>
      </w:pPr>
    </w:p>
    <w:p w14:paraId="74279536" w14:textId="77777777" w:rsidR="003F309E" w:rsidRDefault="003F309E" w:rsidP="003F309E">
      <w:pPr>
        <w:jc w:val="center"/>
        <w:rPr>
          <w:sz w:val="40"/>
          <w:szCs w:val="40"/>
        </w:rPr>
      </w:pPr>
    </w:p>
    <w:p w14:paraId="264410DB" w14:textId="77777777" w:rsidR="003F309E" w:rsidRDefault="003F309E" w:rsidP="003F309E">
      <w:pPr>
        <w:jc w:val="center"/>
        <w:rPr>
          <w:sz w:val="40"/>
          <w:szCs w:val="40"/>
        </w:rPr>
      </w:pPr>
    </w:p>
    <w:p w14:paraId="77E96830" w14:textId="77777777" w:rsidR="003F309E" w:rsidRDefault="003F309E" w:rsidP="003F309E">
      <w:pPr>
        <w:jc w:val="center"/>
        <w:rPr>
          <w:sz w:val="40"/>
          <w:szCs w:val="40"/>
        </w:rPr>
      </w:pPr>
    </w:p>
    <w:p w14:paraId="001102CF" w14:textId="77777777" w:rsidR="003F309E" w:rsidRDefault="003F309E" w:rsidP="003F309E">
      <w:pPr>
        <w:jc w:val="center"/>
        <w:rPr>
          <w:sz w:val="40"/>
          <w:szCs w:val="40"/>
        </w:rPr>
      </w:pPr>
    </w:p>
    <w:p w14:paraId="4097084E" w14:textId="77777777" w:rsidR="003F309E" w:rsidRDefault="003F309E" w:rsidP="003F309E">
      <w:pPr>
        <w:jc w:val="center"/>
        <w:rPr>
          <w:sz w:val="40"/>
          <w:szCs w:val="40"/>
        </w:rPr>
      </w:pPr>
    </w:p>
    <w:p w14:paraId="1318B269" w14:textId="35E8BC57" w:rsidR="003F309E" w:rsidRDefault="003F309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Professor responsável: </w:t>
      </w:r>
      <w:proofErr w:type="spellStart"/>
      <w:r>
        <w:rPr>
          <w:sz w:val="40"/>
          <w:szCs w:val="40"/>
        </w:rPr>
        <w:t>Fatudo</w:t>
      </w:r>
      <w:proofErr w:type="spellEnd"/>
    </w:p>
    <w:p w14:paraId="349B5C1E" w14:textId="041A611B" w:rsidR="003F309E" w:rsidRDefault="003F309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CG-Noite</w:t>
      </w:r>
    </w:p>
    <w:p w14:paraId="24E3E112" w14:textId="14E16CE0" w:rsidR="003F309E" w:rsidRDefault="003F309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RJ/ Rio de janeiro 11/2025</w:t>
      </w:r>
    </w:p>
    <w:p w14:paraId="50920B6B" w14:textId="55E9E974" w:rsidR="003F309E" w:rsidRDefault="003F309E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Este trabalho acadêmico da um exemplo de um site de gerenciamento de ferramentas.</w:t>
      </w:r>
    </w:p>
    <w:p w14:paraId="6F9F8337" w14:textId="77777777" w:rsidR="003F309E" w:rsidRDefault="003F309E" w:rsidP="003F309E">
      <w:pPr>
        <w:jc w:val="center"/>
        <w:rPr>
          <w:sz w:val="32"/>
          <w:szCs w:val="32"/>
        </w:rPr>
      </w:pPr>
    </w:p>
    <w:p w14:paraId="3A0BEAD4" w14:textId="5463A2EA" w:rsidR="003F309E" w:rsidRDefault="003F309E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Página inicial (index.html):</w:t>
      </w:r>
    </w:p>
    <w:p w14:paraId="0B239074" w14:textId="135462AE" w:rsidR="003F309E" w:rsidRDefault="003F309E" w:rsidP="003F309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275A6449" wp14:editId="1320D828">
            <wp:extent cx="5400040" cy="2755265"/>
            <wp:effectExtent l="0" t="0" r="0" b="6985"/>
            <wp:docPr id="955331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31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B4F02" w14:textId="64D8A18E" w:rsidR="009A20DE" w:rsidRDefault="003F309E" w:rsidP="009A20D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Nela é apresentada o design padrão do site, uma leve explicação sobre ele, </w:t>
      </w:r>
      <w:r w:rsidR="009A20DE">
        <w:rPr>
          <w:sz w:val="32"/>
          <w:szCs w:val="32"/>
        </w:rPr>
        <w:t>as outras páginas e o rodapé com o link para GitHub do responsável.</w:t>
      </w:r>
    </w:p>
    <w:p w14:paraId="6835657C" w14:textId="597A95D6" w:rsidR="009A20DE" w:rsidRDefault="009A20D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Sistema de cadastro:</w:t>
      </w:r>
    </w:p>
    <w:p w14:paraId="31C0E314" w14:textId="6AFF8F8F" w:rsidR="003F309E" w:rsidRDefault="009A20DE" w:rsidP="003F309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693343C7" wp14:editId="6C515024">
            <wp:extent cx="3705101" cy="2982564"/>
            <wp:effectExtent l="0" t="0" r="0" b="8890"/>
            <wp:docPr id="15941033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103381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14914" cy="299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6FAEF" w14:textId="4B05DAEE" w:rsidR="003F309E" w:rsidRDefault="009A20DE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Utilizando o banco de dados para armazenar as informações dadas e algumas validações para ser possível o castro de colaboradores da empresa.</w:t>
      </w:r>
    </w:p>
    <w:p w14:paraId="5DFD1794" w14:textId="3DAD739F" w:rsidR="009A20DE" w:rsidRDefault="009A20DE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Validador de CPF</w:t>
      </w:r>
    </w:p>
    <w:p w14:paraId="10E2C23D" w14:textId="5E8B159B" w:rsidR="009A20DE" w:rsidRPr="009A20DE" w:rsidRDefault="009A20DE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8C8B1DA" wp14:editId="16BFBC53">
            <wp:extent cx="4227615" cy="2533387"/>
            <wp:effectExtent l="0" t="0" r="1905" b="635"/>
            <wp:docPr id="9207718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71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122" cy="253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4F0A" w14:textId="2A343BA6" w:rsidR="003F309E" w:rsidRDefault="009A20DE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Cadastrando no site:</w:t>
      </w:r>
    </w:p>
    <w:p w14:paraId="47D1EF2D" w14:textId="716AF1AB" w:rsidR="009A20DE" w:rsidRDefault="009A20DE" w:rsidP="003F309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09B3FE0E" wp14:editId="61EC78D9">
            <wp:extent cx="4200525" cy="3190875"/>
            <wp:effectExtent l="0" t="0" r="9525" b="9525"/>
            <wp:docPr id="9156927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692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5E87" w14:textId="2EC63079" w:rsidR="009A20DE" w:rsidRDefault="009A20DE" w:rsidP="003F309E">
      <w:pPr>
        <w:jc w:val="center"/>
        <w:rPr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6426D1" wp14:editId="182214B7">
            <wp:simplePos x="0" y="0"/>
            <wp:positionH relativeFrom="column">
              <wp:posOffset>-1091911</wp:posOffset>
            </wp:positionH>
            <wp:positionV relativeFrom="paragraph">
              <wp:posOffset>268449</wp:posOffset>
            </wp:positionV>
            <wp:extent cx="7600208" cy="253818"/>
            <wp:effectExtent l="0" t="0" r="0" b="0"/>
            <wp:wrapNone/>
            <wp:docPr id="21401582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582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0208" cy="253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569F3A" w14:textId="77777777" w:rsidR="009A20DE" w:rsidRDefault="009A20DE" w:rsidP="003F309E">
      <w:pPr>
        <w:jc w:val="center"/>
        <w:rPr>
          <w:sz w:val="40"/>
          <w:szCs w:val="40"/>
        </w:rPr>
      </w:pPr>
    </w:p>
    <w:p w14:paraId="6E2BAE00" w14:textId="6875700C" w:rsidR="0013160B" w:rsidRDefault="0013160B" w:rsidP="0013160B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Consulta de ferramentas(consulta.html):</w:t>
      </w:r>
    </w:p>
    <w:p w14:paraId="40E36F00" w14:textId="019DAC69" w:rsidR="003F309E" w:rsidRDefault="0013160B" w:rsidP="0013160B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4DCEEA3E" wp14:editId="6E60F861">
            <wp:extent cx="5400040" cy="2747645"/>
            <wp:effectExtent l="0" t="0" r="0" b="0"/>
            <wp:docPr id="10889883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88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A507" w14:textId="2AB1720B" w:rsidR="0013160B" w:rsidRDefault="0013160B" w:rsidP="0013160B">
      <w:pPr>
        <w:jc w:val="center"/>
        <w:rPr>
          <w:sz w:val="32"/>
          <w:szCs w:val="32"/>
        </w:rPr>
      </w:pPr>
      <w:r>
        <w:rPr>
          <w:sz w:val="32"/>
          <w:szCs w:val="32"/>
        </w:rPr>
        <w:t>Nelo podemos pesquisar por qualquer ferramenta do banco de dados por palavras chaves.</w:t>
      </w:r>
    </w:p>
    <w:p w14:paraId="2857C47B" w14:textId="6D62832B" w:rsidR="0013160B" w:rsidRDefault="0013160B" w:rsidP="0013160B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74EE78D" wp14:editId="4FF01CEB">
            <wp:extent cx="5400040" cy="2834640"/>
            <wp:effectExtent l="0" t="0" r="0" b="3810"/>
            <wp:docPr id="842106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106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83B3" w14:textId="77777777" w:rsidR="0013160B" w:rsidRDefault="0013160B" w:rsidP="0013160B">
      <w:pPr>
        <w:jc w:val="center"/>
        <w:rPr>
          <w:sz w:val="32"/>
          <w:szCs w:val="32"/>
        </w:rPr>
      </w:pPr>
    </w:p>
    <w:p w14:paraId="10396D53" w14:textId="77777777" w:rsidR="0013160B" w:rsidRDefault="0013160B" w:rsidP="0013160B">
      <w:pPr>
        <w:jc w:val="center"/>
        <w:rPr>
          <w:sz w:val="32"/>
          <w:szCs w:val="32"/>
        </w:rPr>
      </w:pPr>
    </w:p>
    <w:p w14:paraId="23F6FEF0" w14:textId="77777777" w:rsidR="0013160B" w:rsidRDefault="0013160B" w:rsidP="0013160B">
      <w:pPr>
        <w:jc w:val="center"/>
        <w:rPr>
          <w:sz w:val="32"/>
          <w:szCs w:val="32"/>
        </w:rPr>
      </w:pPr>
    </w:p>
    <w:p w14:paraId="5126D187" w14:textId="77777777" w:rsidR="0013160B" w:rsidRDefault="0013160B" w:rsidP="0013160B">
      <w:pPr>
        <w:jc w:val="center"/>
        <w:rPr>
          <w:sz w:val="32"/>
          <w:szCs w:val="32"/>
        </w:rPr>
      </w:pPr>
    </w:p>
    <w:p w14:paraId="23BA04DE" w14:textId="77777777" w:rsidR="0013160B" w:rsidRDefault="0013160B" w:rsidP="0013160B">
      <w:pPr>
        <w:jc w:val="center"/>
        <w:rPr>
          <w:sz w:val="32"/>
          <w:szCs w:val="32"/>
        </w:rPr>
      </w:pPr>
    </w:p>
    <w:p w14:paraId="2B7BFA76" w14:textId="77777777" w:rsidR="0013160B" w:rsidRDefault="0013160B" w:rsidP="0013160B">
      <w:pPr>
        <w:jc w:val="center"/>
        <w:rPr>
          <w:sz w:val="32"/>
          <w:szCs w:val="32"/>
        </w:rPr>
      </w:pPr>
    </w:p>
    <w:p w14:paraId="2F168667" w14:textId="77777777" w:rsidR="0013160B" w:rsidRDefault="0013160B" w:rsidP="0013160B">
      <w:pPr>
        <w:jc w:val="center"/>
        <w:rPr>
          <w:sz w:val="32"/>
          <w:szCs w:val="32"/>
        </w:rPr>
      </w:pPr>
    </w:p>
    <w:p w14:paraId="2F00409E" w14:textId="77777777" w:rsidR="0013160B" w:rsidRDefault="0013160B" w:rsidP="0013160B">
      <w:pPr>
        <w:jc w:val="center"/>
        <w:rPr>
          <w:sz w:val="32"/>
          <w:szCs w:val="32"/>
        </w:rPr>
      </w:pPr>
    </w:p>
    <w:p w14:paraId="0979DB58" w14:textId="3FE3DEA4" w:rsidR="0013160B" w:rsidRDefault="0013160B" w:rsidP="0013160B">
      <w:pPr>
        <w:jc w:val="center"/>
        <w:rPr>
          <w:sz w:val="40"/>
          <w:szCs w:val="40"/>
        </w:rPr>
      </w:pPr>
      <w:r>
        <w:rPr>
          <w:sz w:val="40"/>
          <w:szCs w:val="40"/>
        </w:rPr>
        <w:t>Adicionar/editar ferramentas(editar.html):</w:t>
      </w:r>
    </w:p>
    <w:p w14:paraId="0A349E42" w14:textId="65107045" w:rsidR="0013160B" w:rsidRPr="0013160B" w:rsidRDefault="0013160B" w:rsidP="0013160B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42AFFF2D" wp14:editId="3022F4BE">
            <wp:extent cx="5400040" cy="2727960"/>
            <wp:effectExtent l="0" t="0" r="0" b="0"/>
            <wp:docPr id="9701909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909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CAD7" w14:textId="2FB6DF13" w:rsidR="003F309E" w:rsidRDefault="0013160B" w:rsidP="003F309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1598AC4E" wp14:editId="0FC24665">
            <wp:extent cx="5400040" cy="2723515"/>
            <wp:effectExtent l="0" t="0" r="0" b="635"/>
            <wp:docPr id="689897326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97326" name="Imagem 1" descr="Interface gráfica do usuári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60FF" w14:textId="5EFC3A79" w:rsidR="0013160B" w:rsidRDefault="0013160B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Nela é possível, adicionar e excluir ferramentas.</w:t>
      </w:r>
    </w:p>
    <w:p w14:paraId="37B43479" w14:textId="77777777" w:rsidR="0013160B" w:rsidRDefault="0013160B" w:rsidP="003F309E">
      <w:pPr>
        <w:jc w:val="center"/>
        <w:rPr>
          <w:sz w:val="32"/>
          <w:szCs w:val="32"/>
        </w:rPr>
      </w:pPr>
    </w:p>
    <w:p w14:paraId="2016D7BA" w14:textId="77777777" w:rsidR="0013160B" w:rsidRDefault="0013160B" w:rsidP="003F309E">
      <w:pPr>
        <w:jc w:val="center"/>
        <w:rPr>
          <w:sz w:val="32"/>
          <w:szCs w:val="32"/>
        </w:rPr>
      </w:pPr>
    </w:p>
    <w:p w14:paraId="76A0F005" w14:textId="77777777" w:rsidR="0013160B" w:rsidRDefault="0013160B" w:rsidP="003F309E">
      <w:pPr>
        <w:jc w:val="center"/>
        <w:rPr>
          <w:sz w:val="32"/>
          <w:szCs w:val="32"/>
        </w:rPr>
      </w:pPr>
    </w:p>
    <w:p w14:paraId="7D21B81E" w14:textId="77777777" w:rsidR="0013160B" w:rsidRDefault="0013160B" w:rsidP="003F309E">
      <w:pPr>
        <w:jc w:val="center"/>
        <w:rPr>
          <w:sz w:val="32"/>
          <w:szCs w:val="32"/>
        </w:rPr>
      </w:pPr>
    </w:p>
    <w:p w14:paraId="745E005C" w14:textId="77777777" w:rsidR="0013160B" w:rsidRDefault="0013160B" w:rsidP="003F309E">
      <w:pPr>
        <w:jc w:val="center"/>
        <w:rPr>
          <w:sz w:val="32"/>
          <w:szCs w:val="32"/>
        </w:rPr>
      </w:pPr>
    </w:p>
    <w:p w14:paraId="31DCECF0" w14:textId="77777777" w:rsidR="0013160B" w:rsidRDefault="0013160B" w:rsidP="003F309E">
      <w:pPr>
        <w:jc w:val="center"/>
        <w:rPr>
          <w:sz w:val="32"/>
          <w:szCs w:val="32"/>
        </w:rPr>
      </w:pPr>
    </w:p>
    <w:p w14:paraId="1FE058E7" w14:textId="5540CBF2" w:rsidR="0013160B" w:rsidRDefault="0013160B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Adicionando ferramentas:</w:t>
      </w:r>
    </w:p>
    <w:p w14:paraId="2743B763" w14:textId="155FDFC7" w:rsidR="0013160B" w:rsidRPr="0013160B" w:rsidRDefault="0013160B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A189476" wp14:editId="3C042B10">
            <wp:extent cx="4819650" cy="2552700"/>
            <wp:effectExtent l="0" t="0" r="0" b="0"/>
            <wp:docPr id="5144997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997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A5D29" w14:textId="50AF5622" w:rsidR="003F309E" w:rsidRDefault="0013160B" w:rsidP="003F309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71883D9A" wp14:editId="12B02254">
            <wp:extent cx="2628900" cy="3057525"/>
            <wp:effectExtent l="0" t="0" r="0" b="9525"/>
            <wp:docPr id="19355332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32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A6D3" w14:textId="0367B5FF" w:rsidR="0013160B" w:rsidRDefault="0013160B" w:rsidP="003F309E">
      <w:pPr>
        <w:jc w:val="center"/>
        <w:rPr>
          <w:sz w:val="40"/>
          <w:szCs w:val="40"/>
        </w:rPr>
      </w:pPr>
      <w:r>
        <w:rPr>
          <w:noProof/>
        </w:rPr>
        <w:drawing>
          <wp:inline distT="0" distB="0" distL="0" distR="0" wp14:anchorId="3CBDBC7F" wp14:editId="3DF91AC2">
            <wp:extent cx="5400040" cy="871855"/>
            <wp:effectExtent l="0" t="0" r="0" b="4445"/>
            <wp:docPr id="125825347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53473" name="Imagem 1" descr="Interface gráfica do usuári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BAA28" w14:textId="77777777" w:rsidR="0013160B" w:rsidRDefault="0013160B" w:rsidP="003F309E">
      <w:pPr>
        <w:jc w:val="center"/>
        <w:rPr>
          <w:sz w:val="40"/>
          <w:szCs w:val="40"/>
        </w:rPr>
      </w:pPr>
    </w:p>
    <w:p w14:paraId="7AD5F3AA" w14:textId="029EEA20" w:rsidR="002F5542" w:rsidRDefault="002F5542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Gráfico (gráfico.html):</w:t>
      </w:r>
    </w:p>
    <w:p w14:paraId="0023FBC1" w14:textId="130A6AEF" w:rsidR="002F5542" w:rsidRDefault="002F5542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11B50AF3" wp14:editId="540755F4">
            <wp:extent cx="5400040" cy="2737485"/>
            <wp:effectExtent l="0" t="0" r="0" b="5715"/>
            <wp:docPr id="596858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58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0657E" w14:textId="6A7A6870" w:rsidR="002F5542" w:rsidRDefault="002F5542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Ela mostra um gráfico com a quantidade de logins feitas por dia, facilitando o gerenciamento de entrada e saída de colaboradores.</w:t>
      </w:r>
    </w:p>
    <w:p w14:paraId="71F8E7F9" w14:textId="52DE94A2" w:rsidR="002F5542" w:rsidRDefault="002F5542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3FF8E4D7" wp14:editId="4A6FEBB7">
            <wp:extent cx="5048250" cy="1981200"/>
            <wp:effectExtent l="0" t="0" r="0" b="0"/>
            <wp:docPr id="1656689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899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2EAE" w14:textId="77777777" w:rsidR="002F5542" w:rsidRDefault="002F5542" w:rsidP="003F309E">
      <w:pPr>
        <w:jc w:val="center"/>
        <w:rPr>
          <w:sz w:val="32"/>
          <w:szCs w:val="32"/>
        </w:rPr>
      </w:pPr>
    </w:p>
    <w:p w14:paraId="2F8CE8C6" w14:textId="35C0D1A9" w:rsidR="002F5542" w:rsidRDefault="002F5542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Banco de dados:</w:t>
      </w:r>
    </w:p>
    <w:p w14:paraId="2164552F" w14:textId="67DBE065" w:rsidR="002F5542" w:rsidRDefault="002F5542" w:rsidP="003F309E">
      <w:pPr>
        <w:jc w:val="center"/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93C8211" wp14:editId="6A8A7F06">
            <wp:extent cx="5400040" cy="1956435"/>
            <wp:effectExtent l="0" t="0" r="0" b="5715"/>
            <wp:docPr id="136519867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8671" name="Imagem 1" descr="Interface gráfica do usuário, Aplicativ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AAF67" w14:textId="49E97B22" w:rsidR="002F5542" w:rsidRDefault="002F5542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Nele </w:t>
      </w:r>
      <w:proofErr w:type="gramStart"/>
      <w:r>
        <w:rPr>
          <w:sz w:val="32"/>
          <w:szCs w:val="32"/>
        </w:rPr>
        <w:t>esta</w:t>
      </w:r>
      <w:proofErr w:type="gramEnd"/>
      <w:r>
        <w:rPr>
          <w:sz w:val="32"/>
          <w:szCs w:val="32"/>
        </w:rPr>
        <w:t xml:space="preserve"> armazenada todas as informações necessárias para o site funcionar, colaboradores, ferramentas, log de entrada e saída de colaboradores e log de entrada e saída de ferramentas.</w:t>
      </w:r>
    </w:p>
    <w:p w14:paraId="53048E25" w14:textId="79054113" w:rsidR="002F5542" w:rsidRDefault="002F5542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Tabela de colaboradores:</w:t>
      </w:r>
    </w:p>
    <w:p w14:paraId="48B0FA72" w14:textId="02E769D2" w:rsidR="002F5542" w:rsidRDefault="002F5542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2D34082" wp14:editId="64673C40">
            <wp:extent cx="5400040" cy="574040"/>
            <wp:effectExtent l="0" t="0" r="0" b="0"/>
            <wp:docPr id="1014140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40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28EE" w14:textId="409705FE" w:rsidR="002F5542" w:rsidRDefault="002F5542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Tabela de ferramentas:</w:t>
      </w:r>
    </w:p>
    <w:p w14:paraId="7B1D1E60" w14:textId="118710D3" w:rsidR="002F5542" w:rsidRDefault="002F5542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059D2102" wp14:editId="05E457B8">
            <wp:extent cx="5400040" cy="857250"/>
            <wp:effectExtent l="0" t="0" r="0" b="0"/>
            <wp:docPr id="8528453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45381" name="Imagem 1" descr="Interface gráfica do usuário, Aplicativ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3C5B3" w14:textId="092EF4E0" w:rsidR="002F5542" w:rsidRDefault="002F5542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Tabela de Log de colaboradores:</w:t>
      </w:r>
    </w:p>
    <w:p w14:paraId="458B9F91" w14:textId="0387369E" w:rsidR="002F5542" w:rsidRDefault="002F5542" w:rsidP="003F309E">
      <w:pPr>
        <w:jc w:val="center"/>
        <w:rPr>
          <w:sz w:val="32"/>
          <w:szCs w:val="32"/>
        </w:rPr>
      </w:pPr>
      <w:r>
        <w:rPr>
          <w:noProof/>
        </w:rPr>
        <w:drawing>
          <wp:inline distT="0" distB="0" distL="0" distR="0" wp14:anchorId="7546FB80" wp14:editId="7FD711DB">
            <wp:extent cx="5076825" cy="1952625"/>
            <wp:effectExtent l="0" t="0" r="9525" b="9525"/>
            <wp:docPr id="14327727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72711" name="Imagem 1" descr="Interface gráfica do usuári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FCB1" w14:textId="6828E1A6" w:rsidR="002F5542" w:rsidRDefault="002F5542" w:rsidP="003F309E">
      <w:pPr>
        <w:jc w:val="center"/>
        <w:rPr>
          <w:sz w:val="32"/>
          <w:szCs w:val="32"/>
        </w:rPr>
      </w:pPr>
      <w:r>
        <w:rPr>
          <w:sz w:val="32"/>
          <w:szCs w:val="32"/>
        </w:rPr>
        <w:t>Tabela de Log de Ferramentas:</w:t>
      </w:r>
    </w:p>
    <w:p w14:paraId="6AC30822" w14:textId="4447CE1F" w:rsidR="002F5542" w:rsidRDefault="002F5542" w:rsidP="003F309E">
      <w:pPr>
        <w:jc w:val="center"/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1BB454B" wp14:editId="2330BC12">
            <wp:extent cx="5372100" cy="1152525"/>
            <wp:effectExtent l="0" t="0" r="0" b="9525"/>
            <wp:docPr id="844492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29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1732" w14:textId="77777777" w:rsidR="002F5542" w:rsidRDefault="002F5542" w:rsidP="003F309E">
      <w:pPr>
        <w:jc w:val="center"/>
        <w:rPr>
          <w:sz w:val="40"/>
          <w:szCs w:val="40"/>
        </w:rPr>
      </w:pPr>
    </w:p>
    <w:p w14:paraId="4C21D26F" w14:textId="77777777" w:rsidR="002F5542" w:rsidRDefault="002F5542" w:rsidP="003F309E">
      <w:pPr>
        <w:jc w:val="center"/>
        <w:rPr>
          <w:sz w:val="40"/>
          <w:szCs w:val="40"/>
        </w:rPr>
      </w:pPr>
    </w:p>
    <w:p w14:paraId="425E8434" w14:textId="0F9EFD83" w:rsidR="002F5542" w:rsidRDefault="002F5542" w:rsidP="003F309E">
      <w:pPr>
        <w:jc w:val="center"/>
        <w:rPr>
          <w:sz w:val="40"/>
          <w:szCs w:val="40"/>
        </w:rPr>
      </w:pPr>
      <w:r>
        <w:rPr>
          <w:sz w:val="40"/>
          <w:szCs w:val="40"/>
        </w:rPr>
        <w:t>Código de criação do BD:</w:t>
      </w:r>
    </w:p>
    <w:p w14:paraId="4879DE13" w14:textId="4CD9AF7D" w:rsidR="002F5542" w:rsidRDefault="002F5542" w:rsidP="002F5542">
      <w:pPr>
        <w:spacing w:after="0"/>
        <w:rPr>
          <w:sz w:val="32"/>
          <w:szCs w:val="32"/>
        </w:rPr>
      </w:pPr>
      <w:r>
        <w:rPr>
          <w:sz w:val="32"/>
          <w:szCs w:val="32"/>
        </w:rPr>
        <w:t>CREATE DATA BASE ferramentas;</w:t>
      </w:r>
    </w:p>
    <w:p w14:paraId="4887AF8E" w14:textId="77777777" w:rsidR="002F5542" w:rsidRDefault="002F5542" w:rsidP="002F5542">
      <w:pPr>
        <w:spacing w:after="0"/>
        <w:rPr>
          <w:sz w:val="32"/>
          <w:szCs w:val="32"/>
        </w:rPr>
      </w:pPr>
    </w:p>
    <w:p w14:paraId="6ABAB619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CREATE TABLE `colaboradores` (</w:t>
      </w:r>
    </w:p>
    <w:p w14:paraId="17E8D053" w14:textId="51A4EF91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 xml:space="preserve">  `id` </w:t>
      </w:r>
      <w:proofErr w:type="spellStart"/>
      <w:proofErr w:type="gramStart"/>
      <w:r w:rsidRPr="002F5542">
        <w:rPr>
          <w:sz w:val="32"/>
          <w:szCs w:val="32"/>
        </w:rPr>
        <w:t>int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11) NOT NULL</w:t>
      </w:r>
      <w:r w:rsidR="00343268">
        <w:rPr>
          <w:sz w:val="32"/>
          <w:szCs w:val="32"/>
        </w:rPr>
        <w:t xml:space="preserve"> PRIMARY KEY AUTO_INCREMENT</w:t>
      </w:r>
      <w:r w:rsidRPr="002F5542">
        <w:rPr>
          <w:sz w:val="32"/>
          <w:szCs w:val="32"/>
        </w:rPr>
        <w:t>,</w:t>
      </w:r>
    </w:p>
    <w:p w14:paraId="598CC190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 xml:space="preserve">  `nome`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NULL,</w:t>
      </w:r>
    </w:p>
    <w:p w14:paraId="07EAA11C" w14:textId="73896D2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  `</w:t>
      </w:r>
      <w:proofErr w:type="spellStart"/>
      <w:r w:rsidRPr="002F5542">
        <w:rPr>
          <w:sz w:val="32"/>
          <w:szCs w:val="32"/>
        </w:rPr>
        <w:t>email</w:t>
      </w:r>
      <w:proofErr w:type="spellEnd"/>
      <w:r w:rsidRPr="002F5542">
        <w:rPr>
          <w:sz w:val="32"/>
          <w:szCs w:val="32"/>
        </w:rPr>
        <w:t xml:space="preserve">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</w:t>
      </w:r>
      <w:r w:rsidR="00343268">
        <w:rPr>
          <w:sz w:val="32"/>
          <w:szCs w:val="32"/>
        </w:rPr>
        <w:t xml:space="preserve"> UNIQUE</w:t>
      </w:r>
      <w:r w:rsidRPr="002F5542">
        <w:rPr>
          <w:sz w:val="32"/>
          <w:szCs w:val="32"/>
        </w:rPr>
        <w:t>,</w:t>
      </w:r>
    </w:p>
    <w:p w14:paraId="4F3362F2" w14:textId="6DBAD1ED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  `</w:t>
      </w:r>
      <w:proofErr w:type="spellStart"/>
      <w:r w:rsidRPr="002F5542">
        <w:rPr>
          <w:sz w:val="32"/>
          <w:szCs w:val="32"/>
        </w:rPr>
        <w:t>cpf</w:t>
      </w:r>
      <w:proofErr w:type="spellEnd"/>
      <w:r w:rsidRPr="002F5542">
        <w:rPr>
          <w:sz w:val="32"/>
          <w:szCs w:val="32"/>
        </w:rPr>
        <w:t xml:space="preserve">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14) NOT NULL</w:t>
      </w:r>
      <w:r w:rsidR="00343268">
        <w:rPr>
          <w:sz w:val="32"/>
          <w:szCs w:val="32"/>
        </w:rPr>
        <w:t xml:space="preserve"> UNIQUE</w:t>
      </w:r>
      <w:r w:rsidRPr="002F5542">
        <w:rPr>
          <w:sz w:val="32"/>
          <w:szCs w:val="32"/>
        </w:rPr>
        <w:t>,</w:t>
      </w:r>
    </w:p>
    <w:p w14:paraId="0167CB77" w14:textId="07EF2A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  `</w:t>
      </w:r>
      <w:proofErr w:type="spellStart"/>
      <w:r w:rsidRPr="002F5542">
        <w:rPr>
          <w:sz w:val="32"/>
          <w:szCs w:val="32"/>
        </w:rPr>
        <w:t>ulogin</w:t>
      </w:r>
      <w:proofErr w:type="spellEnd"/>
      <w:r w:rsidRPr="002F5542">
        <w:rPr>
          <w:sz w:val="32"/>
          <w:szCs w:val="32"/>
        </w:rPr>
        <w:t xml:space="preserve">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</w:t>
      </w:r>
      <w:r w:rsidR="00343268">
        <w:rPr>
          <w:sz w:val="32"/>
          <w:szCs w:val="32"/>
        </w:rPr>
        <w:t xml:space="preserve"> UNIQUE</w:t>
      </w:r>
      <w:r w:rsidRPr="002F5542">
        <w:rPr>
          <w:sz w:val="32"/>
          <w:szCs w:val="32"/>
        </w:rPr>
        <w:t>,</w:t>
      </w:r>
    </w:p>
    <w:p w14:paraId="05F536C7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  `</w:t>
      </w:r>
      <w:proofErr w:type="spellStart"/>
      <w:r w:rsidRPr="002F5542">
        <w:rPr>
          <w:sz w:val="32"/>
          <w:szCs w:val="32"/>
        </w:rPr>
        <w:t>usenha</w:t>
      </w:r>
      <w:proofErr w:type="spellEnd"/>
      <w:r w:rsidRPr="002F5542">
        <w:rPr>
          <w:sz w:val="32"/>
          <w:szCs w:val="32"/>
        </w:rPr>
        <w:t xml:space="preserve">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</w:t>
      </w:r>
    </w:p>
    <w:p w14:paraId="3F488E25" w14:textId="77777777" w:rsidR="002F5542" w:rsidRDefault="002F5542" w:rsidP="002F5542">
      <w:pPr>
        <w:spacing w:after="0"/>
        <w:rPr>
          <w:sz w:val="32"/>
          <w:szCs w:val="32"/>
        </w:rPr>
      </w:pPr>
    </w:p>
    <w:p w14:paraId="2AF42FAB" w14:textId="77777777" w:rsidR="002F5542" w:rsidRDefault="002F5542" w:rsidP="002F5542">
      <w:pPr>
        <w:spacing w:after="0"/>
        <w:rPr>
          <w:sz w:val="32"/>
          <w:szCs w:val="32"/>
        </w:rPr>
      </w:pPr>
    </w:p>
    <w:p w14:paraId="0FA27A75" w14:textId="7F6A455E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CREATE TABLE `ferramentas` (</w:t>
      </w:r>
    </w:p>
    <w:p w14:paraId="674099E4" w14:textId="409D4696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 xml:space="preserve">  `id` </w:t>
      </w:r>
      <w:proofErr w:type="spellStart"/>
      <w:proofErr w:type="gramStart"/>
      <w:r w:rsidRPr="002F5542">
        <w:rPr>
          <w:sz w:val="32"/>
          <w:szCs w:val="32"/>
        </w:rPr>
        <w:t>int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11) NOT NULL</w:t>
      </w:r>
      <w:r>
        <w:rPr>
          <w:sz w:val="32"/>
          <w:szCs w:val="32"/>
        </w:rPr>
        <w:t xml:space="preserve"> PRIMARY KEY AUTO_INCREMENT</w:t>
      </w:r>
      <w:r w:rsidRPr="002F5542">
        <w:rPr>
          <w:sz w:val="32"/>
          <w:szCs w:val="32"/>
        </w:rPr>
        <w:t>,</w:t>
      </w:r>
    </w:p>
    <w:p w14:paraId="345CB34B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 xml:space="preserve">  `nome`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NULL,</w:t>
      </w:r>
    </w:p>
    <w:p w14:paraId="63571A90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  `</w:t>
      </w:r>
      <w:proofErr w:type="spellStart"/>
      <w:r w:rsidRPr="002F5542">
        <w:rPr>
          <w:sz w:val="32"/>
          <w:szCs w:val="32"/>
        </w:rPr>
        <w:t>tipo_de_ferramenta</w:t>
      </w:r>
      <w:proofErr w:type="spellEnd"/>
      <w:r w:rsidRPr="002F5542">
        <w:rPr>
          <w:sz w:val="32"/>
          <w:szCs w:val="32"/>
        </w:rPr>
        <w:t xml:space="preserve">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NULL,</w:t>
      </w:r>
    </w:p>
    <w:p w14:paraId="1FA2E9BF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 xml:space="preserve">  `marca`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NOT NULL,</w:t>
      </w:r>
    </w:p>
    <w:p w14:paraId="47EDF949" w14:textId="77777777" w:rsidR="002F5542" w:rsidRP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 xml:space="preserve">  `imagem` </w:t>
      </w:r>
      <w:proofErr w:type="spellStart"/>
      <w:proofErr w:type="gramStart"/>
      <w:r w:rsidRPr="002F5542">
        <w:rPr>
          <w:sz w:val="32"/>
          <w:szCs w:val="32"/>
        </w:rPr>
        <w:t>varchar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255) DEFAULT NULL,</w:t>
      </w:r>
    </w:p>
    <w:p w14:paraId="0F814881" w14:textId="77777777" w:rsidR="002F5542" w:rsidRDefault="002F5542" w:rsidP="002F5542">
      <w:pPr>
        <w:spacing w:after="0"/>
        <w:rPr>
          <w:sz w:val="32"/>
          <w:szCs w:val="32"/>
        </w:rPr>
      </w:pPr>
      <w:r w:rsidRPr="002F5542">
        <w:rPr>
          <w:sz w:val="32"/>
          <w:szCs w:val="32"/>
        </w:rPr>
        <w:t>  `</w:t>
      </w:r>
      <w:proofErr w:type="spellStart"/>
      <w:r w:rsidRPr="002F5542">
        <w:rPr>
          <w:sz w:val="32"/>
          <w:szCs w:val="32"/>
        </w:rPr>
        <w:t>adicionado_em</w:t>
      </w:r>
      <w:proofErr w:type="spellEnd"/>
      <w:r w:rsidRPr="002F5542">
        <w:rPr>
          <w:sz w:val="32"/>
          <w:szCs w:val="32"/>
        </w:rPr>
        <w:t xml:space="preserve">` </w:t>
      </w:r>
      <w:proofErr w:type="spellStart"/>
      <w:r w:rsidRPr="002F5542">
        <w:rPr>
          <w:sz w:val="32"/>
          <w:szCs w:val="32"/>
        </w:rPr>
        <w:t>timestamp</w:t>
      </w:r>
      <w:proofErr w:type="spellEnd"/>
      <w:r w:rsidRPr="002F5542">
        <w:rPr>
          <w:sz w:val="32"/>
          <w:szCs w:val="32"/>
        </w:rPr>
        <w:t xml:space="preserve"> NOT NULL DEFAULT </w:t>
      </w:r>
      <w:proofErr w:type="spellStart"/>
      <w:r w:rsidRPr="002F5542">
        <w:rPr>
          <w:sz w:val="32"/>
          <w:szCs w:val="32"/>
        </w:rPr>
        <w:t>current_</w:t>
      </w:r>
      <w:proofErr w:type="gramStart"/>
      <w:r w:rsidRPr="002F5542">
        <w:rPr>
          <w:sz w:val="32"/>
          <w:szCs w:val="32"/>
        </w:rPr>
        <w:t>timestamp</w:t>
      </w:r>
      <w:proofErr w:type="spellEnd"/>
      <w:r w:rsidRPr="002F5542">
        <w:rPr>
          <w:sz w:val="32"/>
          <w:szCs w:val="32"/>
        </w:rPr>
        <w:t>(</w:t>
      </w:r>
      <w:proofErr w:type="gramEnd"/>
      <w:r w:rsidRPr="002F5542">
        <w:rPr>
          <w:sz w:val="32"/>
          <w:szCs w:val="32"/>
        </w:rPr>
        <w:t>)</w:t>
      </w:r>
    </w:p>
    <w:p w14:paraId="11C08B95" w14:textId="76DBCCA8" w:rsidR="002F5542" w:rsidRDefault="002F5542" w:rsidP="002F5542">
      <w:pPr>
        <w:spacing w:after="0"/>
        <w:rPr>
          <w:sz w:val="32"/>
          <w:szCs w:val="32"/>
        </w:rPr>
      </w:pPr>
      <w:r>
        <w:rPr>
          <w:sz w:val="32"/>
          <w:szCs w:val="32"/>
        </w:rPr>
        <w:t>);</w:t>
      </w:r>
    </w:p>
    <w:p w14:paraId="2B26770C" w14:textId="77777777" w:rsidR="002F5542" w:rsidRPr="002F5542" w:rsidRDefault="002F5542" w:rsidP="002F5542">
      <w:pPr>
        <w:spacing w:after="0"/>
        <w:rPr>
          <w:sz w:val="32"/>
          <w:szCs w:val="32"/>
        </w:rPr>
      </w:pPr>
    </w:p>
    <w:sectPr w:rsidR="002F5542" w:rsidRPr="002F55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9E"/>
    <w:rsid w:val="0013160B"/>
    <w:rsid w:val="001573FD"/>
    <w:rsid w:val="002F5542"/>
    <w:rsid w:val="00343268"/>
    <w:rsid w:val="003F309E"/>
    <w:rsid w:val="00962770"/>
    <w:rsid w:val="009A20DE"/>
    <w:rsid w:val="00CA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12DBD"/>
  <w15:chartTrackingRefBased/>
  <w15:docId w15:val="{D22E9A8E-4924-44B6-8C02-906D7596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3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3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30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3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30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3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3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3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3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30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30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30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30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30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3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30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3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3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3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3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3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3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3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30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30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30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30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30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30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309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Nascimento</dc:creator>
  <cp:keywords/>
  <dc:description/>
  <cp:lastModifiedBy>Beatriz Nascimento</cp:lastModifiedBy>
  <cp:revision>1</cp:revision>
  <dcterms:created xsi:type="dcterms:W3CDTF">2025-12-01T02:06:00Z</dcterms:created>
  <dcterms:modified xsi:type="dcterms:W3CDTF">2025-12-01T02:48:00Z</dcterms:modified>
</cp:coreProperties>
</file>