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ED6E" w14:textId="77777777" w:rsidR="005E2D84" w:rsidRDefault="005E2D84">
      <w:pPr>
        <w:spacing w:line="276" w:lineRule="auto"/>
        <w:rPr>
          <w:kern w:val="2"/>
          <w14:ligatures w14:val="standardContextual"/>
        </w:rPr>
      </w:pPr>
      <w:r>
        <w:rPr>
          <w:rFonts w:ascii="Calibri" w:hAnsi="Calibri" w:cs="Calibri"/>
          <w:b/>
          <w:bCs/>
          <w:u w:val="single"/>
        </w:rPr>
        <w:t>Sperrfrist bis:</w:t>
      </w:r>
    </w:p>
    <w:p w14:paraId="348D0F60" w14:textId="059CB69C" w:rsidR="005E2D84" w:rsidRDefault="00AA7F7E">
      <w:pPr>
        <w:spacing w:line="276" w:lineRule="auto"/>
        <w:rPr>
          <w:kern w:val="2"/>
          <w14:ligatures w14:val="standardContextual"/>
        </w:rPr>
      </w:pPr>
      <w:r>
        <w:rPr>
          <w:rFonts w:ascii="Calibri" w:hAnsi="Calibri" w:cs="Calibri"/>
          <w:b/>
          <w:bCs/>
          <w:color w:val="FF0000"/>
        </w:rPr>
        <w:t>keine</w:t>
      </w:r>
    </w:p>
    <w:p w14:paraId="3EDBB5E0" w14:textId="77777777" w:rsidR="00EC00CF" w:rsidRDefault="00EB71BE" w:rsidP="00EC00CF">
      <w:pPr>
        <w:spacing w:line="276" w:lineRule="auto"/>
        <w:rPr>
          <w:rFonts w:ascii="Calibri" w:hAnsi="Calibri" w:cs="Calibri"/>
        </w:rPr>
      </w:pPr>
      <w:r>
        <w:rPr>
          <w:rFonts w:ascii="Calibri" w:hAnsi="Calibri" w:cs="Calibri"/>
        </w:rPr>
        <w:t> </w:t>
      </w:r>
    </w:p>
    <w:p w14:paraId="57C7D6CC" w14:textId="77777777" w:rsidR="00CD1C28" w:rsidRDefault="00CD1C28">
      <w:pPr>
        <w:pStyle w:val="Standard1"/>
        <w:spacing w:line="276" w:lineRule="auto"/>
        <w:jc w:val="center"/>
        <w:rPr>
          <w:rFonts w:ascii="Calibri" w:hAnsi="Calibri" w:cs="Calibri"/>
          <w:b/>
          <w:bCs/>
          <w:sz w:val="36"/>
          <w:szCs w:val="36"/>
        </w:rPr>
      </w:pPr>
    </w:p>
    <w:p w14:paraId="0919B707" w14:textId="77777777" w:rsidR="007A282D" w:rsidRDefault="00235620">
      <w:pPr>
        <w:pStyle w:val="Standard1"/>
        <w:spacing w:line="276" w:lineRule="auto"/>
        <w:jc w:val="center"/>
        <w:rPr>
          <w:rFonts w:ascii="Calibri" w:hAnsi="Calibri" w:cs="Calibri"/>
          <w:b/>
          <w:bCs/>
          <w:sz w:val="36"/>
          <w:szCs w:val="36"/>
        </w:rPr>
      </w:pPr>
      <w:r>
        <w:rPr>
          <w:rFonts w:ascii="Calibri" w:hAnsi="Calibri" w:cs="Calibri"/>
          <w:b/>
          <w:bCs/>
          <w:sz w:val="36"/>
          <w:szCs w:val="36"/>
        </w:rPr>
        <w:t>Heimsieg mit Nervenkitzel</w:t>
      </w:r>
      <w:r w:rsidR="00000000">
        <w:rPr>
          <w:rFonts w:ascii="Calibri" w:hAnsi="Calibri" w:cs="Calibri"/>
          <w:b/>
          <w:bCs/>
          <w:sz w:val="36"/>
          <w:szCs w:val="36"/>
        </w:rPr>
        <w:t xml:space="preserve">: </w:t>
      </w:r>
    </w:p>
    <w:p w14:paraId="75A85A19" w14:textId="0D7CD590" w:rsidR="005C08AC" w:rsidRDefault="00000000">
      <w:pPr>
        <w:pStyle w:val="Standard1"/>
        <w:spacing w:line="276" w:lineRule="auto"/>
        <w:jc w:val="center"/>
        <w:rPr>
          <w:rFonts w:ascii="Calibri" w:hAnsi="Calibri" w:cs="Calibri"/>
          <w:b/>
          <w:bCs/>
          <w:i/>
          <w:iCs/>
          <w:sz w:val="28"/>
          <w:szCs w:val="28"/>
        </w:rPr>
      </w:pPr>
      <w:r>
        <w:rPr>
          <w:rFonts w:ascii="Calibri" w:hAnsi="Calibri" w:cs="Calibri"/>
          <w:b/>
          <w:bCs/>
          <w:sz w:val="36"/>
          <w:szCs w:val="36"/>
        </w:rPr>
        <w:t xml:space="preserve">Black Hawks </w:t>
      </w:r>
      <w:r w:rsidR="00235620">
        <w:rPr>
          <w:rFonts w:ascii="Calibri" w:hAnsi="Calibri" w:cs="Calibri"/>
          <w:b/>
          <w:bCs/>
          <w:sz w:val="36"/>
          <w:szCs w:val="36"/>
        </w:rPr>
        <w:t>schlagen</w:t>
      </w:r>
      <w:r>
        <w:rPr>
          <w:rFonts w:ascii="Calibri" w:hAnsi="Calibri" w:cs="Calibri"/>
          <w:b/>
          <w:bCs/>
          <w:sz w:val="36"/>
          <w:szCs w:val="36"/>
        </w:rPr>
        <w:t xml:space="preserve"> Höchstadt</w:t>
      </w:r>
      <w:r w:rsidR="00235620">
        <w:rPr>
          <w:rFonts w:ascii="Calibri" w:hAnsi="Calibri" w:cs="Calibri"/>
          <w:b/>
          <w:bCs/>
          <w:sz w:val="36"/>
          <w:szCs w:val="36"/>
        </w:rPr>
        <w:t xml:space="preserve"> 8:5</w:t>
      </w:r>
    </w:p>
    <w:p w14:paraId="0AF09D8E" w14:textId="77777777" w:rsidR="007028F8" w:rsidRPr="00BF63DC" w:rsidRDefault="007028F8" w:rsidP="00757E9B">
      <w:pPr>
        <w:pStyle w:val="Standard1"/>
        <w:spacing w:line="276" w:lineRule="auto"/>
        <w:rPr>
          <w:rFonts w:asciiTheme="minorHAnsi" w:hAnsiTheme="minorHAnsi" w:cstheme="minorHAnsi"/>
          <w:sz w:val="28"/>
          <w:szCs w:val="28"/>
        </w:rPr>
      </w:pPr>
    </w:p>
    <w:p w14:paraId="1A23212D" w14:textId="594E6C95" w:rsidR="005C08AC" w:rsidRDefault="006E7CB7">
      <w:pPr>
        <w:pStyle w:val="Standard2"/>
        <w:spacing w:line="276" w:lineRule="auto"/>
        <w:rPr>
          <w:rFonts w:ascii="Calibri" w:hAnsi="Calibri" w:cs="Calibri"/>
          <w:b/>
          <w:bCs/>
          <w:i/>
          <w:iCs/>
          <w:sz w:val="28"/>
          <w:szCs w:val="28"/>
        </w:rPr>
      </w:pPr>
      <w:r>
        <w:rPr>
          <w:rFonts w:ascii="Calibri" w:hAnsi="Calibri" w:cs="Calibri"/>
          <w:sz w:val="28"/>
          <w:szCs w:val="28"/>
        </w:rPr>
        <w:t xml:space="preserve">Die Passau Black Hawks haben ihren Heimauftakt vor 690 Zuschauern mit 8:5 gegen die Höchstadt Alligators gewonnen. Nach zwei kontrollierten Dritteln und einer 5:2-Führung </w:t>
      </w:r>
      <w:r w:rsidR="007A282D">
        <w:rPr>
          <w:rFonts w:ascii="Calibri" w:hAnsi="Calibri" w:cs="Calibri"/>
          <w:sz w:val="28"/>
          <w:szCs w:val="28"/>
        </w:rPr>
        <w:t>kam im</w:t>
      </w:r>
      <w:r>
        <w:rPr>
          <w:rFonts w:ascii="Calibri" w:hAnsi="Calibri" w:cs="Calibri"/>
          <w:sz w:val="28"/>
          <w:szCs w:val="28"/>
        </w:rPr>
        <w:t xml:space="preserve"> Schlussabschnitt noch einmal </w:t>
      </w:r>
      <w:r w:rsidR="007A282D">
        <w:rPr>
          <w:rFonts w:ascii="Calibri" w:hAnsi="Calibri" w:cs="Calibri"/>
          <w:sz w:val="28"/>
          <w:szCs w:val="28"/>
        </w:rPr>
        <w:t xml:space="preserve">Spannung auf. </w:t>
      </w:r>
      <w:r>
        <w:rPr>
          <w:rFonts w:ascii="Calibri" w:hAnsi="Calibri" w:cs="Calibri"/>
          <w:sz w:val="28"/>
          <w:szCs w:val="28"/>
        </w:rPr>
        <w:br/>
      </w:r>
      <w:r>
        <w:rPr>
          <w:rFonts w:ascii="Calibri" w:hAnsi="Calibri" w:cs="Calibri"/>
          <w:sz w:val="28"/>
          <w:szCs w:val="28"/>
        </w:rPr>
        <w:br/>
        <w:t>Passau startete hellwach: Im ersten Powerplay traf Leonard Mössinger zur frühen Führung (5.). Die Black Hawks blieben zielstrebig, während Höchstadt seine Chancen zunächst nicht konsequent nutzte. Kurz vor der ersten Pause erhöhte Grady Hobbs nach Mössingers Vorarbeit auf 2:0 (19.).</w:t>
      </w:r>
    </w:p>
    <w:p w14:paraId="3FCB4C5F" w14:textId="77777777" w:rsidR="0099791D" w:rsidRDefault="0099791D">
      <w:pPr>
        <w:pStyle w:val="Standard2"/>
        <w:spacing w:line="276" w:lineRule="auto"/>
        <w:rPr>
          <w:rFonts w:ascii="Calibri" w:hAnsi="Calibri" w:cs="Calibri"/>
          <w:sz w:val="28"/>
          <w:szCs w:val="28"/>
        </w:rPr>
      </w:pPr>
    </w:p>
    <w:p w14:paraId="2939E75C" w14:textId="77777777" w:rsidR="005C08AC" w:rsidRDefault="00E475D3">
      <w:pPr>
        <w:pStyle w:val="Standard2"/>
        <w:spacing w:line="276" w:lineRule="auto"/>
        <w:rPr>
          <w:rFonts w:ascii="Calibri" w:hAnsi="Calibri" w:cs="Calibri"/>
          <w:b/>
          <w:bCs/>
          <w:i/>
          <w:iCs/>
          <w:sz w:val="28"/>
          <w:szCs w:val="28"/>
        </w:rPr>
      </w:pPr>
      <w:r>
        <w:rPr>
          <w:rFonts w:ascii="Calibri" w:hAnsi="Calibri" w:cs="Calibri"/>
          <w:sz w:val="28"/>
          <w:szCs w:val="28"/>
        </w:rPr>
        <w:t>Auch im zweiten Drittel gaben die Gastgeber den Ton an. Luis Scheibengraber, Dimitrij Haberling und erneut Hobbs bauten den Vorsprung aus. Höchstadt antwortete durch Niklas Hane und Leon Dalldush, doch nach 40 Minuten führte Passau verdient mit 5:2.</w:t>
      </w:r>
    </w:p>
    <w:p w14:paraId="4CE4CAA6" w14:textId="77777777" w:rsidR="00B02681" w:rsidRPr="0099791D" w:rsidRDefault="00B02681" w:rsidP="0099791D">
      <w:pPr>
        <w:pStyle w:val="Standard2"/>
        <w:spacing w:line="276" w:lineRule="auto"/>
        <w:rPr>
          <w:rFonts w:ascii="Calibri" w:hAnsi="Calibri" w:cs="Calibri"/>
          <w:sz w:val="28"/>
          <w:szCs w:val="28"/>
        </w:rPr>
      </w:pPr>
    </w:p>
    <w:p w14:paraId="363D4606" w14:textId="77777777" w:rsidR="005C08AC" w:rsidRDefault="00F81445">
      <w:pPr>
        <w:pStyle w:val="Standard2"/>
        <w:spacing w:line="276" w:lineRule="auto"/>
        <w:rPr>
          <w:rFonts w:ascii="Calibri" w:hAnsi="Calibri" w:cs="Calibri"/>
          <w:b/>
          <w:bCs/>
          <w:i/>
          <w:iCs/>
          <w:sz w:val="28"/>
          <w:szCs w:val="28"/>
        </w:rPr>
      </w:pPr>
      <w:r>
        <w:rPr>
          <w:rFonts w:ascii="Calibri" w:hAnsi="Calibri" w:cs="Calibri"/>
          <w:sz w:val="28"/>
          <w:szCs w:val="28"/>
        </w:rPr>
        <w:t>Hobbs legte in Unterzahl das 6:2 nach (46.) und schnürte damit seinen Dreierpack. Danach kippte das Momentum: Dennis Swinnen, Matyas Kovács und Jakob Fardoe brachten die Alligators binnen acht Minuten auf 6:5 heran.</w:t>
      </w:r>
    </w:p>
    <w:p w14:paraId="7854763F" w14:textId="77777777" w:rsidR="00910F58" w:rsidRDefault="00910F58">
      <w:pPr>
        <w:pStyle w:val="Standard2"/>
        <w:spacing w:line="276" w:lineRule="auto"/>
        <w:rPr>
          <w:rFonts w:ascii="Calibri" w:hAnsi="Calibri" w:cs="Calibri"/>
          <w:sz w:val="28"/>
          <w:szCs w:val="28"/>
        </w:rPr>
      </w:pPr>
    </w:p>
    <w:p w14:paraId="1CF19487" w14:textId="36A15791" w:rsidR="005C08AC" w:rsidRDefault="00242A92">
      <w:pPr>
        <w:pStyle w:val="Standard2"/>
        <w:spacing w:line="276" w:lineRule="auto"/>
        <w:rPr>
          <w:rFonts w:ascii="Calibri" w:hAnsi="Calibri" w:cs="Calibri"/>
          <w:b/>
          <w:bCs/>
          <w:i/>
          <w:iCs/>
          <w:sz w:val="28"/>
          <w:szCs w:val="28"/>
        </w:rPr>
      </w:pPr>
      <w:r>
        <w:rPr>
          <w:rFonts w:ascii="Calibri" w:hAnsi="Calibri" w:cs="Calibri"/>
          <w:sz w:val="28"/>
          <w:szCs w:val="28"/>
        </w:rPr>
        <w:t xml:space="preserve">Passau behielt in der hitzigen Schlussphase jedoch die Nerven. Alex Blais traf zum 7:5 (58.), Mössinger entschied die Partie per Empty-Net-Tor (59.). </w:t>
      </w:r>
      <w:r w:rsidR="00233C71">
        <w:rPr>
          <w:rFonts w:ascii="Calibri" w:hAnsi="Calibri" w:cs="Calibri"/>
          <w:sz w:val="28"/>
          <w:szCs w:val="28"/>
        </w:rPr>
        <w:t>Die</w:t>
      </w:r>
      <w:r>
        <w:rPr>
          <w:rFonts w:ascii="Calibri" w:hAnsi="Calibri" w:cs="Calibri"/>
          <w:sz w:val="28"/>
          <w:szCs w:val="28"/>
        </w:rPr>
        <w:t xml:space="preserve"> 690 Zuschauer feierte den ersten Heimsieg der Saison mit Standing Ovations.</w:t>
      </w:r>
    </w:p>
    <w:p w14:paraId="640EF7B4" w14:textId="77777777" w:rsidR="00910F58" w:rsidRDefault="00910F58">
      <w:pPr>
        <w:pStyle w:val="Standard2"/>
        <w:spacing w:line="276" w:lineRule="auto"/>
        <w:rPr>
          <w:rFonts w:ascii="Calibri" w:hAnsi="Calibri" w:cs="Calibri"/>
          <w:sz w:val="28"/>
          <w:szCs w:val="28"/>
        </w:rPr>
      </w:pPr>
    </w:p>
    <w:p w14:paraId="050D9425" w14:textId="77777777" w:rsidR="00233C71" w:rsidRDefault="00233C71">
      <w:pPr>
        <w:pStyle w:val="Standard2"/>
        <w:spacing w:line="276" w:lineRule="auto"/>
        <w:rPr>
          <w:rFonts w:ascii="Calibri" w:hAnsi="Calibri" w:cs="Calibri"/>
          <w:sz w:val="28"/>
          <w:szCs w:val="28"/>
        </w:rPr>
      </w:pPr>
    </w:p>
    <w:p w14:paraId="10F47768" w14:textId="77777777" w:rsidR="00233C71" w:rsidRDefault="00233C71">
      <w:pPr>
        <w:pStyle w:val="Standard2"/>
        <w:spacing w:line="276" w:lineRule="auto"/>
        <w:rPr>
          <w:rFonts w:ascii="Calibri" w:hAnsi="Calibri" w:cs="Calibri"/>
          <w:sz w:val="28"/>
          <w:szCs w:val="28"/>
        </w:rPr>
      </w:pPr>
    </w:p>
    <w:p w14:paraId="3DD71470" w14:textId="77777777" w:rsidR="00233C71" w:rsidRDefault="00233C71">
      <w:pPr>
        <w:pStyle w:val="Standard2"/>
        <w:spacing w:line="276" w:lineRule="auto"/>
        <w:rPr>
          <w:rFonts w:ascii="Calibri" w:hAnsi="Calibri" w:cs="Calibri"/>
          <w:sz w:val="28"/>
          <w:szCs w:val="28"/>
        </w:rPr>
      </w:pPr>
    </w:p>
    <w:p w14:paraId="20B5C225" w14:textId="77777777" w:rsidR="00233C71" w:rsidRDefault="00233C71">
      <w:pPr>
        <w:pStyle w:val="Standard2"/>
        <w:spacing w:line="276" w:lineRule="auto"/>
        <w:rPr>
          <w:rFonts w:ascii="Calibri" w:hAnsi="Calibri" w:cs="Calibri"/>
          <w:sz w:val="28"/>
          <w:szCs w:val="28"/>
        </w:rPr>
      </w:pPr>
    </w:p>
    <w:p w14:paraId="710C983E" w14:textId="7695FC64" w:rsidR="005C08AC" w:rsidRDefault="00404154">
      <w:pPr>
        <w:pStyle w:val="Standard2"/>
        <w:spacing w:line="276" w:lineRule="auto"/>
        <w:rPr>
          <w:rFonts w:ascii="Calibri" w:hAnsi="Calibri" w:cs="Calibri"/>
          <w:b/>
          <w:bCs/>
          <w:i/>
          <w:iCs/>
          <w:sz w:val="28"/>
          <w:szCs w:val="28"/>
        </w:rPr>
      </w:pPr>
      <w:r>
        <w:rPr>
          <w:rFonts w:ascii="Calibri" w:hAnsi="Calibri" w:cs="Calibri"/>
          <w:sz w:val="28"/>
          <w:szCs w:val="28"/>
        </w:rPr>
        <w:t xml:space="preserve">Höchstadts Trainer Morgan Persson sah sein Team zwar im Vorteil, hob aber Passaus Torhüter Janik Engler hervor und bemängelte die eigenen individuellen Fehler. Black-Hawks-Coach </w:t>
      </w:r>
      <w:r w:rsidR="00000000" w:rsidRPr="00910F58">
        <w:rPr>
          <w:rFonts w:ascii="Calibri" w:hAnsi="Calibri" w:cs="Calibri"/>
          <w:sz w:val="28"/>
          <w:szCs w:val="28"/>
        </w:rPr>
        <w:t xml:space="preserve">Daniel Reja </w:t>
      </w:r>
      <w:r>
        <w:rPr>
          <w:rFonts w:ascii="Calibri" w:hAnsi="Calibri" w:cs="Calibri"/>
          <w:sz w:val="28"/>
          <w:szCs w:val="28"/>
        </w:rPr>
        <w:t xml:space="preserve">lobte </w:t>
      </w:r>
      <w:r w:rsidR="00000000" w:rsidRPr="00910F58">
        <w:rPr>
          <w:rFonts w:ascii="Calibri" w:hAnsi="Calibri" w:cs="Calibri"/>
          <w:sz w:val="28"/>
          <w:szCs w:val="28"/>
        </w:rPr>
        <w:t>den Kampf</w:t>
      </w:r>
      <w:r w:rsidR="00000000" w:rsidRPr="00910F58">
        <w:rPr>
          <w:rFonts w:ascii="Calibri" w:hAnsi="Calibri" w:cs="Calibri"/>
          <w:sz w:val="28"/>
          <w:szCs w:val="28"/>
        </w:rPr>
        <w:t xml:space="preserve"> seiner </w:t>
      </w:r>
      <w:r>
        <w:rPr>
          <w:rFonts w:ascii="Calibri" w:hAnsi="Calibri" w:cs="Calibri"/>
          <w:sz w:val="28"/>
          <w:szCs w:val="28"/>
        </w:rPr>
        <w:t>Mannschaft, mahnte jedoch</w:t>
      </w:r>
      <w:r w:rsidR="005E5208">
        <w:rPr>
          <w:rFonts w:ascii="Calibri" w:hAnsi="Calibri" w:cs="Calibri"/>
          <w:sz w:val="28"/>
          <w:szCs w:val="28"/>
        </w:rPr>
        <w:t xml:space="preserve"> für die kommenden Aufgaben gegen Peitung und HC Tigers</w:t>
      </w:r>
      <w:r w:rsidR="00000000" w:rsidRPr="00910F58">
        <w:rPr>
          <w:rFonts w:ascii="Calibri" w:hAnsi="Calibri" w:cs="Calibri"/>
          <w:sz w:val="28"/>
          <w:szCs w:val="28"/>
        </w:rPr>
        <w:t>: „Wir müssen einfacheres Eishockey spielen.“</w:t>
      </w:r>
    </w:p>
    <w:p w14:paraId="0B4E8554" w14:textId="77777777" w:rsidR="00231186" w:rsidRDefault="00231186">
      <w:pPr>
        <w:pStyle w:val="Standard2"/>
        <w:spacing w:line="276" w:lineRule="auto"/>
        <w:rPr>
          <w:rFonts w:ascii="Calibri" w:hAnsi="Calibri" w:cs="Calibri"/>
          <w:sz w:val="28"/>
          <w:szCs w:val="28"/>
        </w:rPr>
      </w:pPr>
    </w:p>
    <w:p w14:paraId="27AFAC7A" w14:textId="77777777" w:rsidR="00B02681" w:rsidRDefault="00B02681">
      <w:pPr>
        <w:pStyle w:val="Standard2"/>
        <w:spacing w:line="276" w:lineRule="auto"/>
        <w:rPr>
          <w:rFonts w:ascii="Calibri" w:hAnsi="Calibri" w:cs="Calibri"/>
          <w:sz w:val="28"/>
          <w:szCs w:val="28"/>
          <w:u w:val="single"/>
        </w:rPr>
      </w:pPr>
    </w:p>
    <w:p w14:paraId="2EB74AB2" w14:textId="030310FF" w:rsidR="00231186" w:rsidRPr="00126182" w:rsidRDefault="00231186">
      <w:pPr>
        <w:pStyle w:val="Standard2"/>
        <w:spacing w:line="276" w:lineRule="auto"/>
        <w:rPr>
          <w:rFonts w:ascii="Calibri" w:hAnsi="Calibri" w:cs="Calibri"/>
          <w:sz w:val="28"/>
          <w:szCs w:val="28"/>
          <w:u w:val="single"/>
        </w:rPr>
      </w:pPr>
      <w:r w:rsidRPr="00126182">
        <w:rPr>
          <w:rFonts w:ascii="Calibri" w:hAnsi="Calibri" w:cs="Calibri"/>
          <w:sz w:val="28"/>
          <w:szCs w:val="28"/>
          <w:u w:val="single"/>
        </w:rPr>
        <w:t xml:space="preserve">Statistik: </w:t>
      </w:r>
    </w:p>
    <w:p w14:paraId="0A3BC1F0" w14:textId="77777777" w:rsidR="00231186" w:rsidRDefault="00231186">
      <w:pPr>
        <w:pStyle w:val="Standard2"/>
        <w:spacing w:line="276" w:lineRule="auto"/>
        <w:rPr>
          <w:rFonts w:ascii="Calibri" w:hAnsi="Calibri" w:cs="Calibri"/>
          <w:sz w:val="28"/>
          <w:szCs w:val="28"/>
        </w:rPr>
      </w:pPr>
    </w:p>
    <w:p w14:paraId="5B34246D" w14:textId="2A2D8FA3" w:rsidR="00231186" w:rsidRPr="00126182" w:rsidRDefault="00B02681">
      <w:pPr>
        <w:pStyle w:val="Standard2"/>
        <w:spacing w:line="276" w:lineRule="auto"/>
        <w:rPr>
          <w:rFonts w:ascii="Calibri" w:hAnsi="Calibri" w:cs="Calibri"/>
          <w:b/>
          <w:bCs/>
          <w:sz w:val="28"/>
          <w:szCs w:val="28"/>
        </w:rPr>
      </w:pPr>
      <w:r>
        <w:rPr>
          <w:rFonts w:ascii="Calibri" w:hAnsi="Calibri" w:cs="Calibri"/>
          <w:b/>
          <w:bCs/>
          <w:sz w:val="28"/>
          <w:szCs w:val="28"/>
        </w:rPr>
        <w:t>Passau Black Hawks – Höchstadter EC</w:t>
      </w:r>
    </w:p>
    <w:p w14:paraId="3C96F195" w14:textId="77777777" w:rsidR="00231186" w:rsidRDefault="00231186">
      <w:pPr>
        <w:pStyle w:val="Standard2"/>
        <w:spacing w:line="276" w:lineRule="auto"/>
        <w:rPr>
          <w:rFonts w:ascii="Calibri" w:hAnsi="Calibri" w:cs="Calibri"/>
          <w:sz w:val="28"/>
          <w:szCs w:val="28"/>
        </w:rPr>
      </w:pPr>
    </w:p>
    <w:p w14:paraId="1BB50508" w14:textId="431E35B4" w:rsidR="00B02681" w:rsidRDefault="00B02681">
      <w:pPr>
        <w:pStyle w:val="Standard2"/>
        <w:spacing w:line="276" w:lineRule="auto"/>
        <w:rPr>
          <w:rFonts w:ascii="Calibri" w:hAnsi="Calibri" w:cs="Calibri"/>
          <w:sz w:val="28"/>
          <w:szCs w:val="28"/>
        </w:rPr>
      </w:pPr>
      <w:r w:rsidRPr="00B02681">
        <w:rPr>
          <w:rFonts w:ascii="Calibri" w:hAnsi="Calibri" w:cs="Calibri"/>
          <w:sz w:val="28"/>
          <w:szCs w:val="28"/>
        </w:rPr>
        <w:t>Tore: 1:0 Leonard Mössinger (5.); 2:0 Grady Hobbs (19.); 3:0 Luis Scheibengraber (24.); 3:1 Niklas Hane (31.); 4:1 Dimitrij Haberling (31.); 5:1 Hobbs (34.); 3:2 Leon Dalldush (38.); 6:2 Hobbs (46.); 6:3 Dennis Swinnen (49.); 6:4 Matyas Kovács (55.); 6:5 Jakob Fardoe (57.); 7:5 Alex Blais (58.); 8:5 Mössinger (59.)</w:t>
      </w:r>
    </w:p>
    <w:p w14:paraId="202F3B80" w14:textId="77777777" w:rsidR="00B02681" w:rsidRDefault="00B02681">
      <w:pPr>
        <w:pStyle w:val="Standard2"/>
        <w:spacing w:line="276" w:lineRule="auto"/>
        <w:rPr>
          <w:rFonts w:ascii="Calibri" w:hAnsi="Calibri" w:cs="Calibri"/>
          <w:sz w:val="28"/>
          <w:szCs w:val="28"/>
        </w:rPr>
      </w:pPr>
    </w:p>
    <w:p w14:paraId="5F09CA26" w14:textId="268CDA62" w:rsidR="003360CB" w:rsidRDefault="003360CB">
      <w:pPr>
        <w:pStyle w:val="Standard2"/>
        <w:spacing w:line="276" w:lineRule="auto"/>
        <w:rPr>
          <w:rFonts w:ascii="Calibri" w:hAnsi="Calibri" w:cs="Calibri"/>
          <w:sz w:val="28"/>
          <w:szCs w:val="28"/>
        </w:rPr>
      </w:pPr>
      <w:r>
        <w:rPr>
          <w:rFonts w:ascii="Calibri" w:hAnsi="Calibri" w:cs="Calibri"/>
          <w:sz w:val="28"/>
          <w:szCs w:val="28"/>
        </w:rPr>
        <w:t xml:space="preserve">Zuschauer: </w:t>
      </w:r>
      <w:r w:rsidR="00B02681">
        <w:rPr>
          <w:rFonts w:ascii="Calibri" w:hAnsi="Calibri" w:cs="Calibri"/>
          <w:sz w:val="28"/>
          <w:szCs w:val="28"/>
        </w:rPr>
        <w:t>690</w:t>
      </w:r>
    </w:p>
    <w:p w14:paraId="3551CB86" w14:textId="208A9BE0" w:rsidR="003360CB" w:rsidRDefault="003360CB">
      <w:pPr>
        <w:pStyle w:val="Standard2"/>
        <w:spacing w:line="276" w:lineRule="auto"/>
        <w:rPr>
          <w:rFonts w:ascii="Calibri" w:hAnsi="Calibri" w:cs="Calibri"/>
          <w:sz w:val="28"/>
          <w:szCs w:val="28"/>
        </w:rPr>
      </w:pPr>
      <w:r>
        <w:rPr>
          <w:rFonts w:ascii="Calibri" w:hAnsi="Calibri" w:cs="Calibri"/>
          <w:sz w:val="28"/>
          <w:szCs w:val="28"/>
        </w:rPr>
        <w:t xml:space="preserve">Schiedsrichter: </w:t>
      </w:r>
      <w:r w:rsidR="00B02681">
        <w:rPr>
          <w:rFonts w:ascii="Calibri" w:hAnsi="Calibri" w:cs="Calibri"/>
          <w:sz w:val="28"/>
          <w:szCs w:val="28"/>
        </w:rPr>
        <w:t>Wohlgemuth</w:t>
      </w:r>
      <w:r>
        <w:rPr>
          <w:rFonts w:ascii="Calibri" w:hAnsi="Calibri" w:cs="Calibri"/>
          <w:sz w:val="28"/>
          <w:szCs w:val="28"/>
        </w:rPr>
        <w:t xml:space="preserve"> / </w:t>
      </w:r>
      <w:r w:rsidR="00B02681">
        <w:rPr>
          <w:rFonts w:ascii="Calibri" w:hAnsi="Calibri" w:cs="Calibri"/>
          <w:sz w:val="28"/>
          <w:szCs w:val="28"/>
        </w:rPr>
        <w:t>Harrer</w:t>
      </w:r>
      <w:r>
        <w:rPr>
          <w:rFonts w:ascii="Calibri" w:hAnsi="Calibri" w:cs="Calibri"/>
          <w:sz w:val="28"/>
          <w:szCs w:val="28"/>
        </w:rPr>
        <w:t xml:space="preserve"> </w:t>
      </w:r>
    </w:p>
    <w:p w14:paraId="51CE46A0" w14:textId="77777777" w:rsidR="00EE4B6F" w:rsidRDefault="00EE4B6F">
      <w:pPr>
        <w:pStyle w:val="Standard1"/>
        <w:spacing w:line="276" w:lineRule="auto"/>
        <w:rPr>
          <w:rFonts w:ascii="Calibri" w:hAnsi="Calibri" w:cs="Calibri"/>
          <w:b/>
          <w:bCs/>
          <w:i/>
          <w:iCs/>
          <w:sz w:val="28"/>
          <w:szCs w:val="28"/>
        </w:rPr>
      </w:pPr>
    </w:p>
    <w:p w14:paraId="3462E369" w14:textId="77777777" w:rsidR="005C08AC" w:rsidRDefault="005C08AC">
      <w:pPr>
        <w:pStyle w:val="Standard1"/>
        <w:spacing w:line="276" w:lineRule="auto"/>
        <w:rPr>
          <w:rFonts w:ascii="Calibri" w:hAnsi="Calibri" w:cs="Calibri"/>
          <w:b/>
          <w:bCs/>
          <w:i/>
          <w:iCs/>
          <w:sz w:val="28"/>
          <w:szCs w:val="28"/>
        </w:rPr>
      </w:pPr>
    </w:p>
    <w:p w14:paraId="32D6F241" w14:textId="77777777" w:rsidR="005C08AC" w:rsidRDefault="005C08AC">
      <w:pPr>
        <w:pStyle w:val="Standard1"/>
        <w:spacing w:line="276" w:lineRule="auto"/>
        <w:rPr>
          <w:rFonts w:ascii="Calibri" w:hAnsi="Calibri" w:cs="Calibri"/>
          <w:b/>
          <w:bCs/>
          <w:i/>
          <w:iCs/>
          <w:sz w:val="28"/>
          <w:szCs w:val="28"/>
        </w:rPr>
      </w:pPr>
    </w:p>
    <w:sectPr w:rsidR="005C08AC">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134"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D1D8" w14:textId="77777777" w:rsidR="00A55B67" w:rsidRDefault="00A55B67">
      <w:r>
        <w:separator/>
      </w:r>
    </w:p>
  </w:endnote>
  <w:endnote w:type="continuationSeparator" w:id="0">
    <w:p w14:paraId="73554921" w14:textId="77777777" w:rsidR="00A55B67" w:rsidRDefault="00A55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inion Pro">
    <w:altName w:val="Times New Roman"/>
    <w:charset w:val="00"/>
    <w:family w:val="roman"/>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63D8" w14:textId="77777777" w:rsidR="00C97E55" w:rsidRDefault="00C97E5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70" w:type="dxa"/>
        <w:right w:w="70" w:type="dxa"/>
      </w:tblCellMar>
      <w:tblLook w:val="0000" w:firstRow="0" w:lastRow="0" w:firstColumn="0" w:lastColumn="0" w:noHBand="0" w:noVBand="0"/>
    </w:tblPr>
    <w:tblGrid>
      <w:gridCol w:w="4820"/>
    </w:tblGrid>
    <w:tr w:rsidR="00095A47" w14:paraId="611B1142" w14:textId="77777777">
      <w:tc>
        <w:tcPr>
          <w:tcW w:w="4820" w:type="dxa"/>
        </w:tcPr>
        <w:p w14:paraId="2A18E5D4" w14:textId="77777777" w:rsidR="00095A47" w:rsidRDefault="00095A47">
          <w:pPr>
            <w:jc w:val="both"/>
            <w:rPr>
              <w:rFonts w:ascii="Trebuchet MS" w:hAnsi="Trebuchet MS"/>
              <w:sz w:val="20"/>
            </w:rPr>
          </w:pPr>
          <w:r>
            <w:rPr>
              <w:rFonts w:ascii="Trebuchet MS" w:hAnsi="Trebuchet MS"/>
              <w:sz w:val="20"/>
            </w:rPr>
            <w:t xml:space="preserve">Für Rückfragen erreichen Sie mich unter </w:t>
          </w:r>
        </w:p>
        <w:p w14:paraId="1835C033" w14:textId="77777777" w:rsidR="00095A47" w:rsidRDefault="001C1EE7">
          <w:pPr>
            <w:jc w:val="both"/>
            <w:rPr>
              <w:rFonts w:ascii="Trebuchet MS" w:hAnsi="Trebuchet MS"/>
              <w:i/>
              <w:sz w:val="20"/>
              <w:lang w:val="en-GB"/>
            </w:rPr>
          </w:pPr>
          <w:r>
            <w:rPr>
              <w:rFonts w:ascii="Trebuchet MS" w:hAnsi="Trebuchet MS"/>
              <w:i/>
              <w:sz w:val="20"/>
            </w:rPr>
            <w:t>+ 49 160 944 08 293</w:t>
          </w:r>
        </w:p>
      </w:tc>
    </w:tr>
  </w:tbl>
  <w:p w14:paraId="6671FBAC" w14:textId="77777777" w:rsidR="005E2AB5" w:rsidRDefault="005E2AB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7855" w14:textId="77777777" w:rsidR="00C97E55" w:rsidRDefault="00C97E5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BE39" w14:textId="77777777" w:rsidR="00A55B67" w:rsidRDefault="00A55B67">
      <w:r>
        <w:separator/>
      </w:r>
    </w:p>
  </w:footnote>
  <w:footnote w:type="continuationSeparator" w:id="0">
    <w:p w14:paraId="75D90C25" w14:textId="77777777" w:rsidR="00A55B67" w:rsidRDefault="00A55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628F" w14:textId="77777777" w:rsidR="005E2AB5" w:rsidRDefault="005E2AB5">
    <w:pPr>
      <w:pStyle w:val="Kopf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7931EE26" w14:textId="77777777" w:rsidR="005E2AB5" w:rsidRDefault="005E2AB5">
    <w:pPr>
      <w:pStyle w:val="Kopfzeil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3682" w14:textId="095B7218" w:rsidR="005E2AB5" w:rsidRDefault="000D414E">
    <w:pPr>
      <w:pStyle w:val="Kopfzeile"/>
      <w:ind w:left="3252" w:firstLine="3828"/>
    </w:pPr>
    <w:r>
      <w:rPr>
        <w:noProof/>
      </w:rPr>
      <mc:AlternateContent>
        <mc:Choice Requires="wps">
          <w:drawing>
            <wp:anchor distT="0" distB="0" distL="114300" distR="114300" simplePos="0" relativeHeight="251657728" behindDoc="0" locked="0" layoutInCell="0" allowOverlap="1" wp14:anchorId="122F974F" wp14:editId="75968264">
              <wp:simplePos x="0" y="0"/>
              <wp:positionH relativeFrom="column">
                <wp:posOffset>-106680</wp:posOffset>
              </wp:positionH>
              <wp:positionV relativeFrom="paragraph">
                <wp:posOffset>-209550</wp:posOffset>
              </wp:positionV>
              <wp:extent cx="4800600" cy="1174750"/>
              <wp:effectExtent l="0" t="0" r="0" b="635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174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5EB40" w14:textId="4586BF2F" w:rsidR="005E2AB5" w:rsidRDefault="00F815C4">
                          <w:pPr>
                            <w:pBdr>
                              <w:bottom w:val="single" w:sz="12" w:space="1" w:color="auto"/>
                            </w:pBdr>
                            <w:rPr>
                              <w:rFonts w:ascii="Trebuchet MS" w:hAnsi="Trebuchet MS"/>
                              <w:b/>
                              <w:sz w:val="32"/>
                              <w:lang w:val="en-GB"/>
                            </w:rPr>
                          </w:pPr>
                          <w:r>
                            <w:rPr>
                              <w:rFonts w:ascii="Trebuchet MS" w:hAnsi="Trebuchet MS"/>
                              <w:b/>
                              <w:sz w:val="32"/>
                              <w:lang w:val="en-GB"/>
                            </w:rPr>
                            <w:t>Pressemitteilung</w:t>
                          </w:r>
                          <w:r w:rsidR="005E2AB5">
                            <w:rPr>
                              <w:rFonts w:ascii="Trebuchet MS" w:hAnsi="Trebuchet MS"/>
                              <w:b/>
                              <w:sz w:val="32"/>
                              <w:lang w:val="en-GB"/>
                            </w:rPr>
                            <w:t xml:space="preserve"> </w:t>
                          </w:r>
                          <w:r w:rsidR="0025496F">
                            <w:rPr>
                              <w:rFonts w:ascii="Trebuchet MS" w:hAnsi="Trebuchet MS"/>
                              <w:b/>
                              <w:sz w:val="32"/>
                              <w:lang w:val="en-GB"/>
                            </w:rPr>
                            <w:t xml:space="preserve">EHF </w:t>
                          </w:r>
                          <w:r w:rsidR="005E2AB5">
                            <w:rPr>
                              <w:rFonts w:ascii="Trebuchet MS" w:hAnsi="Trebuchet MS"/>
                              <w:b/>
                              <w:sz w:val="32"/>
                              <w:lang w:val="en-GB"/>
                            </w:rPr>
                            <w:t>Passau Black Hawks</w:t>
                          </w:r>
                          <w:r w:rsidR="0025496F">
                            <w:rPr>
                              <w:rFonts w:ascii="Trebuchet MS" w:hAnsi="Trebuchet MS"/>
                              <w:b/>
                              <w:sz w:val="32"/>
                              <w:lang w:val="en-GB"/>
                            </w:rPr>
                            <w:t xml:space="preserve"> e.V.</w:t>
                          </w:r>
                        </w:p>
                        <w:p w14:paraId="551EC273" w14:textId="77777777" w:rsidR="005E2AB5" w:rsidRPr="007F798F" w:rsidRDefault="008A4714"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Oliver Czapko</w:t>
                          </w:r>
                        </w:p>
                        <w:p w14:paraId="1816AB91" w14:textId="3B0F1545" w:rsidR="001C1EE7" w:rsidRPr="007F798F" w:rsidRDefault="001C1EE7"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 xml:space="preserve">Stadionsprecher </w:t>
                          </w:r>
                          <w:r w:rsidR="00844638" w:rsidRPr="007F798F">
                            <w:rPr>
                              <w:rFonts w:ascii="Trebuchet MS" w:hAnsi="Trebuchet MS" w:cs="Arial"/>
                              <w:sz w:val="26"/>
                              <w:szCs w:val="26"/>
                              <w:lang w:val="it-IT"/>
                            </w:rPr>
                            <w:t>&amp;</w:t>
                          </w:r>
                          <w:r w:rsidRPr="007F798F">
                            <w:rPr>
                              <w:rFonts w:ascii="Trebuchet MS" w:hAnsi="Trebuchet MS" w:cs="Arial"/>
                              <w:color w:val="FF0000"/>
                              <w:sz w:val="26"/>
                              <w:szCs w:val="26"/>
                              <w:lang w:val="it-IT"/>
                            </w:rPr>
                            <w:t xml:space="preserve"> </w:t>
                          </w:r>
                          <w:r w:rsidRPr="007F798F">
                            <w:rPr>
                              <w:rFonts w:ascii="Trebuchet MS" w:hAnsi="Trebuchet MS" w:cs="Arial"/>
                              <w:sz w:val="26"/>
                              <w:szCs w:val="26"/>
                              <w:lang w:val="it-IT"/>
                            </w:rPr>
                            <w:t>Pressesprecher</w:t>
                          </w:r>
                        </w:p>
                        <w:p w14:paraId="595D0FDF" w14:textId="6236C20A" w:rsidR="00844638" w:rsidRPr="007F798F" w:rsidRDefault="00844638"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0160/94408293</w:t>
                          </w:r>
                        </w:p>
                        <w:p w14:paraId="38C0A1D5" w14:textId="11B18586" w:rsidR="001C1EE7" w:rsidRPr="007F798F" w:rsidRDefault="00A727E4" w:rsidP="001C1EE7">
                          <w:pPr>
                            <w:tabs>
                              <w:tab w:val="left" w:pos="3600"/>
                            </w:tabs>
                            <w:rPr>
                              <w:rFonts w:ascii="Trebuchet MS" w:hAnsi="Trebuchet MS" w:cs="Arial"/>
                              <w:sz w:val="26"/>
                              <w:szCs w:val="26"/>
                              <w:lang w:val="it-IT"/>
                            </w:rPr>
                          </w:pPr>
                          <w:r>
                            <w:rPr>
                              <w:rFonts w:ascii="Trebuchet MS" w:hAnsi="Trebuchet MS" w:cs="Arial"/>
                              <w:sz w:val="26"/>
                              <w:szCs w:val="26"/>
                              <w:lang w:val="it-IT"/>
                            </w:rPr>
                            <w:t>oliver.czapko@blackhawks-passau.</w:t>
                          </w:r>
                          <w:r w:rsidR="000B5408">
                            <w:rPr>
                              <w:rFonts w:ascii="Trebuchet MS" w:hAnsi="Trebuchet MS" w:cs="Arial"/>
                              <w:sz w:val="26"/>
                              <w:szCs w:val="26"/>
                              <w:lang w:val="it-IT"/>
                            </w:rPr>
                            <w:t>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F974F" id="_x0000_t202" coordsize="21600,21600" o:spt="202" path="m,l,21600r21600,l21600,xe">
              <v:stroke joinstyle="miter"/>
              <v:path gradientshapeok="t" o:connecttype="rect"/>
            </v:shapetype>
            <v:shape id="Text Box 1" o:spid="_x0000_s1026" type="#_x0000_t202" style="position:absolute;left:0;text-align:left;margin-left:-8.4pt;margin-top:-16.5pt;width:378pt;height: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" o:allowincell="f" stroked="f">
              <v:textbox>
                <w:txbxContent>
                  <w:p w14:paraId="4305EB40" w14:textId="4586BF2F" w:rsidR="005E2AB5" w:rsidRDefault="00F815C4">
                    <w:pPr>
                      <w:pBdr>
                        <w:bottom w:val="single" w:sz="12" w:space="1" w:color="auto"/>
                      </w:pBdr>
                      <w:rPr>
                        <w:rFonts w:ascii="Trebuchet MS" w:hAnsi="Trebuchet MS"/>
                        <w:b/>
                        <w:sz w:val="32"/>
                        <w:lang w:val="en-GB"/>
                      </w:rPr>
                    </w:pPr>
                    <w:r>
                      <w:rPr>
                        <w:rFonts w:ascii="Trebuchet MS" w:hAnsi="Trebuchet MS"/>
                        <w:b/>
                        <w:sz w:val="32"/>
                        <w:lang w:val="en-GB"/>
                      </w:rPr>
                      <w:t>Pressemitteilung</w:t>
                    </w:r>
                    <w:r w:rsidR="005E2AB5">
                      <w:rPr>
                        <w:rFonts w:ascii="Trebuchet MS" w:hAnsi="Trebuchet MS"/>
                        <w:b/>
                        <w:sz w:val="32"/>
                        <w:lang w:val="en-GB"/>
                      </w:rPr>
                      <w:t xml:space="preserve"> </w:t>
                    </w:r>
                    <w:r w:rsidR="0025496F">
                      <w:rPr>
                        <w:rFonts w:ascii="Trebuchet MS" w:hAnsi="Trebuchet MS"/>
                        <w:b/>
                        <w:sz w:val="32"/>
                        <w:lang w:val="en-GB"/>
                      </w:rPr>
                      <w:t xml:space="preserve">EHF </w:t>
                    </w:r>
                    <w:r w:rsidR="005E2AB5">
                      <w:rPr>
                        <w:rFonts w:ascii="Trebuchet MS" w:hAnsi="Trebuchet MS"/>
                        <w:b/>
                        <w:sz w:val="32"/>
                        <w:lang w:val="en-GB"/>
                      </w:rPr>
                      <w:t>Passau Black Hawks</w:t>
                    </w:r>
                    <w:r w:rsidR="0025496F">
                      <w:rPr>
                        <w:rFonts w:ascii="Trebuchet MS" w:hAnsi="Trebuchet MS"/>
                        <w:b/>
                        <w:sz w:val="32"/>
                        <w:lang w:val="en-GB"/>
                      </w:rPr>
                      <w:t xml:space="preserve"> e.V.</w:t>
                    </w:r>
                  </w:p>
                  <w:p w14:paraId="551EC273" w14:textId="77777777" w:rsidR="005E2AB5" w:rsidRPr="007F798F" w:rsidRDefault="008A4714"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Oliver Czapko</w:t>
                    </w:r>
                  </w:p>
                  <w:p w14:paraId="1816AB91" w14:textId="3B0F1545" w:rsidR="001C1EE7" w:rsidRPr="007F798F" w:rsidRDefault="001C1EE7"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 xml:space="preserve">Stadionsprecher </w:t>
                    </w:r>
                    <w:r w:rsidR="00844638" w:rsidRPr="007F798F">
                      <w:rPr>
                        <w:rFonts w:ascii="Trebuchet MS" w:hAnsi="Trebuchet MS" w:cs="Arial"/>
                        <w:sz w:val="26"/>
                        <w:szCs w:val="26"/>
                        <w:lang w:val="it-IT"/>
                      </w:rPr>
                      <w:t>&amp;</w:t>
                    </w:r>
                    <w:r w:rsidRPr="007F798F">
                      <w:rPr>
                        <w:rFonts w:ascii="Trebuchet MS" w:hAnsi="Trebuchet MS" w:cs="Arial"/>
                        <w:color w:val="FF0000"/>
                        <w:sz w:val="26"/>
                        <w:szCs w:val="26"/>
                        <w:lang w:val="it-IT"/>
                      </w:rPr>
                      <w:t xml:space="preserve"> </w:t>
                    </w:r>
                    <w:r w:rsidRPr="007F798F">
                      <w:rPr>
                        <w:rFonts w:ascii="Trebuchet MS" w:hAnsi="Trebuchet MS" w:cs="Arial"/>
                        <w:sz w:val="26"/>
                        <w:szCs w:val="26"/>
                        <w:lang w:val="it-IT"/>
                      </w:rPr>
                      <w:t>Pressesprecher</w:t>
                    </w:r>
                  </w:p>
                  <w:p w14:paraId="595D0FDF" w14:textId="6236C20A" w:rsidR="00844638" w:rsidRPr="007F798F" w:rsidRDefault="00844638" w:rsidP="001C1EE7">
                    <w:pPr>
                      <w:tabs>
                        <w:tab w:val="left" w:pos="3600"/>
                      </w:tabs>
                      <w:rPr>
                        <w:rFonts w:ascii="Trebuchet MS" w:hAnsi="Trebuchet MS" w:cs="Arial"/>
                        <w:sz w:val="26"/>
                        <w:szCs w:val="26"/>
                        <w:lang w:val="it-IT"/>
                      </w:rPr>
                    </w:pPr>
                    <w:r w:rsidRPr="007F798F">
                      <w:rPr>
                        <w:rFonts w:ascii="Trebuchet MS" w:hAnsi="Trebuchet MS" w:cs="Arial"/>
                        <w:sz w:val="26"/>
                        <w:szCs w:val="26"/>
                        <w:lang w:val="it-IT"/>
                      </w:rPr>
                      <w:t>0160/94408293</w:t>
                    </w:r>
                  </w:p>
                  <w:p w14:paraId="38C0A1D5" w14:textId="11B18586" w:rsidR="001C1EE7" w:rsidRPr="007F798F" w:rsidRDefault="00A727E4" w:rsidP="001C1EE7">
                    <w:pPr>
                      <w:tabs>
                        <w:tab w:val="left" w:pos="3600"/>
                      </w:tabs>
                      <w:rPr>
                        <w:rFonts w:ascii="Trebuchet MS" w:hAnsi="Trebuchet MS" w:cs="Arial"/>
                        <w:sz w:val="26"/>
                        <w:szCs w:val="26"/>
                        <w:lang w:val="it-IT"/>
                      </w:rPr>
                    </w:pPr>
                    <w:r>
                      <w:rPr>
                        <w:rFonts w:ascii="Trebuchet MS" w:hAnsi="Trebuchet MS" w:cs="Arial"/>
                        <w:sz w:val="26"/>
                        <w:szCs w:val="26"/>
                        <w:lang w:val="it-IT"/>
                      </w:rPr>
                      <w:t>oliver.czapko@blackhawks-passau.</w:t>
                    </w:r>
                    <w:r w:rsidR="000B5408">
                      <w:rPr>
                        <w:rFonts w:ascii="Trebuchet MS" w:hAnsi="Trebuchet MS" w:cs="Arial"/>
                        <w:sz w:val="26"/>
                        <w:szCs w:val="26"/>
                        <w:lang w:val="it-IT"/>
                      </w:rPr>
                      <w:t>com</w:t>
                    </w:r>
                  </w:p>
                </w:txbxContent>
              </v:textbox>
            </v:shape>
          </w:pict>
        </mc:Fallback>
      </mc:AlternateContent>
    </w:r>
    <w:r w:rsidR="0025496F" w:rsidRPr="00DA00E3">
      <w:rPr>
        <w:noProof/>
      </w:rPr>
      <w:drawing>
        <wp:anchor distT="0" distB="0" distL="114300" distR="114300" simplePos="0" relativeHeight="251659776" behindDoc="0" locked="0" layoutInCell="1" allowOverlap="1" wp14:anchorId="65CAAD2C" wp14:editId="604676C2">
          <wp:simplePos x="0" y="0"/>
          <wp:positionH relativeFrom="column">
            <wp:posOffset>5100320</wp:posOffset>
          </wp:positionH>
          <wp:positionV relativeFrom="paragraph">
            <wp:posOffset>940258</wp:posOffset>
          </wp:positionV>
          <wp:extent cx="1008317" cy="806450"/>
          <wp:effectExtent l="0" t="0" r="1905" b="0"/>
          <wp:wrapNone/>
          <wp:docPr id="1" name="Grafik 1" descr="Ein Bild, das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Logo enthält.&#10;&#10;Automatisch generierte Beschreibun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8317" cy="806450"/>
                  </a:xfrm>
                  <a:prstGeom prst="rect">
                    <a:avLst/>
                  </a:prstGeom>
                </pic:spPr>
              </pic:pic>
            </a:graphicData>
          </a:graphic>
          <wp14:sizeRelH relativeFrom="page">
            <wp14:pctWidth>0</wp14:pctWidth>
          </wp14:sizeRelH>
          <wp14:sizeRelV relativeFrom="page">
            <wp14:pctHeight>0</wp14:pctHeight>
          </wp14:sizeRelV>
        </wp:anchor>
      </w:drawing>
    </w:r>
    <w:r w:rsidR="0025496F">
      <w:rPr>
        <w:noProof/>
      </w:rPr>
      <w:drawing>
        <wp:anchor distT="0" distB="0" distL="114300" distR="114300" simplePos="0" relativeHeight="251658752" behindDoc="0" locked="0" layoutInCell="1" allowOverlap="1" wp14:anchorId="498085D2" wp14:editId="1772CDB6">
          <wp:simplePos x="0" y="0"/>
          <wp:positionH relativeFrom="column">
            <wp:posOffset>5100320</wp:posOffset>
          </wp:positionH>
          <wp:positionV relativeFrom="paragraph">
            <wp:posOffset>-247650</wp:posOffset>
          </wp:positionV>
          <wp:extent cx="1000125" cy="1000125"/>
          <wp:effectExtent l="0" t="0" r="9525" b="9525"/>
          <wp:wrapTopAndBottom/>
          <wp:docPr id="3" name="Grafik 3" descr="Ein Bild, das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hf-passau_logo_cmyk_word.jpg"/>
                  <pic:cNvPicPr/>
                </pic:nvPicPr>
                <pic:blipFill>
                  <a:blip r:embed="rId2">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14:sizeRelH relativeFrom="page">
            <wp14:pctWidth>0</wp14:pctWidth>
          </wp14:sizeRelH>
          <wp14:sizeRelV relativeFrom="page">
            <wp14:pctHeight>0</wp14:pctHeight>
          </wp14:sizeRelV>
        </wp:anchor>
      </w:drawing>
    </w:r>
    <w:r w:rsidR="005E2AB5">
      <w:t xml:space="preserve">      </w:t>
    </w:r>
  </w:p>
  <w:p w14:paraId="7ED16257" w14:textId="77777777" w:rsidR="000D414E" w:rsidRDefault="000D414E">
    <w:pPr>
      <w:pStyle w:val="Kopfzeile"/>
      <w:rPr>
        <w:rFonts w:ascii="Trebuchet MS" w:hAnsi="Trebuchet MS"/>
        <w:sz w:val="20"/>
      </w:rPr>
    </w:pPr>
  </w:p>
  <w:p w14:paraId="5E3D05DF" w14:textId="52FE527A" w:rsidR="005E2AB5" w:rsidRDefault="005E2AB5">
    <w:pPr>
      <w:pStyle w:val="Kopfzeile"/>
      <w:rPr>
        <w:rFonts w:ascii="Trebuchet MS" w:hAnsi="Trebuchet MS"/>
        <w:sz w:val="20"/>
      </w:rPr>
    </w:pPr>
    <w:r>
      <w:rPr>
        <w:rFonts w:ascii="Trebuchet MS" w:hAnsi="Trebuchet MS"/>
        <w:sz w:val="20"/>
      </w:rPr>
      <w:t xml:space="preserve">Passau, </w:t>
    </w:r>
    <w:r>
      <w:rPr>
        <w:rFonts w:ascii="Trebuchet MS" w:hAnsi="Trebuchet MS"/>
        <w:sz w:val="20"/>
      </w:rPr>
      <w:fldChar w:fldCharType="begin"/>
    </w:r>
    <w:r>
      <w:rPr>
        <w:rFonts w:ascii="Trebuchet MS" w:hAnsi="Trebuchet MS"/>
        <w:sz w:val="20"/>
      </w:rPr>
      <w:instrText xml:space="preserve"> DATE \@ "d. MMMM yyyy" \* MERGEFORMAT </w:instrText>
    </w:r>
    <w:r>
      <w:rPr>
        <w:rFonts w:ascii="Trebuchet MS" w:hAnsi="Trebuchet MS"/>
        <w:sz w:val="20"/>
      </w:rPr>
      <w:fldChar w:fldCharType="separate"/>
    </w:r>
    <w:r w:rsidR="00142337">
      <w:rPr>
        <w:rFonts w:ascii="Trebuchet MS" w:hAnsi="Trebuchet MS"/>
        <w:noProof/>
        <w:sz w:val="20"/>
      </w:rPr>
      <w:t>21. September 2026</w:t>
    </w:r>
    <w:r>
      <w:rPr>
        <w:rFonts w:ascii="Trebuchet MS" w:hAnsi="Trebuchet MS"/>
        <w:sz w:val="20"/>
      </w:rPr>
      <w:fldChar w:fldCharType="end"/>
    </w:r>
    <w:r>
      <w:rPr>
        <w:rFonts w:ascii="Trebuchet MS" w:hAnsi="Trebuchet MS"/>
        <w:sz w:val="20"/>
      </w:rPr>
      <w:tab/>
    </w:r>
    <w:r>
      <w:rPr>
        <w:rFonts w:ascii="Trebuchet MS" w:hAnsi="Trebuchet MS"/>
        <w:sz w:val="20"/>
      </w:rPr>
      <w:tab/>
    </w:r>
  </w:p>
  <w:p w14:paraId="66172463" w14:textId="03FEFAB9" w:rsidR="005E2AB5" w:rsidRDefault="005E2AB5">
    <w:pPr>
      <w:pStyle w:val="Kopfzeile"/>
      <w:ind w:left="3252" w:firstLine="3828"/>
      <w:rPr>
        <w:sz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FD95" w14:textId="77777777" w:rsidR="00C97E55" w:rsidRDefault="00C97E5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pStyle w:val="berschrift3"/>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pStyle w:val="berschrift5"/>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00380596"/>
    <w:multiLevelType w:val="multilevel"/>
    <w:tmpl w:val="137C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444E0"/>
    <w:multiLevelType w:val="hybridMultilevel"/>
    <w:tmpl w:val="F202C1F6"/>
    <w:lvl w:ilvl="0" w:tplc="5E369C14">
      <w:start w:val="1"/>
      <w:numFmt w:val="bullet"/>
      <w:lvlText w:val="-"/>
      <w:lvlJc w:val="left"/>
      <w:pPr>
        <w:tabs>
          <w:tab w:val="num" w:pos="720"/>
        </w:tabs>
        <w:ind w:left="720" w:hanging="360"/>
      </w:pPr>
      <w:rPr>
        <w:sz w:val="16"/>
      </w:rPr>
    </w:lvl>
    <w:lvl w:ilvl="1" w:tplc="4B06BABA" w:tentative="1">
      <w:start w:val="1"/>
      <w:numFmt w:val="bullet"/>
      <w:lvlText w:val="o"/>
      <w:lvlJc w:val="left"/>
      <w:pPr>
        <w:tabs>
          <w:tab w:val="num" w:pos="1440"/>
        </w:tabs>
        <w:ind w:left="1440" w:hanging="360"/>
      </w:pPr>
      <w:rPr>
        <w:rFonts w:ascii="Courier New" w:hAnsi="Courier New" w:hint="default"/>
      </w:rPr>
    </w:lvl>
    <w:lvl w:ilvl="2" w:tplc="060AF74E" w:tentative="1">
      <w:start w:val="1"/>
      <w:numFmt w:val="bullet"/>
      <w:lvlText w:val=""/>
      <w:lvlJc w:val="left"/>
      <w:pPr>
        <w:tabs>
          <w:tab w:val="num" w:pos="2160"/>
        </w:tabs>
        <w:ind w:left="2160" w:hanging="360"/>
      </w:pPr>
      <w:rPr>
        <w:rFonts w:ascii="Wingdings" w:hAnsi="Wingdings" w:hint="default"/>
      </w:rPr>
    </w:lvl>
    <w:lvl w:ilvl="3" w:tplc="27B25884" w:tentative="1">
      <w:start w:val="1"/>
      <w:numFmt w:val="bullet"/>
      <w:lvlText w:val=""/>
      <w:lvlJc w:val="left"/>
      <w:pPr>
        <w:tabs>
          <w:tab w:val="num" w:pos="2880"/>
        </w:tabs>
        <w:ind w:left="2880" w:hanging="360"/>
      </w:pPr>
      <w:rPr>
        <w:rFonts w:ascii="Symbol" w:hAnsi="Symbol" w:hint="default"/>
      </w:rPr>
    </w:lvl>
    <w:lvl w:ilvl="4" w:tplc="160AF2A4" w:tentative="1">
      <w:start w:val="1"/>
      <w:numFmt w:val="bullet"/>
      <w:lvlText w:val="o"/>
      <w:lvlJc w:val="left"/>
      <w:pPr>
        <w:tabs>
          <w:tab w:val="num" w:pos="3600"/>
        </w:tabs>
        <w:ind w:left="3600" w:hanging="360"/>
      </w:pPr>
      <w:rPr>
        <w:rFonts w:ascii="Courier New" w:hAnsi="Courier New" w:hint="default"/>
      </w:rPr>
    </w:lvl>
    <w:lvl w:ilvl="5" w:tplc="4170D23A" w:tentative="1">
      <w:start w:val="1"/>
      <w:numFmt w:val="bullet"/>
      <w:lvlText w:val=""/>
      <w:lvlJc w:val="left"/>
      <w:pPr>
        <w:tabs>
          <w:tab w:val="num" w:pos="4320"/>
        </w:tabs>
        <w:ind w:left="4320" w:hanging="360"/>
      </w:pPr>
      <w:rPr>
        <w:rFonts w:ascii="Wingdings" w:hAnsi="Wingdings" w:hint="default"/>
      </w:rPr>
    </w:lvl>
    <w:lvl w:ilvl="6" w:tplc="70C0F482" w:tentative="1">
      <w:start w:val="1"/>
      <w:numFmt w:val="bullet"/>
      <w:lvlText w:val=""/>
      <w:lvlJc w:val="left"/>
      <w:pPr>
        <w:tabs>
          <w:tab w:val="num" w:pos="5040"/>
        </w:tabs>
        <w:ind w:left="5040" w:hanging="360"/>
      </w:pPr>
      <w:rPr>
        <w:rFonts w:ascii="Symbol" w:hAnsi="Symbol" w:hint="default"/>
      </w:rPr>
    </w:lvl>
    <w:lvl w:ilvl="7" w:tplc="EB2EFEF0" w:tentative="1">
      <w:start w:val="1"/>
      <w:numFmt w:val="bullet"/>
      <w:lvlText w:val="o"/>
      <w:lvlJc w:val="left"/>
      <w:pPr>
        <w:tabs>
          <w:tab w:val="num" w:pos="5760"/>
        </w:tabs>
        <w:ind w:left="5760" w:hanging="360"/>
      </w:pPr>
      <w:rPr>
        <w:rFonts w:ascii="Courier New" w:hAnsi="Courier New" w:hint="default"/>
      </w:rPr>
    </w:lvl>
    <w:lvl w:ilvl="8" w:tplc="CD920C9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C02F7"/>
    <w:multiLevelType w:val="hybridMultilevel"/>
    <w:tmpl w:val="B656A374"/>
    <w:lvl w:ilvl="0" w:tplc="BE80D6FA">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CA598E"/>
    <w:multiLevelType w:val="multilevel"/>
    <w:tmpl w:val="D778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71DD7"/>
    <w:multiLevelType w:val="hybridMultilevel"/>
    <w:tmpl w:val="CE4E13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3AD36A3"/>
    <w:multiLevelType w:val="multilevel"/>
    <w:tmpl w:val="911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D4F7F"/>
    <w:multiLevelType w:val="multilevel"/>
    <w:tmpl w:val="08F6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60143"/>
    <w:multiLevelType w:val="hybridMultilevel"/>
    <w:tmpl w:val="8E8402A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3ABC0205"/>
    <w:multiLevelType w:val="multilevel"/>
    <w:tmpl w:val="514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76B57"/>
    <w:multiLevelType w:val="multilevel"/>
    <w:tmpl w:val="491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5102D"/>
    <w:multiLevelType w:val="multilevel"/>
    <w:tmpl w:val="7084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E4CEE"/>
    <w:multiLevelType w:val="multilevel"/>
    <w:tmpl w:val="31B4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95D10"/>
    <w:multiLevelType w:val="multilevel"/>
    <w:tmpl w:val="0C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73765"/>
    <w:multiLevelType w:val="multilevel"/>
    <w:tmpl w:val="D88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A657C"/>
    <w:multiLevelType w:val="hybridMultilevel"/>
    <w:tmpl w:val="FBACBF74"/>
    <w:lvl w:ilvl="0" w:tplc="E25A26FC">
      <w:start w:val="2"/>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2519179">
    <w:abstractNumId w:val="0"/>
  </w:num>
  <w:num w:numId="2" w16cid:durableId="1944875160">
    <w:abstractNumId w:val="2"/>
  </w:num>
  <w:num w:numId="3" w16cid:durableId="855339792">
    <w:abstractNumId w:val="8"/>
  </w:num>
  <w:num w:numId="4" w16cid:durableId="364332343">
    <w:abstractNumId w:val="6"/>
  </w:num>
  <w:num w:numId="5" w16cid:durableId="844898481">
    <w:abstractNumId w:val="14"/>
  </w:num>
  <w:num w:numId="6" w16cid:durableId="1389918726">
    <w:abstractNumId w:val="10"/>
  </w:num>
  <w:num w:numId="7" w16cid:durableId="1380351484">
    <w:abstractNumId w:val="12"/>
  </w:num>
  <w:num w:numId="8" w16cid:durableId="12808032">
    <w:abstractNumId w:val="15"/>
  </w:num>
  <w:num w:numId="9" w16cid:durableId="694575708">
    <w:abstractNumId w:val="3"/>
  </w:num>
  <w:num w:numId="10" w16cid:durableId="900748403">
    <w:abstractNumId w:val="5"/>
  </w:num>
  <w:num w:numId="11" w16cid:durableId="724372228">
    <w:abstractNumId w:val="9"/>
  </w:num>
  <w:num w:numId="12" w16cid:durableId="1502625228">
    <w:abstractNumId w:val="13"/>
  </w:num>
  <w:num w:numId="13" w16cid:durableId="1005935480">
    <w:abstractNumId w:val="1"/>
  </w:num>
  <w:num w:numId="14" w16cid:durableId="1719282867">
    <w:abstractNumId w:val="11"/>
  </w:num>
  <w:num w:numId="15" w16cid:durableId="1650357810">
    <w:abstractNumId w:val="4"/>
  </w:num>
  <w:num w:numId="16" w16cid:durableId="690643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e-DE" w:vendorID="64" w:dllVersion="6" w:nlCheck="1" w:checkStyle="1"/>
  <w:activeWritingStyle w:appName="MSWord" w:lang="en-GB" w:vendorID="64" w:dllVersion="6" w:nlCheck="1" w:checkStyle="0"/>
  <w:activeWritingStyle w:appName="MSWord" w:lang="it-IT"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GB" w:vendorID="64" w:dllVersion="4096" w:nlCheck="1" w:checkStyle="0"/>
  <w:activeWritingStyle w:appName="MSWord" w:lang="it-IT" w:vendorID="64" w:dllVersion="4096" w:nlCheck="1" w:checkStyle="0"/>
  <w:activeWritingStyle w:appName="MSWord" w:lang="de-DE" w:vendorID="64" w:dllVersion="0" w:nlCheck="1" w:checkStyle="0"/>
  <w:activeWritingStyle w:appName="MSWord" w:lang="en-GB"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80"/>
    <w:rsid w:val="000001FF"/>
    <w:rsid w:val="000006F6"/>
    <w:rsid w:val="000008CC"/>
    <w:rsid w:val="00000DFE"/>
    <w:rsid w:val="0000106B"/>
    <w:rsid w:val="000018BB"/>
    <w:rsid w:val="000020C8"/>
    <w:rsid w:val="00002ED9"/>
    <w:rsid w:val="000036C9"/>
    <w:rsid w:val="0000422F"/>
    <w:rsid w:val="00004BA5"/>
    <w:rsid w:val="00005954"/>
    <w:rsid w:val="00005B32"/>
    <w:rsid w:val="00005F36"/>
    <w:rsid w:val="000062BC"/>
    <w:rsid w:val="00006789"/>
    <w:rsid w:val="0000774E"/>
    <w:rsid w:val="00007A36"/>
    <w:rsid w:val="00007EAF"/>
    <w:rsid w:val="0001032E"/>
    <w:rsid w:val="00010814"/>
    <w:rsid w:val="00011835"/>
    <w:rsid w:val="000122FC"/>
    <w:rsid w:val="00012B02"/>
    <w:rsid w:val="000136F0"/>
    <w:rsid w:val="0001373E"/>
    <w:rsid w:val="00014654"/>
    <w:rsid w:val="00015F04"/>
    <w:rsid w:val="00015F99"/>
    <w:rsid w:val="0001604A"/>
    <w:rsid w:val="000165EB"/>
    <w:rsid w:val="00016C45"/>
    <w:rsid w:val="00016CE2"/>
    <w:rsid w:val="0001743D"/>
    <w:rsid w:val="000178A6"/>
    <w:rsid w:val="00017A94"/>
    <w:rsid w:val="00017D24"/>
    <w:rsid w:val="00017E31"/>
    <w:rsid w:val="00017EBD"/>
    <w:rsid w:val="0002031E"/>
    <w:rsid w:val="00020DEC"/>
    <w:rsid w:val="00020E90"/>
    <w:rsid w:val="00020ECA"/>
    <w:rsid w:val="00021ABB"/>
    <w:rsid w:val="000228AE"/>
    <w:rsid w:val="000229CE"/>
    <w:rsid w:val="00022A7D"/>
    <w:rsid w:val="00023245"/>
    <w:rsid w:val="00023A4F"/>
    <w:rsid w:val="00023CAB"/>
    <w:rsid w:val="0002438F"/>
    <w:rsid w:val="00024BA4"/>
    <w:rsid w:val="00024F70"/>
    <w:rsid w:val="000252FD"/>
    <w:rsid w:val="0002552C"/>
    <w:rsid w:val="0002694F"/>
    <w:rsid w:val="00026DD6"/>
    <w:rsid w:val="00026FF0"/>
    <w:rsid w:val="0002716F"/>
    <w:rsid w:val="000272FE"/>
    <w:rsid w:val="00027867"/>
    <w:rsid w:val="000279A2"/>
    <w:rsid w:val="000301B7"/>
    <w:rsid w:val="000305F2"/>
    <w:rsid w:val="00030FFB"/>
    <w:rsid w:val="00031484"/>
    <w:rsid w:val="000315B4"/>
    <w:rsid w:val="000317D9"/>
    <w:rsid w:val="000318DB"/>
    <w:rsid w:val="00031C57"/>
    <w:rsid w:val="00031DF9"/>
    <w:rsid w:val="00032781"/>
    <w:rsid w:val="00032E54"/>
    <w:rsid w:val="0003307A"/>
    <w:rsid w:val="00033FCB"/>
    <w:rsid w:val="000341C6"/>
    <w:rsid w:val="00034443"/>
    <w:rsid w:val="00035429"/>
    <w:rsid w:val="00035CC3"/>
    <w:rsid w:val="00035CCF"/>
    <w:rsid w:val="00036138"/>
    <w:rsid w:val="000366B4"/>
    <w:rsid w:val="00036739"/>
    <w:rsid w:val="0003689C"/>
    <w:rsid w:val="00037230"/>
    <w:rsid w:val="00037B6C"/>
    <w:rsid w:val="000400E6"/>
    <w:rsid w:val="0004177C"/>
    <w:rsid w:val="00041F09"/>
    <w:rsid w:val="000426ED"/>
    <w:rsid w:val="00042976"/>
    <w:rsid w:val="00043140"/>
    <w:rsid w:val="00043E08"/>
    <w:rsid w:val="00043F76"/>
    <w:rsid w:val="0004480D"/>
    <w:rsid w:val="000450E2"/>
    <w:rsid w:val="00045708"/>
    <w:rsid w:val="00046546"/>
    <w:rsid w:val="00046AB6"/>
    <w:rsid w:val="00047262"/>
    <w:rsid w:val="0004764F"/>
    <w:rsid w:val="000477D3"/>
    <w:rsid w:val="00047CD1"/>
    <w:rsid w:val="00047D69"/>
    <w:rsid w:val="000506FA"/>
    <w:rsid w:val="00050745"/>
    <w:rsid w:val="00050B14"/>
    <w:rsid w:val="00050D35"/>
    <w:rsid w:val="0005130D"/>
    <w:rsid w:val="0005170D"/>
    <w:rsid w:val="00051A25"/>
    <w:rsid w:val="00051AEC"/>
    <w:rsid w:val="00051D53"/>
    <w:rsid w:val="00051E18"/>
    <w:rsid w:val="00051ED3"/>
    <w:rsid w:val="000521F7"/>
    <w:rsid w:val="000522CB"/>
    <w:rsid w:val="0005235D"/>
    <w:rsid w:val="00052526"/>
    <w:rsid w:val="00052715"/>
    <w:rsid w:val="000528CC"/>
    <w:rsid w:val="00052B2F"/>
    <w:rsid w:val="00052D2C"/>
    <w:rsid w:val="00052F4C"/>
    <w:rsid w:val="00053358"/>
    <w:rsid w:val="00053479"/>
    <w:rsid w:val="000537F3"/>
    <w:rsid w:val="00053939"/>
    <w:rsid w:val="00053A34"/>
    <w:rsid w:val="00054BB2"/>
    <w:rsid w:val="00054D22"/>
    <w:rsid w:val="0005529A"/>
    <w:rsid w:val="00056081"/>
    <w:rsid w:val="000561D2"/>
    <w:rsid w:val="000568B6"/>
    <w:rsid w:val="000569AC"/>
    <w:rsid w:val="000569F9"/>
    <w:rsid w:val="00056CF9"/>
    <w:rsid w:val="00057639"/>
    <w:rsid w:val="000578A6"/>
    <w:rsid w:val="00060153"/>
    <w:rsid w:val="0006038A"/>
    <w:rsid w:val="0006077F"/>
    <w:rsid w:val="0006121F"/>
    <w:rsid w:val="00061445"/>
    <w:rsid w:val="00061F2B"/>
    <w:rsid w:val="0006207A"/>
    <w:rsid w:val="00062200"/>
    <w:rsid w:val="00062940"/>
    <w:rsid w:val="00063049"/>
    <w:rsid w:val="0006366E"/>
    <w:rsid w:val="00063D22"/>
    <w:rsid w:val="000641D3"/>
    <w:rsid w:val="00064D1D"/>
    <w:rsid w:val="00064F56"/>
    <w:rsid w:val="00065266"/>
    <w:rsid w:val="0006542C"/>
    <w:rsid w:val="000656B2"/>
    <w:rsid w:val="0006657C"/>
    <w:rsid w:val="0006660F"/>
    <w:rsid w:val="000669EE"/>
    <w:rsid w:val="00067811"/>
    <w:rsid w:val="00067A1F"/>
    <w:rsid w:val="000708CE"/>
    <w:rsid w:val="00071BB3"/>
    <w:rsid w:val="00072347"/>
    <w:rsid w:val="00072950"/>
    <w:rsid w:val="00072DDC"/>
    <w:rsid w:val="00073313"/>
    <w:rsid w:val="00073553"/>
    <w:rsid w:val="0007363A"/>
    <w:rsid w:val="00074DDC"/>
    <w:rsid w:val="00074E71"/>
    <w:rsid w:val="00074ED1"/>
    <w:rsid w:val="000755A3"/>
    <w:rsid w:val="000762D9"/>
    <w:rsid w:val="000764E6"/>
    <w:rsid w:val="0007668F"/>
    <w:rsid w:val="00076E09"/>
    <w:rsid w:val="000776D3"/>
    <w:rsid w:val="000779EC"/>
    <w:rsid w:val="00077A54"/>
    <w:rsid w:val="00080563"/>
    <w:rsid w:val="000806A1"/>
    <w:rsid w:val="0008153D"/>
    <w:rsid w:val="0008234B"/>
    <w:rsid w:val="00082BD1"/>
    <w:rsid w:val="00082CF2"/>
    <w:rsid w:val="00082D13"/>
    <w:rsid w:val="00082E55"/>
    <w:rsid w:val="00082F58"/>
    <w:rsid w:val="00083B0B"/>
    <w:rsid w:val="00083F53"/>
    <w:rsid w:val="00084E86"/>
    <w:rsid w:val="00085935"/>
    <w:rsid w:val="00085C5C"/>
    <w:rsid w:val="000867DE"/>
    <w:rsid w:val="00086F10"/>
    <w:rsid w:val="00086F9F"/>
    <w:rsid w:val="000879CC"/>
    <w:rsid w:val="0009081D"/>
    <w:rsid w:val="00090A7C"/>
    <w:rsid w:val="000911D8"/>
    <w:rsid w:val="00091303"/>
    <w:rsid w:val="000913D8"/>
    <w:rsid w:val="00091A2A"/>
    <w:rsid w:val="00091BF4"/>
    <w:rsid w:val="000920A0"/>
    <w:rsid w:val="00092750"/>
    <w:rsid w:val="000932CA"/>
    <w:rsid w:val="0009344B"/>
    <w:rsid w:val="000936C6"/>
    <w:rsid w:val="0009386D"/>
    <w:rsid w:val="00093E86"/>
    <w:rsid w:val="00094290"/>
    <w:rsid w:val="000945FA"/>
    <w:rsid w:val="00094BD0"/>
    <w:rsid w:val="0009507C"/>
    <w:rsid w:val="00095632"/>
    <w:rsid w:val="00095A47"/>
    <w:rsid w:val="000963EB"/>
    <w:rsid w:val="00096D80"/>
    <w:rsid w:val="00096E60"/>
    <w:rsid w:val="00097B0C"/>
    <w:rsid w:val="000A082E"/>
    <w:rsid w:val="000A0DEA"/>
    <w:rsid w:val="000A12CA"/>
    <w:rsid w:val="000A13B6"/>
    <w:rsid w:val="000A175C"/>
    <w:rsid w:val="000A17BF"/>
    <w:rsid w:val="000A181D"/>
    <w:rsid w:val="000A24C3"/>
    <w:rsid w:val="000A26F5"/>
    <w:rsid w:val="000A361E"/>
    <w:rsid w:val="000A40CE"/>
    <w:rsid w:val="000A5314"/>
    <w:rsid w:val="000A5539"/>
    <w:rsid w:val="000A5636"/>
    <w:rsid w:val="000A5ABB"/>
    <w:rsid w:val="000A603E"/>
    <w:rsid w:val="000A69E7"/>
    <w:rsid w:val="000A6A76"/>
    <w:rsid w:val="000A7A8A"/>
    <w:rsid w:val="000B065A"/>
    <w:rsid w:val="000B0753"/>
    <w:rsid w:val="000B0861"/>
    <w:rsid w:val="000B15DB"/>
    <w:rsid w:val="000B1672"/>
    <w:rsid w:val="000B16DE"/>
    <w:rsid w:val="000B1A05"/>
    <w:rsid w:val="000B2073"/>
    <w:rsid w:val="000B228C"/>
    <w:rsid w:val="000B2641"/>
    <w:rsid w:val="000B27F3"/>
    <w:rsid w:val="000B2A35"/>
    <w:rsid w:val="000B3358"/>
    <w:rsid w:val="000B37E4"/>
    <w:rsid w:val="000B4546"/>
    <w:rsid w:val="000B47DF"/>
    <w:rsid w:val="000B5002"/>
    <w:rsid w:val="000B5408"/>
    <w:rsid w:val="000B629E"/>
    <w:rsid w:val="000B693F"/>
    <w:rsid w:val="000B7EFF"/>
    <w:rsid w:val="000B7F95"/>
    <w:rsid w:val="000C0422"/>
    <w:rsid w:val="000C08C9"/>
    <w:rsid w:val="000C0992"/>
    <w:rsid w:val="000C10A3"/>
    <w:rsid w:val="000C1CA8"/>
    <w:rsid w:val="000C1F81"/>
    <w:rsid w:val="000C2A31"/>
    <w:rsid w:val="000C2B63"/>
    <w:rsid w:val="000C2F64"/>
    <w:rsid w:val="000C38A6"/>
    <w:rsid w:val="000C399D"/>
    <w:rsid w:val="000C3FF9"/>
    <w:rsid w:val="000C44C6"/>
    <w:rsid w:val="000C4728"/>
    <w:rsid w:val="000C4BA1"/>
    <w:rsid w:val="000C4DEE"/>
    <w:rsid w:val="000C4E70"/>
    <w:rsid w:val="000C55DF"/>
    <w:rsid w:val="000C5FC7"/>
    <w:rsid w:val="000C63B1"/>
    <w:rsid w:val="000C68A0"/>
    <w:rsid w:val="000C6BD2"/>
    <w:rsid w:val="000C6EFA"/>
    <w:rsid w:val="000C709A"/>
    <w:rsid w:val="000C716E"/>
    <w:rsid w:val="000D0875"/>
    <w:rsid w:val="000D08AB"/>
    <w:rsid w:val="000D10A7"/>
    <w:rsid w:val="000D11D4"/>
    <w:rsid w:val="000D14DD"/>
    <w:rsid w:val="000D1A38"/>
    <w:rsid w:val="000D1AB6"/>
    <w:rsid w:val="000D1BD3"/>
    <w:rsid w:val="000D29E5"/>
    <w:rsid w:val="000D2AD5"/>
    <w:rsid w:val="000D2B0F"/>
    <w:rsid w:val="000D2DED"/>
    <w:rsid w:val="000D2E11"/>
    <w:rsid w:val="000D3A81"/>
    <w:rsid w:val="000D3CCB"/>
    <w:rsid w:val="000D414E"/>
    <w:rsid w:val="000D41D6"/>
    <w:rsid w:val="000D4440"/>
    <w:rsid w:val="000D4998"/>
    <w:rsid w:val="000D5088"/>
    <w:rsid w:val="000D57CA"/>
    <w:rsid w:val="000D6908"/>
    <w:rsid w:val="000D6A02"/>
    <w:rsid w:val="000D7275"/>
    <w:rsid w:val="000D73C2"/>
    <w:rsid w:val="000D7B77"/>
    <w:rsid w:val="000E0F9D"/>
    <w:rsid w:val="000E184A"/>
    <w:rsid w:val="000E1BD7"/>
    <w:rsid w:val="000E1E60"/>
    <w:rsid w:val="000E20BE"/>
    <w:rsid w:val="000E23B1"/>
    <w:rsid w:val="000E2675"/>
    <w:rsid w:val="000E2BF0"/>
    <w:rsid w:val="000E3129"/>
    <w:rsid w:val="000E3855"/>
    <w:rsid w:val="000E3915"/>
    <w:rsid w:val="000E393D"/>
    <w:rsid w:val="000E4980"/>
    <w:rsid w:val="000E4C7D"/>
    <w:rsid w:val="000E4CD2"/>
    <w:rsid w:val="000E4EF4"/>
    <w:rsid w:val="000E637E"/>
    <w:rsid w:val="000E6B03"/>
    <w:rsid w:val="000E6C82"/>
    <w:rsid w:val="000E7188"/>
    <w:rsid w:val="000E7447"/>
    <w:rsid w:val="000E7C04"/>
    <w:rsid w:val="000E7D0A"/>
    <w:rsid w:val="000F051C"/>
    <w:rsid w:val="000F0934"/>
    <w:rsid w:val="000F0C24"/>
    <w:rsid w:val="000F0E30"/>
    <w:rsid w:val="000F1A9C"/>
    <w:rsid w:val="000F1D22"/>
    <w:rsid w:val="000F1DF6"/>
    <w:rsid w:val="000F25DE"/>
    <w:rsid w:val="000F2616"/>
    <w:rsid w:val="000F262F"/>
    <w:rsid w:val="000F2D47"/>
    <w:rsid w:val="000F2DD1"/>
    <w:rsid w:val="000F2E83"/>
    <w:rsid w:val="000F3924"/>
    <w:rsid w:val="000F3991"/>
    <w:rsid w:val="000F3AB5"/>
    <w:rsid w:val="000F3C93"/>
    <w:rsid w:val="000F439E"/>
    <w:rsid w:val="000F4448"/>
    <w:rsid w:val="000F4D18"/>
    <w:rsid w:val="000F4DEE"/>
    <w:rsid w:val="000F4E0F"/>
    <w:rsid w:val="000F4F99"/>
    <w:rsid w:val="000F51C0"/>
    <w:rsid w:val="000F5362"/>
    <w:rsid w:val="000F55CB"/>
    <w:rsid w:val="000F58DB"/>
    <w:rsid w:val="000F720F"/>
    <w:rsid w:val="000F7822"/>
    <w:rsid w:val="000F7A58"/>
    <w:rsid w:val="000F7F93"/>
    <w:rsid w:val="001008AE"/>
    <w:rsid w:val="001011A2"/>
    <w:rsid w:val="00101708"/>
    <w:rsid w:val="00102512"/>
    <w:rsid w:val="001027D3"/>
    <w:rsid w:val="001027DE"/>
    <w:rsid w:val="00102B91"/>
    <w:rsid w:val="00102F4F"/>
    <w:rsid w:val="00103099"/>
    <w:rsid w:val="0010316B"/>
    <w:rsid w:val="0010342A"/>
    <w:rsid w:val="00103715"/>
    <w:rsid w:val="00103764"/>
    <w:rsid w:val="001037E5"/>
    <w:rsid w:val="00103815"/>
    <w:rsid w:val="0010398A"/>
    <w:rsid w:val="00104259"/>
    <w:rsid w:val="001043B5"/>
    <w:rsid w:val="00105050"/>
    <w:rsid w:val="00105068"/>
    <w:rsid w:val="00105DA3"/>
    <w:rsid w:val="00105FA3"/>
    <w:rsid w:val="001061F5"/>
    <w:rsid w:val="00106AF6"/>
    <w:rsid w:val="00106D6E"/>
    <w:rsid w:val="0011015D"/>
    <w:rsid w:val="0011044F"/>
    <w:rsid w:val="00110679"/>
    <w:rsid w:val="0011077A"/>
    <w:rsid w:val="00110C48"/>
    <w:rsid w:val="00111625"/>
    <w:rsid w:val="00111D86"/>
    <w:rsid w:val="00111ED7"/>
    <w:rsid w:val="00111FCF"/>
    <w:rsid w:val="00111FD2"/>
    <w:rsid w:val="001123EA"/>
    <w:rsid w:val="00112D52"/>
    <w:rsid w:val="001133AA"/>
    <w:rsid w:val="0011405B"/>
    <w:rsid w:val="0011444B"/>
    <w:rsid w:val="00114A3F"/>
    <w:rsid w:val="0011595F"/>
    <w:rsid w:val="00115BFE"/>
    <w:rsid w:val="00116838"/>
    <w:rsid w:val="00116FA5"/>
    <w:rsid w:val="001171E0"/>
    <w:rsid w:val="00117E43"/>
    <w:rsid w:val="001210F4"/>
    <w:rsid w:val="001213CB"/>
    <w:rsid w:val="00121689"/>
    <w:rsid w:val="0012237C"/>
    <w:rsid w:val="001223B5"/>
    <w:rsid w:val="001231CF"/>
    <w:rsid w:val="001234D4"/>
    <w:rsid w:val="00123DB3"/>
    <w:rsid w:val="00124101"/>
    <w:rsid w:val="00124361"/>
    <w:rsid w:val="001254F8"/>
    <w:rsid w:val="00125D2E"/>
    <w:rsid w:val="00126182"/>
    <w:rsid w:val="001261C7"/>
    <w:rsid w:val="0012679E"/>
    <w:rsid w:val="00126B46"/>
    <w:rsid w:val="00127007"/>
    <w:rsid w:val="001276CB"/>
    <w:rsid w:val="00127F43"/>
    <w:rsid w:val="00127FC5"/>
    <w:rsid w:val="00130517"/>
    <w:rsid w:val="001307B6"/>
    <w:rsid w:val="001308B2"/>
    <w:rsid w:val="001312A7"/>
    <w:rsid w:val="00131DBB"/>
    <w:rsid w:val="001329D1"/>
    <w:rsid w:val="00132DD8"/>
    <w:rsid w:val="0013392E"/>
    <w:rsid w:val="00133C1B"/>
    <w:rsid w:val="00133C94"/>
    <w:rsid w:val="00133F2F"/>
    <w:rsid w:val="0013497E"/>
    <w:rsid w:val="001349A8"/>
    <w:rsid w:val="00134D02"/>
    <w:rsid w:val="00136B7B"/>
    <w:rsid w:val="00136B83"/>
    <w:rsid w:val="0013706E"/>
    <w:rsid w:val="001378C9"/>
    <w:rsid w:val="00137EC5"/>
    <w:rsid w:val="001406F7"/>
    <w:rsid w:val="00140ACB"/>
    <w:rsid w:val="00140F2A"/>
    <w:rsid w:val="00141789"/>
    <w:rsid w:val="00141BB6"/>
    <w:rsid w:val="00141C30"/>
    <w:rsid w:val="00141D7D"/>
    <w:rsid w:val="001420D1"/>
    <w:rsid w:val="00142337"/>
    <w:rsid w:val="00142347"/>
    <w:rsid w:val="00142FE1"/>
    <w:rsid w:val="001430BF"/>
    <w:rsid w:val="001434B9"/>
    <w:rsid w:val="00143C43"/>
    <w:rsid w:val="00143E31"/>
    <w:rsid w:val="00144869"/>
    <w:rsid w:val="00144CA8"/>
    <w:rsid w:val="00144CBC"/>
    <w:rsid w:val="00145C14"/>
    <w:rsid w:val="00145EC7"/>
    <w:rsid w:val="001463DA"/>
    <w:rsid w:val="001464E1"/>
    <w:rsid w:val="00146895"/>
    <w:rsid w:val="00147763"/>
    <w:rsid w:val="00147773"/>
    <w:rsid w:val="00147DFA"/>
    <w:rsid w:val="00147E77"/>
    <w:rsid w:val="00147F28"/>
    <w:rsid w:val="001502A9"/>
    <w:rsid w:val="001502F2"/>
    <w:rsid w:val="001502FA"/>
    <w:rsid w:val="00150807"/>
    <w:rsid w:val="00150EE8"/>
    <w:rsid w:val="00151A6E"/>
    <w:rsid w:val="00151E5D"/>
    <w:rsid w:val="00151ED7"/>
    <w:rsid w:val="001522CF"/>
    <w:rsid w:val="0015241D"/>
    <w:rsid w:val="00152733"/>
    <w:rsid w:val="00153738"/>
    <w:rsid w:val="0015382A"/>
    <w:rsid w:val="0015396E"/>
    <w:rsid w:val="00153B17"/>
    <w:rsid w:val="0015436B"/>
    <w:rsid w:val="00154371"/>
    <w:rsid w:val="00154505"/>
    <w:rsid w:val="00154DCB"/>
    <w:rsid w:val="00154E29"/>
    <w:rsid w:val="00155158"/>
    <w:rsid w:val="00155C44"/>
    <w:rsid w:val="00155E3F"/>
    <w:rsid w:val="001563D5"/>
    <w:rsid w:val="00156757"/>
    <w:rsid w:val="0015689C"/>
    <w:rsid w:val="00156ABA"/>
    <w:rsid w:val="00156D8B"/>
    <w:rsid w:val="00156F79"/>
    <w:rsid w:val="001571F2"/>
    <w:rsid w:val="00157991"/>
    <w:rsid w:val="00157FE1"/>
    <w:rsid w:val="00160D9E"/>
    <w:rsid w:val="001614CC"/>
    <w:rsid w:val="00161EAC"/>
    <w:rsid w:val="0016243B"/>
    <w:rsid w:val="0016243E"/>
    <w:rsid w:val="0016269C"/>
    <w:rsid w:val="0016284A"/>
    <w:rsid w:val="00162A23"/>
    <w:rsid w:val="0016362B"/>
    <w:rsid w:val="0016386F"/>
    <w:rsid w:val="00163F0B"/>
    <w:rsid w:val="0016454E"/>
    <w:rsid w:val="001645D4"/>
    <w:rsid w:val="001649D8"/>
    <w:rsid w:val="00164F0A"/>
    <w:rsid w:val="00165A33"/>
    <w:rsid w:val="00165D76"/>
    <w:rsid w:val="00165D8C"/>
    <w:rsid w:val="00167E16"/>
    <w:rsid w:val="00167ECE"/>
    <w:rsid w:val="00170786"/>
    <w:rsid w:val="00170935"/>
    <w:rsid w:val="001709EB"/>
    <w:rsid w:val="001709EC"/>
    <w:rsid w:val="00170A56"/>
    <w:rsid w:val="00171855"/>
    <w:rsid w:val="001718BF"/>
    <w:rsid w:val="00171923"/>
    <w:rsid w:val="001721B3"/>
    <w:rsid w:val="001722A8"/>
    <w:rsid w:val="00172AE9"/>
    <w:rsid w:val="00172D71"/>
    <w:rsid w:val="001732F2"/>
    <w:rsid w:val="001737F9"/>
    <w:rsid w:val="00173802"/>
    <w:rsid w:val="00174302"/>
    <w:rsid w:val="00174380"/>
    <w:rsid w:val="001745D4"/>
    <w:rsid w:val="00174FF8"/>
    <w:rsid w:val="00175E46"/>
    <w:rsid w:val="0017619F"/>
    <w:rsid w:val="0017655E"/>
    <w:rsid w:val="00176568"/>
    <w:rsid w:val="001765B2"/>
    <w:rsid w:val="00176B35"/>
    <w:rsid w:val="00176C21"/>
    <w:rsid w:val="00176D1B"/>
    <w:rsid w:val="00177215"/>
    <w:rsid w:val="001774A4"/>
    <w:rsid w:val="001777A5"/>
    <w:rsid w:val="0017797F"/>
    <w:rsid w:val="00177B20"/>
    <w:rsid w:val="001804C0"/>
    <w:rsid w:val="0018083C"/>
    <w:rsid w:val="00180C76"/>
    <w:rsid w:val="00180F0D"/>
    <w:rsid w:val="001814D8"/>
    <w:rsid w:val="00181DF1"/>
    <w:rsid w:val="00181E72"/>
    <w:rsid w:val="001825D6"/>
    <w:rsid w:val="00182848"/>
    <w:rsid w:val="00182A35"/>
    <w:rsid w:val="00182B17"/>
    <w:rsid w:val="0018309B"/>
    <w:rsid w:val="0018347F"/>
    <w:rsid w:val="00183F61"/>
    <w:rsid w:val="0018446F"/>
    <w:rsid w:val="00184E5D"/>
    <w:rsid w:val="0018578C"/>
    <w:rsid w:val="001858CA"/>
    <w:rsid w:val="00185B9E"/>
    <w:rsid w:val="00186A20"/>
    <w:rsid w:val="00186BA2"/>
    <w:rsid w:val="00186DE0"/>
    <w:rsid w:val="001876C3"/>
    <w:rsid w:val="00187AF7"/>
    <w:rsid w:val="00187C00"/>
    <w:rsid w:val="00187F52"/>
    <w:rsid w:val="0019035D"/>
    <w:rsid w:val="00191AF5"/>
    <w:rsid w:val="001923DA"/>
    <w:rsid w:val="001924C6"/>
    <w:rsid w:val="0019289B"/>
    <w:rsid w:val="00193C5F"/>
    <w:rsid w:val="00193EFC"/>
    <w:rsid w:val="00194DD3"/>
    <w:rsid w:val="001950D8"/>
    <w:rsid w:val="001957AC"/>
    <w:rsid w:val="00195FAC"/>
    <w:rsid w:val="00195FF1"/>
    <w:rsid w:val="0019616D"/>
    <w:rsid w:val="00196630"/>
    <w:rsid w:val="00196A09"/>
    <w:rsid w:val="00196F58"/>
    <w:rsid w:val="00197307"/>
    <w:rsid w:val="0019781A"/>
    <w:rsid w:val="001A085C"/>
    <w:rsid w:val="001A1150"/>
    <w:rsid w:val="001A1751"/>
    <w:rsid w:val="001A1A11"/>
    <w:rsid w:val="001A25A1"/>
    <w:rsid w:val="001A32F6"/>
    <w:rsid w:val="001A379D"/>
    <w:rsid w:val="001A392D"/>
    <w:rsid w:val="001A3B94"/>
    <w:rsid w:val="001A44D9"/>
    <w:rsid w:val="001A46E3"/>
    <w:rsid w:val="001A4D78"/>
    <w:rsid w:val="001A64AA"/>
    <w:rsid w:val="001A6F1B"/>
    <w:rsid w:val="001A7786"/>
    <w:rsid w:val="001A7B1C"/>
    <w:rsid w:val="001B0A9E"/>
    <w:rsid w:val="001B1544"/>
    <w:rsid w:val="001B1CE1"/>
    <w:rsid w:val="001B214E"/>
    <w:rsid w:val="001B21AD"/>
    <w:rsid w:val="001B232E"/>
    <w:rsid w:val="001B246D"/>
    <w:rsid w:val="001B290A"/>
    <w:rsid w:val="001B2952"/>
    <w:rsid w:val="001B30CE"/>
    <w:rsid w:val="001B316E"/>
    <w:rsid w:val="001B33A1"/>
    <w:rsid w:val="001B37BE"/>
    <w:rsid w:val="001B3B43"/>
    <w:rsid w:val="001B3E70"/>
    <w:rsid w:val="001B45CD"/>
    <w:rsid w:val="001B4B94"/>
    <w:rsid w:val="001B4D50"/>
    <w:rsid w:val="001B532A"/>
    <w:rsid w:val="001B55B2"/>
    <w:rsid w:val="001B6344"/>
    <w:rsid w:val="001B65CA"/>
    <w:rsid w:val="001B6B4E"/>
    <w:rsid w:val="001B6D28"/>
    <w:rsid w:val="001B76CF"/>
    <w:rsid w:val="001B7A2B"/>
    <w:rsid w:val="001B7A78"/>
    <w:rsid w:val="001B7CC8"/>
    <w:rsid w:val="001C00EC"/>
    <w:rsid w:val="001C042B"/>
    <w:rsid w:val="001C068A"/>
    <w:rsid w:val="001C0A29"/>
    <w:rsid w:val="001C168C"/>
    <w:rsid w:val="001C1C99"/>
    <w:rsid w:val="001C1EE7"/>
    <w:rsid w:val="001C2323"/>
    <w:rsid w:val="001C2450"/>
    <w:rsid w:val="001C3B14"/>
    <w:rsid w:val="001C449B"/>
    <w:rsid w:val="001C4F62"/>
    <w:rsid w:val="001C5643"/>
    <w:rsid w:val="001C6275"/>
    <w:rsid w:val="001C6821"/>
    <w:rsid w:val="001C6878"/>
    <w:rsid w:val="001C69B0"/>
    <w:rsid w:val="001C6A59"/>
    <w:rsid w:val="001C7683"/>
    <w:rsid w:val="001C78F3"/>
    <w:rsid w:val="001C7A44"/>
    <w:rsid w:val="001C7A68"/>
    <w:rsid w:val="001C7EAC"/>
    <w:rsid w:val="001C7F64"/>
    <w:rsid w:val="001D012D"/>
    <w:rsid w:val="001D041D"/>
    <w:rsid w:val="001D0553"/>
    <w:rsid w:val="001D1002"/>
    <w:rsid w:val="001D186C"/>
    <w:rsid w:val="001D1F86"/>
    <w:rsid w:val="001D2B37"/>
    <w:rsid w:val="001D2C3D"/>
    <w:rsid w:val="001D2FA1"/>
    <w:rsid w:val="001D30BC"/>
    <w:rsid w:val="001D39C0"/>
    <w:rsid w:val="001D3B33"/>
    <w:rsid w:val="001D4FE0"/>
    <w:rsid w:val="001D51E1"/>
    <w:rsid w:val="001D5A8C"/>
    <w:rsid w:val="001D6375"/>
    <w:rsid w:val="001D6885"/>
    <w:rsid w:val="001D695E"/>
    <w:rsid w:val="001D6D59"/>
    <w:rsid w:val="001D6DEC"/>
    <w:rsid w:val="001D74F3"/>
    <w:rsid w:val="001D7725"/>
    <w:rsid w:val="001D789D"/>
    <w:rsid w:val="001D7AFA"/>
    <w:rsid w:val="001D7B72"/>
    <w:rsid w:val="001D7C88"/>
    <w:rsid w:val="001E08E3"/>
    <w:rsid w:val="001E0CF0"/>
    <w:rsid w:val="001E124E"/>
    <w:rsid w:val="001E1576"/>
    <w:rsid w:val="001E229C"/>
    <w:rsid w:val="001E28F9"/>
    <w:rsid w:val="001E2977"/>
    <w:rsid w:val="001E2AB4"/>
    <w:rsid w:val="001E2C3F"/>
    <w:rsid w:val="001E32D5"/>
    <w:rsid w:val="001E3747"/>
    <w:rsid w:val="001E3E98"/>
    <w:rsid w:val="001E3FB8"/>
    <w:rsid w:val="001E4BC8"/>
    <w:rsid w:val="001E4C1F"/>
    <w:rsid w:val="001E55DB"/>
    <w:rsid w:val="001E5B67"/>
    <w:rsid w:val="001E5CC2"/>
    <w:rsid w:val="001E62BF"/>
    <w:rsid w:val="001E635A"/>
    <w:rsid w:val="001E66E7"/>
    <w:rsid w:val="001E6A94"/>
    <w:rsid w:val="001E6E54"/>
    <w:rsid w:val="001E6EFC"/>
    <w:rsid w:val="001E72A9"/>
    <w:rsid w:val="001E7582"/>
    <w:rsid w:val="001E7A49"/>
    <w:rsid w:val="001F04A2"/>
    <w:rsid w:val="001F051A"/>
    <w:rsid w:val="001F0666"/>
    <w:rsid w:val="001F082F"/>
    <w:rsid w:val="001F0A63"/>
    <w:rsid w:val="001F0E43"/>
    <w:rsid w:val="001F1487"/>
    <w:rsid w:val="001F1B3C"/>
    <w:rsid w:val="001F1D5D"/>
    <w:rsid w:val="001F1E57"/>
    <w:rsid w:val="001F2340"/>
    <w:rsid w:val="001F2692"/>
    <w:rsid w:val="001F2D7A"/>
    <w:rsid w:val="001F2DCC"/>
    <w:rsid w:val="001F2E73"/>
    <w:rsid w:val="001F320B"/>
    <w:rsid w:val="001F3776"/>
    <w:rsid w:val="001F3F22"/>
    <w:rsid w:val="001F405F"/>
    <w:rsid w:val="001F43A8"/>
    <w:rsid w:val="001F46FC"/>
    <w:rsid w:val="001F48AA"/>
    <w:rsid w:val="001F559D"/>
    <w:rsid w:val="001F634F"/>
    <w:rsid w:val="001F6468"/>
    <w:rsid w:val="001F6C85"/>
    <w:rsid w:val="001F6FDD"/>
    <w:rsid w:val="001F7559"/>
    <w:rsid w:val="0020021F"/>
    <w:rsid w:val="00200ADB"/>
    <w:rsid w:val="0020100F"/>
    <w:rsid w:val="0020105B"/>
    <w:rsid w:val="00201AC8"/>
    <w:rsid w:val="0020200D"/>
    <w:rsid w:val="0020273C"/>
    <w:rsid w:val="00202B7A"/>
    <w:rsid w:val="00202DD5"/>
    <w:rsid w:val="002031D2"/>
    <w:rsid w:val="00203286"/>
    <w:rsid w:val="0020379E"/>
    <w:rsid w:val="00203A4B"/>
    <w:rsid w:val="00204ACE"/>
    <w:rsid w:val="00204D3C"/>
    <w:rsid w:val="00204DF1"/>
    <w:rsid w:val="00204F0D"/>
    <w:rsid w:val="00206D20"/>
    <w:rsid w:val="002075C1"/>
    <w:rsid w:val="00207AD5"/>
    <w:rsid w:val="00207FFB"/>
    <w:rsid w:val="00210084"/>
    <w:rsid w:val="00210412"/>
    <w:rsid w:val="00211648"/>
    <w:rsid w:val="00211A49"/>
    <w:rsid w:val="00211AAC"/>
    <w:rsid w:val="00212095"/>
    <w:rsid w:val="002132D2"/>
    <w:rsid w:val="0021330C"/>
    <w:rsid w:val="00213928"/>
    <w:rsid w:val="002139A8"/>
    <w:rsid w:val="00213B32"/>
    <w:rsid w:val="00213ECF"/>
    <w:rsid w:val="002140A9"/>
    <w:rsid w:val="002140B5"/>
    <w:rsid w:val="0021455E"/>
    <w:rsid w:val="002154A9"/>
    <w:rsid w:val="002159CF"/>
    <w:rsid w:val="00215D9A"/>
    <w:rsid w:val="002160F3"/>
    <w:rsid w:val="002161B9"/>
    <w:rsid w:val="00216217"/>
    <w:rsid w:val="00217793"/>
    <w:rsid w:val="00217ACE"/>
    <w:rsid w:val="002201A4"/>
    <w:rsid w:val="0022041C"/>
    <w:rsid w:val="00220765"/>
    <w:rsid w:val="00221AE5"/>
    <w:rsid w:val="00221E28"/>
    <w:rsid w:val="00222091"/>
    <w:rsid w:val="0022215F"/>
    <w:rsid w:val="00222264"/>
    <w:rsid w:val="002224C8"/>
    <w:rsid w:val="002225F6"/>
    <w:rsid w:val="002228A2"/>
    <w:rsid w:val="00222C88"/>
    <w:rsid w:val="002232A2"/>
    <w:rsid w:val="0022350C"/>
    <w:rsid w:val="00223775"/>
    <w:rsid w:val="002238EA"/>
    <w:rsid w:val="00223994"/>
    <w:rsid w:val="00224966"/>
    <w:rsid w:val="002252DA"/>
    <w:rsid w:val="00225E99"/>
    <w:rsid w:val="00227183"/>
    <w:rsid w:val="00227BEF"/>
    <w:rsid w:val="00230BF7"/>
    <w:rsid w:val="00231186"/>
    <w:rsid w:val="002311A4"/>
    <w:rsid w:val="0023128F"/>
    <w:rsid w:val="002312E1"/>
    <w:rsid w:val="00231617"/>
    <w:rsid w:val="002317B0"/>
    <w:rsid w:val="002318FF"/>
    <w:rsid w:val="00231E0F"/>
    <w:rsid w:val="00231E16"/>
    <w:rsid w:val="00232379"/>
    <w:rsid w:val="00232E67"/>
    <w:rsid w:val="0023313E"/>
    <w:rsid w:val="0023369E"/>
    <w:rsid w:val="00233922"/>
    <w:rsid w:val="00233C71"/>
    <w:rsid w:val="00234B90"/>
    <w:rsid w:val="0023502C"/>
    <w:rsid w:val="0023551E"/>
    <w:rsid w:val="00235620"/>
    <w:rsid w:val="00235AD6"/>
    <w:rsid w:val="00235DFE"/>
    <w:rsid w:val="002360B4"/>
    <w:rsid w:val="00236158"/>
    <w:rsid w:val="002367CD"/>
    <w:rsid w:val="002369AF"/>
    <w:rsid w:val="00237400"/>
    <w:rsid w:val="002378E7"/>
    <w:rsid w:val="0023790B"/>
    <w:rsid w:val="00237F9F"/>
    <w:rsid w:val="0024022A"/>
    <w:rsid w:val="00240C51"/>
    <w:rsid w:val="00240DEC"/>
    <w:rsid w:val="00240E29"/>
    <w:rsid w:val="00240EC4"/>
    <w:rsid w:val="002416CF"/>
    <w:rsid w:val="00241715"/>
    <w:rsid w:val="002419A8"/>
    <w:rsid w:val="002423DD"/>
    <w:rsid w:val="00242833"/>
    <w:rsid w:val="00242A92"/>
    <w:rsid w:val="00242C34"/>
    <w:rsid w:val="0024371D"/>
    <w:rsid w:val="00243DBF"/>
    <w:rsid w:val="002446C3"/>
    <w:rsid w:val="002451A1"/>
    <w:rsid w:val="002453E0"/>
    <w:rsid w:val="002454E7"/>
    <w:rsid w:val="00245B86"/>
    <w:rsid w:val="00246114"/>
    <w:rsid w:val="002466A8"/>
    <w:rsid w:val="002478F5"/>
    <w:rsid w:val="002479E2"/>
    <w:rsid w:val="00247E0F"/>
    <w:rsid w:val="00250626"/>
    <w:rsid w:val="00250A4C"/>
    <w:rsid w:val="00251271"/>
    <w:rsid w:val="00251CDC"/>
    <w:rsid w:val="00251D62"/>
    <w:rsid w:val="002521A6"/>
    <w:rsid w:val="00252C3B"/>
    <w:rsid w:val="002536CE"/>
    <w:rsid w:val="0025380E"/>
    <w:rsid w:val="00253924"/>
    <w:rsid w:val="00253E75"/>
    <w:rsid w:val="00253E86"/>
    <w:rsid w:val="0025415F"/>
    <w:rsid w:val="002547C7"/>
    <w:rsid w:val="0025496F"/>
    <w:rsid w:val="00254A8A"/>
    <w:rsid w:val="00254AD9"/>
    <w:rsid w:val="00254B19"/>
    <w:rsid w:val="00254C20"/>
    <w:rsid w:val="00254E36"/>
    <w:rsid w:val="00255241"/>
    <w:rsid w:val="002553EE"/>
    <w:rsid w:val="00255429"/>
    <w:rsid w:val="00255980"/>
    <w:rsid w:val="00255CE8"/>
    <w:rsid w:val="00256A83"/>
    <w:rsid w:val="00256E74"/>
    <w:rsid w:val="00257D4F"/>
    <w:rsid w:val="00257E3A"/>
    <w:rsid w:val="002604DC"/>
    <w:rsid w:val="00260590"/>
    <w:rsid w:val="00261E1B"/>
    <w:rsid w:val="0026361C"/>
    <w:rsid w:val="002637B2"/>
    <w:rsid w:val="0026390B"/>
    <w:rsid w:val="00263EEB"/>
    <w:rsid w:val="00264C0C"/>
    <w:rsid w:val="00264CC9"/>
    <w:rsid w:val="00264E37"/>
    <w:rsid w:val="00264F5A"/>
    <w:rsid w:val="00265321"/>
    <w:rsid w:val="0026652F"/>
    <w:rsid w:val="00266813"/>
    <w:rsid w:val="00267DEF"/>
    <w:rsid w:val="00270591"/>
    <w:rsid w:val="0027075E"/>
    <w:rsid w:val="002707BB"/>
    <w:rsid w:val="002707EE"/>
    <w:rsid w:val="0027081B"/>
    <w:rsid w:val="0027187A"/>
    <w:rsid w:val="0027189C"/>
    <w:rsid w:val="00271936"/>
    <w:rsid w:val="00271FD0"/>
    <w:rsid w:val="00272913"/>
    <w:rsid w:val="002729C3"/>
    <w:rsid w:val="00272EC8"/>
    <w:rsid w:val="0027365B"/>
    <w:rsid w:val="0027422B"/>
    <w:rsid w:val="002749D8"/>
    <w:rsid w:val="00275519"/>
    <w:rsid w:val="00275525"/>
    <w:rsid w:val="00275925"/>
    <w:rsid w:val="00275ED4"/>
    <w:rsid w:val="00276060"/>
    <w:rsid w:val="002765E4"/>
    <w:rsid w:val="00276BF4"/>
    <w:rsid w:val="00277759"/>
    <w:rsid w:val="00277809"/>
    <w:rsid w:val="00280CED"/>
    <w:rsid w:val="00281616"/>
    <w:rsid w:val="002819EB"/>
    <w:rsid w:val="00281B7D"/>
    <w:rsid w:val="0028212D"/>
    <w:rsid w:val="002829F9"/>
    <w:rsid w:val="00282A19"/>
    <w:rsid w:val="00282A95"/>
    <w:rsid w:val="00282F7F"/>
    <w:rsid w:val="002832FE"/>
    <w:rsid w:val="00283B58"/>
    <w:rsid w:val="00283BAF"/>
    <w:rsid w:val="00285D5C"/>
    <w:rsid w:val="002864CE"/>
    <w:rsid w:val="00287042"/>
    <w:rsid w:val="00287BA2"/>
    <w:rsid w:val="002901C3"/>
    <w:rsid w:val="00290227"/>
    <w:rsid w:val="00290276"/>
    <w:rsid w:val="00290774"/>
    <w:rsid w:val="00290927"/>
    <w:rsid w:val="002914C2"/>
    <w:rsid w:val="00291E40"/>
    <w:rsid w:val="0029219B"/>
    <w:rsid w:val="00292C51"/>
    <w:rsid w:val="00292E8A"/>
    <w:rsid w:val="0029304D"/>
    <w:rsid w:val="00293281"/>
    <w:rsid w:val="0029344C"/>
    <w:rsid w:val="00293BD1"/>
    <w:rsid w:val="00293D14"/>
    <w:rsid w:val="00294062"/>
    <w:rsid w:val="002942BF"/>
    <w:rsid w:val="00294492"/>
    <w:rsid w:val="002944A5"/>
    <w:rsid w:val="002944BF"/>
    <w:rsid w:val="00294501"/>
    <w:rsid w:val="0029497E"/>
    <w:rsid w:val="00295635"/>
    <w:rsid w:val="00295681"/>
    <w:rsid w:val="0029603A"/>
    <w:rsid w:val="002962D6"/>
    <w:rsid w:val="0029675F"/>
    <w:rsid w:val="0029778C"/>
    <w:rsid w:val="00297D4C"/>
    <w:rsid w:val="002A0443"/>
    <w:rsid w:val="002A0835"/>
    <w:rsid w:val="002A17B0"/>
    <w:rsid w:val="002A21C5"/>
    <w:rsid w:val="002A2858"/>
    <w:rsid w:val="002A3128"/>
    <w:rsid w:val="002A357C"/>
    <w:rsid w:val="002A434E"/>
    <w:rsid w:val="002A4379"/>
    <w:rsid w:val="002A4988"/>
    <w:rsid w:val="002A513E"/>
    <w:rsid w:val="002A51C4"/>
    <w:rsid w:val="002A5476"/>
    <w:rsid w:val="002A5589"/>
    <w:rsid w:val="002A5E8B"/>
    <w:rsid w:val="002A640C"/>
    <w:rsid w:val="002A6561"/>
    <w:rsid w:val="002A66D2"/>
    <w:rsid w:val="002A6CB4"/>
    <w:rsid w:val="002A7746"/>
    <w:rsid w:val="002A79D0"/>
    <w:rsid w:val="002B036D"/>
    <w:rsid w:val="002B04C2"/>
    <w:rsid w:val="002B095E"/>
    <w:rsid w:val="002B0DD2"/>
    <w:rsid w:val="002B0E96"/>
    <w:rsid w:val="002B157A"/>
    <w:rsid w:val="002B1E44"/>
    <w:rsid w:val="002B246F"/>
    <w:rsid w:val="002B3269"/>
    <w:rsid w:val="002B37F6"/>
    <w:rsid w:val="002B3DB9"/>
    <w:rsid w:val="002B475B"/>
    <w:rsid w:val="002B4B0A"/>
    <w:rsid w:val="002B699F"/>
    <w:rsid w:val="002B6A2A"/>
    <w:rsid w:val="002B73F8"/>
    <w:rsid w:val="002B773C"/>
    <w:rsid w:val="002B7966"/>
    <w:rsid w:val="002C0066"/>
    <w:rsid w:val="002C0302"/>
    <w:rsid w:val="002C056E"/>
    <w:rsid w:val="002C06C3"/>
    <w:rsid w:val="002C0898"/>
    <w:rsid w:val="002C19D0"/>
    <w:rsid w:val="002C1DFF"/>
    <w:rsid w:val="002C2040"/>
    <w:rsid w:val="002C26B9"/>
    <w:rsid w:val="002C2CFE"/>
    <w:rsid w:val="002C317B"/>
    <w:rsid w:val="002C3667"/>
    <w:rsid w:val="002C3913"/>
    <w:rsid w:val="002C3C58"/>
    <w:rsid w:val="002C4467"/>
    <w:rsid w:val="002C4851"/>
    <w:rsid w:val="002C48A3"/>
    <w:rsid w:val="002C4DEB"/>
    <w:rsid w:val="002C4FCC"/>
    <w:rsid w:val="002C503A"/>
    <w:rsid w:val="002C57C3"/>
    <w:rsid w:val="002C5A44"/>
    <w:rsid w:val="002C5B56"/>
    <w:rsid w:val="002C5DF8"/>
    <w:rsid w:val="002C5F9A"/>
    <w:rsid w:val="002C5FA1"/>
    <w:rsid w:val="002C6173"/>
    <w:rsid w:val="002C617C"/>
    <w:rsid w:val="002C636A"/>
    <w:rsid w:val="002C6836"/>
    <w:rsid w:val="002C7615"/>
    <w:rsid w:val="002C7E6E"/>
    <w:rsid w:val="002D0E25"/>
    <w:rsid w:val="002D0FF4"/>
    <w:rsid w:val="002D19ED"/>
    <w:rsid w:val="002D1E84"/>
    <w:rsid w:val="002D1ED4"/>
    <w:rsid w:val="002D1F98"/>
    <w:rsid w:val="002D2395"/>
    <w:rsid w:val="002D23E5"/>
    <w:rsid w:val="002D26F5"/>
    <w:rsid w:val="002D2876"/>
    <w:rsid w:val="002D2FE1"/>
    <w:rsid w:val="002D36DE"/>
    <w:rsid w:val="002D42F6"/>
    <w:rsid w:val="002D48A1"/>
    <w:rsid w:val="002D4E37"/>
    <w:rsid w:val="002D4F3F"/>
    <w:rsid w:val="002D4F72"/>
    <w:rsid w:val="002D5317"/>
    <w:rsid w:val="002D5647"/>
    <w:rsid w:val="002D620B"/>
    <w:rsid w:val="002D624F"/>
    <w:rsid w:val="002D704E"/>
    <w:rsid w:val="002D7178"/>
    <w:rsid w:val="002D7CD1"/>
    <w:rsid w:val="002E0849"/>
    <w:rsid w:val="002E0D0E"/>
    <w:rsid w:val="002E0FDF"/>
    <w:rsid w:val="002E16FB"/>
    <w:rsid w:val="002E1A09"/>
    <w:rsid w:val="002E250A"/>
    <w:rsid w:val="002E25A0"/>
    <w:rsid w:val="002E2E92"/>
    <w:rsid w:val="002E3046"/>
    <w:rsid w:val="002E3211"/>
    <w:rsid w:val="002E36C6"/>
    <w:rsid w:val="002E3A75"/>
    <w:rsid w:val="002E4311"/>
    <w:rsid w:val="002E60B9"/>
    <w:rsid w:val="002E6134"/>
    <w:rsid w:val="002E65B0"/>
    <w:rsid w:val="002E6E34"/>
    <w:rsid w:val="002E7249"/>
    <w:rsid w:val="002E72AC"/>
    <w:rsid w:val="002E77DF"/>
    <w:rsid w:val="002E78AE"/>
    <w:rsid w:val="002E7F03"/>
    <w:rsid w:val="002F00F4"/>
    <w:rsid w:val="002F04BA"/>
    <w:rsid w:val="002F0DE2"/>
    <w:rsid w:val="002F123A"/>
    <w:rsid w:val="002F1624"/>
    <w:rsid w:val="002F1F2A"/>
    <w:rsid w:val="002F2F7A"/>
    <w:rsid w:val="002F43CC"/>
    <w:rsid w:val="002F45CC"/>
    <w:rsid w:val="002F46CA"/>
    <w:rsid w:val="002F4909"/>
    <w:rsid w:val="002F5F5C"/>
    <w:rsid w:val="002F5F97"/>
    <w:rsid w:val="002F6129"/>
    <w:rsid w:val="002F6378"/>
    <w:rsid w:val="002F6731"/>
    <w:rsid w:val="002F754D"/>
    <w:rsid w:val="002F79A4"/>
    <w:rsid w:val="002F7BC8"/>
    <w:rsid w:val="00300056"/>
    <w:rsid w:val="00300439"/>
    <w:rsid w:val="003006B1"/>
    <w:rsid w:val="003006B5"/>
    <w:rsid w:val="00300758"/>
    <w:rsid w:val="003008EE"/>
    <w:rsid w:val="00300CB4"/>
    <w:rsid w:val="003012DE"/>
    <w:rsid w:val="003014D2"/>
    <w:rsid w:val="00301B81"/>
    <w:rsid w:val="00301F94"/>
    <w:rsid w:val="0030275F"/>
    <w:rsid w:val="00302A7E"/>
    <w:rsid w:val="00302C32"/>
    <w:rsid w:val="00302D54"/>
    <w:rsid w:val="003032D1"/>
    <w:rsid w:val="00303491"/>
    <w:rsid w:val="003037A8"/>
    <w:rsid w:val="00303E97"/>
    <w:rsid w:val="00304154"/>
    <w:rsid w:val="00304515"/>
    <w:rsid w:val="0030456A"/>
    <w:rsid w:val="003045A9"/>
    <w:rsid w:val="003049CD"/>
    <w:rsid w:val="00304B36"/>
    <w:rsid w:val="00304EBB"/>
    <w:rsid w:val="00304EED"/>
    <w:rsid w:val="003053B7"/>
    <w:rsid w:val="00305690"/>
    <w:rsid w:val="003057BC"/>
    <w:rsid w:val="0030610C"/>
    <w:rsid w:val="00306853"/>
    <w:rsid w:val="003068F5"/>
    <w:rsid w:val="00306F04"/>
    <w:rsid w:val="0030776B"/>
    <w:rsid w:val="003108C8"/>
    <w:rsid w:val="00310DA4"/>
    <w:rsid w:val="00310E23"/>
    <w:rsid w:val="00311322"/>
    <w:rsid w:val="00311AED"/>
    <w:rsid w:val="00312823"/>
    <w:rsid w:val="00312970"/>
    <w:rsid w:val="00312C2F"/>
    <w:rsid w:val="00312CA0"/>
    <w:rsid w:val="00312E8D"/>
    <w:rsid w:val="003138C5"/>
    <w:rsid w:val="00313E0E"/>
    <w:rsid w:val="003144CB"/>
    <w:rsid w:val="003148BE"/>
    <w:rsid w:val="00314937"/>
    <w:rsid w:val="00314BEC"/>
    <w:rsid w:val="00314BF1"/>
    <w:rsid w:val="00314C14"/>
    <w:rsid w:val="0031514D"/>
    <w:rsid w:val="00315738"/>
    <w:rsid w:val="003159BC"/>
    <w:rsid w:val="00316162"/>
    <w:rsid w:val="00316314"/>
    <w:rsid w:val="00316940"/>
    <w:rsid w:val="00316E56"/>
    <w:rsid w:val="00316F90"/>
    <w:rsid w:val="0031747A"/>
    <w:rsid w:val="00317D75"/>
    <w:rsid w:val="0032019F"/>
    <w:rsid w:val="003201EC"/>
    <w:rsid w:val="003204B7"/>
    <w:rsid w:val="003207F5"/>
    <w:rsid w:val="00320B56"/>
    <w:rsid w:val="003212BC"/>
    <w:rsid w:val="00321754"/>
    <w:rsid w:val="0032177F"/>
    <w:rsid w:val="00323423"/>
    <w:rsid w:val="003236DE"/>
    <w:rsid w:val="003238A4"/>
    <w:rsid w:val="0032409A"/>
    <w:rsid w:val="0032461C"/>
    <w:rsid w:val="00324724"/>
    <w:rsid w:val="0032491B"/>
    <w:rsid w:val="00325597"/>
    <w:rsid w:val="00325790"/>
    <w:rsid w:val="0032589F"/>
    <w:rsid w:val="00325A06"/>
    <w:rsid w:val="00325DB0"/>
    <w:rsid w:val="00326169"/>
    <w:rsid w:val="003261F8"/>
    <w:rsid w:val="003265D5"/>
    <w:rsid w:val="003300F4"/>
    <w:rsid w:val="003302BB"/>
    <w:rsid w:val="00330323"/>
    <w:rsid w:val="00330450"/>
    <w:rsid w:val="00330770"/>
    <w:rsid w:val="00330808"/>
    <w:rsid w:val="00331106"/>
    <w:rsid w:val="003319F6"/>
    <w:rsid w:val="00331F1F"/>
    <w:rsid w:val="00332469"/>
    <w:rsid w:val="00332708"/>
    <w:rsid w:val="0033281C"/>
    <w:rsid w:val="00332B63"/>
    <w:rsid w:val="00332F99"/>
    <w:rsid w:val="00332FA7"/>
    <w:rsid w:val="00333196"/>
    <w:rsid w:val="00333437"/>
    <w:rsid w:val="00334049"/>
    <w:rsid w:val="00334119"/>
    <w:rsid w:val="003342BA"/>
    <w:rsid w:val="003343EF"/>
    <w:rsid w:val="0033464E"/>
    <w:rsid w:val="00334C62"/>
    <w:rsid w:val="003352B0"/>
    <w:rsid w:val="0033568A"/>
    <w:rsid w:val="00335ADC"/>
    <w:rsid w:val="0033606B"/>
    <w:rsid w:val="003360CB"/>
    <w:rsid w:val="003361B8"/>
    <w:rsid w:val="00336A13"/>
    <w:rsid w:val="00336B61"/>
    <w:rsid w:val="00336EB3"/>
    <w:rsid w:val="00337057"/>
    <w:rsid w:val="00337965"/>
    <w:rsid w:val="00337AFD"/>
    <w:rsid w:val="00340419"/>
    <w:rsid w:val="0034070F"/>
    <w:rsid w:val="003408D4"/>
    <w:rsid w:val="00341C1D"/>
    <w:rsid w:val="00341C32"/>
    <w:rsid w:val="003422F3"/>
    <w:rsid w:val="003423D3"/>
    <w:rsid w:val="003423FC"/>
    <w:rsid w:val="00342573"/>
    <w:rsid w:val="0034262B"/>
    <w:rsid w:val="003426B0"/>
    <w:rsid w:val="00342972"/>
    <w:rsid w:val="00343C26"/>
    <w:rsid w:val="00343D57"/>
    <w:rsid w:val="00343F8E"/>
    <w:rsid w:val="00344386"/>
    <w:rsid w:val="00344793"/>
    <w:rsid w:val="003453E7"/>
    <w:rsid w:val="0034546B"/>
    <w:rsid w:val="00345C91"/>
    <w:rsid w:val="00345F3D"/>
    <w:rsid w:val="00346B0B"/>
    <w:rsid w:val="00347674"/>
    <w:rsid w:val="00347ABA"/>
    <w:rsid w:val="00347B0C"/>
    <w:rsid w:val="0035069A"/>
    <w:rsid w:val="00352CA4"/>
    <w:rsid w:val="00353E91"/>
    <w:rsid w:val="00354073"/>
    <w:rsid w:val="00354474"/>
    <w:rsid w:val="0035494C"/>
    <w:rsid w:val="00354FD1"/>
    <w:rsid w:val="003550B5"/>
    <w:rsid w:val="0035544A"/>
    <w:rsid w:val="003563BB"/>
    <w:rsid w:val="003567DC"/>
    <w:rsid w:val="00356B25"/>
    <w:rsid w:val="00357432"/>
    <w:rsid w:val="003607CE"/>
    <w:rsid w:val="0036162E"/>
    <w:rsid w:val="00362342"/>
    <w:rsid w:val="003626C4"/>
    <w:rsid w:val="00362B4C"/>
    <w:rsid w:val="00363043"/>
    <w:rsid w:val="0036318E"/>
    <w:rsid w:val="003634A6"/>
    <w:rsid w:val="00363818"/>
    <w:rsid w:val="0036381B"/>
    <w:rsid w:val="0036389A"/>
    <w:rsid w:val="003638A9"/>
    <w:rsid w:val="00363D98"/>
    <w:rsid w:val="00363FAA"/>
    <w:rsid w:val="00364942"/>
    <w:rsid w:val="00364FC4"/>
    <w:rsid w:val="003653DE"/>
    <w:rsid w:val="00365408"/>
    <w:rsid w:val="003658B4"/>
    <w:rsid w:val="00365CFF"/>
    <w:rsid w:val="00365FCA"/>
    <w:rsid w:val="0036638E"/>
    <w:rsid w:val="003665E0"/>
    <w:rsid w:val="00366B7F"/>
    <w:rsid w:val="0036705F"/>
    <w:rsid w:val="003671B5"/>
    <w:rsid w:val="0036742C"/>
    <w:rsid w:val="0036783A"/>
    <w:rsid w:val="00370AD3"/>
    <w:rsid w:val="00370BEA"/>
    <w:rsid w:val="00370C74"/>
    <w:rsid w:val="00371008"/>
    <w:rsid w:val="0037144C"/>
    <w:rsid w:val="00371798"/>
    <w:rsid w:val="00371F6C"/>
    <w:rsid w:val="00372A0F"/>
    <w:rsid w:val="003731AE"/>
    <w:rsid w:val="003734DA"/>
    <w:rsid w:val="00373813"/>
    <w:rsid w:val="003738E5"/>
    <w:rsid w:val="00373B12"/>
    <w:rsid w:val="00373D96"/>
    <w:rsid w:val="0037407E"/>
    <w:rsid w:val="00374148"/>
    <w:rsid w:val="003749AC"/>
    <w:rsid w:val="003752D4"/>
    <w:rsid w:val="003761FF"/>
    <w:rsid w:val="00376435"/>
    <w:rsid w:val="003764B5"/>
    <w:rsid w:val="00376959"/>
    <w:rsid w:val="00376CBD"/>
    <w:rsid w:val="00377532"/>
    <w:rsid w:val="0037769A"/>
    <w:rsid w:val="00377A58"/>
    <w:rsid w:val="00377DD1"/>
    <w:rsid w:val="00380970"/>
    <w:rsid w:val="00381476"/>
    <w:rsid w:val="00381726"/>
    <w:rsid w:val="003819F1"/>
    <w:rsid w:val="00381D52"/>
    <w:rsid w:val="00381E38"/>
    <w:rsid w:val="00382F42"/>
    <w:rsid w:val="00383478"/>
    <w:rsid w:val="003834BF"/>
    <w:rsid w:val="0038356B"/>
    <w:rsid w:val="003837FF"/>
    <w:rsid w:val="003843DB"/>
    <w:rsid w:val="00384D9C"/>
    <w:rsid w:val="00384E8D"/>
    <w:rsid w:val="00384F04"/>
    <w:rsid w:val="003853E0"/>
    <w:rsid w:val="003856FF"/>
    <w:rsid w:val="00385B39"/>
    <w:rsid w:val="00385BFE"/>
    <w:rsid w:val="003860AD"/>
    <w:rsid w:val="003871E3"/>
    <w:rsid w:val="00387747"/>
    <w:rsid w:val="00387830"/>
    <w:rsid w:val="00387D74"/>
    <w:rsid w:val="003905E8"/>
    <w:rsid w:val="00390690"/>
    <w:rsid w:val="003906CD"/>
    <w:rsid w:val="003906DE"/>
    <w:rsid w:val="003913A0"/>
    <w:rsid w:val="003915A1"/>
    <w:rsid w:val="003919F2"/>
    <w:rsid w:val="00391BA2"/>
    <w:rsid w:val="00391E4F"/>
    <w:rsid w:val="00392935"/>
    <w:rsid w:val="003929AD"/>
    <w:rsid w:val="00392A67"/>
    <w:rsid w:val="00392DFC"/>
    <w:rsid w:val="003935AA"/>
    <w:rsid w:val="003938EB"/>
    <w:rsid w:val="00394BD1"/>
    <w:rsid w:val="00395009"/>
    <w:rsid w:val="00395219"/>
    <w:rsid w:val="003958DF"/>
    <w:rsid w:val="003970DC"/>
    <w:rsid w:val="003A0880"/>
    <w:rsid w:val="003A095F"/>
    <w:rsid w:val="003A1167"/>
    <w:rsid w:val="003A159B"/>
    <w:rsid w:val="003A1749"/>
    <w:rsid w:val="003A1A88"/>
    <w:rsid w:val="003A1AD3"/>
    <w:rsid w:val="003A1C0A"/>
    <w:rsid w:val="003A1D44"/>
    <w:rsid w:val="003A2778"/>
    <w:rsid w:val="003A2A07"/>
    <w:rsid w:val="003A3063"/>
    <w:rsid w:val="003A330A"/>
    <w:rsid w:val="003A35C4"/>
    <w:rsid w:val="003A365B"/>
    <w:rsid w:val="003A3A51"/>
    <w:rsid w:val="003A432D"/>
    <w:rsid w:val="003A45D5"/>
    <w:rsid w:val="003A4643"/>
    <w:rsid w:val="003A4A5B"/>
    <w:rsid w:val="003A4CBB"/>
    <w:rsid w:val="003A5537"/>
    <w:rsid w:val="003A629E"/>
    <w:rsid w:val="003A6C31"/>
    <w:rsid w:val="003A6CE2"/>
    <w:rsid w:val="003A70CF"/>
    <w:rsid w:val="003A70D4"/>
    <w:rsid w:val="003A797C"/>
    <w:rsid w:val="003A7B4F"/>
    <w:rsid w:val="003B004E"/>
    <w:rsid w:val="003B0068"/>
    <w:rsid w:val="003B00B9"/>
    <w:rsid w:val="003B029E"/>
    <w:rsid w:val="003B03E7"/>
    <w:rsid w:val="003B0A60"/>
    <w:rsid w:val="003B0F95"/>
    <w:rsid w:val="003B0FDD"/>
    <w:rsid w:val="003B14C3"/>
    <w:rsid w:val="003B1BC0"/>
    <w:rsid w:val="003B1FC8"/>
    <w:rsid w:val="003B206C"/>
    <w:rsid w:val="003B251D"/>
    <w:rsid w:val="003B2D4B"/>
    <w:rsid w:val="003B321D"/>
    <w:rsid w:val="003B335E"/>
    <w:rsid w:val="003B4B1B"/>
    <w:rsid w:val="003B530E"/>
    <w:rsid w:val="003B55AB"/>
    <w:rsid w:val="003B5701"/>
    <w:rsid w:val="003B59E6"/>
    <w:rsid w:val="003B69B2"/>
    <w:rsid w:val="003B6C87"/>
    <w:rsid w:val="003B71BB"/>
    <w:rsid w:val="003B7399"/>
    <w:rsid w:val="003B7E93"/>
    <w:rsid w:val="003C0059"/>
    <w:rsid w:val="003C01FD"/>
    <w:rsid w:val="003C03B7"/>
    <w:rsid w:val="003C06B7"/>
    <w:rsid w:val="003C090D"/>
    <w:rsid w:val="003C0C0C"/>
    <w:rsid w:val="003C0CEC"/>
    <w:rsid w:val="003C10A4"/>
    <w:rsid w:val="003C1431"/>
    <w:rsid w:val="003C16C8"/>
    <w:rsid w:val="003C1B74"/>
    <w:rsid w:val="003C2535"/>
    <w:rsid w:val="003C26D7"/>
    <w:rsid w:val="003C3706"/>
    <w:rsid w:val="003C3C31"/>
    <w:rsid w:val="003C412D"/>
    <w:rsid w:val="003C4336"/>
    <w:rsid w:val="003C498C"/>
    <w:rsid w:val="003C4C15"/>
    <w:rsid w:val="003C4F18"/>
    <w:rsid w:val="003C5781"/>
    <w:rsid w:val="003C6F51"/>
    <w:rsid w:val="003C6FEE"/>
    <w:rsid w:val="003C70E8"/>
    <w:rsid w:val="003C7D0B"/>
    <w:rsid w:val="003C7ECA"/>
    <w:rsid w:val="003D0534"/>
    <w:rsid w:val="003D0C54"/>
    <w:rsid w:val="003D0E4D"/>
    <w:rsid w:val="003D1099"/>
    <w:rsid w:val="003D1191"/>
    <w:rsid w:val="003D1755"/>
    <w:rsid w:val="003D17E1"/>
    <w:rsid w:val="003D225C"/>
    <w:rsid w:val="003D232B"/>
    <w:rsid w:val="003D23B3"/>
    <w:rsid w:val="003D2434"/>
    <w:rsid w:val="003D2F15"/>
    <w:rsid w:val="003D3043"/>
    <w:rsid w:val="003D372F"/>
    <w:rsid w:val="003D423E"/>
    <w:rsid w:val="003D45ED"/>
    <w:rsid w:val="003D4687"/>
    <w:rsid w:val="003D46A1"/>
    <w:rsid w:val="003D48FF"/>
    <w:rsid w:val="003D5DE8"/>
    <w:rsid w:val="003D633E"/>
    <w:rsid w:val="003D6860"/>
    <w:rsid w:val="003D6B49"/>
    <w:rsid w:val="003D70CE"/>
    <w:rsid w:val="003D7A27"/>
    <w:rsid w:val="003E0218"/>
    <w:rsid w:val="003E05AE"/>
    <w:rsid w:val="003E10A9"/>
    <w:rsid w:val="003E1B5B"/>
    <w:rsid w:val="003E20CB"/>
    <w:rsid w:val="003E24C7"/>
    <w:rsid w:val="003E2E3A"/>
    <w:rsid w:val="003E3196"/>
    <w:rsid w:val="003E31C9"/>
    <w:rsid w:val="003E35A6"/>
    <w:rsid w:val="003E37C8"/>
    <w:rsid w:val="003E39D2"/>
    <w:rsid w:val="003E3F2F"/>
    <w:rsid w:val="003E44F1"/>
    <w:rsid w:val="003E4D2D"/>
    <w:rsid w:val="003E506C"/>
    <w:rsid w:val="003E519B"/>
    <w:rsid w:val="003E5668"/>
    <w:rsid w:val="003E5DFE"/>
    <w:rsid w:val="003E6966"/>
    <w:rsid w:val="003E6AD3"/>
    <w:rsid w:val="003E723E"/>
    <w:rsid w:val="003E7422"/>
    <w:rsid w:val="003E7A19"/>
    <w:rsid w:val="003E7B02"/>
    <w:rsid w:val="003F01C3"/>
    <w:rsid w:val="003F027A"/>
    <w:rsid w:val="003F04F5"/>
    <w:rsid w:val="003F064F"/>
    <w:rsid w:val="003F0AFA"/>
    <w:rsid w:val="003F2782"/>
    <w:rsid w:val="003F2794"/>
    <w:rsid w:val="003F2AF2"/>
    <w:rsid w:val="003F351C"/>
    <w:rsid w:val="003F3937"/>
    <w:rsid w:val="003F3CFD"/>
    <w:rsid w:val="003F50AD"/>
    <w:rsid w:val="003F6C2A"/>
    <w:rsid w:val="003F7565"/>
    <w:rsid w:val="003F75B3"/>
    <w:rsid w:val="003F79D5"/>
    <w:rsid w:val="003F7E13"/>
    <w:rsid w:val="003F7F34"/>
    <w:rsid w:val="00400229"/>
    <w:rsid w:val="004005E6"/>
    <w:rsid w:val="0040072B"/>
    <w:rsid w:val="00400991"/>
    <w:rsid w:val="00400A17"/>
    <w:rsid w:val="00400C1D"/>
    <w:rsid w:val="00400F9B"/>
    <w:rsid w:val="00401C6C"/>
    <w:rsid w:val="00401E52"/>
    <w:rsid w:val="00401FDB"/>
    <w:rsid w:val="00402835"/>
    <w:rsid w:val="004032D1"/>
    <w:rsid w:val="00404154"/>
    <w:rsid w:val="0040419C"/>
    <w:rsid w:val="0040459A"/>
    <w:rsid w:val="0040460F"/>
    <w:rsid w:val="00404E08"/>
    <w:rsid w:val="00404F25"/>
    <w:rsid w:val="004051F9"/>
    <w:rsid w:val="00405265"/>
    <w:rsid w:val="00405CC4"/>
    <w:rsid w:val="00405D70"/>
    <w:rsid w:val="00406613"/>
    <w:rsid w:val="00406875"/>
    <w:rsid w:val="00406BA6"/>
    <w:rsid w:val="00406EEC"/>
    <w:rsid w:val="00407CA6"/>
    <w:rsid w:val="00410071"/>
    <w:rsid w:val="0041029B"/>
    <w:rsid w:val="004108E1"/>
    <w:rsid w:val="0041179D"/>
    <w:rsid w:val="0041228D"/>
    <w:rsid w:val="0041297A"/>
    <w:rsid w:val="00412FA1"/>
    <w:rsid w:val="00413076"/>
    <w:rsid w:val="00413119"/>
    <w:rsid w:val="0041346C"/>
    <w:rsid w:val="004137C4"/>
    <w:rsid w:val="004138EC"/>
    <w:rsid w:val="00413AF2"/>
    <w:rsid w:val="00414545"/>
    <w:rsid w:val="00414A62"/>
    <w:rsid w:val="00414D05"/>
    <w:rsid w:val="00414EF2"/>
    <w:rsid w:val="004154CD"/>
    <w:rsid w:val="004156CD"/>
    <w:rsid w:val="00415AAE"/>
    <w:rsid w:val="00415C43"/>
    <w:rsid w:val="00415F3F"/>
    <w:rsid w:val="00416080"/>
    <w:rsid w:val="004161B1"/>
    <w:rsid w:val="004164B4"/>
    <w:rsid w:val="00416739"/>
    <w:rsid w:val="00416D3E"/>
    <w:rsid w:val="00416E23"/>
    <w:rsid w:val="00417590"/>
    <w:rsid w:val="00417EBC"/>
    <w:rsid w:val="00420912"/>
    <w:rsid w:val="00420DBF"/>
    <w:rsid w:val="00420E10"/>
    <w:rsid w:val="00421239"/>
    <w:rsid w:val="00421612"/>
    <w:rsid w:val="0042161E"/>
    <w:rsid w:val="004224DB"/>
    <w:rsid w:val="00422A57"/>
    <w:rsid w:val="00422AC3"/>
    <w:rsid w:val="00422B9C"/>
    <w:rsid w:val="00422E79"/>
    <w:rsid w:val="004234CE"/>
    <w:rsid w:val="00424271"/>
    <w:rsid w:val="0042453D"/>
    <w:rsid w:val="00425300"/>
    <w:rsid w:val="00425322"/>
    <w:rsid w:val="0042558F"/>
    <w:rsid w:val="00425E5D"/>
    <w:rsid w:val="004261D9"/>
    <w:rsid w:val="0042624F"/>
    <w:rsid w:val="00426BCE"/>
    <w:rsid w:val="00426F13"/>
    <w:rsid w:val="00427533"/>
    <w:rsid w:val="0042778C"/>
    <w:rsid w:val="00431680"/>
    <w:rsid w:val="00431A93"/>
    <w:rsid w:val="00431DF9"/>
    <w:rsid w:val="00431EBC"/>
    <w:rsid w:val="00432377"/>
    <w:rsid w:val="00432653"/>
    <w:rsid w:val="00432CB9"/>
    <w:rsid w:val="00433B81"/>
    <w:rsid w:val="00433E5C"/>
    <w:rsid w:val="0043445B"/>
    <w:rsid w:val="0043473D"/>
    <w:rsid w:val="0043488E"/>
    <w:rsid w:val="00434A04"/>
    <w:rsid w:val="00435751"/>
    <w:rsid w:val="004366C1"/>
    <w:rsid w:val="004366F2"/>
    <w:rsid w:val="00436C13"/>
    <w:rsid w:val="00436D8A"/>
    <w:rsid w:val="00436E4A"/>
    <w:rsid w:val="004371DA"/>
    <w:rsid w:val="00437AE8"/>
    <w:rsid w:val="00437C31"/>
    <w:rsid w:val="0044050C"/>
    <w:rsid w:val="00440A8A"/>
    <w:rsid w:val="00440BA1"/>
    <w:rsid w:val="00441948"/>
    <w:rsid w:val="00441D8A"/>
    <w:rsid w:val="00442433"/>
    <w:rsid w:val="00442705"/>
    <w:rsid w:val="004432C0"/>
    <w:rsid w:val="00443676"/>
    <w:rsid w:val="00443A42"/>
    <w:rsid w:val="00443FFB"/>
    <w:rsid w:val="004446A9"/>
    <w:rsid w:val="004450A0"/>
    <w:rsid w:val="00445334"/>
    <w:rsid w:val="004453F6"/>
    <w:rsid w:val="0044564F"/>
    <w:rsid w:val="00445E98"/>
    <w:rsid w:val="00446256"/>
    <w:rsid w:val="004474CD"/>
    <w:rsid w:val="00447F33"/>
    <w:rsid w:val="00450838"/>
    <w:rsid w:val="004521F9"/>
    <w:rsid w:val="00452A52"/>
    <w:rsid w:val="00452BB8"/>
    <w:rsid w:val="00452DA6"/>
    <w:rsid w:val="00452E36"/>
    <w:rsid w:val="00452F4D"/>
    <w:rsid w:val="00453035"/>
    <w:rsid w:val="0045422E"/>
    <w:rsid w:val="00454241"/>
    <w:rsid w:val="004555FA"/>
    <w:rsid w:val="004558F7"/>
    <w:rsid w:val="00455BB4"/>
    <w:rsid w:val="00456ABA"/>
    <w:rsid w:val="0045736F"/>
    <w:rsid w:val="004578A4"/>
    <w:rsid w:val="00457B5B"/>
    <w:rsid w:val="0046074D"/>
    <w:rsid w:val="00460EC0"/>
    <w:rsid w:val="00460FE0"/>
    <w:rsid w:val="00461417"/>
    <w:rsid w:val="004616A3"/>
    <w:rsid w:val="00461C18"/>
    <w:rsid w:val="00461EAD"/>
    <w:rsid w:val="004622BC"/>
    <w:rsid w:val="004622C1"/>
    <w:rsid w:val="004629CB"/>
    <w:rsid w:val="00462CBA"/>
    <w:rsid w:val="004637C1"/>
    <w:rsid w:val="00463CAC"/>
    <w:rsid w:val="00463F77"/>
    <w:rsid w:val="004647B3"/>
    <w:rsid w:val="00464D1B"/>
    <w:rsid w:val="00464D96"/>
    <w:rsid w:val="0046637A"/>
    <w:rsid w:val="0046676F"/>
    <w:rsid w:val="0046684C"/>
    <w:rsid w:val="00466FC2"/>
    <w:rsid w:val="00467471"/>
    <w:rsid w:val="004677BA"/>
    <w:rsid w:val="0046797E"/>
    <w:rsid w:val="00467B47"/>
    <w:rsid w:val="00467BFC"/>
    <w:rsid w:val="00470441"/>
    <w:rsid w:val="00470ACB"/>
    <w:rsid w:val="00471633"/>
    <w:rsid w:val="004721C1"/>
    <w:rsid w:val="0047264B"/>
    <w:rsid w:val="00472A08"/>
    <w:rsid w:val="00472B17"/>
    <w:rsid w:val="00473559"/>
    <w:rsid w:val="00473930"/>
    <w:rsid w:val="00473E1F"/>
    <w:rsid w:val="00473FAB"/>
    <w:rsid w:val="004741CE"/>
    <w:rsid w:val="004745BA"/>
    <w:rsid w:val="00474862"/>
    <w:rsid w:val="004749A8"/>
    <w:rsid w:val="00474A3A"/>
    <w:rsid w:val="00474B2F"/>
    <w:rsid w:val="00474FB5"/>
    <w:rsid w:val="00475018"/>
    <w:rsid w:val="00475327"/>
    <w:rsid w:val="00475765"/>
    <w:rsid w:val="00475A85"/>
    <w:rsid w:val="00475E80"/>
    <w:rsid w:val="00476A22"/>
    <w:rsid w:val="00476E69"/>
    <w:rsid w:val="00477955"/>
    <w:rsid w:val="00480CA2"/>
    <w:rsid w:val="00480CB9"/>
    <w:rsid w:val="00480F0A"/>
    <w:rsid w:val="00481117"/>
    <w:rsid w:val="00481423"/>
    <w:rsid w:val="00481450"/>
    <w:rsid w:val="004815BF"/>
    <w:rsid w:val="00481CA3"/>
    <w:rsid w:val="004828D9"/>
    <w:rsid w:val="0048382F"/>
    <w:rsid w:val="00483A1F"/>
    <w:rsid w:val="00483C7C"/>
    <w:rsid w:val="00483FB6"/>
    <w:rsid w:val="0048407D"/>
    <w:rsid w:val="004841FA"/>
    <w:rsid w:val="00484302"/>
    <w:rsid w:val="00484C41"/>
    <w:rsid w:val="004852B7"/>
    <w:rsid w:val="00485761"/>
    <w:rsid w:val="00486157"/>
    <w:rsid w:val="004863AE"/>
    <w:rsid w:val="0048709D"/>
    <w:rsid w:val="00487669"/>
    <w:rsid w:val="00487891"/>
    <w:rsid w:val="00487A8B"/>
    <w:rsid w:val="00487C3D"/>
    <w:rsid w:val="004903FE"/>
    <w:rsid w:val="0049081F"/>
    <w:rsid w:val="00490B19"/>
    <w:rsid w:val="00490C7B"/>
    <w:rsid w:val="00490CF7"/>
    <w:rsid w:val="00491928"/>
    <w:rsid w:val="00491A5C"/>
    <w:rsid w:val="00491D74"/>
    <w:rsid w:val="00492792"/>
    <w:rsid w:val="00492D04"/>
    <w:rsid w:val="00492DF4"/>
    <w:rsid w:val="004948B1"/>
    <w:rsid w:val="00495276"/>
    <w:rsid w:val="00495F2A"/>
    <w:rsid w:val="0049612C"/>
    <w:rsid w:val="0049637A"/>
    <w:rsid w:val="004975F9"/>
    <w:rsid w:val="00497630"/>
    <w:rsid w:val="00497A16"/>
    <w:rsid w:val="00497E6C"/>
    <w:rsid w:val="004A029B"/>
    <w:rsid w:val="004A035C"/>
    <w:rsid w:val="004A11F2"/>
    <w:rsid w:val="004A11F4"/>
    <w:rsid w:val="004A19D2"/>
    <w:rsid w:val="004A1D6F"/>
    <w:rsid w:val="004A1F35"/>
    <w:rsid w:val="004A259D"/>
    <w:rsid w:val="004A279F"/>
    <w:rsid w:val="004A351E"/>
    <w:rsid w:val="004A385F"/>
    <w:rsid w:val="004A3A74"/>
    <w:rsid w:val="004A3CA7"/>
    <w:rsid w:val="004A3EA0"/>
    <w:rsid w:val="004A3F67"/>
    <w:rsid w:val="004A4A9D"/>
    <w:rsid w:val="004A4FE0"/>
    <w:rsid w:val="004A52A9"/>
    <w:rsid w:val="004A52EE"/>
    <w:rsid w:val="004A5EF0"/>
    <w:rsid w:val="004A6026"/>
    <w:rsid w:val="004A6095"/>
    <w:rsid w:val="004A64EA"/>
    <w:rsid w:val="004A7012"/>
    <w:rsid w:val="004A707A"/>
    <w:rsid w:val="004A71A9"/>
    <w:rsid w:val="004A7368"/>
    <w:rsid w:val="004A7BF9"/>
    <w:rsid w:val="004A7E45"/>
    <w:rsid w:val="004B012E"/>
    <w:rsid w:val="004B0EB0"/>
    <w:rsid w:val="004B13BA"/>
    <w:rsid w:val="004B1780"/>
    <w:rsid w:val="004B1B9A"/>
    <w:rsid w:val="004B203E"/>
    <w:rsid w:val="004B20BC"/>
    <w:rsid w:val="004B2397"/>
    <w:rsid w:val="004B2DD7"/>
    <w:rsid w:val="004B332A"/>
    <w:rsid w:val="004B3501"/>
    <w:rsid w:val="004B3552"/>
    <w:rsid w:val="004B3E39"/>
    <w:rsid w:val="004B4267"/>
    <w:rsid w:val="004B4B99"/>
    <w:rsid w:val="004B559F"/>
    <w:rsid w:val="004B56BF"/>
    <w:rsid w:val="004B6989"/>
    <w:rsid w:val="004B6DEE"/>
    <w:rsid w:val="004B7279"/>
    <w:rsid w:val="004B72AD"/>
    <w:rsid w:val="004B7F43"/>
    <w:rsid w:val="004C060E"/>
    <w:rsid w:val="004C14D3"/>
    <w:rsid w:val="004C1794"/>
    <w:rsid w:val="004C1A5F"/>
    <w:rsid w:val="004C1B36"/>
    <w:rsid w:val="004C1FD5"/>
    <w:rsid w:val="004C22DF"/>
    <w:rsid w:val="004C3D29"/>
    <w:rsid w:val="004C415C"/>
    <w:rsid w:val="004C428D"/>
    <w:rsid w:val="004C4695"/>
    <w:rsid w:val="004C4796"/>
    <w:rsid w:val="004C490F"/>
    <w:rsid w:val="004C4D02"/>
    <w:rsid w:val="004C4F0A"/>
    <w:rsid w:val="004C4F35"/>
    <w:rsid w:val="004C5625"/>
    <w:rsid w:val="004C679B"/>
    <w:rsid w:val="004C6CDA"/>
    <w:rsid w:val="004C6DD4"/>
    <w:rsid w:val="004C7890"/>
    <w:rsid w:val="004D0BF7"/>
    <w:rsid w:val="004D0F2F"/>
    <w:rsid w:val="004D1A8D"/>
    <w:rsid w:val="004D1B1B"/>
    <w:rsid w:val="004D1F91"/>
    <w:rsid w:val="004D219F"/>
    <w:rsid w:val="004D22CD"/>
    <w:rsid w:val="004D22F7"/>
    <w:rsid w:val="004D2929"/>
    <w:rsid w:val="004D29B8"/>
    <w:rsid w:val="004D2C09"/>
    <w:rsid w:val="004D3431"/>
    <w:rsid w:val="004D3980"/>
    <w:rsid w:val="004D40A4"/>
    <w:rsid w:val="004D42EC"/>
    <w:rsid w:val="004D4624"/>
    <w:rsid w:val="004D4F3F"/>
    <w:rsid w:val="004D5163"/>
    <w:rsid w:val="004D6462"/>
    <w:rsid w:val="004D759C"/>
    <w:rsid w:val="004D7CF5"/>
    <w:rsid w:val="004E086C"/>
    <w:rsid w:val="004E0EEE"/>
    <w:rsid w:val="004E17E5"/>
    <w:rsid w:val="004E18C2"/>
    <w:rsid w:val="004E19EA"/>
    <w:rsid w:val="004E218D"/>
    <w:rsid w:val="004E21A5"/>
    <w:rsid w:val="004E24F6"/>
    <w:rsid w:val="004E2641"/>
    <w:rsid w:val="004E298D"/>
    <w:rsid w:val="004E2D5C"/>
    <w:rsid w:val="004E2EDB"/>
    <w:rsid w:val="004E381D"/>
    <w:rsid w:val="004E386F"/>
    <w:rsid w:val="004E3B7E"/>
    <w:rsid w:val="004E4019"/>
    <w:rsid w:val="004E40AA"/>
    <w:rsid w:val="004E4151"/>
    <w:rsid w:val="004E48F6"/>
    <w:rsid w:val="004E4F5C"/>
    <w:rsid w:val="004E5175"/>
    <w:rsid w:val="004E5873"/>
    <w:rsid w:val="004E5D23"/>
    <w:rsid w:val="004E6641"/>
    <w:rsid w:val="004E7D02"/>
    <w:rsid w:val="004E7FDB"/>
    <w:rsid w:val="004F0A61"/>
    <w:rsid w:val="004F1DBC"/>
    <w:rsid w:val="004F1F0D"/>
    <w:rsid w:val="004F3915"/>
    <w:rsid w:val="004F42D9"/>
    <w:rsid w:val="004F4B31"/>
    <w:rsid w:val="004F5940"/>
    <w:rsid w:val="004F7007"/>
    <w:rsid w:val="004F7C23"/>
    <w:rsid w:val="005001D0"/>
    <w:rsid w:val="005006B5"/>
    <w:rsid w:val="00500A35"/>
    <w:rsid w:val="00501159"/>
    <w:rsid w:val="00501315"/>
    <w:rsid w:val="00501690"/>
    <w:rsid w:val="00501E4A"/>
    <w:rsid w:val="00501F3C"/>
    <w:rsid w:val="00502241"/>
    <w:rsid w:val="00502654"/>
    <w:rsid w:val="0050290D"/>
    <w:rsid w:val="00502A76"/>
    <w:rsid w:val="00503196"/>
    <w:rsid w:val="00504239"/>
    <w:rsid w:val="00504C04"/>
    <w:rsid w:val="00505386"/>
    <w:rsid w:val="00505DA6"/>
    <w:rsid w:val="005061D8"/>
    <w:rsid w:val="00506651"/>
    <w:rsid w:val="00506A2A"/>
    <w:rsid w:val="00506BFC"/>
    <w:rsid w:val="0050711A"/>
    <w:rsid w:val="005071CC"/>
    <w:rsid w:val="0050737A"/>
    <w:rsid w:val="005076E6"/>
    <w:rsid w:val="00507C1C"/>
    <w:rsid w:val="00507D54"/>
    <w:rsid w:val="00510218"/>
    <w:rsid w:val="005104E4"/>
    <w:rsid w:val="0051055C"/>
    <w:rsid w:val="00510BCA"/>
    <w:rsid w:val="005112C0"/>
    <w:rsid w:val="00511329"/>
    <w:rsid w:val="0051194E"/>
    <w:rsid w:val="00511CC6"/>
    <w:rsid w:val="00511D23"/>
    <w:rsid w:val="00511D99"/>
    <w:rsid w:val="00511E42"/>
    <w:rsid w:val="0051215B"/>
    <w:rsid w:val="00512607"/>
    <w:rsid w:val="005131E8"/>
    <w:rsid w:val="00513D61"/>
    <w:rsid w:val="00513E90"/>
    <w:rsid w:val="00514EDE"/>
    <w:rsid w:val="00514F7C"/>
    <w:rsid w:val="005153D6"/>
    <w:rsid w:val="00515B06"/>
    <w:rsid w:val="0051640A"/>
    <w:rsid w:val="005165D0"/>
    <w:rsid w:val="00516A0F"/>
    <w:rsid w:val="00517719"/>
    <w:rsid w:val="00517721"/>
    <w:rsid w:val="005177CD"/>
    <w:rsid w:val="00517BF1"/>
    <w:rsid w:val="00517BFF"/>
    <w:rsid w:val="0052093E"/>
    <w:rsid w:val="005209C7"/>
    <w:rsid w:val="00520A8B"/>
    <w:rsid w:val="005211CD"/>
    <w:rsid w:val="005215E5"/>
    <w:rsid w:val="005217CE"/>
    <w:rsid w:val="00521823"/>
    <w:rsid w:val="00521B25"/>
    <w:rsid w:val="00521BAC"/>
    <w:rsid w:val="00521C95"/>
    <w:rsid w:val="00521E64"/>
    <w:rsid w:val="005221EA"/>
    <w:rsid w:val="005222CD"/>
    <w:rsid w:val="0052233B"/>
    <w:rsid w:val="00522A7B"/>
    <w:rsid w:val="00522C4C"/>
    <w:rsid w:val="00522F04"/>
    <w:rsid w:val="00523425"/>
    <w:rsid w:val="005234AD"/>
    <w:rsid w:val="005239B3"/>
    <w:rsid w:val="00523A07"/>
    <w:rsid w:val="00523B45"/>
    <w:rsid w:val="005240F8"/>
    <w:rsid w:val="0052440D"/>
    <w:rsid w:val="00524B76"/>
    <w:rsid w:val="00524BB5"/>
    <w:rsid w:val="00525325"/>
    <w:rsid w:val="00525BC1"/>
    <w:rsid w:val="0052688E"/>
    <w:rsid w:val="00526C0C"/>
    <w:rsid w:val="00526DDB"/>
    <w:rsid w:val="005275C3"/>
    <w:rsid w:val="00530213"/>
    <w:rsid w:val="00530867"/>
    <w:rsid w:val="005309E1"/>
    <w:rsid w:val="0053100B"/>
    <w:rsid w:val="0053152A"/>
    <w:rsid w:val="00531C15"/>
    <w:rsid w:val="00531DFF"/>
    <w:rsid w:val="00531E04"/>
    <w:rsid w:val="00531F0A"/>
    <w:rsid w:val="005322B0"/>
    <w:rsid w:val="005324CC"/>
    <w:rsid w:val="00532DDC"/>
    <w:rsid w:val="0053316B"/>
    <w:rsid w:val="00533EC9"/>
    <w:rsid w:val="00534098"/>
    <w:rsid w:val="00535017"/>
    <w:rsid w:val="005358F7"/>
    <w:rsid w:val="005360BD"/>
    <w:rsid w:val="00536163"/>
    <w:rsid w:val="00536EF6"/>
    <w:rsid w:val="00537303"/>
    <w:rsid w:val="00537407"/>
    <w:rsid w:val="00537C04"/>
    <w:rsid w:val="00537EAE"/>
    <w:rsid w:val="00537F4D"/>
    <w:rsid w:val="00540171"/>
    <w:rsid w:val="005401A6"/>
    <w:rsid w:val="00540607"/>
    <w:rsid w:val="0054061D"/>
    <w:rsid w:val="005407F2"/>
    <w:rsid w:val="00540821"/>
    <w:rsid w:val="005410C0"/>
    <w:rsid w:val="00541634"/>
    <w:rsid w:val="00541787"/>
    <w:rsid w:val="00541BB1"/>
    <w:rsid w:val="00541D70"/>
    <w:rsid w:val="00542801"/>
    <w:rsid w:val="0054283E"/>
    <w:rsid w:val="005431C7"/>
    <w:rsid w:val="00543324"/>
    <w:rsid w:val="005435DB"/>
    <w:rsid w:val="00543AC5"/>
    <w:rsid w:val="00544348"/>
    <w:rsid w:val="005445EF"/>
    <w:rsid w:val="00545C72"/>
    <w:rsid w:val="00546368"/>
    <w:rsid w:val="00546F52"/>
    <w:rsid w:val="005471D2"/>
    <w:rsid w:val="005476B2"/>
    <w:rsid w:val="00550304"/>
    <w:rsid w:val="00550DBE"/>
    <w:rsid w:val="00551091"/>
    <w:rsid w:val="00551138"/>
    <w:rsid w:val="00551821"/>
    <w:rsid w:val="00551A43"/>
    <w:rsid w:val="005521A9"/>
    <w:rsid w:val="005522D4"/>
    <w:rsid w:val="005525D2"/>
    <w:rsid w:val="00552A0F"/>
    <w:rsid w:val="00552AD9"/>
    <w:rsid w:val="00552CE2"/>
    <w:rsid w:val="00552FA7"/>
    <w:rsid w:val="00553004"/>
    <w:rsid w:val="005530A9"/>
    <w:rsid w:val="005533AA"/>
    <w:rsid w:val="00553471"/>
    <w:rsid w:val="00553B52"/>
    <w:rsid w:val="00553C14"/>
    <w:rsid w:val="005542E6"/>
    <w:rsid w:val="005544A2"/>
    <w:rsid w:val="005545B4"/>
    <w:rsid w:val="005547D2"/>
    <w:rsid w:val="0055484B"/>
    <w:rsid w:val="00554AD3"/>
    <w:rsid w:val="00554F01"/>
    <w:rsid w:val="00555667"/>
    <w:rsid w:val="00555A38"/>
    <w:rsid w:val="00555C7B"/>
    <w:rsid w:val="00556330"/>
    <w:rsid w:val="00557458"/>
    <w:rsid w:val="00560C14"/>
    <w:rsid w:val="005613E4"/>
    <w:rsid w:val="00561495"/>
    <w:rsid w:val="00561689"/>
    <w:rsid w:val="0056236A"/>
    <w:rsid w:val="00562CA5"/>
    <w:rsid w:val="00563193"/>
    <w:rsid w:val="00563615"/>
    <w:rsid w:val="005636B6"/>
    <w:rsid w:val="0056413A"/>
    <w:rsid w:val="005651A3"/>
    <w:rsid w:val="00565224"/>
    <w:rsid w:val="005662ED"/>
    <w:rsid w:val="00566783"/>
    <w:rsid w:val="00566837"/>
    <w:rsid w:val="005668BD"/>
    <w:rsid w:val="00566996"/>
    <w:rsid w:val="00566A1B"/>
    <w:rsid w:val="005670BE"/>
    <w:rsid w:val="005676B3"/>
    <w:rsid w:val="00567CD9"/>
    <w:rsid w:val="00570026"/>
    <w:rsid w:val="00570AEC"/>
    <w:rsid w:val="005710C1"/>
    <w:rsid w:val="00571924"/>
    <w:rsid w:val="00572825"/>
    <w:rsid w:val="00572829"/>
    <w:rsid w:val="0057297E"/>
    <w:rsid w:val="00572C4C"/>
    <w:rsid w:val="005730F9"/>
    <w:rsid w:val="00573962"/>
    <w:rsid w:val="0057401D"/>
    <w:rsid w:val="0057452A"/>
    <w:rsid w:val="00574C1D"/>
    <w:rsid w:val="00574E46"/>
    <w:rsid w:val="0057557E"/>
    <w:rsid w:val="00575B21"/>
    <w:rsid w:val="00575EF1"/>
    <w:rsid w:val="0057688F"/>
    <w:rsid w:val="0057700F"/>
    <w:rsid w:val="005770E6"/>
    <w:rsid w:val="005771AA"/>
    <w:rsid w:val="005774C8"/>
    <w:rsid w:val="0057782E"/>
    <w:rsid w:val="00577A6C"/>
    <w:rsid w:val="0058063C"/>
    <w:rsid w:val="005807AF"/>
    <w:rsid w:val="005809C6"/>
    <w:rsid w:val="00580D53"/>
    <w:rsid w:val="00581062"/>
    <w:rsid w:val="005817A4"/>
    <w:rsid w:val="0058191D"/>
    <w:rsid w:val="0058231B"/>
    <w:rsid w:val="0058264F"/>
    <w:rsid w:val="00582979"/>
    <w:rsid w:val="00582BDD"/>
    <w:rsid w:val="00582EA8"/>
    <w:rsid w:val="00582F26"/>
    <w:rsid w:val="005831A7"/>
    <w:rsid w:val="005833CF"/>
    <w:rsid w:val="0058368A"/>
    <w:rsid w:val="005837FA"/>
    <w:rsid w:val="00583A7F"/>
    <w:rsid w:val="00583EAB"/>
    <w:rsid w:val="005842EF"/>
    <w:rsid w:val="005844B4"/>
    <w:rsid w:val="005852DF"/>
    <w:rsid w:val="00585408"/>
    <w:rsid w:val="0058585D"/>
    <w:rsid w:val="005858A4"/>
    <w:rsid w:val="0058629A"/>
    <w:rsid w:val="00586911"/>
    <w:rsid w:val="00586B07"/>
    <w:rsid w:val="005870BD"/>
    <w:rsid w:val="00587117"/>
    <w:rsid w:val="005871C4"/>
    <w:rsid w:val="00587B6E"/>
    <w:rsid w:val="00587F1F"/>
    <w:rsid w:val="00590499"/>
    <w:rsid w:val="00590978"/>
    <w:rsid w:val="00590B60"/>
    <w:rsid w:val="00590E83"/>
    <w:rsid w:val="005911EB"/>
    <w:rsid w:val="005919C1"/>
    <w:rsid w:val="00591CD1"/>
    <w:rsid w:val="00591CFA"/>
    <w:rsid w:val="00592344"/>
    <w:rsid w:val="0059266F"/>
    <w:rsid w:val="0059297B"/>
    <w:rsid w:val="00592D0D"/>
    <w:rsid w:val="0059305E"/>
    <w:rsid w:val="005936F8"/>
    <w:rsid w:val="00593C04"/>
    <w:rsid w:val="00594166"/>
    <w:rsid w:val="0059424F"/>
    <w:rsid w:val="00594AD9"/>
    <w:rsid w:val="005952F0"/>
    <w:rsid w:val="005954FE"/>
    <w:rsid w:val="00595564"/>
    <w:rsid w:val="00596590"/>
    <w:rsid w:val="005965CA"/>
    <w:rsid w:val="005967E8"/>
    <w:rsid w:val="005969BF"/>
    <w:rsid w:val="00596C75"/>
    <w:rsid w:val="00596C81"/>
    <w:rsid w:val="0059708F"/>
    <w:rsid w:val="005975C7"/>
    <w:rsid w:val="005A0200"/>
    <w:rsid w:val="005A04EE"/>
    <w:rsid w:val="005A0E04"/>
    <w:rsid w:val="005A0E2E"/>
    <w:rsid w:val="005A0F8E"/>
    <w:rsid w:val="005A1F82"/>
    <w:rsid w:val="005A2907"/>
    <w:rsid w:val="005A3024"/>
    <w:rsid w:val="005A3537"/>
    <w:rsid w:val="005A3C4D"/>
    <w:rsid w:val="005A4050"/>
    <w:rsid w:val="005A54FE"/>
    <w:rsid w:val="005A6056"/>
    <w:rsid w:val="005A75EF"/>
    <w:rsid w:val="005A7611"/>
    <w:rsid w:val="005A78EC"/>
    <w:rsid w:val="005A7ABE"/>
    <w:rsid w:val="005A7E10"/>
    <w:rsid w:val="005B0354"/>
    <w:rsid w:val="005B039E"/>
    <w:rsid w:val="005B07BD"/>
    <w:rsid w:val="005B1053"/>
    <w:rsid w:val="005B1157"/>
    <w:rsid w:val="005B131A"/>
    <w:rsid w:val="005B16D2"/>
    <w:rsid w:val="005B1FBA"/>
    <w:rsid w:val="005B1FC0"/>
    <w:rsid w:val="005B2131"/>
    <w:rsid w:val="005B2424"/>
    <w:rsid w:val="005B287C"/>
    <w:rsid w:val="005B2A44"/>
    <w:rsid w:val="005B347B"/>
    <w:rsid w:val="005B35DB"/>
    <w:rsid w:val="005B3CC5"/>
    <w:rsid w:val="005B4200"/>
    <w:rsid w:val="005B421A"/>
    <w:rsid w:val="005B48C7"/>
    <w:rsid w:val="005B50A4"/>
    <w:rsid w:val="005B53DB"/>
    <w:rsid w:val="005B55B0"/>
    <w:rsid w:val="005B5796"/>
    <w:rsid w:val="005B6164"/>
    <w:rsid w:val="005B6F78"/>
    <w:rsid w:val="005B7081"/>
    <w:rsid w:val="005B74C6"/>
    <w:rsid w:val="005B7822"/>
    <w:rsid w:val="005C0664"/>
    <w:rsid w:val="005C08AC"/>
    <w:rsid w:val="005C096C"/>
    <w:rsid w:val="005C1055"/>
    <w:rsid w:val="005C107D"/>
    <w:rsid w:val="005C107F"/>
    <w:rsid w:val="005C1285"/>
    <w:rsid w:val="005C1534"/>
    <w:rsid w:val="005C1605"/>
    <w:rsid w:val="005C18FF"/>
    <w:rsid w:val="005C1DA4"/>
    <w:rsid w:val="005C267B"/>
    <w:rsid w:val="005C2A1E"/>
    <w:rsid w:val="005C3368"/>
    <w:rsid w:val="005C363B"/>
    <w:rsid w:val="005C3F6D"/>
    <w:rsid w:val="005C40A0"/>
    <w:rsid w:val="005C436A"/>
    <w:rsid w:val="005C438E"/>
    <w:rsid w:val="005C440F"/>
    <w:rsid w:val="005C44E9"/>
    <w:rsid w:val="005C5C60"/>
    <w:rsid w:val="005C5CFB"/>
    <w:rsid w:val="005C62A5"/>
    <w:rsid w:val="005C62DF"/>
    <w:rsid w:val="005C635B"/>
    <w:rsid w:val="005C65E5"/>
    <w:rsid w:val="005C68CC"/>
    <w:rsid w:val="005C695F"/>
    <w:rsid w:val="005C70E6"/>
    <w:rsid w:val="005C732F"/>
    <w:rsid w:val="005C769D"/>
    <w:rsid w:val="005D00B7"/>
    <w:rsid w:val="005D0513"/>
    <w:rsid w:val="005D0537"/>
    <w:rsid w:val="005D09F4"/>
    <w:rsid w:val="005D10FE"/>
    <w:rsid w:val="005D14FF"/>
    <w:rsid w:val="005D16DA"/>
    <w:rsid w:val="005D1938"/>
    <w:rsid w:val="005D1AEC"/>
    <w:rsid w:val="005D238A"/>
    <w:rsid w:val="005D284E"/>
    <w:rsid w:val="005D28D4"/>
    <w:rsid w:val="005D30C1"/>
    <w:rsid w:val="005D31C6"/>
    <w:rsid w:val="005D34B8"/>
    <w:rsid w:val="005D3589"/>
    <w:rsid w:val="005D375A"/>
    <w:rsid w:val="005D38B1"/>
    <w:rsid w:val="005D5130"/>
    <w:rsid w:val="005D5581"/>
    <w:rsid w:val="005D56EA"/>
    <w:rsid w:val="005D5C50"/>
    <w:rsid w:val="005D69CC"/>
    <w:rsid w:val="005D6D11"/>
    <w:rsid w:val="005D6D85"/>
    <w:rsid w:val="005D7015"/>
    <w:rsid w:val="005D7322"/>
    <w:rsid w:val="005D7F0A"/>
    <w:rsid w:val="005E094C"/>
    <w:rsid w:val="005E099D"/>
    <w:rsid w:val="005E0ABB"/>
    <w:rsid w:val="005E1099"/>
    <w:rsid w:val="005E19DF"/>
    <w:rsid w:val="005E1F38"/>
    <w:rsid w:val="005E23B0"/>
    <w:rsid w:val="005E2AB5"/>
    <w:rsid w:val="005E2D84"/>
    <w:rsid w:val="005E3D6C"/>
    <w:rsid w:val="005E47C1"/>
    <w:rsid w:val="005E4B24"/>
    <w:rsid w:val="005E4CA2"/>
    <w:rsid w:val="005E4E19"/>
    <w:rsid w:val="005E5208"/>
    <w:rsid w:val="005E564F"/>
    <w:rsid w:val="005E5886"/>
    <w:rsid w:val="005E5FA4"/>
    <w:rsid w:val="005E6142"/>
    <w:rsid w:val="005E62CF"/>
    <w:rsid w:val="005E6B71"/>
    <w:rsid w:val="005E6C2E"/>
    <w:rsid w:val="005E7DDF"/>
    <w:rsid w:val="005F0232"/>
    <w:rsid w:val="005F0BA9"/>
    <w:rsid w:val="005F0F6D"/>
    <w:rsid w:val="005F0FFD"/>
    <w:rsid w:val="005F1205"/>
    <w:rsid w:val="005F1270"/>
    <w:rsid w:val="005F1493"/>
    <w:rsid w:val="005F1739"/>
    <w:rsid w:val="005F17DC"/>
    <w:rsid w:val="005F1B02"/>
    <w:rsid w:val="005F1DE5"/>
    <w:rsid w:val="005F21E9"/>
    <w:rsid w:val="005F24AE"/>
    <w:rsid w:val="005F2C70"/>
    <w:rsid w:val="005F4121"/>
    <w:rsid w:val="005F444D"/>
    <w:rsid w:val="005F4687"/>
    <w:rsid w:val="005F4B0C"/>
    <w:rsid w:val="005F4C13"/>
    <w:rsid w:val="005F4EBF"/>
    <w:rsid w:val="005F4FFA"/>
    <w:rsid w:val="005F55E4"/>
    <w:rsid w:val="005F5D72"/>
    <w:rsid w:val="005F6937"/>
    <w:rsid w:val="005F69D2"/>
    <w:rsid w:val="005F6BC7"/>
    <w:rsid w:val="005F7052"/>
    <w:rsid w:val="005F7CF6"/>
    <w:rsid w:val="00600566"/>
    <w:rsid w:val="00600969"/>
    <w:rsid w:val="00601675"/>
    <w:rsid w:val="006019A7"/>
    <w:rsid w:val="006026B7"/>
    <w:rsid w:val="00602722"/>
    <w:rsid w:val="0060299D"/>
    <w:rsid w:val="00603774"/>
    <w:rsid w:val="00603E0F"/>
    <w:rsid w:val="006043FD"/>
    <w:rsid w:val="006046EA"/>
    <w:rsid w:val="00604AE9"/>
    <w:rsid w:val="00604EEF"/>
    <w:rsid w:val="006058E3"/>
    <w:rsid w:val="00605AF1"/>
    <w:rsid w:val="00605E39"/>
    <w:rsid w:val="00606F46"/>
    <w:rsid w:val="00607334"/>
    <w:rsid w:val="00607C35"/>
    <w:rsid w:val="00610001"/>
    <w:rsid w:val="0061085E"/>
    <w:rsid w:val="00610E19"/>
    <w:rsid w:val="00611211"/>
    <w:rsid w:val="006112EE"/>
    <w:rsid w:val="00611ECC"/>
    <w:rsid w:val="006122A9"/>
    <w:rsid w:val="006122BA"/>
    <w:rsid w:val="00612847"/>
    <w:rsid w:val="0061293F"/>
    <w:rsid w:val="00612B0C"/>
    <w:rsid w:val="00614F93"/>
    <w:rsid w:val="00615095"/>
    <w:rsid w:val="00615118"/>
    <w:rsid w:val="006154A2"/>
    <w:rsid w:val="00615510"/>
    <w:rsid w:val="0061588B"/>
    <w:rsid w:val="006158B8"/>
    <w:rsid w:val="0061592F"/>
    <w:rsid w:val="006159D5"/>
    <w:rsid w:val="00615AB6"/>
    <w:rsid w:val="00615DD6"/>
    <w:rsid w:val="00616023"/>
    <w:rsid w:val="00616531"/>
    <w:rsid w:val="0061680F"/>
    <w:rsid w:val="0061685A"/>
    <w:rsid w:val="00616AFE"/>
    <w:rsid w:val="00616CD9"/>
    <w:rsid w:val="00617006"/>
    <w:rsid w:val="00617239"/>
    <w:rsid w:val="006178C9"/>
    <w:rsid w:val="00617BB7"/>
    <w:rsid w:val="00620020"/>
    <w:rsid w:val="00620490"/>
    <w:rsid w:val="00620A36"/>
    <w:rsid w:val="00620A4E"/>
    <w:rsid w:val="00620D50"/>
    <w:rsid w:val="00621060"/>
    <w:rsid w:val="00621374"/>
    <w:rsid w:val="006214FB"/>
    <w:rsid w:val="006219AC"/>
    <w:rsid w:val="00622EE7"/>
    <w:rsid w:val="0062303C"/>
    <w:rsid w:val="00623590"/>
    <w:rsid w:val="00624C87"/>
    <w:rsid w:val="00624D37"/>
    <w:rsid w:val="006254B6"/>
    <w:rsid w:val="00625EC1"/>
    <w:rsid w:val="00625FD5"/>
    <w:rsid w:val="0062605F"/>
    <w:rsid w:val="006269AA"/>
    <w:rsid w:val="00626B25"/>
    <w:rsid w:val="00626C62"/>
    <w:rsid w:val="00627BCC"/>
    <w:rsid w:val="00630428"/>
    <w:rsid w:val="00630561"/>
    <w:rsid w:val="006306B2"/>
    <w:rsid w:val="006317CA"/>
    <w:rsid w:val="00631A85"/>
    <w:rsid w:val="00631DBD"/>
    <w:rsid w:val="00632139"/>
    <w:rsid w:val="0063294D"/>
    <w:rsid w:val="00633776"/>
    <w:rsid w:val="0063440D"/>
    <w:rsid w:val="0063442E"/>
    <w:rsid w:val="006348A9"/>
    <w:rsid w:val="00634AAA"/>
    <w:rsid w:val="00635200"/>
    <w:rsid w:val="00635261"/>
    <w:rsid w:val="00635A54"/>
    <w:rsid w:val="00636232"/>
    <w:rsid w:val="006369DB"/>
    <w:rsid w:val="006376E2"/>
    <w:rsid w:val="00637D47"/>
    <w:rsid w:val="00637E8B"/>
    <w:rsid w:val="0064016C"/>
    <w:rsid w:val="0064048F"/>
    <w:rsid w:val="00640E73"/>
    <w:rsid w:val="00640FB1"/>
    <w:rsid w:val="0064148F"/>
    <w:rsid w:val="00641760"/>
    <w:rsid w:val="00641A2D"/>
    <w:rsid w:val="006427B8"/>
    <w:rsid w:val="00642ACA"/>
    <w:rsid w:val="00643507"/>
    <w:rsid w:val="00643846"/>
    <w:rsid w:val="00643CBD"/>
    <w:rsid w:val="00643DD1"/>
    <w:rsid w:val="00644AA1"/>
    <w:rsid w:val="0064552B"/>
    <w:rsid w:val="0064577E"/>
    <w:rsid w:val="006457BA"/>
    <w:rsid w:val="0064597C"/>
    <w:rsid w:val="006459A2"/>
    <w:rsid w:val="00645F8C"/>
    <w:rsid w:val="006466A4"/>
    <w:rsid w:val="00646BFC"/>
    <w:rsid w:val="00646DDD"/>
    <w:rsid w:val="00647213"/>
    <w:rsid w:val="006473B5"/>
    <w:rsid w:val="00647766"/>
    <w:rsid w:val="00647FA5"/>
    <w:rsid w:val="006503D3"/>
    <w:rsid w:val="00650860"/>
    <w:rsid w:val="00650C03"/>
    <w:rsid w:val="006513DF"/>
    <w:rsid w:val="00651C3F"/>
    <w:rsid w:val="006521DB"/>
    <w:rsid w:val="006526FD"/>
    <w:rsid w:val="00653841"/>
    <w:rsid w:val="00654CA9"/>
    <w:rsid w:val="00655135"/>
    <w:rsid w:val="00655531"/>
    <w:rsid w:val="00655F88"/>
    <w:rsid w:val="006563CB"/>
    <w:rsid w:val="006564C2"/>
    <w:rsid w:val="006567D2"/>
    <w:rsid w:val="00656B9C"/>
    <w:rsid w:val="006577C8"/>
    <w:rsid w:val="00657A6C"/>
    <w:rsid w:val="006603B0"/>
    <w:rsid w:val="00660445"/>
    <w:rsid w:val="00660A84"/>
    <w:rsid w:val="00660F1F"/>
    <w:rsid w:val="00661540"/>
    <w:rsid w:val="0066260B"/>
    <w:rsid w:val="0066341D"/>
    <w:rsid w:val="00663613"/>
    <w:rsid w:val="0066386B"/>
    <w:rsid w:val="00663935"/>
    <w:rsid w:val="00663ADA"/>
    <w:rsid w:val="00664481"/>
    <w:rsid w:val="0066481A"/>
    <w:rsid w:val="00664B9D"/>
    <w:rsid w:val="0066597A"/>
    <w:rsid w:val="0066602D"/>
    <w:rsid w:val="006662E8"/>
    <w:rsid w:val="00666A10"/>
    <w:rsid w:val="00666DF7"/>
    <w:rsid w:val="00666E32"/>
    <w:rsid w:val="00667247"/>
    <w:rsid w:val="00667358"/>
    <w:rsid w:val="00667E27"/>
    <w:rsid w:val="006704D8"/>
    <w:rsid w:val="006708DF"/>
    <w:rsid w:val="00670EA3"/>
    <w:rsid w:val="006710EF"/>
    <w:rsid w:val="006711FE"/>
    <w:rsid w:val="00672368"/>
    <w:rsid w:val="00673150"/>
    <w:rsid w:val="00673530"/>
    <w:rsid w:val="0067360C"/>
    <w:rsid w:val="00673C6A"/>
    <w:rsid w:val="0067425A"/>
    <w:rsid w:val="0067487B"/>
    <w:rsid w:val="00674AE6"/>
    <w:rsid w:val="00674CEB"/>
    <w:rsid w:val="006753EB"/>
    <w:rsid w:val="00675739"/>
    <w:rsid w:val="00675E69"/>
    <w:rsid w:val="00676325"/>
    <w:rsid w:val="00676723"/>
    <w:rsid w:val="00676978"/>
    <w:rsid w:val="00676B12"/>
    <w:rsid w:val="0067724D"/>
    <w:rsid w:val="006772C5"/>
    <w:rsid w:val="006775E9"/>
    <w:rsid w:val="006776B5"/>
    <w:rsid w:val="00677883"/>
    <w:rsid w:val="0068011F"/>
    <w:rsid w:val="00680521"/>
    <w:rsid w:val="00680560"/>
    <w:rsid w:val="0068056C"/>
    <w:rsid w:val="00680749"/>
    <w:rsid w:val="00680C51"/>
    <w:rsid w:val="00680DA2"/>
    <w:rsid w:val="0068146E"/>
    <w:rsid w:val="006815F4"/>
    <w:rsid w:val="00681A9C"/>
    <w:rsid w:val="00681B3D"/>
    <w:rsid w:val="00681EEA"/>
    <w:rsid w:val="00682545"/>
    <w:rsid w:val="006825D6"/>
    <w:rsid w:val="00682BC7"/>
    <w:rsid w:val="00682E4E"/>
    <w:rsid w:val="00683436"/>
    <w:rsid w:val="006838B0"/>
    <w:rsid w:val="0068398D"/>
    <w:rsid w:val="00683EFB"/>
    <w:rsid w:val="00684782"/>
    <w:rsid w:val="00684941"/>
    <w:rsid w:val="00684BB0"/>
    <w:rsid w:val="00684C95"/>
    <w:rsid w:val="00684E3F"/>
    <w:rsid w:val="00685384"/>
    <w:rsid w:val="00685392"/>
    <w:rsid w:val="006857DF"/>
    <w:rsid w:val="0068598D"/>
    <w:rsid w:val="00685D0B"/>
    <w:rsid w:val="00686349"/>
    <w:rsid w:val="00686A43"/>
    <w:rsid w:val="00686C26"/>
    <w:rsid w:val="00686D7C"/>
    <w:rsid w:val="006872DB"/>
    <w:rsid w:val="0068794D"/>
    <w:rsid w:val="006903F5"/>
    <w:rsid w:val="00690AB2"/>
    <w:rsid w:val="00690B23"/>
    <w:rsid w:val="00690CAB"/>
    <w:rsid w:val="0069101E"/>
    <w:rsid w:val="006914AC"/>
    <w:rsid w:val="006923F8"/>
    <w:rsid w:val="006925C7"/>
    <w:rsid w:val="00692B03"/>
    <w:rsid w:val="00692D94"/>
    <w:rsid w:val="00692F31"/>
    <w:rsid w:val="00693532"/>
    <w:rsid w:val="006942E4"/>
    <w:rsid w:val="00694328"/>
    <w:rsid w:val="0069436E"/>
    <w:rsid w:val="00694C8D"/>
    <w:rsid w:val="00695330"/>
    <w:rsid w:val="006955B9"/>
    <w:rsid w:val="00696480"/>
    <w:rsid w:val="006966BA"/>
    <w:rsid w:val="00696C58"/>
    <w:rsid w:val="006971E7"/>
    <w:rsid w:val="00697538"/>
    <w:rsid w:val="00697A16"/>
    <w:rsid w:val="00697F75"/>
    <w:rsid w:val="006A0046"/>
    <w:rsid w:val="006A04FD"/>
    <w:rsid w:val="006A05D7"/>
    <w:rsid w:val="006A156F"/>
    <w:rsid w:val="006A187C"/>
    <w:rsid w:val="006A1C4F"/>
    <w:rsid w:val="006A1C71"/>
    <w:rsid w:val="006A1E4A"/>
    <w:rsid w:val="006A20DA"/>
    <w:rsid w:val="006A2949"/>
    <w:rsid w:val="006A296F"/>
    <w:rsid w:val="006A2A56"/>
    <w:rsid w:val="006A391E"/>
    <w:rsid w:val="006A3C72"/>
    <w:rsid w:val="006A46C2"/>
    <w:rsid w:val="006A5031"/>
    <w:rsid w:val="006A5ECF"/>
    <w:rsid w:val="006A5FDD"/>
    <w:rsid w:val="006A6116"/>
    <w:rsid w:val="006A66DF"/>
    <w:rsid w:val="006A68FE"/>
    <w:rsid w:val="006A6A66"/>
    <w:rsid w:val="006A6B8F"/>
    <w:rsid w:val="006A6F12"/>
    <w:rsid w:val="006A7015"/>
    <w:rsid w:val="006A7192"/>
    <w:rsid w:val="006B0C2B"/>
    <w:rsid w:val="006B1120"/>
    <w:rsid w:val="006B14D1"/>
    <w:rsid w:val="006B1826"/>
    <w:rsid w:val="006B1E9F"/>
    <w:rsid w:val="006B25BD"/>
    <w:rsid w:val="006B29E0"/>
    <w:rsid w:val="006B2B00"/>
    <w:rsid w:val="006B3696"/>
    <w:rsid w:val="006B3B91"/>
    <w:rsid w:val="006B3DF2"/>
    <w:rsid w:val="006B4175"/>
    <w:rsid w:val="006B4F4C"/>
    <w:rsid w:val="006B4FCF"/>
    <w:rsid w:val="006B50D8"/>
    <w:rsid w:val="006B51A1"/>
    <w:rsid w:val="006B52FE"/>
    <w:rsid w:val="006B54C4"/>
    <w:rsid w:val="006B5523"/>
    <w:rsid w:val="006B568D"/>
    <w:rsid w:val="006B56AE"/>
    <w:rsid w:val="006B591D"/>
    <w:rsid w:val="006B5BF9"/>
    <w:rsid w:val="006B62C2"/>
    <w:rsid w:val="006B7456"/>
    <w:rsid w:val="006B7AAF"/>
    <w:rsid w:val="006C0489"/>
    <w:rsid w:val="006C0605"/>
    <w:rsid w:val="006C07EB"/>
    <w:rsid w:val="006C11A3"/>
    <w:rsid w:val="006C2AB5"/>
    <w:rsid w:val="006C2AED"/>
    <w:rsid w:val="006C2FB9"/>
    <w:rsid w:val="006C30E4"/>
    <w:rsid w:val="006C3552"/>
    <w:rsid w:val="006C3BA3"/>
    <w:rsid w:val="006C4147"/>
    <w:rsid w:val="006C46C3"/>
    <w:rsid w:val="006C4AC5"/>
    <w:rsid w:val="006C4C82"/>
    <w:rsid w:val="006C4F4C"/>
    <w:rsid w:val="006C4F99"/>
    <w:rsid w:val="006C56C5"/>
    <w:rsid w:val="006C5D51"/>
    <w:rsid w:val="006C5F02"/>
    <w:rsid w:val="006C6228"/>
    <w:rsid w:val="006C65EB"/>
    <w:rsid w:val="006C681F"/>
    <w:rsid w:val="006C686B"/>
    <w:rsid w:val="006C6BCA"/>
    <w:rsid w:val="006C71A9"/>
    <w:rsid w:val="006C7369"/>
    <w:rsid w:val="006C74FC"/>
    <w:rsid w:val="006C76E1"/>
    <w:rsid w:val="006D0480"/>
    <w:rsid w:val="006D099F"/>
    <w:rsid w:val="006D0AD1"/>
    <w:rsid w:val="006D0B8B"/>
    <w:rsid w:val="006D11B5"/>
    <w:rsid w:val="006D162F"/>
    <w:rsid w:val="006D17F6"/>
    <w:rsid w:val="006D1908"/>
    <w:rsid w:val="006D19BE"/>
    <w:rsid w:val="006D20AB"/>
    <w:rsid w:val="006D2698"/>
    <w:rsid w:val="006D4116"/>
    <w:rsid w:val="006D4878"/>
    <w:rsid w:val="006D4A7C"/>
    <w:rsid w:val="006D4F9E"/>
    <w:rsid w:val="006D54A8"/>
    <w:rsid w:val="006D60B7"/>
    <w:rsid w:val="006D6142"/>
    <w:rsid w:val="006D6479"/>
    <w:rsid w:val="006D79DB"/>
    <w:rsid w:val="006E0042"/>
    <w:rsid w:val="006E0317"/>
    <w:rsid w:val="006E0E4C"/>
    <w:rsid w:val="006E1019"/>
    <w:rsid w:val="006E1298"/>
    <w:rsid w:val="006E22C7"/>
    <w:rsid w:val="006E2D34"/>
    <w:rsid w:val="006E2F0E"/>
    <w:rsid w:val="006E300D"/>
    <w:rsid w:val="006E3B29"/>
    <w:rsid w:val="006E440E"/>
    <w:rsid w:val="006E4AE5"/>
    <w:rsid w:val="006E571A"/>
    <w:rsid w:val="006E5A0F"/>
    <w:rsid w:val="006E601D"/>
    <w:rsid w:val="006E6081"/>
    <w:rsid w:val="006E63DD"/>
    <w:rsid w:val="006E687F"/>
    <w:rsid w:val="006E69A5"/>
    <w:rsid w:val="006E6F6B"/>
    <w:rsid w:val="006E6FA1"/>
    <w:rsid w:val="006E7158"/>
    <w:rsid w:val="006E79CA"/>
    <w:rsid w:val="006E7CB7"/>
    <w:rsid w:val="006F03FD"/>
    <w:rsid w:val="006F0878"/>
    <w:rsid w:val="006F1901"/>
    <w:rsid w:val="006F1CC7"/>
    <w:rsid w:val="006F1E00"/>
    <w:rsid w:val="006F1E1C"/>
    <w:rsid w:val="006F1E4F"/>
    <w:rsid w:val="006F214C"/>
    <w:rsid w:val="006F24CD"/>
    <w:rsid w:val="006F2BC0"/>
    <w:rsid w:val="006F31AB"/>
    <w:rsid w:val="006F3841"/>
    <w:rsid w:val="006F4187"/>
    <w:rsid w:val="006F442D"/>
    <w:rsid w:val="006F48C7"/>
    <w:rsid w:val="006F4D32"/>
    <w:rsid w:val="006F54A1"/>
    <w:rsid w:val="006F54CD"/>
    <w:rsid w:val="006F57E8"/>
    <w:rsid w:val="006F5E80"/>
    <w:rsid w:val="006F5FA7"/>
    <w:rsid w:val="006F61A5"/>
    <w:rsid w:val="006F630D"/>
    <w:rsid w:val="006F6558"/>
    <w:rsid w:val="006F6E4E"/>
    <w:rsid w:val="006F7084"/>
    <w:rsid w:val="006F7275"/>
    <w:rsid w:val="00700104"/>
    <w:rsid w:val="007009E0"/>
    <w:rsid w:val="00701785"/>
    <w:rsid w:val="007018EE"/>
    <w:rsid w:val="00701F50"/>
    <w:rsid w:val="0070216D"/>
    <w:rsid w:val="00702224"/>
    <w:rsid w:val="007023A7"/>
    <w:rsid w:val="007028F8"/>
    <w:rsid w:val="00703E21"/>
    <w:rsid w:val="00704164"/>
    <w:rsid w:val="00704182"/>
    <w:rsid w:val="00704A7B"/>
    <w:rsid w:val="00704F98"/>
    <w:rsid w:val="0070503A"/>
    <w:rsid w:val="007052CA"/>
    <w:rsid w:val="00705799"/>
    <w:rsid w:val="00705D53"/>
    <w:rsid w:val="00705D75"/>
    <w:rsid w:val="00705EF8"/>
    <w:rsid w:val="00706135"/>
    <w:rsid w:val="007062EA"/>
    <w:rsid w:val="0070673A"/>
    <w:rsid w:val="00706899"/>
    <w:rsid w:val="007069E3"/>
    <w:rsid w:val="00706BDF"/>
    <w:rsid w:val="00706E4B"/>
    <w:rsid w:val="00706E55"/>
    <w:rsid w:val="00707029"/>
    <w:rsid w:val="007070DF"/>
    <w:rsid w:val="00707205"/>
    <w:rsid w:val="007079A1"/>
    <w:rsid w:val="00707ADD"/>
    <w:rsid w:val="0071014A"/>
    <w:rsid w:val="00710168"/>
    <w:rsid w:val="0071022B"/>
    <w:rsid w:val="00710498"/>
    <w:rsid w:val="00710538"/>
    <w:rsid w:val="007110E1"/>
    <w:rsid w:val="00711248"/>
    <w:rsid w:val="00711A3B"/>
    <w:rsid w:val="00711A3C"/>
    <w:rsid w:val="00711A7B"/>
    <w:rsid w:val="00711C0F"/>
    <w:rsid w:val="007126ED"/>
    <w:rsid w:val="00713B58"/>
    <w:rsid w:val="00713F42"/>
    <w:rsid w:val="00714384"/>
    <w:rsid w:val="007146F4"/>
    <w:rsid w:val="00714843"/>
    <w:rsid w:val="00714AB3"/>
    <w:rsid w:val="0071501B"/>
    <w:rsid w:val="00715FE8"/>
    <w:rsid w:val="0071635D"/>
    <w:rsid w:val="007164FD"/>
    <w:rsid w:val="0071651E"/>
    <w:rsid w:val="00716C9E"/>
    <w:rsid w:val="00716DD1"/>
    <w:rsid w:val="00716E07"/>
    <w:rsid w:val="0071732D"/>
    <w:rsid w:val="007173CF"/>
    <w:rsid w:val="00717485"/>
    <w:rsid w:val="00717527"/>
    <w:rsid w:val="00717643"/>
    <w:rsid w:val="00717AA2"/>
    <w:rsid w:val="00717E56"/>
    <w:rsid w:val="0072035C"/>
    <w:rsid w:val="00720518"/>
    <w:rsid w:val="00720780"/>
    <w:rsid w:val="00720B83"/>
    <w:rsid w:val="00720C55"/>
    <w:rsid w:val="00720DE3"/>
    <w:rsid w:val="00720E88"/>
    <w:rsid w:val="00720F1B"/>
    <w:rsid w:val="00721014"/>
    <w:rsid w:val="00721344"/>
    <w:rsid w:val="00721B1D"/>
    <w:rsid w:val="007228CC"/>
    <w:rsid w:val="00722BDE"/>
    <w:rsid w:val="00722D10"/>
    <w:rsid w:val="0072301F"/>
    <w:rsid w:val="00723307"/>
    <w:rsid w:val="00723707"/>
    <w:rsid w:val="00723892"/>
    <w:rsid w:val="007242E2"/>
    <w:rsid w:val="00724D24"/>
    <w:rsid w:val="0072575F"/>
    <w:rsid w:val="00725C4F"/>
    <w:rsid w:val="00726A29"/>
    <w:rsid w:val="00726A55"/>
    <w:rsid w:val="0072779C"/>
    <w:rsid w:val="00727CC0"/>
    <w:rsid w:val="00727DF2"/>
    <w:rsid w:val="007307B7"/>
    <w:rsid w:val="00730859"/>
    <w:rsid w:val="007309EF"/>
    <w:rsid w:val="00730E2D"/>
    <w:rsid w:val="0073157F"/>
    <w:rsid w:val="007321D1"/>
    <w:rsid w:val="00732300"/>
    <w:rsid w:val="0073244B"/>
    <w:rsid w:val="00732649"/>
    <w:rsid w:val="007328C4"/>
    <w:rsid w:val="00732B96"/>
    <w:rsid w:val="00733362"/>
    <w:rsid w:val="007348F1"/>
    <w:rsid w:val="00734AD9"/>
    <w:rsid w:val="00734B91"/>
    <w:rsid w:val="00734FEC"/>
    <w:rsid w:val="00735D80"/>
    <w:rsid w:val="00737720"/>
    <w:rsid w:val="00737DC5"/>
    <w:rsid w:val="00740296"/>
    <w:rsid w:val="0074032C"/>
    <w:rsid w:val="00740A67"/>
    <w:rsid w:val="00741110"/>
    <w:rsid w:val="007412FD"/>
    <w:rsid w:val="0074151D"/>
    <w:rsid w:val="007416D0"/>
    <w:rsid w:val="00741958"/>
    <w:rsid w:val="00741C3C"/>
    <w:rsid w:val="00741DD9"/>
    <w:rsid w:val="00741EBE"/>
    <w:rsid w:val="0074227F"/>
    <w:rsid w:val="007429E4"/>
    <w:rsid w:val="00742A5F"/>
    <w:rsid w:val="00742CC7"/>
    <w:rsid w:val="00743536"/>
    <w:rsid w:val="00743B86"/>
    <w:rsid w:val="00744FC7"/>
    <w:rsid w:val="007451F2"/>
    <w:rsid w:val="00745964"/>
    <w:rsid w:val="007459BC"/>
    <w:rsid w:val="00746BA2"/>
    <w:rsid w:val="00746D79"/>
    <w:rsid w:val="00747D62"/>
    <w:rsid w:val="0075046F"/>
    <w:rsid w:val="00750565"/>
    <w:rsid w:val="00750EEE"/>
    <w:rsid w:val="007511D7"/>
    <w:rsid w:val="0075120C"/>
    <w:rsid w:val="00751611"/>
    <w:rsid w:val="007520F4"/>
    <w:rsid w:val="007521C1"/>
    <w:rsid w:val="00752789"/>
    <w:rsid w:val="00752DF9"/>
    <w:rsid w:val="00752FDA"/>
    <w:rsid w:val="00753B8C"/>
    <w:rsid w:val="00753FF7"/>
    <w:rsid w:val="00754480"/>
    <w:rsid w:val="00754807"/>
    <w:rsid w:val="00754B72"/>
    <w:rsid w:val="00754C9D"/>
    <w:rsid w:val="0075578C"/>
    <w:rsid w:val="00755934"/>
    <w:rsid w:val="00755A69"/>
    <w:rsid w:val="00755F3C"/>
    <w:rsid w:val="00756CB7"/>
    <w:rsid w:val="0075777D"/>
    <w:rsid w:val="00757B0C"/>
    <w:rsid w:val="00757BC2"/>
    <w:rsid w:val="00757E9B"/>
    <w:rsid w:val="00760292"/>
    <w:rsid w:val="007606A7"/>
    <w:rsid w:val="00760976"/>
    <w:rsid w:val="00761756"/>
    <w:rsid w:val="00761BAD"/>
    <w:rsid w:val="00761D51"/>
    <w:rsid w:val="007620C5"/>
    <w:rsid w:val="00762238"/>
    <w:rsid w:val="00762AC8"/>
    <w:rsid w:val="007630AE"/>
    <w:rsid w:val="00763842"/>
    <w:rsid w:val="007638F1"/>
    <w:rsid w:val="00763942"/>
    <w:rsid w:val="007643DC"/>
    <w:rsid w:val="00764451"/>
    <w:rsid w:val="00764A23"/>
    <w:rsid w:val="00764E9C"/>
    <w:rsid w:val="00765CB4"/>
    <w:rsid w:val="00765DBC"/>
    <w:rsid w:val="007662B4"/>
    <w:rsid w:val="00766730"/>
    <w:rsid w:val="0076692B"/>
    <w:rsid w:val="00766E78"/>
    <w:rsid w:val="007676B4"/>
    <w:rsid w:val="007679F8"/>
    <w:rsid w:val="0077065D"/>
    <w:rsid w:val="00770672"/>
    <w:rsid w:val="00770EFA"/>
    <w:rsid w:val="00771319"/>
    <w:rsid w:val="00771839"/>
    <w:rsid w:val="00771940"/>
    <w:rsid w:val="00771D29"/>
    <w:rsid w:val="0077203A"/>
    <w:rsid w:val="00772E34"/>
    <w:rsid w:val="00773050"/>
    <w:rsid w:val="00773133"/>
    <w:rsid w:val="007731BB"/>
    <w:rsid w:val="007733DF"/>
    <w:rsid w:val="0077343B"/>
    <w:rsid w:val="007737DE"/>
    <w:rsid w:val="00773816"/>
    <w:rsid w:val="00773CC9"/>
    <w:rsid w:val="00773D1B"/>
    <w:rsid w:val="007745BC"/>
    <w:rsid w:val="00774728"/>
    <w:rsid w:val="00774E2C"/>
    <w:rsid w:val="00774E55"/>
    <w:rsid w:val="00774FFC"/>
    <w:rsid w:val="00775975"/>
    <w:rsid w:val="007760B4"/>
    <w:rsid w:val="0077620B"/>
    <w:rsid w:val="007765B5"/>
    <w:rsid w:val="00777000"/>
    <w:rsid w:val="0077704E"/>
    <w:rsid w:val="00777B69"/>
    <w:rsid w:val="00780331"/>
    <w:rsid w:val="0078039F"/>
    <w:rsid w:val="007805F4"/>
    <w:rsid w:val="00780A4C"/>
    <w:rsid w:val="007814DC"/>
    <w:rsid w:val="007816E9"/>
    <w:rsid w:val="007818ED"/>
    <w:rsid w:val="007819C7"/>
    <w:rsid w:val="007819CA"/>
    <w:rsid w:val="007829DB"/>
    <w:rsid w:val="007831DD"/>
    <w:rsid w:val="00783309"/>
    <w:rsid w:val="0078366E"/>
    <w:rsid w:val="00783C81"/>
    <w:rsid w:val="00783F79"/>
    <w:rsid w:val="007843E4"/>
    <w:rsid w:val="007844D4"/>
    <w:rsid w:val="007845B0"/>
    <w:rsid w:val="007849BC"/>
    <w:rsid w:val="007849C4"/>
    <w:rsid w:val="007855AB"/>
    <w:rsid w:val="007855B8"/>
    <w:rsid w:val="00785DB0"/>
    <w:rsid w:val="00785E70"/>
    <w:rsid w:val="0078767B"/>
    <w:rsid w:val="007879D6"/>
    <w:rsid w:val="00787CA2"/>
    <w:rsid w:val="007902FC"/>
    <w:rsid w:val="00790556"/>
    <w:rsid w:val="007911CF"/>
    <w:rsid w:val="00791471"/>
    <w:rsid w:val="00791482"/>
    <w:rsid w:val="0079193A"/>
    <w:rsid w:val="00791B19"/>
    <w:rsid w:val="00791FFC"/>
    <w:rsid w:val="00792535"/>
    <w:rsid w:val="007929BF"/>
    <w:rsid w:val="007931D3"/>
    <w:rsid w:val="007939E4"/>
    <w:rsid w:val="0079467B"/>
    <w:rsid w:val="00794D2C"/>
    <w:rsid w:val="00795079"/>
    <w:rsid w:val="0079588A"/>
    <w:rsid w:val="00795CAA"/>
    <w:rsid w:val="00795CEB"/>
    <w:rsid w:val="007964A5"/>
    <w:rsid w:val="00796E19"/>
    <w:rsid w:val="0079728D"/>
    <w:rsid w:val="00797DA3"/>
    <w:rsid w:val="00797EBE"/>
    <w:rsid w:val="007A04E3"/>
    <w:rsid w:val="007A107D"/>
    <w:rsid w:val="007A10C9"/>
    <w:rsid w:val="007A1677"/>
    <w:rsid w:val="007A16F1"/>
    <w:rsid w:val="007A1A71"/>
    <w:rsid w:val="007A1ACE"/>
    <w:rsid w:val="007A1AF9"/>
    <w:rsid w:val="007A2181"/>
    <w:rsid w:val="007A247E"/>
    <w:rsid w:val="007A282D"/>
    <w:rsid w:val="007A2D4F"/>
    <w:rsid w:val="007A3171"/>
    <w:rsid w:val="007A3A73"/>
    <w:rsid w:val="007A3A90"/>
    <w:rsid w:val="007A42FC"/>
    <w:rsid w:val="007A44E8"/>
    <w:rsid w:val="007A4578"/>
    <w:rsid w:val="007A4BDF"/>
    <w:rsid w:val="007A4DFF"/>
    <w:rsid w:val="007A519B"/>
    <w:rsid w:val="007A5A02"/>
    <w:rsid w:val="007A5AAC"/>
    <w:rsid w:val="007A5AAE"/>
    <w:rsid w:val="007A5F03"/>
    <w:rsid w:val="007A6210"/>
    <w:rsid w:val="007A6437"/>
    <w:rsid w:val="007A669C"/>
    <w:rsid w:val="007A6902"/>
    <w:rsid w:val="007A6E1D"/>
    <w:rsid w:val="007A70F4"/>
    <w:rsid w:val="007A7651"/>
    <w:rsid w:val="007A7EE3"/>
    <w:rsid w:val="007B06EC"/>
    <w:rsid w:val="007B1039"/>
    <w:rsid w:val="007B10CE"/>
    <w:rsid w:val="007B1343"/>
    <w:rsid w:val="007B145F"/>
    <w:rsid w:val="007B16D3"/>
    <w:rsid w:val="007B2ACA"/>
    <w:rsid w:val="007B2C00"/>
    <w:rsid w:val="007B2D64"/>
    <w:rsid w:val="007B2F2A"/>
    <w:rsid w:val="007B2F36"/>
    <w:rsid w:val="007B3922"/>
    <w:rsid w:val="007B4335"/>
    <w:rsid w:val="007B4653"/>
    <w:rsid w:val="007B50FB"/>
    <w:rsid w:val="007B55C9"/>
    <w:rsid w:val="007B5AAF"/>
    <w:rsid w:val="007B5CD2"/>
    <w:rsid w:val="007B663B"/>
    <w:rsid w:val="007B689E"/>
    <w:rsid w:val="007B6943"/>
    <w:rsid w:val="007B70A8"/>
    <w:rsid w:val="007B7534"/>
    <w:rsid w:val="007B76C2"/>
    <w:rsid w:val="007B7923"/>
    <w:rsid w:val="007B7F30"/>
    <w:rsid w:val="007C0297"/>
    <w:rsid w:val="007C0528"/>
    <w:rsid w:val="007C0789"/>
    <w:rsid w:val="007C0A49"/>
    <w:rsid w:val="007C1377"/>
    <w:rsid w:val="007C1CA3"/>
    <w:rsid w:val="007C2613"/>
    <w:rsid w:val="007C2E2C"/>
    <w:rsid w:val="007C2E50"/>
    <w:rsid w:val="007C2EF9"/>
    <w:rsid w:val="007C309B"/>
    <w:rsid w:val="007C35A2"/>
    <w:rsid w:val="007C3C8E"/>
    <w:rsid w:val="007C3E7E"/>
    <w:rsid w:val="007C3EAA"/>
    <w:rsid w:val="007C4128"/>
    <w:rsid w:val="007C44A6"/>
    <w:rsid w:val="007C4645"/>
    <w:rsid w:val="007C4C14"/>
    <w:rsid w:val="007C523A"/>
    <w:rsid w:val="007C598F"/>
    <w:rsid w:val="007C61D5"/>
    <w:rsid w:val="007C7237"/>
    <w:rsid w:val="007C784A"/>
    <w:rsid w:val="007C7B61"/>
    <w:rsid w:val="007C7D32"/>
    <w:rsid w:val="007C7F22"/>
    <w:rsid w:val="007D02E9"/>
    <w:rsid w:val="007D0576"/>
    <w:rsid w:val="007D05D8"/>
    <w:rsid w:val="007D0652"/>
    <w:rsid w:val="007D0C43"/>
    <w:rsid w:val="007D103E"/>
    <w:rsid w:val="007D1E18"/>
    <w:rsid w:val="007D260D"/>
    <w:rsid w:val="007D2E79"/>
    <w:rsid w:val="007D305F"/>
    <w:rsid w:val="007D30A9"/>
    <w:rsid w:val="007D31D9"/>
    <w:rsid w:val="007D469D"/>
    <w:rsid w:val="007D548D"/>
    <w:rsid w:val="007D56F8"/>
    <w:rsid w:val="007D5BF8"/>
    <w:rsid w:val="007D5E26"/>
    <w:rsid w:val="007D6043"/>
    <w:rsid w:val="007D630E"/>
    <w:rsid w:val="007D631A"/>
    <w:rsid w:val="007D6990"/>
    <w:rsid w:val="007D6CA2"/>
    <w:rsid w:val="007D6CA8"/>
    <w:rsid w:val="007D6D16"/>
    <w:rsid w:val="007E053E"/>
    <w:rsid w:val="007E0E7F"/>
    <w:rsid w:val="007E1176"/>
    <w:rsid w:val="007E1458"/>
    <w:rsid w:val="007E23E0"/>
    <w:rsid w:val="007E2472"/>
    <w:rsid w:val="007E2722"/>
    <w:rsid w:val="007E3050"/>
    <w:rsid w:val="007E33B3"/>
    <w:rsid w:val="007E3521"/>
    <w:rsid w:val="007E41CF"/>
    <w:rsid w:val="007E4D4E"/>
    <w:rsid w:val="007E4D60"/>
    <w:rsid w:val="007E50F1"/>
    <w:rsid w:val="007E50F4"/>
    <w:rsid w:val="007E5167"/>
    <w:rsid w:val="007E53A2"/>
    <w:rsid w:val="007E569C"/>
    <w:rsid w:val="007E5C1B"/>
    <w:rsid w:val="007E5E69"/>
    <w:rsid w:val="007E652B"/>
    <w:rsid w:val="007E6F29"/>
    <w:rsid w:val="007E7C76"/>
    <w:rsid w:val="007F0A70"/>
    <w:rsid w:val="007F0D12"/>
    <w:rsid w:val="007F218E"/>
    <w:rsid w:val="007F26F5"/>
    <w:rsid w:val="007F2B04"/>
    <w:rsid w:val="007F2F1D"/>
    <w:rsid w:val="007F30B3"/>
    <w:rsid w:val="007F32C4"/>
    <w:rsid w:val="007F4332"/>
    <w:rsid w:val="007F6A9B"/>
    <w:rsid w:val="007F6ADA"/>
    <w:rsid w:val="007F6C74"/>
    <w:rsid w:val="007F6E8B"/>
    <w:rsid w:val="007F750D"/>
    <w:rsid w:val="007F798F"/>
    <w:rsid w:val="007F7F2C"/>
    <w:rsid w:val="00800502"/>
    <w:rsid w:val="00800D7C"/>
    <w:rsid w:val="00800FC7"/>
    <w:rsid w:val="008013A7"/>
    <w:rsid w:val="00801803"/>
    <w:rsid w:val="008029F3"/>
    <w:rsid w:val="00802ADA"/>
    <w:rsid w:val="00802F80"/>
    <w:rsid w:val="008033FF"/>
    <w:rsid w:val="0080393C"/>
    <w:rsid w:val="00804775"/>
    <w:rsid w:val="00805231"/>
    <w:rsid w:val="0080530C"/>
    <w:rsid w:val="0080558C"/>
    <w:rsid w:val="00805715"/>
    <w:rsid w:val="00805B8A"/>
    <w:rsid w:val="00806396"/>
    <w:rsid w:val="00806499"/>
    <w:rsid w:val="00806615"/>
    <w:rsid w:val="00806931"/>
    <w:rsid w:val="00806DB0"/>
    <w:rsid w:val="00810137"/>
    <w:rsid w:val="0081022F"/>
    <w:rsid w:val="00810730"/>
    <w:rsid w:val="00810770"/>
    <w:rsid w:val="00810EAB"/>
    <w:rsid w:val="00811036"/>
    <w:rsid w:val="00811151"/>
    <w:rsid w:val="0081196C"/>
    <w:rsid w:val="00811ACD"/>
    <w:rsid w:val="0081209B"/>
    <w:rsid w:val="008124A0"/>
    <w:rsid w:val="00813562"/>
    <w:rsid w:val="008135F9"/>
    <w:rsid w:val="0081367D"/>
    <w:rsid w:val="008140DD"/>
    <w:rsid w:val="008148BE"/>
    <w:rsid w:val="008149B8"/>
    <w:rsid w:val="00814D7B"/>
    <w:rsid w:val="008154ED"/>
    <w:rsid w:val="00815907"/>
    <w:rsid w:val="00815DD2"/>
    <w:rsid w:val="0081760C"/>
    <w:rsid w:val="00817DA4"/>
    <w:rsid w:val="0082037E"/>
    <w:rsid w:val="008205FA"/>
    <w:rsid w:val="008208E0"/>
    <w:rsid w:val="008212C6"/>
    <w:rsid w:val="008213C9"/>
    <w:rsid w:val="008216BD"/>
    <w:rsid w:val="008218BF"/>
    <w:rsid w:val="00821B2D"/>
    <w:rsid w:val="00821B90"/>
    <w:rsid w:val="00821B9B"/>
    <w:rsid w:val="00821BBF"/>
    <w:rsid w:val="00821C07"/>
    <w:rsid w:val="00822347"/>
    <w:rsid w:val="00822AE7"/>
    <w:rsid w:val="00822D4A"/>
    <w:rsid w:val="00823079"/>
    <w:rsid w:val="008231C7"/>
    <w:rsid w:val="00823314"/>
    <w:rsid w:val="00823837"/>
    <w:rsid w:val="00823A53"/>
    <w:rsid w:val="00823C04"/>
    <w:rsid w:val="00823F46"/>
    <w:rsid w:val="00823FC0"/>
    <w:rsid w:val="008240A7"/>
    <w:rsid w:val="008240F3"/>
    <w:rsid w:val="00824880"/>
    <w:rsid w:val="008248BE"/>
    <w:rsid w:val="00824C72"/>
    <w:rsid w:val="008250E9"/>
    <w:rsid w:val="008252EF"/>
    <w:rsid w:val="008256E2"/>
    <w:rsid w:val="008258BD"/>
    <w:rsid w:val="008258E7"/>
    <w:rsid w:val="00825D49"/>
    <w:rsid w:val="00825F2B"/>
    <w:rsid w:val="00826490"/>
    <w:rsid w:val="0082736A"/>
    <w:rsid w:val="0082759E"/>
    <w:rsid w:val="00827A03"/>
    <w:rsid w:val="008302FF"/>
    <w:rsid w:val="0083055A"/>
    <w:rsid w:val="008316CF"/>
    <w:rsid w:val="00831830"/>
    <w:rsid w:val="00831CC0"/>
    <w:rsid w:val="00831F2C"/>
    <w:rsid w:val="008321BC"/>
    <w:rsid w:val="00832650"/>
    <w:rsid w:val="008336DB"/>
    <w:rsid w:val="00833D80"/>
    <w:rsid w:val="00833F58"/>
    <w:rsid w:val="00834870"/>
    <w:rsid w:val="00834A46"/>
    <w:rsid w:val="00834CC2"/>
    <w:rsid w:val="00835048"/>
    <w:rsid w:val="00835229"/>
    <w:rsid w:val="0083540F"/>
    <w:rsid w:val="00835501"/>
    <w:rsid w:val="00835892"/>
    <w:rsid w:val="008360A4"/>
    <w:rsid w:val="008365E7"/>
    <w:rsid w:val="00836AE3"/>
    <w:rsid w:val="00836CA4"/>
    <w:rsid w:val="00836F9B"/>
    <w:rsid w:val="008378B8"/>
    <w:rsid w:val="0083794D"/>
    <w:rsid w:val="0084011F"/>
    <w:rsid w:val="00840DB7"/>
    <w:rsid w:val="00841C05"/>
    <w:rsid w:val="00841F28"/>
    <w:rsid w:val="00842734"/>
    <w:rsid w:val="008427D3"/>
    <w:rsid w:val="0084331C"/>
    <w:rsid w:val="00843C1D"/>
    <w:rsid w:val="00843EEC"/>
    <w:rsid w:val="0084406E"/>
    <w:rsid w:val="00844638"/>
    <w:rsid w:val="008453C6"/>
    <w:rsid w:val="0084562D"/>
    <w:rsid w:val="0084595F"/>
    <w:rsid w:val="00845C79"/>
    <w:rsid w:val="008469FB"/>
    <w:rsid w:val="00847027"/>
    <w:rsid w:val="0084727C"/>
    <w:rsid w:val="008473AD"/>
    <w:rsid w:val="00847BC3"/>
    <w:rsid w:val="00847D09"/>
    <w:rsid w:val="008500F3"/>
    <w:rsid w:val="0085060A"/>
    <w:rsid w:val="0085079E"/>
    <w:rsid w:val="008509EE"/>
    <w:rsid w:val="00850C30"/>
    <w:rsid w:val="00850D84"/>
    <w:rsid w:val="00851CC7"/>
    <w:rsid w:val="00852249"/>
    <w:rsid w:val="0085236C"/>
    <w:rsid w:val="00852742"/>
    <w:rsid w:val="00853299"/>
    <w:rsid w:val="00853709"/>
    <w:rsid w:val="00853AD4"/>
    <w:rsid w:val="0085461A"/>
    <w:rsid w:val="00854C53"/>
    <w:rsid w:val="008552C0"/>
    <w:rsid w:val="008553AA"/>
    <w:rsid w:val="00856933"/>
    <w:rsid w:val="00856B13"/>
    <w:rsid w:val="00856B57"/>
    <w:rsid w:val="00857F8B"/>
    <w:rsid w:val="0086092E"/>
    <w:rsid w:val="00860DE9"/>
    <w:rsid w:val="00860F20"/>
    <w:rsid w:val="008611D7"/>
    <w:rsid w:val="00861318"/>
    <w:rsid w:val="0086148E"/>
    <w:rsid w:val="00861640"/>
    <w:rsid w:val="00861796"/>
    <w:rsid w:val="0086194E"/>
    <w:rsid w:val="00861FB0"/>
    <w:rsid w:val="00862393"/>
    <w:rsid w:val="00862F08"/>
    <w:rsid w:val="008635B9"/>
    <w:rsid w:val="008638A9"/>
    <w:rsid w:val="00863FA4"/>
    <w:rsid w:val="00864559"/>
    <w:rsid w:val="0086477D"/>
    <w:rsid w:val="0086480C"/>
    <w:rsid w:val="00864986"/>
    <w:rsid w:val="00864C79"/>
    <w:rsid w:val="00865289"/>
    <w:rsid w:val="00865727"/>
    <w:rsid w:val="00865C1D"/>
    <w:rsid w:val="0086605B"/>
    <w:rsid w:val="008666AC"/>
    <w:rsid w:val="00867252"/>
    <w:rsid w:val="00867744"/>
    <w:rsid w:val="00867BE3"/>
    <w:rsid w:val="00867CF0"/>
    <w:rsid w:val="008706E1"/>
    <w:rsid w:val="00870B31"/>
    <w:rsid w:val="00871337"/>
    <w:rsid w:val="0087155E"/>
    <w:rsid w:val="00871B5F"/>
    <w:rsid w:val="00871D7C"/>
    <w:rsid w:val="00871F4A"/>
    <w:rsid w:val="00872794"/>
    <w:rsid w:val="00872C81"/>
    <w:rsid w:val="00872CDC"/>
    <w:rsid w:val="00872E0A"/>
    <w:rsid w:val="00872E37"/>
    <w:rsid w:val="00873AAC"/>
    <w:rsid w:val="00873B74"/>
    <w:rsid w:val="008741FD"/>
    <w:rsid w:val="008742C9"/>
    <w:rsid w:val="008743E6"/>
    <w:rsid w:val="00874471"/>
    <w:rsid w:val="008745AF"/>
    <w:rsid w:val="00874C32"/>
    <w:rsid w:val="00875341"/>
    <w:rsid w:val="00876089"/>
    <w:rsid w:val="008761D6"/>
    <w:rsid w:val="0087640C"/>
    <w:rsid w:val="00876640"/>
    <w:rsid w:val="00876BA6"/>
    <w:rsid w:val="00876EC0"/>
    <w:rsid w:val="00877182"/>
    <w:rsid w:val="008777A2"/>
    <w:rsid w:val="008777D4"/>
    <w:rsid w:val="0087791E"/>
    <w:rsid w:val="00877B15"/>
    <w:rsid w:val="00877CE3"/>
    <w:rsid w:val="008802A4"/>
    <w:rsid w:val="00880402"/>
    <w:rsid w:val="008812AC"/>
    <w:rsid w:val="0088164A"/>
    <w:rsid w:val="00881B91"/>
    <w:rsid w:val="00881D59"/>
    <w:rsid w:val="00881F42"/>
    <w:rsid w:val="00882395"/>
    <w:rsid w:val="00882734"/>
    <w:rsid w:val="008835F5"/>
    <w:rsid w:val="0088369F"/>
    <w:rsid w:val="008837B5"/>
    <w:rsid w:val="00883AF1"/>
    <w:rsid w:val="00883DE2"/>
    <w:rsid w:val="00884319"/>
    <w:rsid w:val="008849A3"/>
    <w:rsid w:val="00884AD0"/>
    <w:rsid w:val="00884D26"/>
    <w:rsid w:val="00885388"/>
    <w:rsid w:val="008854EF"/>
    <w:rsid w:val="0088559F"/>
    <w:rsid w:val="00885DA5"/>
    <w:rsid w:val="00885DCE"/>
    <w:rsid w:val="00885FDE"/>
    <w:rsid w:val="00885FE8"/>
    <w:rsid w:val="00886411"/>
    <w:rsid w:val="008864CE"/>
    <w:rsid w:val="00886744"/>
    <w:rsid w:val="00887C74"/>
    <w:rsid w:val="008904DE"/>
    <w:rsid w:val="00890CD5"/>
    <w:rsid w:val="00890D12"/>
    <w:rsid w:val="00891069"/>
    <w:rsid w:val="00891FAD"/>
    <w:rsid w:val="0089232E"/>
    <w:rsid w:val="00892903"/>
    <w:rsid w:val="008929A7"/>
    <w:rsid w:val="00893550"/>
    <w:rsid w:val="0089438A"/>
    <w:rsid w:val="00894BB5"/>
    <w:rsid w:val="0089503B"/>
    <w:rsid w:val="0089505A"/>
    <w:rsid w:val="008957A9"/>
    <w:rsid w:val="00895C0A"/>
    <w:rsid w:val="00895DEF"/>
    <w:rsid w:val="008961B4"/>
    <w:rsid w:val="008968C6"/>
    <w:rsid w:val="008969EB"/>
    <w:rsid w:val="00896E80"/>
    <w:rsid w:val="00897703"/>
    <w:rsid w:val="0089794F"/>
    <w:rsid w:val="008A0379"/>
    <w:rsid w:val="008A05DE"/>
    <w:rsid w:val="008A0AE8"/>
    <w:rsid w:val="008A0B1A"/>
    <w:rsid w:val="008A0BF5"/>
    <w:rsid w:val="008A1C9C"/>
    <w:rsid w:val="008A2105"/>
    <w:rsid w:val="008A22FC"/>
    <w:rsid w:val="008A2AF0"/>
    <w:rsid w:val="008A2CE7"/>
    <w:rsid w:val="008A32C4"/>
    <w:rsid w:val="008A37C9"/>
    <w:rsid w:val="008A38E4"/>
    <w:rsid w:val="008A3EBE"/>
    <w:rsid w:val="008A408A"/>
    <w:rsid w:val="008A42EA"/>
    <w:rsid w:val="008A46FC"/>
    <w:rsid w:val="008A4714"/>
    <w:rsid w:val="008A4A03"/>
    <w:rsid w:val="008A4AE5"/>
    <w:rsid w:val="008A4B02"/>
    <w:rsid w:val="008A56C6"/>
    <w:rsid w:val="008A5B97"/>
    <w:rsid w:val="008A5EAE"/>
    <w:rsid w:val="008A5F7E"/>
    <w:rsid w:val="008A6831"/>
    <w:rsid w:val="008A6B54"/>
    <w:rsid w:val="008A6C1F"/>
    <w:rsid w:val="008A6CA1"/>
    <w:rsid w:val="008A7A6C"/>
    <w:rsid w:val="008A7E88"/>
    <w:rsid w:val="008B0183"/>
    <w:rsid w:val="008B01C8"/>
    <w:rsid w:val="008B097F"/>
    <w:rsid w:val="008B0E8E"/>
    <w:rsid w:val="008B1118"/>
    <w:rsid w:val="008B17D6"/>
    <w:rsid w:val="008B181C"/>
    <w:rsid w:val="008B2005"/>
    <w:rsid w:val="008B3263"/>
    <w:rsid w:val="008B3ECC"/>
    <w:rsid w:val="008B4096"/>
    <w:rsid w:val="008B465F"/>
    <w:rsid w:val="008B4D75"/>
    <w:rsid w:val="008B520F"/>
    <w:rsid w:val="008B5376"/>
    <w:rsid w:val="008B5B5F"/>
    <w:rsid w:val="008B5DCF"/>
    <w:rsid w:val="008B5E4F"/>
    <w:rsid w:val="008B65FD"/>
    <w:rsid w:val="008B6B1E"/>
    <w:rsid w:val="008B6EA7"/>
    <w:rsid w:val="008B6F3C"/>
    <w:rsid w:val="008B7324"/>
    <w:rsid w:val="008B7585"/>
    <w:rsid w:val="008B7640"/>
    <w:rsid w:val="008B76AE"/>
    <w:rsid w:val="008B7E41"/>
    <w:rsid w:val="008C008D"/>
    <w:rsid w:val="008C0591"/>
    <w:rsid w:val="008C0A01"/>
    <w:rsid w:val="008C0BF2"/>
    <w:rsid w:val="008C0C52"/>
    <w:rsid w:val="008C0DFD"/>
    <w:rsid w:val="008C1AB7"/>
    <w:rsid w:val="008C1B3D"/>
    <w:rsid w:val="008C1B49"/>
    <w:rsid w:val="008C2981"/>
    <w:rsid w:val="008C3571"/>
    <w:rsid w:val="008C38AC"/>
    <w:rsid w:val="008C44D5"/>
    <w:rsid w:val="008C46BD"/>
    <w:rsid w:val="008C46F7"/>
    <w:rsid w:val="008C4BD5"/>
    <w:rsid w:val="008C4EA2"/>
    <w:rsid w:val="008C532F"/>
    <w:rsid w:val="008C5B8A"/>
    <w:rsid w:val="008C6367"/>
    <w:rsid w:val="008C64B5"/>
    <w:rsid w:val="008C656C"/>
    <w:rsid w:val="008C67D8"/>
    <w:rsid w:val="008C690C"/>
    <w:rsid w:val="008C6D29"/>
    <w:rsid w:val="008C6D9D"/>
    <w:rsid w:val="008C6FAE"/>
    <w:rsid w:val="008C7105"/>
    <w:rsid w:val="008C77B4"/>
    <w:rsid w:val="008C7D9F"/>
    <w:rsid w:val="008D020F"/>
    <w:rsid w:val="008D047A"/>
    <w:rsid w:val="008D1D4C"/>
    <w:rsid w:val="008D29E5"/>
    <w:rsid w:val="008D2B6B"/>
    <w:rsid w:val="008D2BAC"/>
    <w:rsid w:val="008D3B05"/>
    <w:rsid w:val="008D4B0A"/>
    <w:rsid w:val="008D5124"/>
    <w:rsid w:val="008D55F4"/>
    <w:rsid w:val="008D62C7"/>
    <w:rsid w:val="008D7420"/>
    <w:rsid w:val="008D7562"/>
    <w:rsid w:val="008D7700"/>
    <w:rsid w:val="008D7778"/>
    <w:rsid w:val="008D77EA"/>
    <w:rsid w:val="008D7BA8"/>
    <w:rsid w:val="008E02E0"/>
    <w:rsid w:val="008E1384"/>
    <w:rsid w:val="008E1E22"/>
    <w:rsid w:val="008E1E9F"/>
    <w:rsid w:val="008E3140"/>
    <w:rsid w:val="008E37D7"/>
    <w:rsid w:val="008E3A2A"/>
    <w:rsid w:val="008E3C5D"/>
    <w:rsid w:val="008E4146"/>
    <w:rsid w:val="008E436F"/>
    <w:rsid w:val="008E4AD8"/>
    <w:rsid w:val="008E51E0"/>
    <w:rsid w:val="008E5799"/>
    <w:rsid w:val="008E5827"/>
    <w:rsid w:val="008E5D40"/>
    <w:rsid w:val="008E6098"/>
    <w:rsid w:val="008E63E3"/>
    <w:rsid w:val="008E65C2"/>
    <w:rsid w:val="008E65CF"/>
    <w:rsid w:val="008E6732"/>
    <w:rsid w:val="008E6C64"/>
    <w:rsid w:val="008E6CE8"/>
    <w:rsid w:val="008E6E03"/>
    <w:rsid w:val="008E6E1D"/>
    <w:rsid w:val="008E6E8C"/>
    <w:rsid w:val="008E722C"/>
    <w:rsid w:val="008E7299"/>
    <w:rsid w:val="008E7494"/>
    <w:rsid w:val="008F0030"/>
    <w:rsid w:val="008F09E0"/>
    <w:rsid w:val="008F0D9A"/>
    <w:rsid w:val="008F175E"/>
    <w:rsid w:val="008F28D9"/>
    <w:rsid w:val="008F2DD9"/>
    <w:rsid w:val="008F31CC"/>
    <w:rsid w:val="008F3271"/>
    <w:rsid w:val="008F357F"/>
    <w:rsid w:val="008F43EF"/>
    <w:rsid w:val="008F4B92"/>
    <w:rsid w:val="008F4DBC"/>
    <w:rsid w:val="008F5522"/>
    <w:rsid w:val="008F599E"/>
    <w:rsid w:val="008F5B77"/>
    <w:rsid w:val="008F5EA9"/>
    <w:rsid w:val="008F6591"/>
    <w:rsid w:val="008F65F0"/>
    <w:rsid w:val="008F6C1D"/>
    <w:rsid w:val="008F6EAC"/>
    <w:rsid w:val="008F750F"/>
    <w:rsid w:val="008F7DE0"/>
    <w:rsid w:val="00900188"/>
    <w:rsid w:val="0090031E"/>
    <w:rsid w:val="00900744"/>
    <w:rsid w:val="009007CD"/>
    <w:rsid w:val="00900C63"/>
    <w:rsid w:val="00900FF9"/>
    <w:rsid w:val="00901897"/>
    <w:rsid w:val="0090189D"/>
    <w:rsid w:val="00901C77"/>
    <w:rsid w:val="00901D73"/>
    <w:rsid w:val="009033EB"/>
    <w:rsid w:val="00903577"/>
    <w:rsid w:val="00903FC5"/>
    <w:rsid w:val="00904AFD"/>
    <w:rsid w:val="00904C28"/>
    <w:rsid w:val="00904D2D"/>
    <w:rsid w:val="00905645"/>
    <w:rsid w:val="009056E4"/>
    <w:rsid w:val="00905E4A"/>
    <w:rsid w:val="0090655C"/>
    <w:rsid w:val="00906B40"/>
    <w:rsid w:val="00906F7D"/>
    <w:rsid w:val="009076BD"/>
    <w:rsid w:val="00907F8B"/>
    <w:rsid w:val="00910E31"/>
    <w:rsid w:val="00910F58"/>
    <w:rsid w:val="009111AD"/>
    <w:rsid w:val="009115F8"/>
    <w:rsid w:val="00911D19"/>
    <w:rsid w:val="0091204E"/>
    <w:rsid w:val="009122E0"/>
    <w:rsid w:val="0091231B"/>
    <w:rsid w:val="00912935"/>
    <w:rsid w:val="00912A26"/>
    <w:rsid w:val="00912F88"/>
    <w:rsid w:val="00912FB2"/>
    <w:rsid w:val="00914140"/>
    <w:rsid w:val="009142EB"/>
    <w:rsid w:val="00914B95"/>
    <w:rsid w:val="00915088"/>
    <w:rsid w:val="00915683"/>
    <w:rsid w:val="0091591E"/>
    <w:rsid w:val="00915A42"/>
    <w:rsid w:val="009164D8"/>
    <w:rsid w:val="009165A2"/>
    <w:rsid w:val="009173F2"/>
    <w:rsid w:val="00917A8B"/>
    <w:rsid w:val="00917FA1"/>
    <w:rsid w:val="009200D9"/>
    <w:rsid w:val="00920152"/>
    <w:rsid w:val="009202C6"/>
    <w:rsid w:val="00920595"/>
    <w:rsid w:val="009209D3"/>
    <w:rsid w:val="00920B42"/>
    <w:rsid w:val="00921383"/>
    <w:rsid w:val="009217AA"/>
    <w:rsid w:val="00921C87"/>
    <w:rsid w:val="00921E8B"/>
    <w:rsid w:val="00921F79"/>
    <w:rsid w:val="00923A2D"/>
    <w:rsid w:val="00923D89"/>
    <w:rsid w:val="00924515"/>
    <w:rsid w:val="00924999"/>
    <w:rsid w:val="00924CEC"/>
    <w:rsid w:val="009250AE"/>
    <w:rsid w:val="0092521C"/>
    <w:rsid w:val="0092562B"/>
    <w:rsid w:val="00925AC2"/>
    <w:rsid w:val="00925B31"/>
    <w:rsid w:val="0092616C"/>
    <w:rsid w:val="00927038"/>
    <w:rsid w:val="009270F1"/>
    <w:rsid w:val="009271C5"/>
    <w:rsid w:val="00927731"/>
    <w:rsid w:val="00927BE7"/>
    <w:rsid w:val="009302A5"/>
    <w:rsid w:val="00930AB4"/>
    <w:rsid w:val="00930BD7"/>
    <w:rsid w:val="00931241"/>
    <w:rsid w:val="0093187E"/>
    <w:rsid w:val="009318FB"/>
    <w:rsid w:val="00931A02"/>
    <w:rsid w:val="00931A5C"/>
    <w:rsid w:val="00931E52"/>
    <w:rsid w:val="009327E1"/>
    <w:rsid w:val="0093282F"/>
    <w:rsid w:val="00932932"/>
    <w:rsid w:val="00932C66"/>
    <w:rsid w:val="00933187"/>
    <w:rsid w:val="009334CA"/>
    <w:rsid w:val="009348C0"/>
    <w:rsid w:val="009348FA"/>
    <w:rsid w:val="00934F69"/>
    <w:rsid w:val="00935062"/>
    <w:rsid w:val="00935900"/>
    <w:rsid w:val="00935E15"/>
    <w:rsid w:val="009361EA"/>
    <w:rsid w:val="00936500"/>
    <w:rsid w:val="00937302"/>
    <w:rsid w:val="00937360"/>
    <w:rsid w:val="00937594"/>
    <w:rsid w:val="00940003"/>
    <w:rsid w:val="00940472"/>
    <w:rsid w:val="009404EE"/>
    <w:rsid w:val="009409ED"/>
    <w:rsid w:val="009414BD"/>
    <w:rsid w:val="0094161C"/>
    <w:rsid w:val="00941749"/>
    <w:rsid w:val="00941949"/>
    <w:rsid w:val="00942172"/>
    <w:rsid w:val="00942A22"/>
    <w:rsid w:val="00943CE7"/>
    <w:rsid w:val="009449C8"/>
    <w:rsid w:val="00944F90"/>
    <w:rsid w:val="00945E32"/>
    <w:rsid w:val="00946C80"/>
    <w:rsid w:val="0094771E"/>
    <w:rsid w:val="00947886"/>
    <w:rsid w:val="009478A5"/>
    <w:rsid w:val="0094792E"/>
    <w:rsid w:val="00947961"/>
    <w:rsid w:val="00947970"/>
    <w:rsid w:val="009479E0"/>
    <w:rsid w:val="00947F01"/>
    <w:rsid w:val="00950201"/>
    <w:rsid w:val="0095191D"/>
    <w:rsid w:val="00952998"/>
    <w:rsid w:val="0095395B"/>
    <w:rsid w:val="00953961"/>
    <w:rsid w:val="00953EF6"/>
    <w:rsid w:val="00954440"/>
    <w:rsid w:val="00954985"/>
    <w:rsid w:val="00954E88"/>
    <w:rsid w:val="009551DF"/>
    <w:rsid w:val="00955D18"/>
    <w:rsid w:val="00955E9A"/>
    <w:rsid w:val="00955F23"/>
    <w:rsid w:val="00955F43"/>
    <w:rsid w:val="00955FFF"/>
    <w:rsid w:val="009561A2"/>
    <w:rsid w:val="00956EBC"/>
    <w:rsid w:val="0095727B"/>
    <w:rsid w:val="00957362"/>
    <w:rsid w:val="009578F8"/>
    <w:rsid w:val="0095792C"/>
    <w:rsid w:val="00957990"/>
    <w:rsid w:val="00957EBB"/>
    <w:rsid w:val="00960014"/>
    <w:rsid w:val="00960875"/>
    <w:rsid w:val="00960E29"/>
    <w:rsid w:val="00960E93"/>
    <w:rsid w:val="009611F6"/>
    <w:rsid w:val="00961A78"/>
    <w:rsid w:val="00961A7D"/>
    <w:rsid w:val="00962242"/>
    <w:rsid w:val="0096258C"/>
    <w:rsid w:val="00962D31"/>
    <w:rsid w:val="00963F98"/>
    <w:rsid w:val="00964121"/>
    <w:rsid w:val="0096427A"/>
    <w:rsid w:val="0096497A"/>
    <w:rsid w:val="0096535A"/>
    <w:rsid w:val="00965E63"/>
    <w:rsid w:val="00965F32"/>
    <w:rsid w:val="0096694A"/>
    <w:rsid w:val="009670A5"/>
    <w:rsid w:val="0096716D"/>
    <w:rsid w:val="00967425"/>
    <w:rsid w:val="009702B1"/>
    <w:rsid w:val="00970445"/>
    <w:rsid w:val="009704CB"/>
    <w:rsid w:val="009709BE"/>
    <w:rsid w:val="00970B92"/>
    <w:rsid w:val="00970D29"/>
    <w:rsid w:val="00970D4E"/>
    <w:rsid w:val="00971336"/>
    <w:rsid w:val="0097174D"/>
    <w:rsid w:val="00971B0E"/>
    <w:rsid w:val="0097212B"/>
    <w:rsid w:val="00972D35"/>
    <w:rsid w:val="00972EB6"/>
    <w:rsid w:val="009737DD"/>
    <w:rsid w:val="00973891"/>
    <w:rsid w:val="00973DB8"/>
    <w:rsid w:val="00974078"/>
    <w:rsid w:val="00974540"/>
    <w:rsid w:val="00975196"/>
    <w:rsid w:val="009751CC"/>
    <w:rsid w:val="009768F2"/>
    <w:rsid w:val="00976D1C"/>
    <w:rsid w:val="0097793E"/>
    <w:rsid w:val="0098022F"/>
    <w:rsid w:val="00980250"/>
    <w:rsid w:val="00980D30"/>
    <w:rsid w:val="00980D3C"/>
    <w:rsid w:val="00981106"/>
    <w:rsid w:val="00981120"/>
    <w:rsid w:val="009814DB"/>
    <w:rsid w:val="009816D5"/>
    <w:rsid w:val="009816D7"/>
    <w:rsid w:val="009818DB"/>
    <w:rsid w:val="00982A5B"/>
    <w:rsid w:val="00982F16"/>
    <w:rsid w:val="00982F27"/>
    <w:rsid w:val="0098385B"/>
    <w:rsid w:val="00984A1E"/>
    <w:rsid w:val="00984CB8"/>
    <w:rsid w:val="0098524E"/>
    <w:rsid w:val="0098536F"/>
    <w:rsid w:val="009858D7"/>
    <w:rsid w:val="0098610E"/>
    <w:rsid w:val="00986163"/>
    <w:rsid w:val="009868C1"/>
    <w:rsid w:val="00986E3F"/>
    <w:rsid w:val="00987679"/>
    <w:rsid w:val="00990820"/>
    <w:rsid w:val="00991806"/>
    <w:rsid w:val="00991986"/>
    <w:rsid w:val="00992D3F"/>
    <w:rsid w:val="00992F50"/>
    <w:rsid w:val="00993458"/>
    <w:rsid w:val="0099356E"/>
    <w:rsid w:val="00993CC7"/>
    <w:rsid w:val="00993D68"/>
    <w:rsid w:val="0099420A"/>
    <w:rsid w:val="009944BB"/>
    <w:rsid w:val="009944E9"/>
    <w:rsid w:val="00994537"/>
    <w:rsid w:val="009946A6"/>
    <w:rsid w:val="00994C32"/>
    <w:rsid w:val="00994CA7"/>
    <w:rsid w:val="00994D63"/>
    <w:rsid w:val="00996ED4"/>
    <w:rsid w:val="0099791D"/>
    <w:rsid w:val="009A0087"/>
    <w:rsid w:val="009A05D7"/>
    <w:rsid w:val="009A06B0"/>
    <w:rsid w:val="009A06F1"/>
    <w:rsid w:val="009A0B98"/>
    <w:rsid w:val="009A0C7E"/>
    <w:rsid w:val="009A0F54"/>
    <w:rsid w:val="009A13F4"/>
    <w:rsid w:val="009A1705"/>
    <w:rsid w:val="009A256B"/>
    <w:rsid w:val="009A26AB"/>
    <w:rsid w:val="009A26BF"/>
    <w:rsid w:val="009A26E5"/>
    <w:rsid w:val="009A2E73"/>
    <w:rsid w:val="009A3459"/>
    <w:rsid w:val="009A3744"/>
    <w:rsid w:val="009A3FA9"/>
    <w:rsid w:val="009A4119"/>
    <w:rsid w:val="009A4EFA"/>
    <w:rsid w:val="009A5822"/>
    <w:rsid w:val="009A5A85"/>
    <w:rsid w:val="009A5E54"/>
    <w:rsid w:val="009A63B3"/>
    <w:rsid w:val="009A644F"/>
    <w:rsid w:val="009A6FA3"/>
    <w:rsid w:val="009A76F0"/>
    <w:rsid w:val="009A7862"/>
    <w:rsid w:val="009A7AA0"/>
    <w:rsid w:val="009A7C78"/>
    <w:rsid w:val="009B023C"/>
    <w:rsid w:val="009B08F0"/>
    <w:rsid w:val="009B0FCE"/>
    <w:rsid w:val="009B1392"/>
    <w:rsid w:val="009B15EA"/>
    <w:rsid w:val="009B1BC0"/>
    <w:rsid w:val="009B2150"/>
    <w:rsid w:val="009B242E"/>
    <w:rsid w:val="009B249B"/>
    <w:rsid w:val="009B3814"/>
    <w:rsid w:val="009B3D28"/>
    <w:rsid w:val="009B4405"/>
    <w:rsid w:val="009B49D3"/>
    <w:rsid w:val="009B4D9B"/>
    <w:rsid w:val="009B5818"/>
    <w:rsid w:val="009B599D"/>
    <w:rsid w:val="009B65BC"/>
    <w:rsid w:val="009B6BFE"/>
    <w:rsid w:val="009B72B8"/>
    <w:rsid w:val="009B783B"/>
    <w:rsid w:val="009B7AD7"/>
    <w:rsid w:val="009C012E"/>
    <w:rsid w:val="009C0B72"/>
    <w:rsid w:val="009C1510"/>
    <w:rsid w:val="009C1938"/>
    <w:rsid w:val="009C19E5"/>
    <w:rsid w:val="009C1B1E"/>
    <w:rsid w:val="009C1B52"/>
    <w:rsid w:val="009C1CEE"/>
    <w:rsid w:val="009C25F9"/>
    <w:rsid w:val="009C28A1"/>
    <w:rsid w:val="009C2E44"/>
    <w:rsid w:val="009C2FFA"/>
    <w:rsid w:val="009C3123"/>
    <w:rsid w:val="009C3448"/>
    <w:rsid w:val="009C34CE"/>
    <w:rsid w:val="009C3906"/>
    <w:rsid w:val="009C3964"/>
    <w:rsid w:val="009C4239"/>
    <w:rsid w:val="009C4919"/>
    <w:rsid w:val="009C53B7"/>
    <w:rsid w:val="009C57B0"/>
    <w:rsid w:val="009C5B3A"/>
    <w:rsid w:val="009C6CFB"/>
    <w:rsid w:val="009C6F58"/>
    <w:rsid w:val="009C776C"/>
    <w:rsid w:val="009C7C5A"/>
    <w:rsid w:val="009C7E81"/>
    <w:rsid w:val="009D07C5"/>
    <w:rsid w:val="009D0CA5"/>
    <w:rsid w:val="009D0DFE"/>
    <w:rsid w:val="009D1784"/>
    <w:rsid w:val="009D20BA"/>
    <w:rsid w:val="009D2141"/>
    <w:rsid w:val="009D2532"/>
    <w:rsid w:val="009D2B8C"/>
    <w:rsid w:val="009D2CC5"/>
    <w:rsid w:val="009D35D3"/>
    <w:rsid w:val="009D3E69"/>
    <w:rsid w:val="009D4084"/>
    <w:rsid w:val="009D4807"/>
    <w:rsid w:val="009D5FED"/>
    <w:rsid w:val="009D6387"/>
    <w:rsid w:val="009D65A3"/>
    <w:rsid w:val="009D6B8F"/>
    <w:rsid w:val="009D6FFF"/>
    <w:rsid w:val="009D72FD"/>
    <w:rsid w:val="009D788C"/>
    <w:rsid w:val="009D7AFF"/>
    <w:rsid w:val="009E0252"/>
    <w:rsid w:val="009E0F3F"/>
    <w:rsid w:val="009E213A"/>
    <w:rsid w:val="009E2DAF"/>
    <w:rsid w:val="009E2E52"/>
    <w:rsid w:val="009E3A7C"/>
    <w:rsid w:val="009E3B2F"/>
    <w:rsid w:val="009E40DF"/>
    <w:rsid w:val="009E4571"/>
    <w:rsid w:val="009E45A5"/>
    <w:rsid w:val="009E49C5"/>
    <w:rsid w:val="009E542D"/>
    <w:rsid w:val="009E5607"/>
    <w:rsid w:val="009E6527"/>
    <w:rsid w:val="009E6672"/>
    <w:rsid w:val="009E6CE4"/>
    <w:rsid w:val="009E6F7A"/>
    <w:rsid w:val="009E7159"/>
    <w:rsid w:val="009E7BDD"/>
    <w:rsid w:val="009F0718"/>
    <w:rsid w:val="009F07D0"/>
    <w:rsid w:val="009F0B71"/>
    <w:rsid w:val="009F0CDB"/>
    <w:rsid w:val="009F1E6D"/>
    <w:rsid w:val="009F2831"/>
    <w:rsid w:val="009F2868"/>
    <w:rsid w:val="009F2DBA"/>
    <w:rsid w:val="009F2F21"/>
    <w:rsid w:val="009F328C"/>
    <w:rsid w:val="009F3555"/>
    <w:rsid w:val="009F4218"/>
    <w:rsid w:val="009F42DA"/>
    <w:rsid w:val="009F441F"/>
    <w:rsid w:val="009F4530"/>
    <w:rsid w:val="009F4843"/>
    <w:rsid w:val="009F4A72"/>
    <w:rsid w:val="009F4C56"/>
    <w:rsid w:val="009F56EB"/>
    <w:rsid w:val="009F5BB6"/>
    <w:rsid w:val="009F63B1"/>
    <w:rsid w:val="009F66D0"/>
    <w:rsid w:val="009F6725"/>
    <w:rsid w:val="009F68E2"/>
    <w:rsid w:val="009F6992"/>
    <w:rsid w:val="009F6AAA"/>
    <w:rsid w:val="009F6CA1"/>
    <w:rsid w:val="009F6D7D"/>
    <w:rsid w:val="009F7054"/>
    <w:rsid w:val="009F70B3"/>
    <w:rsid w:val="009F72A5"/>
    <w:rsid w:val="00A00A85"/>
    <w:rsid w:val="00A00D64"/>
    <w:rsid w:val="00A00DAE"/>
    <w:rsid w:val="00A0187F"/>
    <w:rsid w:val="00A01EFE"/>
    <w:rsid w:val="00A0203D"/>
    <w:rsid w:val="00A02215"/>
    <w:rsid w:val="00A02B20"/>
    <w:rsid w:val="00A02D00"/>
    <w:rsid w:val="00A02DCE"/>
    <w:rsid w:val="00A02E5D"/>
    <w:rsid w:val="00A03871"/>
    <w:rsid w:val="00A05131"/>
    <w:rsid w:val="00A05321"/>
    <w:rsid w:val="00A05AD0"/>
    <w:rsid w:val="00A05B80"/>
    <w:rsid w:val="00A05C0A"/>
    <w:rsid w:val="00A06A85"/>
    <w:rsid w:val="00A070E6"/>
    <w:rsid w:val="00A07538"/>
    <w:rsid w:val="00A079DD"/>
    <w:rsid w:val="00A07BFA"/>
    <w:rsid w:val="00A07C9A"/>
    <w:rsid w:val="00A1109F"/>
    <w:rsid w:val="00A11551"/>
    <w:rsid w:val="00A1210B"/>
    <w:rsid w:val="00A122B5"/>
    <w:rsid w:val="00A12C27"/>
    <w:rsid w:val="00A13069"/>
    <w:rsid w:val="00A133CD"/>
    <w:rsid w:val="00A13747"/>
    <w:rsid w:val="00A13AEE"/>
    <w:rsid w:val="00A13C9E"/>
    <w:rsid w:val="00A141EF"/>
    <w:rsid w:val="00A14304"/>
    <w:rsid w:val="00A157F7"/>
    <w:rsid w:val="00A15C8D"/>
    <w:rsid w:val="00A16311"/>
    <w:rsid w:val="00A163F8"/>
    <w:rsid w:val="00A168A3"/>
    <w:rsid w:val="00A16A38"/>
    <w:rsid w:val="00A16E24"/>
    <w:rsid w:val="00A17A9A"/>
    <w:rsid w:val="00A17DE4"/>
    <w:rsid w:val="00A17F69"/>
    <w:rsid w:val="00A17F82"/>
    <w:rsid w:val="00A17F98"/>
    <w:rsid w:val="00A2006F"/>
    <w:rsid w:val="00A20928"/>
    <w:rsid w:val="00A20980"/>
    <w:rsid w:val="00A21B18"/>
    <w:rsid w:val="00A21D80"/>
    <w:rsid w:val="00A22169"/>
    <w:rsid w:val="00A226CD"/>
    <w:rsid w:val="00A22DFE"/>
    <w:rsid w:val="00A23940"/>
    <w:rsid w:val="00A23E3F"/>
    <w:rsid w:val="00A24A98"/>
    <w:rsid w:val="00A24C1A"/>
    <w:rsid w:val="00A24DBE"/>
    <w:rsid w:val="00A24F42"/>
    <w:rsid w:val="00A25580"/>
    <w:rsid w:val="00A2628A"/>
    <w:rsid w:val="00A2645F"/>
    <w:rsid w:val="00A26936"/>
    <w:rsid w:val="00A26EAA"/>
    <w:rsid w:val="00A2770C"/>
    <w:rsid w:val="00A27FD1"/>
    <w:rsid w:val="00A3047D"/>
    <w:rsid w:val="00A3064E"/>
    <w:rsid w:val="00A30A36"/>
    <w:rsid w:val="00A30AB1"/>
    <w:rsid w:val="00A3168E"/>
    <w:rsid w:val="00A31C3C"/>
    <w:rsid w:val="00A31FB4"/>
    <w:rsid w:val="00A3223D"/>
    <w:rsid w:val="00A323A5"/>
    <w:rsid w:val="00A325CD"/>
    <w:rsid w:val="00A32AC4"/>
    <w:rsid w:val="00A32B50"/>
    <w:rsid w:val="00A32D87"/>
    <w:rsid w:val="00A32E40"/>
    <w:rsid w:val="00A33076"/>
    <w:rsid w:val="00A3374E"/>
    <w:rsid w:val="00A338FB"/>
    <w:rsid w:val="00A33939"/>
    <w:rsid w:val="00A33CFC"/>
    <w:rsid w:val="00A34844"/>
    <w:rsid w:val="00A3487A"/>
    <w:rsid w:val="00A349E1"/>
    <w:rsid w:val="00A34E1D"/>
    <w:rsid w:val="00A35E2B"/>
    <w:rsid w:val="00A35EED"/>
    <w:rsid w:val="00A363FD"/>
    <w:rsid w:val="00A36A93"/>
    <w:rsid w:val="00A37002"/>
    <w:rsid w:val="00A3745D"/>
    <w:rsid w:val="00A37E34"/>
    <w:rsid w:val="00A400DC"/>
    <w:rsid w:val="00A40877"/>
    <w:rsid w:val="00A40927"/>
    <w:rsid w:val="00A40A23"/>
    <w:rsid w:val="00A40A52"/>
    <w:rsid w:val="00A40C70"/>
    <w:rsid w:val="00A40CF3"/>
    <w:rsid w:val="00A41EA7"/>
    <w:rsid w:val="00A41FC1"/>
    <w:rsid w:val="00A42BBC"/>
    <w:rsid w:val="00A42CA7"/>
    <w:rsid w:val="00A42F6F"/>
    <w:rsid w:val="00A432C2"/>
    <w:rsid w:val="00A43541"/>
    <w:rsid w:val="00A43760"/>
    <w:rsid w:val="00A43BF3"/>
    <w:rsid w:val="00A44203"/>
    <w:rsid w:val="00A447CE"/>
    <w:rsid w:val="00A44E9B"/>
    <w:rsid w:val="00A45825"/>
    <w:rsid w:val="00A45D51"/>
    <w:rsid w:val="00A45F79"/>
    <w:rsid w:val="00A46550"/>
    <w:rsid w:val="00A4674B"/>
    <w:rsid w:val="00A46932"/>
    <w:rsid w:val="00A46A4E"/>
    <w:rsid w:val="00A472DA"/>
    <w:rsid w:val="00A50995"/>
    <w:rsid w:val="00A50BFF"/>
    <w:rsid w:val="00A50C63"/>
    <w:rsid w:val="00A51B8C"/>
    <w:rsid w:val="00A51C2E"/>
    <w:rsid w:val="00A5210D"/>
    <w:rsid w:val="00A52133"/>
    <w:rsid w:val="00A52146"/>
    <w:rsid w:val="00A52E91"/>
    <w:rsid w:val="00A52F19"/>
    <w:rsid w:val="00A531C9"/>
    <w:rsid w:val="00A53615"/>
    <w:rsid w:val="00A53D27"/>
    <w:rsid w:val="00A5404B"/>
    <w:rsid w:val="00A54098"/>
    <w:rsid w:val="00A543E1"/>
    <w:rsid w:val="00A549DB"/>
    <w:rsid w:val="00A55178"/>
    <w:rsid w:val="00A55A9D"/>
    <w:rsid w:val="00A55B09"/>
    <w:rsid w:val="00A55B67"/>
    <w:rsid w:val="00A562E3"/>
    <w:rsid w:val="00A569D6"/>
    <w:rsid w:val="00A56C27"/>
    <w:rsid w:val="00A56F81"/>
    <w:rsid w:val="00A571E2"/>
    <w:rsid w:val="00A57208"/>
    <w:rsid w:val="00A608FF"/>
    <w:rsid w:val="00A60B8A"/>
    <w:rsid w:val="00A60ECF"/>
    <w:rsid w:val="00A617CB"/>
    <w:rsid w:val="00A61D33"/>
    <w:rsid w:val="00A61EE3"/>
    <w:rsid w:val="00A6245E"/>
    <w:rsid w:val="00A62618"/>
    <w:rsid w:val="00A62E3C"/>
    <w:rsid w:val="00A62F0D"/>
    <w:rsid w:val="00A63200"/>
    <w:rsid w:val="00A634DE"/>
    <w:rsid w:val="00A63600"/>
    <w:rsid w:val="00A636F4"/>
    <w:rsid w:val="00A63B94"/>
    <w:rsid w:val="00A63DAE"/>
    <w:rsid w:val="00A63F56"/>
    <w:rsid w:val="00A6473B"/>
    <w:rsid w:val="00A64A06"/>
    <w:rsid w:val="00A64A78"/>
    <w:rsid w:val="00A65191"/>
    <w:rsid w:val="00A653EE"/>
    <w:rsid w:val="00A6578C"/>
    <w:rsid w:val="00A65875"/>
    <w:rsid w:val="00A65E15"/>
    <w:rsid w:val="00A660BC"/>
    <w:rsid w:val="00A664E7"/>
    <w:rsid w:val="00A66E28"/>
    <w:rsid w:val="00A66EF1"/>
    <w:rsid w:val="00A6789B"/>
    <w:rsid w:val="00A678C9"/>
    <w:rsid w:val="00A71327"/>
    <w:rsid w:val="00A7132C"/>
    <w:rsid w:val="00A71908"/>
    <w:rsid w:val="00A7225E"/>
    <w:rsid w:val="00A723D2"/>
    <w:rsid w:val="00A727E4"/>
    <w:rsid w:val="00A72A20"/>
    <w:rsid w:val="00A7359F"/>
    <w:rsid w:val="00A73AEE"/>
    <w:rsid w:val="00A74624"/>
    <w:rsid w:val="00A7484F"/>
    <w:rsid w:val="00A74C3F"/>
    <w:rsid w:val="00A74C46"/>
    <w:rsid w:val="00A74D00"/>
    <w:rsid w:val="00A74E93"/>
    <w:rsid w:val="00A754C2"/>
    <w:rsid w:val="00A758A8"/>
    <w:rsid w:val="00A758F2"/>
    <w:rsid w:val="00A761F1"/>
    <w:rsid w:val="00A7699B"/>
    <w:rsid w:val="00A769A2"/>
    <w:rsid w:val="00A76C61"/>
    <w:rsid w:val="00A7753A"/>
    <w:rsid w:val="00A7763E"/>
    <w:rsid w:val="00A77686"/>
    <w:rsid w:val="00A77CA8"/>
    <w:rsid w:val="00A77F89"/>
    <w:rsid w:val="00A801EC"/>
    <w:rsid w:val="00A8085C"/>
    <w:rsid w:val="00A80B56"/>
    <w:rsid w:val="00A80DFE"/>
    <w:rsid w:val="00A80EE7"/>
    <w:rsid w:val="00A8174E"/>
    <w:rsid w:val="00A8247D"/>
    <w:rsid w:val="00A824AE"/>
    <w:rsid w:val="00A82724"/>
    <w:rsid w:val="00A82943"/>
    <w:rsid w:val="00A83CC2"/>
    <w:rsid w:val="00A83E6D"/>
    <w:rsid w:val="00A845CC"/>
    <w:rsid w:val="00A84B39"/>
    <w:rsid w:val="00A84FC6"/>
    <w:rsid w:val="00A850EC"/>
    <w:rsid w:val="00A85148"/>
    <w:rsid w:val="00A85BDD"/>
    <w:rsid w:val="00A85DE6"/>
    <w:rsid w:val="00A86DFC"/>
    <w:rsid w:val="00A87091"/>
    <w:rsid w:val="00A8793A"/>
    <w:rsid w:val="00A901BC"/>
    <w:rsid w:val="00A903C2"/>
    <w:rsid w:val="00A90517"/>
    <w:rsid w:val="00A9067F"/>
    <w:rsid w:val="00A90781"/>
    <w:rsid w:val="00A90DB4"/>
    <w:rsid w:val="00A91D78"/>
    <w:rsid w:val="00A92389"/>
    <w:rsid w:val="00A9394F"/>
    <w:rsid w:val="00A93CB5"/>
    <w:rsid w:val="00A93CDB"/>
    <w:rsid w:val="00A94274"/>
    <w:rsid w:val="00A945BA"/>
    <w:rsid w:val="00A94952"/>
    <w:rsid w:val="00A95F3A"/>
    <w:rsid w:val="00A9788E"/>
    <w:rsid w:val="00A97A64"/>
    <w:rsid w:val="00A97BDD"/>
    <w:rsid w:val="00AA001C"/>
    <w:rsid w:val="00AA003C"/>
    <w:rsid w:val="00AA1173"/>
    <w:rsid w:val="00AA14C4"/>
    <w:rsid w:val="00AA1686"/>
    <w:rsid w:val="00AA19E5"/>
    <w:rsid w:val="00AA3454"/>
    <w:rsid w:val="00AA39D1"/>
    <w:rsid w:val="00AA4A92"/>
    <w:rsid w:val="00AA5005"/>
    <w:rsid w:val="00AA5274"/>
    <w:rsid w:val="00AA5446"/>
    <w:rsid w:val="00AA6361"/>
    <w:rsid w:val="00AA6C4A"/>
    <w:rsid w:val="00AA6D1B"/>
    <w:rsid w:val="00AA7F7E"/>
    <w:rsid w:val="00AA7FEE"/>
    <w:rsid w:val="00AB041F"/>
    <w:rsid w:val="00AB0953"/>
    <w:rsid w:val="00AB0AE2"/>
    <w:rsid w:val="00AB19D3"/>
    <w:rsid w:val="00AB25B0"/>
    <w:rsid w:val="00AB2D9E"/>
    <w:rsid w:val="00AB31C3"/>
    <w:rsid w:val="00AB3402"/>
    <w:rsid w:val="00AB361E"/>
    <w:rsid w:val="00AB3909"/>
    <w:rsid w:val="00AB410C"/>
    <w:rsid w:val="00AB4390"/>
    <w:rsid w:val="00AB4667"/>
    <w:rsid w:val="00AB4737"/>
    <w:rsid w:val="00AB48B8"/>
    <w:rsid w:val="00AB4A8F"/>
    <w:rsid w:val="00AB4F41"/>
    <w:rsid w:val="00AB56FA"/>
    <w:rsid w:val="00AB5A87"/>
    <w:rsid w:val="00AB5BAB"/>
    <w:rsid w:val="00AB6199"/>
    <w:rsid w:val="00AB6AD2"/>
    <w:rsid w:val="00AB6B80"/>
    <w:rsid w:val="00AB735F"/>
    <w:rsid w:val="00AB76F0"/>
    <w:rsid w:val="00AB772A"/>
    <w:rsid w:val="00AB78D9"/>
    <w:rsid w:val="00AC04B3"/>
    <w:rsid w:val="00AC0E39"/>
    <w:rsid w:val="00AC0EE6"/>
    <w:rsid w:val="00AC1E1E"/>
    <w:rsid w:val="00AC218C"/>
    <w:rsid w:val="00AC2ADA"/>
    <w:rsid w:val="00AC2E1D"/>
    <w:rsid w:val="00AC35AB"/>
    <w:rsid w:val="00AC3609"/>
    <w:rsid w:val="00AC3BC2"/>
    <w:rsid w:val="00AC3F6A"/>
    <w:rsid w:val="00AC3F9C"/>
    <w:rsid w:val="00AC427D"/>
    <w:rsid w:val="00AC4405"/>
    <w:rsid w:val="00AC4486"/>
    <w:rsid w:val="00AC4740"/>
    <w:rsid w:val="00AC4787"/>
    <w:rsid w:val="00AC4BC5"/>
    <w:rsid w:val="00AC4C1B"/>
    <w:rsid w:val="00AC5A2C"/>
    <w:rsid w:val="00AC6394"/>
    <w:rsid w:val="00AC639D"/>
    <w:rsid w:val="00AC6AF7"/>
    <w:rsid w:val="00AC6DE2"/>
    <w:rsid w:val="00AC71A6"/>
    <w:rsid w:val="00AC7556"/>
    <w:rsid w:val="00AC76C1"/>
    <w:rsid w:val="00AC7974"/>
    <w:rsid w:val="00AC7BCA"/>
    <w:rsid w:val="00AC7FBE"/>
    <w:rsid w:val="00AD0684"/>
    <w:rsid w:val="00AD06DF"/>
    <w:rsid w:val="00AD0F89"/>
    <w:rsid w:val="00AD0F9E"/>
    <w:rsid w:val="00AD1546"/>
    <w:rsid w:val="00AD170F"/>
    <w:rsid w:val="00AD1C4B"/>
    <w:rsid w:val="00AD24DB"/>
    <w:rsid w:val="00AD2581"/>
    <w:rsid w:val="00AD26B0"/>
    <w:rsid w:val="00AD2DD5"/>
    <w:rsid w:val="00AD2E28"/>
    <w:rsid w:val="00AD3E01"/>
    <w:rsid w:val="00AD4808"/>
    <w:rsid w:val="00AD4939"/>
    <w:rsid w:val="00AD4C79"/>
    <w:rsid w:val="00AD516B"/>
    <w:rsid w:val="00AD542A"/>
    <w:rsid w:val="00AD54CF"/>
    <w:rsid w:val="00AD54ED"/>
    <w:rsid w:val="00AD5757"/>
    <w:rsid w:val="00AD5915"/>
    <w:rsid w:val="00AD5B93"/>
    <w:rsid w:val="00AD5BB2"/>
    <w:rsid w:val="00AD5C5D"/>
    <w:rsid w:val="00AD63E2"/>
    <w:rsid w:val="00AD6D3F"/>
    <w:rsid w:val="00AD7FE3"/>
    <w:rsid w:val="00AE009B"/>
    <w:rsid w:val="00AE1B91"/>
    <w:rsid w:val="00AE20C2"/>
    <w:rsid w:val="00AE2298"/>
    <w:rsid w:val="00AE2749"/>
    <w:rsid w:val="00AE2851"/>
    <w:rsid w:val="00AE29EB"/>
    <w:rsid w:val="00AE29F2"/>
    <w:rsid w:val="00AE2B44"/>
    <w:rsid w:val="00AE3175"/>
    <w:rsid w:val="00AE35DD"/>
    <w:rsid w:val="00AE3605"/>
    <w:rsid w:val="00AE382C"/>
    <w:rsid w:val="00AE3A99"/>
    <w:rsid w:val="00AE3EF5"/>
    <w:rsid w:val="00AE424C"/>
    <w:rsid w:val="00AE4601"/>
    <w:rsid w:val="00AE4733"/>
    <w:rsid w:val="00AE4813"/>
    <w:rsid w:val="00AE4944"/>
    <w:rsid w:val="00AE4B57"/>
    <w:rsid w:val="00AE4C1F"/>
    <w:rsid w:val="00AE5AE0"/>
    <w:rsid w:val="00AE642F"/>
    <w:rsid w:val="00AE6486"/>
    <w:rsid w:val="00AE685C"/>
    <w:rsid w:val="00AE694B"/>
    <w:rsid w:val="00AE6E72"/>
    <w:rsid w:val="00AE6EED"/>
    <w:rsid w:val="00AE7D9E"/>
    <w:rsid w:val="00AF05E8"/>
    <w:rsid w:val="00AF0699"/>
    <w:rsid w:val="00AF0C1C"/>
    <w:rsid w:val="00AF13AB"/>
    <w:rsid w:val="00AF1B7F"/>
    <w:rsid w:val="00AF1BD5"/>
    <w:rsid w:val="00AF2022"/>
    <w:rsid w:val="00AF2534"/>
    <w:rsid w:val="00AF3501"/>
    <w:rsid w:val="00AF3899"/>
    <w:rsid w:val="00AF3912"/>
    <w:rsid w:val="00AF39C4"/>
    <w:rsid w:val="00AF3D4A"/>
    <w:rsid w:val="00AF4EE3"/>
    <w:rsid w:val="00AF501D"/>
    <w:rsid w:val="00AF52E2"/>
    <w:rsid w:val="00AF5460"/>
    <w:rsid w:val="00AF5ADB"/>
    <w:rsid w:val="00AF5B1B"/>
    <w:rsid w:val="00AF5BE1"/>
    <w:rsid w:val="00AF6269"/>
    <w:rsid w:val="00AF63B7"/>
    <w:rsid w:val="00AF6B8C"/>
    <w:rsid w:val="00AF6C98"/>
    <w:rsid w:val="00AF6ECC"/>
    <w:rsid w:val="00AF7277"/>
    <w:rsid w:val="00AF76AF"/>
    <w:rsid w:val="00B00159"/>
    <w:rsid w:val="00B00875"/>
    <w:rsid w:val="00B009F3"/>
    <w:rsid w:val="00B00B08"/>
    <w:rsid w:val="00B00C82"/>
    <w:rsid w:val="00B015ED"/>
    <w:rsid w:val="00B01B53"/>
    <w:rsid w:val="00B02681"/>
    <w:rsid w:val="00B02823"/>
    <w:rsid w:val="00B02933"/>
    <w:rsid w:val="00B02F99"/>
    <w:rsid w:val="00B03256"/>
    <w:rsid w:val="00B0342F"/>
    <w:rsid w:val="00B03C1F"/>
    <w:rsid w:val="00B03E95"/>
    <w:rsid w:val="00B04AA7"/>
    <w:rsid w:val="00B04D92"/>
    <w:rsid w:val="00B051A6"/>
    <w:rsid w:val="00B05E84"/>
    <w:rsid w:val="00B05F76"/>
    <w:rsid w:val="00B06384"/>
    <w:rsid w:val="00B068E5"/>
    <w:rsid w:val="00B07898"/>
    <w:rsid w:val="00B07C59"/>
    <w:rsid w:val="00B07CE7"/>
    <w:rsid w:val="00B07D9D"/>
    <w:rsid w:val="00B108A9"/>
    <w:rsid w:val="00B11118"/>
    <w:rsid w:val="00B11196"/>
    <w:rsid w:val="00B111BD"/>
    <w:rsid w:val="00B112D5"/>
    <w:rsid w:val="00B115A5"/>
    <w:rsid w:val="00B1166A"/>
    <w:rsid w:val="00B11C1D"/>
    <w:rsid w:val="00B12896"/>
    <w:rsid w:val="00B12994"/>
    <w:rsid w:val="00B12A69"/>
    <w:rsid w:val="00B12CE7"/>
    <w:rsid w:val="00B12E58"/>
    <w:rsid w:val="00B13B3D"/>
    <w:rsid w:val="00B143F7"/>
    <w:rsid w:val="00B144EB"/>
    <w:rsid w:val="00B146C7"/>
    <w:rsid w:val="00B149BA"/>
    <w:rsid w:val="00B156E1"/>
    <w:rsid w:val="00B1639E"/>
    <w:rsid w:val="00B16AF3"/>
    <w:rsid w:val="00B178E0"/>
    <w:rsid w:val="00B17D27"/>
    <w:rsid w:val="00B17D74"/>
    <w:rsid w:val="00B2044B"/>
    <w:rsid w:val="00B2085D"/>
    <w:rsid w:val="00B20C23"/>
    <w:rsid w:val="00B20CD3"/>
    <w:rsid w:val="00B20DB0"/>
    <w:rsid w:val="00B21CC8"/>
    <w:rsid w:val="00B21D91"/>
    <w:rsid w:val="00B227E0"/>
    <w:rsid w:val="00B22866"/>
    <w:rsid w:val="00B22C7B"/>
    <w:rsid w:val="00B22EDD"/>
    <w:rsid w:val="00B23056"/>
    <w:rsid w:val="00B23D8C"/>
    <w:rsid w:val="00B23F05"/>
    <w:rsid w:val="00B2421F"/>
    <w:rsid w:val="00B24494"/>
    <w:rsid w:val="00B248B9"/>
    <w:rsid w:val="00B248D1"/>
    <w:rsid w:val="00B24CE1"/>
    <w:rsid w:val="00B2514B"/>
    <w:rsid w:val="00B25286"/>
    <w:rsid w:val="00B25458"/>
    <w:rsid w:val="00B26DA1"/>
    <w:rsid w:val="00B26F88"/>
    <w:rsid w:val="00B273D6"/>
    <w:rsid w:val="00B279C4"/>
    <w:rsid w:val="00B30000"/>
    <w:rsid w:val="00B302C4"/>
    <w:rsid w:val="00B304A8"/>
    <w:rsid w:val="00B317C3"/>
    <w:rsid w:val="00B31AE3"/>
    <w:rsid w:val="00B324D7"/>
    <w:rsid w:val="00B326C7"/>
    <w:rsid w:val="00B326DE"/>
    <w:rsid w:val="00B328A7"/>
    <w:rsid w:val="00B32B72"/>
    <w:rsid w:val="00B32C07"/>
    <w:rsid w:val="00B3336F"/>
    <w:rsid w:val="00B333C6"/>
    <w:rsid w:val="00B33CEE"/>
    <w:rsid w:val="00B33E32"/>
    <w:rsid w:val="00B33E63"/>
    <w:rsid w:val="00B3400B"/>
    <w:rsid w:val="00B344D5"/>
    <w:rsid w:val="00B34589"/>
    <w:rsid w:val="00B34D46"/>
    <w:rsid w:val="00B34ED4"/>
    <w:rsid w:val="00B3587F"/>
    <w:rsid w:val="00B35FDA"/>
    <w:rsid w:val="00B36120"/>
    <w:rsid w:val="00B36215"/>
    <w:rsid w:val="00B3696D"/>
    <w:rsid w:val="00B377C6"/>
    <w:rsid w:val="00B37A2B"/>
    <w:rsid w:val="00B37BAB"/>
    <w:rsid w:val="00B37C1F"/>
    <w:rsid w:val="00B37D95"/>
    <w:rsid w:val="00B37FAC"/>
    <w:rsid w:val="00B40643"/>
    <w:rsid w:val="00B40AE3"/>
    <w:rsid w:val="00B40B0E"/>
    <w:rsid w:val="00B414F2"/>
    <w:rsid w:val="00B416A4"/>
    <w:rsid w:val="00B419E6"/>
    <w:rsid w:val="00B41DBA"/>
    <w:rsid w:val="00B4210B"/>
    <w:rsid w:val="00B42AAA"/>
    <w:rsid w:val="00B43257"/>
    <w:rsid w:val="00B4349C"/>
    <w:rsid w:val="00B43818"/>
    <w:rsid w:val="00B43A5B"/>
    <w:rsid w:val="00B43AB3"/>
    <w:rsid w:val="00B445EF"/>
    <w:rsid w:val="00B4579E"/>
    <w:rsid w:val="00B45ECA"/>
    <w:rsid w:val="00B4630B"/>
    <w:rsid w:val="00B46324"/>
    <w:rsid w:val="00B4678C"/>
    <w:rsid w:val="00B4689C"/>
    <w:rsid w:val="00B46EBF"/>
    <w:rsid w:val="00B474C3"/>
    <w:rsid w:val="00B475A2"/>
    <w:rsid w:val="00B47B5D"/>
    <w:rsid w:val="00B47C58"/>
    <w:rsid w:val="00B47E91"/>
    <w:rsid w:val="00B50259"/>
    <w:rsid w:val="00B50269"/>
    <w:rsid w:val="00B505BF"/>
    <w:rsid w:val="00B50CE5"/>
    <w:rsid w:val="00B51266"/>
    <w:rsid w:val="00B5138E"/>
    <w:rsid w:val="00B51F24"/>
    <w:rsid w:val="00B5247F"/>
    <w:rsid w:val="00B526DE"/>
    <w:rsid w:val="00B528C1"/>
    <w:rsid w:val="00B52CA0"/>
    <w:rsid w:val="00B52DEA"/>
    <w:rsid w:val="00B5338B"/>
    <w:rsid w:val="00B537D4"/>
    <w:rsid w:val="00B53B00"/>
    <w:rsid w:val="00B53CC0"/>
    <w:rsid w:val="00B53E6B"/>
    <w:rsid w:val="00B54B25"/>
    <w:rsid w:val="00B54C44"/>
    <w:rsid w:val="00B5503A"/>
    <w:rsid w:val="00B551C6"/>
    <w:rsid w:val="00B5541D"/>
    <w:rsid w:val="00B5576B"/>
    <w:rsid w:val="00B5601D"/>
    <w:rsid w:val="00B56A94"/>
    <w:rsid w:val="00B56E12"/>
    <w:rsid w:val="00B57244"/>
    <w:rsid w:val="00B57372"/>
    <w:rsid w:val="00B573AB"/>
    <w:rsid w:val="00B57492"/>
    <w:rsid w:val="00B57498"/>
    <w:rsid w:val="00B57837"/>
    <w:rsid w:val="00B57C3A"/>
    <w:rsid w:val="00B6086B"/>
    <w:rsid w:val="00B60CC3"/>
    <w:rsid w:val="00B60D7E"/>
    <w:rsid w:val="00B612C9"/>
    <w:rsid w:val="00B61706"/>
    <w:rsid w:val="00B61B47"/>
    <w:rsid w:val="00B61BC2"/>
    <w:rsid w:val="00B630CF"/>
    <w:rsid w:val="00B63F86"/>
    <w:rsid w:val="00B6424C"/>
    <w:rsid w:val="00B644A8"/>
    <w:rsid w:val="00B644D5"/>
    <w:rsid w:val="00B64CDF"/>
    <w:rsid w:val="00B64E70"/>
    <w:rsid w:val="00B659A3"/>
    <w:rsid w:val="00B65AE8"/>
    <w:rsid w:val="00B65E1F"/>
    <w:rsid w:val="00B65E68"/>
    <w:rsid w:val="00B6656D"/>
    <w:rsid w:val="00B669FF"/>
    <w:rsid w:val="00B66E02"/>
    <w:rsid w:val="00B66EA0"/>
    <w:rsid w:val="00B6704F"/>
    <w:rsid w:val="00B673DB"/>
    <w:rsid w:val="00B677FD"/>
    <w:rsid w:val="00B6780E"/>
    <w:rsid w:val="00B67DCF"/>
    <w:rsid w:val="00B67F2C"/>
    <w:rsid w:val="00B70491"/>
    <w:rsid w:val="00B7206D"/>
    <w:rsid w:val="00B720B8"/>
    <w:rsid w:val="00B7222A"/>
    <w:rsid w:val="00B722BA"/>
    <w:rsid w:val="00B738B3"/>
    <w:rsid w:val="00B73C1B"/>
    <w:rsid w:val="00B741FC"/>
    <w:rsid w:val="00B743CB"/>
    <w:rsid w:val="00B74752"/>
    <w:rsid w:val="00B74787"/>
    <w:rsid w:val="00B74845"/>
    <w:rsid w:val="00B74A0F"/>
    <w:rsid w:val="00B74B2E"/>
    <w:rsid w:val="00B754C6"/>
    <w:rsid w:val="00B758B7"/>
    <w:rsid w:val="00B75AD4"/>
    <w:rsid w:val="00B7611A"/>
    <w:rsid w:val="00B76668"/>
    <w:rsid w:val="00B76891"/>
    <w:rsid w:val="00B76A5B"/>
    <w:rsid w:val="00B76D4C"/>
    <w:rsid w:val="00B771B5"/>
    <w:rsid w:val="00B77C7A"/>
    <w:rsid w:val="00B77CE8"/>
    <w:rsid w:val="00B77D34"/>
    <w:rsid w:val="00B80325"/>
    <w:rsid w:val="00B805CB"/>
    <w:rsid w:val="00B807C9"/>
    <w:rsid w:val="00B809F5"/>
    <w:rsid w:val="00B80A07"/>
    <w:rsid w:val="00B80E1A"/>
    <w:rsid w:val="00B80F87"/>
    <w:rsid w:val="00B8136A"/>
    <w:rsid w:val="00B8162E"/>
    <w:rsid w:val="00B82A08"/>
    <w:rsid w:val="00B82E30"/>
    <w:rsid w:val="00B8342E"/>
    <w:rsid w:val="00B83785"/>
    <w:rsid w:val="00B84699"/>
    <w:rsid w:val="00B84818"/>
    <w:rsid w:val="00B848AA"/>
    <w:rsid w:val="00B84D24"/>
    <w:rsid w:val="00B84FCF"/>
    <w:rsid w:val="00B85D53"/>
    <w:rsid w:val="00B86141"/>
    <w:rsid w:val="00B86338"/>
    <w:rsid w:val="00B86FEA"/>
    <w:rsid w:val="00B87162"/>
    <w:rsid w:val="00B87B7B"/>
    <w:rsid w:val="00B87CC7"/>
    <w:rsid w:val="00B87E06"/>
    <w:rsid w:val="00B87E37"/>
    <w:rsid w:val="00B902AB"/>
    <w:rsid w:val="00B91145"/>
    <w:rsid w:val="00B91198"/>
    <w:rsid w:val="00B911F3"/>
    <w:rsid w:val="00B91311"/>
    <w:rsid w:val="00B913BB"/>
    <w:rsid w:val="00B91594"/>
    <w:rsid w:val="00B9259B"/>
    <w:rsid w:val="00B928EB"/>
    <w:rsid w:val="00B9320C"/>
    <w:rsid w:val="00B9338E"/>
    <w:rsid w:val="00B933A8"/>
    <w:rsid w:val="00B940BC"/>
    <w:rsid w:val="00B9423F"/>
    <w:rsid w:val="00B94790"/>
    <w:rsid w:val="00B94A05"/>
    <w:rsid w:val="00B94F57"/>
    <w:rsid w:val="00B9504B"/>
    <w:rsid w:val="00B956C8"/>
    <w:rsid w:val="00B957E4"/>
    <w:rsid w:val="00B96516"/>
    <w:rsid w:val="00B96C34"/>
    <w:rsid w:val="00B97085"/>
    <w:rsid w:val="00B97FAC"/>
    <w:rsid w:val="00BA0353"/>
    <w:rsid w:val="00BA0652"/>
    <w:rsid w:val="00BA0725"/>
    <w:rsid w:val="00BA0BCD"/>
    <w:rsid w:val="00BA0D70"/>
    <w:rsid w:val="00BA1114"/>
    <w:rsid w:val="00BA1C3F"/>
    <w:rsid w:val="00BA28F8"/>
    <w:rsid w:val="00BA2B0C"/>
    <w:rsid w:val="00BA2B2C"/>
    <w:rsid w:val="00BA35D8"/>
    <w:rsid w:val="00BA417E"/>
    <w:rsid w:val="00BA4580"/>
    <w:rsid w:val="00BA4E91"/>
    <w:rsid w:val="00BA52BE"/>
    <w:rsid w:val="00BA5378"/>
    <w:rsid w:val="00BA537B"/>
    <w:rsid w:val="00BA565E"/>
    <w:rsid w:val="00BA5784"/>
    <w:rsid w:val="00BA63EF"/>
    <w:rsid w:val="00BA690F"/>
    <w:rsid w:val="00BA6942"/>
    <w:rsid w:val="00BA768B"/>
    <w:rsid w:val="00BA769B"/>
    <w:rsid w:val="00BA774B"/>
    <w:rsid w:val="00BA7A18"/>
    <w:rsid w:val="00BB00E8"/>
    <w:rsid w:val="00BB07A3"/>
    <w:rsid w:val="00BB07C4"/>
    <w:rsid w:val="00BB0846"/>
    <w:rsid w:val="00BB0FB4"/>
    <w:rsid w:val="00BB144E"/>
    <w:rsid w:val="00BB149E"/>
    <w:rsid w:val="00BB16C1"/>
    <w:rsid w:val="00BB19EE"/>
    <w:rsid w:val="00BB1A8F"/>
    <w:rsid w:val="00BB1C84"/>
    <w:rsid w:val="00BB1F7A"/>
    <w:rsid w:val="00BB2307"/>
    <w:rsid w:val="00BB232D"/>
    <w:rsid w:val="00BB251B"/>
    <w:rsid w:val="00BB25FA"/>
    <w:rsid w:val="00BB268A"/>
    <w:rsid w:val="00BB2E3F"/>
    <w:rsid w:val="00BB3571"/>
    <w:rsid w:val="00BB362A"/>
    <w:rsid w:val="00BB3D08"/>
    <w:rsid w:val="00BB3D3D"/>
    <w:rsid w:val="00BB4EB5"/>
    <w:rsid w:val="00BB52F4"/>
    <w:rsid w:val="00BB547E"/>
    <w:rsid w:val="00BB6716"/>
    <w:rsid w:val="00BB6CDC"/>
    <w:rsid w:val="00BB71A8"/>
    <w:rsid w:val="00BB724A"/>
    <w:rsid w:val="00BB7AA9"/>
    <w:rsid w:val="00BB7D2D"/>
    <w:rsid w:val="00BB7EFE"/>
    <w:rsid w:val="00BB7F67"/>
    <w:rsid w:val="00BC0711"/>
    <w:rsid w:val="00BC0B62"/>
    <w:rsid w:val="00BC0FC3"/>
    <w:rsid w:val="00BC1681"/>
    <w:rsid w:val="00BC1C8C"/>
    <w:rsid w:val="00BC2001"/>
    <w:rsid w:val="00BC234C"/>
    <w:rsid w:val="00BC23A6"/>
    <w:rsid w:val="00BC25DC"/>
    <w:rsid w:val="00BC26E1"/>
    <w:rsid w:val="00BC2D0C"/>
    <w:rsid w:val="00BC3792"/>
    <w:rsid w:val="00BC3F8B"/>
    <w:rsid w:val="00BC41D9"/>
    <w:rsid w:val="00BC45B8"/>
    <w:rsid w:val="00BC4D48"/>
    <w:rsid w:val="00BC4EF0"/>
    <w:rsid w:val="00BC504E"/>
    <w:rsid w:val="00BC5954"/>
    <w:rsid w:val="00BC6229"/>
    <w:rsid w:val="00BC6983"/>
    <w:rsid w:val="00BC7233"/>
    <w:rsid w:val="00BC73FC"/>
    <w:rsid w:val="00BD0B0A"/>
    <w:rsid w:val="00BD118A"/>
    <w:rsid w:val="00BD2026"/>
    <w:rsid w:val="00BD2594"/>
    <w:rsid w:val="00BD28E0"/>
    <w:rsid w:val="00BD3D16"/>
    <w:rsid w:val="00BD3EBB"/>
    <w:rsid w:val="00BD4145"/>
    <w:rsid w:val="00BD4F6F"/>
    <w:rsid w:val="00BD5C3B"/>
    <w:rsid w:val="00BD5CF5"/>
    <w:rsid w:val="00BD6448"/>
    <w:rsid w:val="00BD6A1D"/>
    <w:rsid w:val="00BD6C42"/>
    <w:rsid w:val="00BD6EE2"/>
    <w:rsid w:val="00BD73B7"/>
    <w:rsid w:val="00BD7D31"/>
    <w:rsid w:val="00BE0369"/>
    <w:rsid w:val="00BE0670"/>
    <w:rsid w:val="00BE1738"/>
    <w:rsid w:val="00BE1858"/>
    <w:rsid w:val="00BE232F"/>
    <w:rsid w:val="00BE26A1"/>
    <w:rsid w:val="00BE29FC"/>
    <w:rsid w:val="00BE2BC7"/>
    <w:rsid w:val="00BE2EE3"/>
    <w:rsid w:val="00BE3301"/>
    <w:rsid w:val="00BE3BC7"/>
    <w:rsid w:val="00BE3CBB"/>
    <w:rsid w:val="00BE3DC9"/>
    <w:rsid w:val="00BE4C4C"/>
    <w:rsid w:val="00BE4E0B"/>
    <w:rsid w:val="00BE58B6"/>
    <w:rsid w:val="00BE5E5E"/>
    <w:rsid w:val="00BE624E"/>
    <w:rsid w:val="00BE6384"/>
    <w:rsid w:val="00BE667B"/>
    <w:rsid w:val="00BE6971"/>
    <w:rsid w:val="00BE6CD8"/>
    <w:rsid w:val="00BE7A94"/>
    <w:rsid w:val="00BE7B27"/>
    <w:rsid w:val="00BE7C77"/>
    <w:rsid w:val="00BF0B2F"/>
    <w:rsid w:val="00BF0E27"/>
    <w:rsid w:val="00BF13B4"/>
    <w:rsid w:val="00BF1FEC"/>
    <w:rsid w:val="00BF215E"/>
    <w:rsid w:val="00BF32C7"/>
    <w:rsid w:val="00BF32C9"/>
    <w:rsid w:val="00BF349D"/>
    <w:rsid w:val="00BF362F"/>
    <w:rsid w:val="00BF3ADA"/>
    <w:rsid w:val="00BF3D86"/>
    <w:rsid w:val="00BF3E7C"/>
    <w:rsid w:val="00BF3F92"/>
    <w:rsid w:val="00BF4270"/>
    <w:rsid w:val="00BF4430"/>
    <w:rsid w:val="00BF483E"/>
    <w:rsid w:val="00BF4BBA"/>
    <w:rsid w:val="00BF500E"/>
    <w:rsid w:val="00BF584E"/>
    <w:rsid w:val="00BF5B1B"/>
    <w:rsid w:val="00BF5C2A"/>
    <w:rsid w:val="00BF5C80"/>
    <w:rsid w:val="00BF63DC"/>
    <w:rsid w:val="00BF65E3"/>
    <w:rsid w:val="00BF6845"/>
    <w:rsid w:val="00BF6DC5"/>
    <w:rsid w:val="00BF766F"/>
    <w:rsid w:val="00C00540"/>
    <w:rsid w:val="00C005A2"/>
    <w:rsid w:val="00C009C2"/>
    <w:rsid w:val="00C00C60"/>
    <w:rsid w:val="00C00F71"/>
    <w:rsid w:val="00C01167"/>
    <w:rsid w:val="00C014A3"/>
    <w:rsid w:val="00C02CBB"/>
    <w:rsid w:val="00C03329"/>
    <w:rsid w:val="00C034D9"/>
    <w:rsid w:val="00C03525"/>
    <w:rsid w:val="00C03D3F"/>
    <w:rsid w:val="00C04227"/>
    <w:rsid w:val="00C043D0"/>
    <w:rsid w:val="00C047D2"/>
    <w:rsid w:val="00C04AC5"/>
    <w:rsid w:val="00C04CBE"/>
    <w:rsid w:val="00C04E80"/>
    <w:rsid w:val="00C04EA8"/>
    <w:rsid w:val="00C052E7"/>
    <w:rsid w:val="00C05F2E"/>
    <w:rsid w:val="00C06342"/>
    <w:rsid w:val="00C0637A"/>
    <w:rsid w:val="00C063E3"/>
    <w:rsid w:val="00C066EF"/>
    <w:rsid w:val="00C070E1"/>
    <w:rsid w:val="00C07335"/>
    <w:rsid w:val="00C07555"/>
    <w:rsid w:val="00C07B03"/>
    <w:rsid w:val="00C07B8B"/>
    <w:rsid w:val="00C07BA7"/>
    <w:rsid w:val="00C07CD1"/>
    <w:rsid w:val="00C10764"/>
    <w:rsid w:val="00C112A2"/>
    <w:rsid w:val="00C1142C"/>
    <w:rsid w:val="00C118E0"/>
    <w:rsid w:val="00C11ED9"/>
    <w:rsid w:val="00C122F1"/>
    <w:rsid w:val="00C128D9"/>
    <w:rsid w:val="00C129FA"/>
    <w:rsid w:val="00C12DBA"/>
    <w:rsid w:val="00C133E8"/>
    <w:rsid w:val="00C13449"/>
    <w:rsid w:val="00C13497"/>
    <w:rsid w:val="00C141E1"/>
    <w:rsid w:val="00C14B62"/>
    <w:rsid w:val="00C14D6A"/>
    <w:rsid w:val="00C151B1"/>
    <w:rsid w:val="00C15762"/>
    <w:rsid w:val="00C1600D"/>
    <w:rsid w:val="00C165F4"/>
    <w:rsid w:val="00C16BCC"/>
    <w:rsid w:val="00C171AC"/>
    <w:rsid w:val="00C2012C"/>
    <w:rsid w:val="00C203B2"/>
    <w:rsid w:val="00C204D3"/>
    <w:rsid w:val="00C2072E"/>
    <w:rsid w:val="00C20F5B"/>
    <w:rsid w:val="00C21010"/>
    <w:rsid w:val="00C2160A"/>
    <w:rsid w:val="00C21829"/>
    <w:rsid w:val="00C21D0D"/>
    <w:rsid w:val="00C23369"/>
    <w:rsid w:val="00C23413"/>
    <w:rsid w:val="00C23523"/>
    <w:rsid w:val="00C23A4D"/>
    <w:rsid w:val="00C23B8D"/>
    <w:rsid w:val="00C23D00"/>
    <w:rsid w:val="00C23F67"/>
    <w:rsid w:val="00C2412D"/>
    <w:rsid w:val="00C24694"/>
    <w:rsid w:val="00C24D50"/>
    <w:rsid w:val="00C2517A"/>
    <w:rsid w:val="00C25810"/>
    <w:rsid w:val="00C25B5A"/>
    <w:rsid w:val="00C25D94"/>
    <w:rsid w:val="00C26191"/>
    <w:rsid w:val="00C26553"/>
    <w:rsid w:val="00C266C0"/>
    <w:rsid w:val="00C26BCD"/>
    <w:rsid w:val="00C2735D"/>
    <w:rsid w:val="00C277A8"/>
    <w:rsid w:val="00C27C8F"/>
    <w:rsid w:val="00C30117"/>
    <w:rsid w:val="00C307E1"/>
    <w:rsid w:val="00C31107"/>
    <w:rsid w:val="00C3167B"/>
    <w:rsid w:val="00C31932"/>
    <w:rsid w:val="00C3218D"/>
    <w:rsid w:val="00C32750"/>
    <w:rsid w:val="00C32E25"/>
    <w:rsid w:val="00C32F74"/>
    <w:rsid w:val="00C3325C"/>
    <w:rsid w:val="00C33D4E"/>
    <w:rsid w:val="00C341F8"/>
    <w:rsid w:val="00C341FF"/>
    <w:rsid w:val="00C34DBB"/>
    <w:rsid w:val="00C3531F"/>
    <w:rsid w:val="00C3554E"/>
    <w:rsid w:val="00C35821"/>
    <w:rsid w:val="00C35A79"/>
    <w:rsid w:val="00C35D4C"/>
    <w:rsid w:val="00C36428"/>
    <w:rsid w:val="00C3666D"/>
    <w:rsid w:val="00C36FBD"/>
    <w:rsid w:val="00C37477"/>
    <w:rsid w:val="00C37CF1"/>
    <w:rsid w:val="00C37EDA"/>
    <w:rsid w:val="00C41CC9"/>
    <w:rsid w:val="00C428A7"/>
    <w:rsid w:val="00C42CBA"/>
    <w:rsid w:val="00C42DD5"/>
    <w:rsid w:val="00C431B8"/>
    <w:rsid w:val="00C432F1"/>
    <w:rsid w:val="00C43473"/>
    <w:rsid w:val="00C44D24"/>
    <w:rsid w:val="00C456A6"/>
    <w:rsid w:val="00C45862"/>
    <w:rsid w:val="00C45976"/>
    <w:rsid w:val="00C45B6D"/>
    <w:rsid w:val="00C45D43"/>
    <w:rsid w:val="00C47028"/>
    <w:rsid w:val="00C47798"/>
    <w:rsid w:val="00C51713"/>
    <w:rsid w:val="00C5183C"/>
    <w:rsid w:val="00C51F7E"/>
    <w:rsid w:val="00C520D7"/>
    <w:rsid w:val="00C521D7"/>
    <w:rsid w:val="00C52293"/>
    <w:rsid w:val="00C52452"/>
    <w:rsid w:val="00C524EB"/>
    <w:rsid w:val="00C52531"/>
    <w:rsid w:val="00C5359D"/>
    <w:rsid w:val="00C5374C"/>
    <w:rsid w:val="00C53758"/>
    <w:rsid w:val="00C544E9"/>
    <w:rsid w:val="00C54999"/>
    <w:rsid w:val="00C55374"/>
    <w:rsid w:val="00C55D3E"/>
    <w:rsid w:val="00C55E8C"/>
    <w:rsid w:val="00C55EA9"/>
    <w:rsid w:val="00C55FE9"/>
    <w:rsid w:val="00C60055"/>
    <w:rsid w:val="00C6043C"/>
    <w:rsid w:val="00C606DB"/>
    <w:rsid w:val="00C60AE3"/>
    <w:rsid w:val="00C6113E"/>
    <w:rsid w:val="00C61C79"/>
    <w:rsid w:val="00C6252B"/>
    <w:rsid w:val="00C626A9"/>
    <w:rsid w:val="00C62830"/>
    <w:rsid w:val="00C63D7E"/>
    <w:rsid w:val="00C63F28"/>
    <w:rsid w:val="00C64175"/>
    <w:rsid w:val="00C641B1"/>
    <w:rsid w:val="00C641F0"/>
    <w:rsid w:val="00C6430C"/>
    <w:rsid w:val="00C646AB"/>
    <w:rsid w:val="00C64987"/>
    <w:rsid w:val="00C64993"/>
    <w:rsid w:val="00C6516B"/>
    <w:rsid w:val="00C651AA"/>
    <w:rsid w:val="00C65A97"/>
    <w:rsid w:val="00C65B29"/>
    <w:rsid w:val="00C65BBD"/>
    <w:rsid w:val="00C66134"/>
    <w:rsid w:val="00C663DA"/>
    <w:rsid w:val="00C66BA7"/>
    <w:rsid w:val="00C66EA8"/>
    <w:rsid w:val="00C67A10"/>
    <w:rsid w:val="00C67F32"/>
    <w:rsid w:val="00C70176"/>
    <w:rsid w:val="00C7036B"/>
    <w:rsid w:val="00C70C64"/>
    <w:rsid w:val="00C71732"/>
    <w:rsid w:val="00C72AD4"/>
    <w:rsid w:val="00C72FFB"/>
    <w:rsid w:val="00C7352D"/>
    <w:rsid w:val="00C735AF"/>
    <w:rsid w:val="00C738C9"/>
    <w:rsid w:val="00C73E3A"/>
    <w:rsid w:val="00C748DC"/>
    <w:rsid w:val="00C74F73"/>
    <w:rsid w:val="00C7500F"/>
    <w:rsid w:val="00C75058"/>
    <w:rsid w:val="00C750B0"/>
    <w:rsid w:val="00C75578"/>
    <w:rsid w:val="00C75E52"/>
    <w:rsid w:val="00C75F5C"/>
    <w:rsid w:val="00C763CB"/>
    <w:rsid w:val="00C7784D"/>
    <w:rsid w:val="00C801D2"/>
    <w:rsid w:val="00C8033A"/>
    <w:rsid w:val="00C80BFC"/>
    <w:rsid w:val="00C8139B"/>
    <w:rsid w:val="00C813D1"/>
    <w:rsid w:val="00C81C09"/>
    <w:rsid w:val="00C82248"/>
    <w:rsid w:val="00C82343"/>
    <w:rsid w:val="00C82509"/>
    <w:rsid w:val="00C83257"/>
    <w:rsid w:val="00C836E4"/>
    <w:rsid w:val="00C839A7"/>
    <w:rsid w:val="00C83ABE"/>
    <w:rsid w:val="00C845B4"/>
    <w:rsid w:val="00C84C3C"/>
    <w:rsid w:val="00C85126"/>
    <w:rsid w:val="00C8548A"/>
    <w:rsid w:val="00C85664"/>
    <w:rsid w:val="00C85ADD"/>
    <w:rsid w:val="00C85E8E"/>
    <w:rsid w:val="00C85FD3"/>
    <w:rsid w:val="00C8626E"/>
    <w:rsid w:val="00C86373"/>
    <w:rsid w:val="00C86D97"/>
    <w:rsid w:val="00C8781A"/>
    <w:rsid w:val="00C87C38"/>
    <w:rsid w:val="00C87CFB"/>
    <w:rsid w:val="00C901A7"/>
    <w:rsid w:val="00C90236"/>
    <w:rsid w:val="00C90C32"/>
    <w:rsid w:val="00C912B0"/>
    <w:rsid w:val="00C91779"/>
    <w:rsid w:val="00C930FE"/>
    <w:rsid w:val="00C935F3"/>
    <w:rsid w:val="00C935FD"/>
    <w:rsid w:val="00C936F9"/>
    <w:rsid w:val="00C95150"/>
    <w:rsid w:val="00C953DA"/>
    <w:rsid w:val="00C961CC"/>
    <w:rsid w:val="00C963FB"/>
    <w:rsid w:val="00C97229"/>
    <w:rsid w:val="00C97604"/>
    <w:rsid w:val="00C97E55"/>
    <w:rsid w:val="00CA032B"/>
    <w:rsid w:val="00CA0511"/>
    <w:rsid w:val="00CA06B7"/>
    <w:rsid w:val="00CA09FD"/>
    <w:rsid w:val="00CA0C16"/>
    <w:rsid w:val="00CA11CA"/>
    <w:rsid w:val="00CA15E3"/>
    <w:rsid w:val="00CA1615"/>
    <w:rsid w:val="00CA1994"/>
    <w:rsid w:val="00CA1FED"/>
    <w:rsid w:val="00CA207B"/>
    <w:rsid w:val="00CA22D9"/>
    <w:rsid w:val="00CA2489"/>
    <w:rsid w:val="00CA2BDC"/>
    <w:rsid w:val="00CA2DDF"/>
    <w:rsid w:val="00CA2E43"/>
    <w:rsid w:val="00CA39DC"/>
    <w:rsid w:val="00CA40C3"/>
    <w:rsid w:val="00CA628F"/>
    <w:rsid w:val="00CA630E"/>
    <w:rsid w:val="00CA67C1"/>
    <w:rsid w:val="00CA68C3"/>
    <w:rsid w:val="00CA69FB"/>
    <w:rsid w:val="00CA6D92"/>
    <w:rsid w:val="00CA6FCE"/>
    <w:rsid w:val="00CA7201"/>
    <w:rsid w:val="00CA75F9"/>
    <w:rsid w:val="00CA7A22"/>
    <w:rsid w:val="00CB0F92"/>
    <w:rsid w:val="00CB11F1"/>
    <w:rsid w:val="00CB1651"/>
    <w:rsid w:val="00CB16EA"/>
    <w:rsid w:val="00CB1D7D"/>
    <w:rsid w:val="00CB1EAF"/>
    <w:rsid w:val="00CB1F43"/>
    <w:rsid w:val="00CB2274"/>
    <w:rsid w:val="00CB2C57"/>
    <w:rsid w:val="00CB3357"/>
    <w:rsid w:val="00CB3A70"/>
    <w:rsid w:val="00CB3C49"/>
    <w:rsid w:val="00CB4316"/>
    <w:rsid w:val="00CB453B"/>
    <w:rsid w:val="00CB477B"/>
    <w:rsid w:val="00CB6852"/>
    <w:rsid w:val="00CB6BDA"/>
    <w:rsid w:val="00CB720F"/>
    <w:rsid w:val="00CB7714"/>
    <w:rsid w:val="00CB7B57"/>
    <w:rsid w:val="00CC19EE"/>
    <w:rsid w:val="00CC1A89"/>
    <w:rsid w:val="00CC1DB6"/>
    <w:rsid w:val="00CC22B0"/>
    <w:rsid w:val="00CC2360"/>
    <w:rsid w:val="00CC25E7"/>
    <w:rsid w:val="00CC26C2"/>
    <w:rsid w:val="00CC2CE8"/>
    <w:rsid w:val="00CC3464"/>
    <w:rsid w:val="00CC3A04"/>
    <w:rsid w:val="00CC3AA6"/>
    <w:rsid w:val="00CC4347"/>
    <w:rsid w:val="00CC4731"/>
    <w:rsid w:val="00CC49CF"/>
    <w:rsid w:val="00CC4A4C"/>
    <w:rsid w:val="00CC4EC5"/>
    <w:rsid w:val="00CC4FF0"/>
    <w:rsid w:val="00CC50A8"/>
    <w:rsid w:val="00CC54F7"/>
    <w:rsid w:val="00CC5551"/>
    <w:rsid w:val="00CC5983"/>
    <w:rsid w:val="00CC66D0"/>
    <w:rsid w:val="00CC6955"/>
    <w:rsid w:val="00CC6D37"/>
    <w:rsid w:val="00CC729D"/>
    <w:rsid w:val="00CC740E"/>
    <w:rsid w:val="00CC75CC"/>
    <w:rsid w:val="00CC76EF"/>
    <w:rsid w:val="00CC79F1"/>
    <w:rsid w:val="00CD04E0"/>
    <w:rsid w:val="00CD0D19"/>
    <w:rsid w:val="00CD0DFC"/>
    <w:rsid w:val="00CD1546"/>
    <w:rsid w:val="00CD1C28"/>
    <w:rsid w:val="00CD1F41"/>
    <w:rsid w:val="00CD21EA"/>
    <w:rsid w:val="00CD3676"/>
    <w:rsid w:val="00CD3C05"/>
    <w:rsid w:val="00CD40F5"/>
    <w:rsid w:val="00CD429C"/>
    <w:rsid w:val="00CD4517"/>
    <w:rsid w:val="00CD50FF"/>
    <w:rsid w:val="00CD51AC"/>
    <w:rsid w:val="00CD596A"/>
    <w:rsid w:val="00CD59F8"/>
    <w:rsid w:val="00CD63B3"/>
    <w:rsid w:val="00CD6732"/>
    <w:rsid w:val="00CD6B8B"/>
    <w:rsid w:val="00CD6EBC"/>
    <w:rsid w:val="00CD73E6"/>
    <w:rsid w:val="00CD7AAC"/>
    <w:rsid w:val="00CD7F36"/>
    <w:rsid w:val="00CE0266"/>
    <w:rsid w:val="00CE13FA"/>
    <w:rsid w:val="00CE1C91"/>
    <w:rsid w:val="00CE226E"/>
    <w:rsid w:val="00CE2419"/>
    <w:rsid w:val="00CE2D92"/>
    <w:rsid w:val="00CE3181"/>
    <w:rsid w:val="00CE35D6"/>
    <w:rsid w:val="00CE413D"/>
    <w:rsid w:val="00CE4451"/>
    <w:rsid w:val="00CE4550"/>
    <w:rsid w:val="00CE4779"/>
    <w:rsid w:val="00CE478C"/>
    <w:rsid w:val="00CE4A0C"/>
    <w:rsid w:val="00CE4D44"/>
    <w:rsid w:val="00CE4EB6"/>
    <w:rsid w:val="00CE506A"/>
    <w:rsid w:val="00CE50B0"/>
    <w:rsid w:val="00CE5767"/>
    <w:rsid w:val="00CE576D"/>
    <w:rsid w:val="00CE58BB"/>
    <w:rsid w:val="00CE5BAF"/>
    <w:rsid w:val="00CE6717"/>
    <w:rsid w:val="00CE71A0"/>
    <w:rsid w:val="00CE7315"/>
    <w:rsid w:val="00CE7CAB"/>
    <w:rsid w:val="00CE7DE0"/>
    <w:rsid w:val="00CF068C"/>
    <w:rsid w:val="00CF1006"/>
    <w:rsid w:val="00CF1630"/>
    <w:rsid w:val="00CF2C61"/>
    <w:rsid w:val="00CF305F"/>
    <w:rsid w:val="00CF3143"/>
    <w:rsid w:val="00CF3DC1"/>
    <w:rsid w:val="00CF3E59"/>
    <w:rsid w:val="00CF424B"/>
    <w:rsid w:val="00CF4AD6"/>
    <w:rsid w:val="00CF570E"/>
    <w:rsid w:val="00CF5C06"/>
    <w:rsid w:val="00CF6391"/>
    <w:rsid w:val="00CF752E"/>
    <w:rsid w:val="00CF7531"/>
    <w:rsid w:val="00CF7F4A"/>
    <w:rsid w:val="00D00F56"/>
    <w:rsid w:val="00D01503"/>
    <w:rsid w:val="00D0196E"/>
    <w:rsid w:val="00D01FB9"/>
    <w:rsid w:val="00D0292A"/>
    <w:rsid w:val="00D0367F"/>
    <w:rsid w:val="00D03D25"/>
    <w:rsid w:val="00D03E57"/>
    <w:rsid w:val="00D04F2A"/>
    <w:rsid w:val="00D053AB"/>
    <w:rsid w:val="00D05FEF"/>
    <w:rsid w:val="00D0659B"/>
    <w:rsid w:val="00D06BC6"/>
    <w:rsid w:val="00D06F2F"/>
    <w:rsid w:val="00D0728D"/>
    <w:rsid w:val="00D07353"/>
    <w:rsid w:val="00D074C9"/>
    <w:rsid w:val="00D07ED9"/>
    <w:rsid w:val="00D10358"/>
    <w:rsid w:val="00D10EAB"/>
    <w:rsid w:val="00D115EA"/>
    <w:rsid w:val="00D119DA"/>
    <w:rsid w:val="00D11C90"/>
    <w:rsid w:val="00D120FA"/>
    <w:rsid w:val="00D1226C"/>
    <w:rsid w:val="00D126D7"/>
    <w:rsid w:val="00D128B0"/>
    <w:rsid w:val="00D12985"/>
    <w:rsid w:val="00D1312D"/>
    <w:rsid w:val="00D1355D"/>
    <w:rsid w:val="00D139CD"/>
    <w:rsid w:val="00D139D1"/>
    <w:rsid w:val="00D13E7E"/>
    <w:rsid w:val="00D147C5"/>
    <w:rsid w:val="00D148AD"/>
    <w:rsid w:val="00D154A3"/>
    <w:rsid w:val="00D154EB"/>
    <w:rsid w:val="00D15DBF"/>
    <w:rsid w:val="00D160F9"/>
    <w:rsid w:val="00D200A6"/>
    <w:rsid w:val="00D202EB"/>
    <w:rsid w:val="00D2043F"/>
    <w:rsid w:val="00D20742"/>
    <w:rsid w:val="00D20A17"/>
    <w:rsid w:val="00D20E78"/>
    <w:rsid w:val="00D20EF5"/>
    <w:rsid w:val="00D20FC3"/>
    <w:rsid w:val="00D214DA"/>
    <w:rsid w:val="00D2151D"/>
    <w:rsid w:val="00D215BB"/>
    <w:rsid w:val="00D21B51"/>
    <w:rsid w:val="00D22208"/>
    <w:rsid w:val="00D222B4"/>
    <w:rsid w:val="00D22783"/>
    <w:rsid w:val="00D22879"/>
    <w:rsid w:val="00D22B0A"/>
    <w:rsid w:val="00D2313C"/>
    <w:rsid w:val="00D238E1"/>
    <w:rsid w:val="00D23AA7"/>
    <w:rsid w:val="00D24043"/>
    <w:rsid w:val="00D2413A"/>
    <w:rsid w:val="00D24192"/>
    <w:rsid w:val="00D241F2"/>
    <w:rsid w:val="00D25CD8"/>
    <w:rsid w:val="00D25D38"/>
    <w:rsid w:val="00D2624F"/>
    <w:rsid w:val="00D26988"/>
    <w:rsid w:val="00D273A5"/>
    <w:rsid w:val="00D27403"/>
    <w:rsid w:val="00D27708"/>
    <w:rsid w:val="00D27712"/>
    <w:rsid w:val="00D27EA8"/>
    <w:rsid w:val="00D30467"/>
    <w:rsid w:val="00D30A27"/>
    <w:rsid w:val="00D30C8B"/>
    <w:rsid w:val="00D311F2"/>
    <w:rsid w:val="00D3198E"/>
    <w:rsid w:val="00D31A3E"/>
    <w:rsid w:val="00D31AFD"/>
    <w:rsid w:val="00D31D22"/>
    <w:rsid w:val="00D31D3F"/>
    <w:rsid w:val="00D32547"/>
    <w:rsid w:val="00D32D31"/>
    <w:rsid w:val="00D32ECF"/>
    <w:rsid w:val="00D32FB5"/>
    <w:rsid w:val="00D34001"/>
    <w:rsid w:val="00D34348"/>
    <w:rsid w:val="00D347E9"/>
    <w:rsid w:val="00D34BFC"/>
    <w:rsid w:val="00D34F54"/>
    <w:rsid w:val="00D3537E"/>
    <w:rsid w:val="00D35391"/>
    <w:rsid w:val="00D35B10"/>
    <w:rsid w:val="00D35DB3"/>
    <w:rsid w:val="00D363A6"/>
    <w:rsid w:val="00D36CDA"/>
    <w:rsid w:val="00D36D8F"/>
    <w:rsid w:val="00D36E61"/>
    <w:rsid w:val="00D37C6E"/>
    <w:rsid w:val="00D40522"/>
    <w:rsid w:val="00D408B3"/>
    <w:rsid w:val="00D41217"/>
    <w:rsid w:val="00D41483"/>
    <w:rsid w:val="00D426FA"/>
    <w:rsid w:val="00D42BBC"/>
    <w:rsid w:val="00D42F25"/>
    <w:rsid w:val="00D432F3"/>
    <w:rsid w:val="00D43539"/>
    <w:rsid w:val="00D43E28"/>
    <w:rsid w:val="00D44193"/>
    <w:rsid w:val="00D44250"/>
    <w:rsid w:val="00D44495"/>
    <w:rsid w:val="00D4458D"/>
    <w:rsid w:val="00D447B3"/>
    <w:rsid w:val="00D4495B"/>
    <w:rsid w:val="00D45066"/>
    <w:rsid w:val="00D45846"/>
    <w:rsid w:val="00D45ACB"/>
    <w:rsid w:val="00D45E60"/>
    <w:rsid w:val="00D467E8"/>
    <w:rsid w:val="00D47D0D"/>
    <w:rsid w:val="00D50E32"/>
    <w:rsid w:val="00D510BF"/>
    <w:rsid w:val="00D511DF"/>
    <w:rsid w:val="00D51532"/>
    <w:rsid w:val="00D52084"/>
    <w:rsid w:val="00D5228B"/>
    <w:rsid w:val="00D52A25"/>
    <w:rsid w:val="00D52AEE"/>
    <w:rsid w:val="00D52B8D"/>
    <w:rsid w:val="00D52E7A"/>
    <w:rsid w:val="00D54075"/>
    <w:rsid w:val="00D544BB"/>
    <w:rsid w:val="00D5683D"/>
    <w:rsid w:val="00D56BF0"/>
    <w:rsid w:val="00D574D2"/>
    <w:rsid w:val="00D57524"/>
    <w:rsid w:val="00D5754D"/>
    <w:rsid w:val="00D576F0"/>
    <w:rsid w:val="00D577E1"/>
    <w:rsid w:val="00D57DE1"/>
    <w:rsid w:val="00D57F6A"/>
    <w:rsid w:val="00D6002A"/>
    <w:rsid w:val="00D6025C"/>
    <w:rsid w:val="00D613CA"/>
    <w:rsid w:val="00D61C75"/>
    <w:rsid w:val="00D61E3A"/>
    <w:rsid w:val="00D620C1"/>
    <w:rsid w:val="00D623B9"/>
    <w:rsid w:val="00D628CB"/>
    <w:rsid w:val="00D631D6"/>
    <w:rsid w:val="00D63CFA"/>
    <w:rsid w:val="00D64B8D"/>
    <w:rsid w:val="00D65361"/>
    <w:rsid w:val="00D6544A"/>
    <w:rsid w:val="00D66DBF"/>
    <w:rsid w:val="00D6723B"/>
    <w:rsid w:val="00D6767A"/>
    <w:rsid w:val="00D67A3F"/>
    <w:rsid w:val="00D67DBA"/>
    <w:rsid w:val="00D67DDB"/>
    <w:rsid w:val="00D70C77"/>
    <w:rsid w:val="00D70D57"/>
    <w:rsid w:val="00D712CB"/>
    <w:rsid w:val="00D719FB"/>
    <w:rsid w:val="00D71A19"/>
    <w:rsid w:val="00D71B03"/>
    <w:rsid w:val="00D726FF"/>
    <w:rsid w:val="00D72CC8"/>
    <w:rsid w:val="00D73494"/>
    <w:rsid w:val="00D737C8"/>
    <w:rsid w:val="00D7383E"/>
    <w:rsid w:val="00D7440E"/>
    <w:rsid w:val="00D74689"/>
    <w:rsid w:val="00D75F99"/>
    <w:rsid w:val="00D7611E"/>
    <w:rsid w:val="00D767EF"/>
    <w:rsid w:val="00D768E7"/>
    <w:rsid w:val="00D76BE9"/>
    <w:rsid w:val="00D7733F"/>
    <w:rsid w:val="00D77D0C"/>
    <w:rsid w:val="00D80452"/>
    <w:rsid w:val="00D80663"/>
    <w:rsid w:val="00D807F7"/>
    <w:rsid w:val="00D8197E"/>
    <w:rsid w:val="00D81D62"/>
    <w:rsid w:val="00D81F1D"/>
    <w:rsid w:val="00D823EA"/>
    <w:rsid w:val="00D82479"/>
    <w:rsid w:val="00D82ACA"/>
    <w:rsid w:val="00D83201"/>
    <w:rsid w:val="00D83765"/>
    <w:rsid w:val="00D849A9"/>
    <w:rsid w:val="00D84ACF"/>
    <w:rsid w:val="00D85DE4"/>
    <w:rsid w:val="00D85DFB"/>
    <w:rsid w:val="00D85E5F"/>
    <w:rsid w:val="00D85E61"/>
    <w:rsid w:val="00D85F68"/>
    <w:rsid w:val="00D860DF"/>
    <w:rsid w:val="00D8788C"/>
    <w:rsid w:val="00D87EA5"/>
    <w:rsid w:val="00D90035"/>
    <w:rsid w:val="00D90172"/>
    <w:rsid w:val="00D90198"/>
    <w:rsid w:val="00D90452"/>
    <w:rsid w:val="00D904D2"/>
    <w:rsid w:val="00D90A0C"/>
    <w:rsid w:val="00D90A34"/>
    <w:rsid w:val="00D90AFB"/>
    <w:rsid w:val="00D90C53"/>
    <w:rsid w:val="00D90E6C"/>
    <w:rsid w:val="00D91044"/>
    <w:rsid w:val="00D9110F"/>
    <w:rsid w:val="00D91392"/>
    <w:rsid w:val="00D915D1"/>
    <w:rsid w:val="00D91A71"/>
    <w:rsid w:val="00D93007"/>
    <w:rsid w:val="00D9308C"/>
    <w:rsid w:val="00D93479"/>
    <w:rsid w:val="00D937C4"/>
    <w:rsid w:val="00D93D7A"/>
    <w:rsid w:val="00D93D9C"/>
    <w:rsid w:val="00D941D7"/>
    <w:rsid w:val="00D947F4"/>
    <w:rsid w:val="00D94955"/>
    <w:rsid w:val="00D94A7D"/>
    <w:rsid w:val="00D94D3A"/>
    <w:rsid w:val="00D9522A"/>
    <w:rsid w:val="00D9533B"/>
    <w:rsid w:val="00D95551"/>
    <w:rsid w:val="00D95BD8"/>
    <w:rsid w:val="00D95CF0"/>
    <w:rsid w:val="00D95FB2"/>
    <w:rsid w:val="00D96348"/>
    <w:rsid w:val="00D96C6D"/>
    <w:rsid w:val="00D97024"/>
    <w:rsid w:val="00D97374"/>
    <w:rsid w:val="00D97475"/>
    <w:rsid w:val="00D975DC"/>
    <w:rsid w:val="00D97B15"/>
    <w:rsid w:val="00D97D69"/>
    <w:rsid w:val="00DA0090"/>
    <w:rsid w:val="00DA032E"/>
    <w:rsid w:val="00DA07EA"/>
    <w:rsid w:val="00DA1095"/>
    <w:rsid w:val="00DA131D"/>
    <w:rsid w:val="00DA1466"/>
    <w:rsid w:val="00DA17DE"/>
    <w:rsid w:val="00DA17FA"/>
    <w:rsid w:val="00DA1D5F"/>
    <w:rsid w:val="00DA29E4"/>
    <w:rsid w:val="00DA318D"/>
    <w:rsid w:val="00DA382E"/>
    <w:rsid w:val="00DA3DC7"/>
    <w:rsid w:val="00DA4338"/>
    <w:rsid w:val="00DA478D"/>
    <w:rsid w:val="00DA52A9"/>
    <w:rsid w:val="00DA5DC5"/>
    <w:rsid w:val="00DA64E9"/>
    <w:rsid w:val="00DA688B"/>
    <w:rsid w:val="00DA7342"/>
    <w:rsid w:val="00DA7567"/>
    <w:rsid w:val="00DA798E"/>
    <w:rsid w:val="00DB05C5"/>
    <w:rsid w:val="00DB066A"/>
    <w:rsid w:val="00DB070F"/>
    <w:rsid w:val="00DB1EE1"/>
    <w:rsid w:val="00DB26DB"/>
    <w:rsid w:val="00DB2A30"/>
    <w:rsid w:val="00DB2E44"/>
    <w:rsid w:val="00DB309F"/>
    <w:rsid w:val="00DB3CFB"/>
    <w:rsid w:val="00DB4BD6"/>
    <w:rsid w:val="00DB54B8"/>
    <w:rsid w:val="00DB55BE"/>
    <w:rsid w:val="00DB5713"/>
    <w:rsid w:val="00DB5B3F"/>
    <w:rsid w:val="00DB60C9"/>
    <w:rsid w:val="00DB6CDF"/>
    <w:rsid w:val="00DB7159"/>
    <w:rsid w:val="00DB7AD2"/>
    <w:rsid w:val="00DB7B51"/>
    <w:rsid w:val="00DB7DE5"/>
    <w:rsid w:val="00DB7F9C"/>
    <w:rsid w:val="00DC0D6C"/>
    <w:rsid w:val="00DC1599"/>
    <w:rsid w:val="00DC1601"/>
    <w:rsid w:val="00DC26CC"/>
    <w:rsid w:val="00DC27EA"/>
    <w:rsid w:val="00DC2D03"/>
    <w:rsid w:val="00DC2D7D"/>
    <w:rsid w:val="00DC3120"/>
    <w:rsid w:val="00DC3D0E"/>
    <w:rsid w:val="00DC4636"/>
    <w:rsid w:val="00DC4BF3"/>
    <w:rsid w:val="00DC5050"/>
    <w:rsid w:val="00DC54C4"/>
    <w:rsid w:val="00DC5692"/>
    <w:rsid w:val="00DC5F3C"/>
    <w:rsid w:val="00DC68AB"/>
    <w:rsid w:val="00DC6DA7"/>
    <w:rsid w:val="00DC7558"/>
    <w:rsid w:val="00DC7653"/>
    <w:rsid w:val="00DC7F15"/>
    <w:rsid w:val="00DD088F"/>
    <w:rsid w:val="00DD0BB0"/>
    <w:rsid w:val="00DD0D7A"/>
    <w:rsid w:val="00DD0E51"/>
    <w:rsid w:val="00DD12E6"/>
    <w:rsid w:val="00DD1A45"/>
    <w:rsid w:val="00DD1AE9"/>
    <w:rsid w:val="00DD1CC7"/>
    <w:rsid w:val="00DD1FDB"/>
    <w:rsid w:val="00DD239E"/>
    <w:rsid w:val="00DD24C8"/>
    <w:rsid w:val="00DD24FE"/>
    <w:rsid w:val="00DD2975"/>
    <w:rsid w:val="00DD2A6A"/>
    <w:rsid w:val="00DD2B5E"/>
    <w:rsid w:val="00DD2C5A"/>
    <w:rsid w:val="00DD30A6"/>
    <w:rsid w:val="00DD3225"/>
    <w:rsid w:val="00DD356F"/>
    <w:rsid w:val="00DD369F"/>
    <w:rsid w:val="00DD4358"/>
    <w:rsid w:val="00DD44A6"/>
    <w:rsid w:val="00DD490F"/>
    <w:rsid w:val="00DD4E61"/>
    <w:rsid w:val="00DD5F84"/>
    <w:rsid w:val="00DD60CC"/>
    <w:rsid w:val="00DD62A4"/>
    <w:rsid w:val="00DD6709"/>
    <w:rsid w:val="00DD6E9D"/>
    <w:rsid w:val="00DD71ED"/>
    <w:rsid w:val="00DD7911"/>
    <w:rsid w:val="00DE0358"/>
    <w:rsid w:val="00DE06E2"/>
    <w:rsid w:val="00DE1669"/>
    <w:rsid w:val="00DE17A6"/>
    <w:rsid w:val="00DE24F4"/>
    <w:rsid w:val="00DE2551"/>
    <w:rsid w:val="00DE315A"/>
    <w:rsid w:val="00DE39E8"/>
    <w:rsid w:val="00DE4287"/>
    <w:rsid w:val="00DE4887"/>
    <w:rsid w:val="00DE5092"/>
    <w:rsid w:val="00DE5106"/>
    <w:rsid w:val="00DE5179"/>
    <w:rsid w:val="00DE6148"/>
    <w:rsid w:val="00DE6455"/>
    <w:rsid w:val="00DE6C0F"/>
    <w:rsid w:val="00DE6E41"/>
    <w:rsid w:val="00DE6FA2"/>
    <w:rsid w:val="00DE7086"/>
    <w:rsid w:val="00DE743D"/>
    <w:rsid w:val="00DE7871"/>
    <w:rsid w:val="00DE79BF"/>
    <w:rsid w:val="00DE7DC4"/>
    <w:rsid w:val="00DF0011"/>
    <w:rsid w:val="00DF02C4"/>
    <w:rsid w:val="00DF05AA"/>
    <w:rsid w:val="00DF0837"/>
    <w:rsid w:val="00DF0DB4"/>
    <w:rsid w:val="00DF156E"/>
    <w:rsid w:val="00DF16C8"/>
    <w:rsid w:val="00DF2250"/>
    <w:rsid w:val="00DF2385"/>
    <w:rsid w:val="00DF260E"/>
    <w:rsid w:val="00DF2BD7"/>
    <w:rsid w:val="00DF2D72"/>
    <w:rsid w:val="00DF3377"/>
    <w:rsid w:val="00DF35E2"/>
    <w:rsid w:val="00DF375F"/>
    <w:rsid w:val="00DF3875"/>
    <w:rsid w:val="00DF4160"/>
    <w:rsid w:val="00DF42B5"/>
    <w:rsid w:val="00DF44C1"/>
    <w:rsid w:val="00DF4D29"/>
    <w:rsid w:val="00DF56E4"/>
    <w:rsid w:val="00DF6284"/>
    <w:rsid w:val="00DF66AF"/>
    <w:rsid w:val="00DF695F"/>
    <w:rsid w:val="00DF709C"/>
    <w:rsid w:val="00DF7A4B"/>
    <w:rsid w:val="00DF7E6B"/>
    <w:rsid w:val="00DF7E9A"/>
    <w:rsid w:val="00E001EB"/>
    <w:rsid w:val="00E00302"/>
    <w:rsid w:val="00E00698"/>
    <w:rsid w:val="00E00B31"/>
    <w:rsid w:val="00E00CCE"/>
    <w:rsid w:val="00E00D51"/>
    <w:rsid w:val="00E00EAA"/>
    <w:rsid w:val="00E0137B"/>
    <w:rsid w:val="00E017CB"/>
    <w:rsid w:val="00E0277C"/>
    <w:rsid w:val="00E0288D"/>
    <w:rsid w:val="00E0295D"/>
    <w:rsid w:val="00E031AA"/>
    <w:rsid w:val="00E03713"/>
    <w:rsid w:val="00E03913"/>
    <w:rsid w:val="00E03E98"/>
    <w:rsid w:val="00E042F5"/>
    <w:rsid w:val="00E04D0C"/>
    <w:rsid w:val="00E04D76"/>
    <w:rsid w:val="00E04ED8"/>
    <w:rsid w:val="00E04F41"/>
    <w:rsid w:val="00E04F42"/>
    <w:rsid w:val="00E05134"/>
    <w:rsid w:val="00E0606E"/>
    <w:rsid w:val="00E068D9"/>
    <w:rsid w:val="00E06F37"/>
    <w:rsid w:val="00E071F9"/>
    <w:rsid w:val="00E07534"/>
    <w:rsid w:val="00E079FA"/>
    <w:rsid w:val="00E07A3C"/>
    <w:rsid w:val="00E1011F"/>
    <w:rsid w:val="00E106AB"/>
    <w:rsid w:val="00E109B8"/>
    <w:rsid w:val="00E116F3"/>
    <w:rsid w:val="00E1171E"/>
    <w:rsid w:val="00E11B3B"/>
    <w:rsid w:val="00E11BF8"/>
    <w:rsid w:val="00E1214A"/>
    <w:rsid w:val="00E12476"/>
    <w:rsid w:val="00E126B7"/>
    <w:rsid w:val="00E128BD"/>
    <w:rsid w:val="00E13280"/>
    <w:rsid w:val="00E136E6"/>
    <w:rsid w:val="00E1377E"/>
    <w:rsid w:val="00E138A5"/>
    <w:rsid w:val="00E1436E"/>
    <w:rsid w:val="00E143B0"/>
    <w:rsid w:val="00E1462F"/>
    <w:rsid w:val="00E14FA7"/>
    <w:rsid w:val="00E15C71"/>
    <w:rsid w:val="00E15FE3"/>
    <w:rsid w:val="00E1622D"/>
    <w:rsid w:val="00E16379"/>
    <w:rsid w:val="00E16676"/>
    <w:rsid w:val="00E166C7"/>
    <w:rsid w:val="00E1692C"/>
    <w:rsid w:val="00E16A20"/>
    <w:rsid w:val="00E16A45"/>
    <w:rsid w:val="00E16CA6"/>
    <w:rsid w:val="00E1721E"/>
    <w:rsid w:val="00E173A7"/>
    <w:rsid w:val="00E173AB"/>
    <w:rsid w:val="00E17401"/>
    <w:rsid w:val="00E17735"/>
    <w:rsid w:val="00E179F7"/>
    <w:rsid w:val="00E17DA9"/>
    <w:rsid w:val="00E17E66"/>
    <w:rsid w:val="00E20076"/>
    <w:rsid w:val="00E20483"/>
    <w:rsid w:val="00E20616"/>
    <w:rsid w:val="00E206C0"/>
    <w:rsid w:val="00E206C8"/>
    <w:rsid w:val="00E20F3E"/>
    <w:rsid w:val="00E22038"/>
    <w:rsid w:val="00E22C1D"/>
    <w:rsid w:val="00E22DEE"/>
    <w:rsid w:val="00E23668"/>
    <w:rsid w:val="00E23A47"/>
    <w:rsid w:val="00E23AE2"/>
    <w:rsid w:val="00E24643"/>
    <w:rsid w:val="00E24BD6"/>
    <w:rsid w:val="00E24F8A"/>
    <w:rsid w:val="00E24FEA"/>
    <w:rsid w:val="00E25EE1"/>
    <w:rsid w:val="00E26359"/>
    <w:rsid w:val="00E264CB"/>
    <w:rsid w:val="00E268B1"/>
    <w:rsid w:val="00E26C93"/>
    <w:rsid w:val="00E26DA8"/>
    <w:rsid w:val="00E26E5C"/>
    <w:rsid w:val="00E2767D"/>
    <w:rsid w:val="00E27D59"/>
    <w:rsid w:val="00E300EA"/>
    <w:rsid w:val="00E303FE"/>
    <w:rsid w:val="00E30779"/>
    <w:rsid w:val="00E30C34"/>
    <w:rsid w:val="00E31AE6"/>
    <w:rsid w:val="00E31C94"/>
    <w:rsid w:val="00E31E10"/>
    <w:rsid w:val="00E31E24"/>
    <w:rsid w:val="00E32200"/>
    <w:rsid w:val="00E3278B"/>
    <w:rsid w:val="00E330AA"/>
    <w:rsid w:val="00E3324C"/>
    <w:rsid w:val="00E33271"/>
    <w:rsid w:val="00E33839"/>
    <w:rsid w:val="00E33F0D"/>
    <w:rsid w:val="00E355F7"/>
    <w:rsid w:val="00E35693"/>
    <w:rsid w:val="00E37142"/>
    <w:rsid w:val="00E37574"/>
    <w:rsid w:val="00E376AD"/>
    <w:rsid w:val="00E37782"/>
    <w:rsid w:val="00E37CFB"/>
    <w:rsid w:val="00E4040B"/>
    <w:rsid w:val="00E40AEA"/>
    <w:rsid w:val="00E40D58"/>
    <w:rsid w:val="00E40DCD"/>
    <w:rsid w:val="00E4385A"/>
    <w:rsid w:val="00E43873"/>
    <w:rsid w:val="00E43C33"/>
    <w:rsid w:val="00E43EC6"/>
    <w:rsid w:val="00E44871"/>
    <w:rsid w:val="00E44A8B"/>
    <w:rsid w:val="00E44B04"/>
    <w:rsid w:val="00E44EB8"/>
    <w:rsid w:val="00E45C1F"/>
    <w:rsid w:val="00E4608C"/>
    <w:rsid w:val="00E4686B"/>
    <w:rsid w:val="00E4745C"/>
    <w:rsid w:val="00E475D3"/>
    <w:rsid w:val="00E47CD4"/>
    <w:rsid w:val="00E47E39"/>
    <w:rsid w:val="00E510B8"/>
    <w:rsid w:val="00E516A2"/>
    <w:rsid w:val="00E51AF0"/>
    <w:rsid w:val="00E51C86"/>
    <w:rsid w:val="00E51DE2"/>
    <w:rsid w:val="00E51E21"/>
    <w:rsid w:val="00E51E87"/>
    <w:rsid w:val="00E522F5"/>
    <w:rsid w:val="00E52726"/>
    <w:rsid w:val="00E528C7"/>
    <w:rsid w:val="00E52E23"/>
    <w:rsid w:val="00E530DB"/>
    <w:rsid w:val="00E53120"/>
    <w:rsid w:val="00E53414"/>
    <w:rsid w:val="00E5392B"/>
    <w:rsid w:val="00E539EA"/>
    <w:rsid w:val="00E53AA5"/>
    <w:rsid w:val="00E53BD3"/>
    <w:rsid w:val="00E55554"/>
    <w:rsid w:val="00E55D5D"/>
    <w:rsid w:val="00E5618E"/>
    <w:rsid w:val="00E56844"/>
    <w:rsid w:val="00E57505"/>
    <w:rsid w:val="00E6019B"/>
    <w:rsid w:val="00E6064C"/>
    <w:rsid w:val="00E60742"/>
    <w:rsid w:val="00E60986"/>
    <w:rsid w:val="00E60B42"/>
    <w:rsid w:val="00E60B4C"/>
    <w:rsid w:val="00E60D73"/>
    <w:rsid w:val="00E60E0F"/>
    <w:rsid w:val="00E61A85"/>
    <w:rsid w:val="00E61AE1"/>
    <w:rsid w:val="00E61BA7"/>
    <w:rsid w:val="00E62116"/>
    <w:rsid w:val="00E6256E"/>
    <w:rsid w:val="00E6313F"/>
    <w:rsid w:val="00E6375B"/>
    <w:rsid w:val="00E63E81"/>
    <w:rsid w:val="00E64100"/>
    <w:rsid w:val="00E64335"/>
    <w:rsid w:val="00E644D3"/>
    <w:rsid w:val="00E64825"/>
    <w:rsid w:val="00E64915"/>
    <w:rsid w:val="00E64C7B"/>
    <w:rsid w:val="00E65227"/>
    <w:rsid w:val="00E654C9"/>
    <w:rsid w:val="00E66B62"/>
    <w:rsid w:val="00E66F63"/>
    <w:rsid w:val="00E677ED"/>
    <w:rsid w:val="00E67A26"/>
    <w:rsid w:val="00E70535"/>
    <w:rsid w:val="00E7238C"/>
    <w:rsid w:val="00E72D47"/>
    <w:rsid w:val="00E72F40"/>
    <w:rsid w:val="00E7379F"/>
    <w:rsid w:val="00E73B04"/>
    <w:rsid w:val="00E73E02"/>
    <w:rsid w:val="00E74038"/>
    <w:rsid w:val="00E74059"/>
    <w:rsid w:val="00E74144"/>
    <w:rsid w:val="00E74A91"/>
    <w:rsid w:val="00E74B03"/>
    <w:rsid w:val="00E74C9D"/>
    <w:rsid w:val="00E75961"/>
    <w:rsid w:val="00E75E20"/>
    <w:rsid w:val="00E7633F"/>
    <w:rsid w:val="00E76DD9"/>
    <w:rsid w:val="00E76E68"/>
    <w:rsid w:val="00E77242"/>
    <w:rsid w:val="00E77675"/>
    <w:rsid w:val="00E7768B"/>
    <w:rsid w:val="00E8138B"/>
    <w:rsid w:val="00E815D1"/>
    <w:rsid w:val="00E81A16"/>
    <w:rsid w:val="00E81A39"/>
    <w:rsid w:val="00E8227D"/>
    <w:rsid w:val="00E82CFC"/>
    <w:rsid w:val="00E83535"/>
    <w:rsid w:val="00E83A02"/>
    <w:rsid w:val="00E83A55"/>
    <w:rsid w:val="00E83BD5"/>
    <w:rsid w:val="00E83BEF"/>
    <w:rsid w:val="00E840B6"/>
    <w:rsid w:val="00E84781"/>
    <w:rsid w:val="00E85598"/>
    <w:rsid w:val="00E85986"/>
    <w:rsid w:val="00E85C13"/>
    <w:rsid w:val="00E8655D"/>
    <w:rsid w:val="00E87ACD"/>
    <w:rsid w:val="00E87EE9"/>
    <w:rsid w:val="00E90004"/>
    <w:rsid w:val="00E907D2"/>
    <w:rsid w:val="00E90825"/>
    <w:rsid w:val="00E90F64"/>
    <w:rsid w:val="00E9134A"/>
    <w:rsid w:val="00E91647"/>
    <w:rsid w:val="00E91A3D"/>
    <w:rsid w:val="00E93621"/>
    <w:rsid w:val="00E93D09"/>
    <w:rsid w:val="00E93D8F"/>
    <w:rsid w:val="00E940BB"/>
    <w:rsid w:val="00E942B9"/>
    <w:rsid w:val="00E94BBD"/>
    <w:rsid w:val="00E94EC6"/>
    <w:rsid w:val="00E94F02"/>
    <w:rsid w:val="00E94FD8"/>
    <w:rsid w:val="00E950A7"/>
    <w:rsid w:val="00E9524E"/>
    <w:rsid w:val="00E958BA"/>
    <w:rsid w:val="00E96D43"/>
    <w:rsid w:val="00E96F19"/>
    <w:rsid w:val="00E978F7"/>
    <w:rsid w:val="00EA00EB"/>
    <w:rsid w:val="00EA0590"/>
    <w:rsid w:val="00EA1080"/>
    <w:rsid w:val="00EA1746"/>
    <w:rsid w:val="00EA17B2"/>
    <w:rsid w:val="00EA28F5"/>
    <w:rsid w:val="00EA3615"/>
    <w:rsid w:val="00EA3647"/>
    <w:rsid w:val="00EA41A5"/>
    <w:rsid w:val="00EA42D6"/>
    <w:rsid w:val="00EA4415"/>
    <w:rsid w:val="00EA44C2"/>
    <w:rsid w:val="00EA46B8"/>
    <w:rsid w:val="00EA47CA"/>
    <w:rsid w:val="00EA5053"/>
    <w:rsid w:val="00EA521C"/>
    <w:rsid w:val="00EA5575"/>
    <w:rsid w:val="00EA5CA7"/>
    <w:rsid w:val="00EA5CFF"/>
    <w:rsid w:val="00EA5FBA"/>
    <w:rsid w:val="00EA688D"/>
    <w:rsid w:val="00EA6914"/>
    <w:rsid w:val="00EA6D61"/>
    <w:rsid w:val="00EA7532"/>
    <w:rsid w:val="00EA75BA"/>
    <w:rsid w:val="00EB0642"/>
    <w:rsid w:val="00EB0872"/>
    <w:rsid w:val="00EB11E7"/>
    <w:rsid w:val="00EB16E1"/>
    <w:rsid w:val="00EB22B8"/>
    <w:rsid w:val="00EB263A"/>
    <w:rsid w:val="00EB26BB"/>
    <w:rsid w:val="00EB2BA5"/>
    <w:rsid w:val="00EB31DC"/>
    <w:rsid w:val="00EB3581"/>
    <w:rsid w:val="00EB36DE"/>
    <w:rsid w:val="00EB3B48"/>
    <w:rsid w:val="00EB3F5E"/>
    <w:rsid w:val="00EB4120"/>
    <w:rsid w:val="00EB486A"/>
    <w:rsid w:val="00EB4BD8"/>
    <w:rsid w:val="00EB4BFE"/>
    <w:rsid w:val="00EB4E3F"/>
    <w:rsid w:val="00EB571A"/>
    <w:rsid w:val="00EB57FA"/>
    <w:rsid w:val="00EB5927"/>
    <w:rsid w:val="00EB5D86"/>
    <w:rsid w:val="00EB6B7F"/>
    <w:rsid w:val="00EB6C0B"/>
    <w:rsid w:val="00EB71BE"/>
    <w:rsid w:val="00EB753F"/>
    <w:rsid w:val="00EB79B8"/>
    <w:rsid w:val="00EB7C34"/>
    <w:rsid w:val="00EB7C35"/>
    <w:rsid w:val="00EC0090"/>
    <w:rsid w:val="00EC00CF"/>
    <w:rsid w:val="00EC1C0B"/>
    <w:rsid w:val="00EC1F3B"/>
    <w:rsid w:val="00EC2059"/>
    <w:rsid w:val="00EC2C43"/>
    <w:rsid w:val="00EC3507"/>
    <w:rsid w:val="00EC45D4"/>
    <w:rsid w:val="00EC484A"/>
    <w:rsid w:val="00EC4DFE"/>
    <w:rsid w:val="00EC52F6"/>
    <w:rsid w:val="00EC5691"/>
    <w:rsid w:val="00EC5983"/>
    <w:rsid w:val="00EC6C47"/>
    <w:rsid w:val="00EC6E0A"/>
    <w:rsid w:val="00EC6E0E"/>
    <w:rsid w:val="00EC7700"/>
    <w:rsid w:val="00EC7A59"/>
    <w:rsid w:val="00EC7C4C"/>
    <w:rsid w:val="00ED0A3E"/>
    <w:rsid w:val="00ED0B84"/>
    <w:rsid w:val="00ED1098"/>
    <w:rsid w:val="00ED1129"/>
    <w:rsid w:val="00ED193F"/>
    <w:rsid w:val="00ED1D68"/>
    <w:rsid w:val="00ED2368"/>
    <w:rsid w:val="00ED26D3"/>
    <w:rsid w:val="00ED29E2"/>
    <w:rsid w:val="00ED3708"/>
    <w:rsid w:val="00ED398E"/>
    <w:rsid w:val="00ED4624"/>
    <w:rsid w:val="00ED4D36"/>
    <w:rsid w:val="00ED4D71"/>
    <w:rsid w:val="00ED51E0"/>
    <w:rsid w:val="00ED5863"/>
    <w:rsid w:val="00ED6454"/>
    <w:rsid w:val="00ED64CA"/>
    <w:rsid w:val="00ED65FC"/>
    <w:rsid w:val="00ED6B82"/>
    <w:rsid w:val="00ED70EE"/>
    <w:rsid w:val="00ED7723"/>
    <w:rsid w:val="00EE014C"/>
    <w:rsid w:val="00EE0826"/>
    <w:rsid w:val="00EE0870"/>
    <w:rsid w:val="00EE08ED"/>
    <w:rsid w:val="00EE0C1A"/>
    <w:rsid w:val="00EE14B5"/>
    <w:rsid w:val="00EE20EF"/>
    <w:rsid w:val="00EE2B70"/>
    <w:rsid w:val="00EE2B7A"/>
    <w:rsid w:val="00EE3033"/>
    <w:rsid w:val="00EE3207"/>
    <w:rsid w:val="00EE328A"/>
    <w:rsid w:val="00EE3BA1"/>
    <w:rsid w:val="00EE3C35"/>
    <w:rsid w:val="00EE40BF"/>
    <w:rsid w:val="00EE4362"/>
    <w:rsid w:val="00EE4502"/>
    <w:rsid w:val="00EE4966"/>
    <w:rsid w:val="00EE4B6F"/>
    <w:rsid w:val="00EE4CC8"/>
    <w:rsid w:val="00EE64B6"/>
    <w:rsid w:val="00EE6588"/>
    <w:rsid w:val="00EE6715"/>
    <w:rsid w:val="00EE7022"/>
    <w:rsid w:val="00EE7373"/>
    <w:rsid w:val="00EE747B"/>
    <w:rsid w:val="00EF021C"/>
    <w:rsid w:val="00EF05F0"/>
    <w:rsid w:val="00EF082C"/>
    <w:rsid w:val="00EF0DB9"/>
    <w:rsid w:val="00EF1168"/>
    <w:rsid w:val="00EF163E"/>
    <w:rsid w:val="00EF19C7"/>
    <w:rsid w:val="00EF1D34"/>
    <w:rsid w:val="00EF1F75"/>
    <w:rsid w:val="00EF272F"/>
    <w:rsid w:val="00EF292E"/>
    <w:rsid w:val="00EF2D98"/>
    <w:rsid w:val="00EF34E0"/>
    <w:rsid w:val="00EF3A9F"/>
    <w:rsid w:val="00EF40DE"/>
    <w:rsid w:val="00EF4108"/>
    <w:rsid w:val="00EF4549"/>
    <w:rsid w:val="00EF49CE"/>
    <w:rsid w:val="00EF4B94"/>
    <w:rsid w:val="00EF5191"/>
    <w:rsid w:val="00EF5353"/>
    <w:rsid w:val="00EF56D7"/>
    <w:rsid w:val="00EF5805"/>
    <w:rsid w:val="00EF5B0B"/>
    <w:rsid w:val="00EF6185"/>
    <w:rsid w:val="00EF65A7"/>
    <w:rsid w:val="00EF696C"/>
    <w:rsid w:val="00EF698D"/>
    <w:rsid w:val="00EF7153"/>
    <w:rsid w:val="00EF75B6"/>
    <w:rsid w:val="00F00B52"/>
    <w:rsid w:val="00F01511"/>
    <w:rsid w:val="00F01726"/>
    <w:rsid w:val="00F0196D"/>
    <w:rsid w:val="00F02118"/>
    <w:rsid w:val="00F023AE"/>
    <w:rsid w:val="00F026CA"/>
    <w:rsid w:val="00F02AC7"/>
    <w:rsid w:val="00F034A7"/>
    <w:rsid w:val="00F034CD"/>
    <w:rsid w:val="00F03C6D"/>
    <w:rsid w:val="00F04051"/>
    <w:rsid w:val="00F05302"/>
    <w:rsid w:val="00F0566B"/>
    <w:rsid w:val="00F0578E"/>
    <w:rsid w:val="00F05CF9"/>
    <w:rsid w:val="00F05E0A"/>
    <w:rsid w:val="00F05E1E"/>
    <w:rsid w:val="00F0684F"/>
    <w:rsid w:val="00F06DEE"/>
    <w:rsid w:val="00F06FAD"/>
    <w:rsid w:val="00F0795B"/>
    <w:rsid w:val="00F079AF"/>
    <w:rsid w:val="00F07FA0"/>
    <w:rsid w:val="00F102B9"/>
    <w:rsid w:val="00F106CA"/>
    <w:rsid w:val="00F10BFF"/>
    <w:rsid w:val="00F10E1C"/>
    <w:rsid w:val="00F11AAB"/>
    <w:rsid w:val="00F12691"/>
    <w:rsid w:val="00F1278B"/>
    <w:rsid w:val="00F132DD"/>
    <w:rsid w:val="00F13738"/>
    <w:rsid w:val="00F13ADE"/>
    <w:rsid w:val="00F13F36"/>
    <w:rsid w:val="00F14AA9"/>
    <w:rsid w:val="00F14E98"/>
    <w:rsid w:val="00F15145"/>
    <w:rsid w:val="00F1574E"/>
    <w:rsid w:val="00F15946"/>
    <w:rsid w:val="00F15C61"/>
    <w:rsid w:val="00F16161"/>
    <w:rsid w:val="00F1635F"/>
    <w:rsid w:val="00F16551"/>
    <w:rsid w:val="00F16854"/>
    <w:rsid w:val="00F16A4E"/>
    <w:rsid w:val="00F1722D"/>
    <w:rsid w:val="00F17D35"/>
    <w:rsid w:val="00F20EE7"/>
    <w:rsid w:val="00F21747"/>
    <w:rsid w:val="00F21AC2"/>
    <w:rsid w:val="00F21B6F"/>
    <w:rsid w:val="00F22174"/>
    <w:rsid w:val="00F2365A"/>
    <w:rsid w:val="00F23885"/>
    <w:rsid w:val="00F23F44"/>
    <w:rsid w:val="00F2475E"/>
    <w:rsid w:val="00F2534C"/>
    <w:rsid w:val="00F2550E"/>
    <w:rsid w:val="00F25C12"/>
    <w:rsid w:val="00F25E66"/>
    <w:rsid w:val="00F25FC3"/>
    <w:rsid w:val="00F26A98"/>
    <w:rsid w:val="00F26C21"/>
    <w:rsid w:val="00F26CC1"/>
    <w:rsid w:val="00F26D18"/>
    <w:rsid w:val="00F26D42"/>
    <w:rsid w:val="00F26E21"/>
    <w:rsid w:val="00F270C7"/>
    <w:rsid w:val="00F273A2"/>
    <w:rsid w:val="00F27935"/>
    <w:rsid w:val="00F30311"/>
    <w:rsid w:val="00F3099E"/>
    <w:rsid w:val="00F30B49"/>
    <w:rsid w:val="00F3137B"/>
    <w:rsid w:val="00F3142F"/>
    <w:rsid w:val="00F32B28"/>
    <w:rsid w:val="00F32E67"/>
    <w:rsid w:val="00F33159"/>
    <w:rsid w:val="00F34502"/>
    <w:rsid w:val="00F34A61"/>
    <w:rsid w:val="00F35006"/>
    <w:rsid w:val="00F35848"/>
    <w:rsid w:val="00F358D4"/>
    <w:rsid w:val="00F35CE2"/>
    <w:rsid w:val="00F360AB"/>
    <w:rsid w:val="00F366DA"/>
    <w:rsid w:val="00F36719"/>
    <w:rsid w:val="00F367A3"/>
    <w:rsid w:val="00F37651"/>
    <w:rsid w:val="00F3770E"/>
    <w:rsid w:val="00F377EC"/>
    <w:rsid w:val="00F37B9F"/>
    <w:rsid w:val="00F37CB7"/>
    <w:rsid w:val="00F37DCE"/>
    <w:rsid w:val="00F37DFF"/>
    <w:rsid w:val="00F37E64"/>
    <w:rsid w:val="00F37E7E"/>
    <w:rsid w:val="00F37F6E"/>
    <w:rsid w:val="00F404D8"/>
    <w:rsid w:val="00F40D23"/>
    <w:rsid w:val="00F41D97"/>
    <w:rsid w:val="00F4281B"/>
    <w:rsid w:val="00F43304"/>
    <w:rsid w:val="00F443BC"/>
    <w:rsid w:val="00F44896"/>
    <w:rsid w:val="00F44F04"/>
    <w:rsid w:val="00F452E7"/>
    <w:rsid w:val="00F4533D"/>
    <w:rsid w:val="00F45BBA"/>
    <w:rsid w:val="00F45EE1"/>
    <w:rsid w:val="00F46168"/>
    <w:rsid w:val="00F46695"/>
    <w:rsid w:val="00F4698C"/>
    <w:rsid w:val="00F47310"/>
    <w:rsid w:val="00F47399"/>
    <w:rsid w:val="00F500D4"/>
    <w:rsid w:val="00F50145"/>
    <w:rsid w:val="00F5053E"/>
    <w:rsid w:val="00F50725"/>
    <w:rsid w:val="00F50ACB"/>
    <w:rsid w:val="00F50C16"/>
    <w:rsid w:val="00F50F90"/>
    <w:rsid w:val="00F51BF0"/>
    <w:rsid w:val="00F53979"/>
    <w:rsid w:val="00F53B90"/>
    <w:rsid w:val="00F53FCE"/>
    <w:rsid w:val="00F54741"/>
    <w:rsid w:val="00F54B29"/>
    <w:rsid w:val="00F55033"/>
    <w:rsid w:val="00F55B30"/>
    <w:rsid w:val="00F55FBA"/>
    <w:rsid w:val="00F561E4"/>
    <w:rsid w:val="00F56ADB"/>
    <w:rsid w:val="00F5720B"/>
    <w:rsid w:val="00F5747D"/>
    <w:rsid w:val="00F577BB"/>
    <w:rsid w:val="00F57F7B"/>
    <w:rsid w:val="00F607CA"/>
    <w:rsid w:val="00F60C4B"/>
    <w:rsid w:val="00F60FA4"/>
    <w:rsid w:val="00F60FEB"/>
    <w:rsid w:val="00F612DF"/>
    <w:rsid w:val="00F61CEE"/>
    <w:rsid w:val="00F61F95"/>
    <w:rsid w:val="00F6229D"/>
    <w:rsid w:val="00F6244F"/>
    <w:rsid w:val="00F62752"/>
    <w:rsid w:val="00F62ECB"/>
    <w:rsid w:val="00F645BF"/>
    <w:rsid w:val="00F64642"/>
    <w:rsid w:val="00F6481D"/>
    <w:rsid w:val="00F64952"/>
    <w:rsid w:val="00F64AAF"/>
    <w:rsid w:val="00F64CCD"/>
    <w:rsid w:val="00F65CFE"/>
    <w:rsid w:val="00F65D0A"/>
    <w:rsid w:val="00F6670E"/>
    <w:rsid w:val="00F66C90"/>
    <w:rsid w:val="00F67996"/>
    <w:rsid w:val="00F679A7"/>
    <w:rsid w:val="00F67D9F"/>
    <w:rsid w:val="00F70231"/>
    <w:rsid w:val="00F7045A"/>
    <w:rsid w:val="00F704E5"/>
    <w:rsid w:val="00F71803"/>
    <w:rsid w:val="00F71EAD"/>
    <w:rsid w:val="00F71F62"/>
    <w:rsid w:val="00F72674"/>
    <w:rsid w:val="00F7273F"/>
    <w:rsid w:val="00F73510"/>
    <w:rsid w:val="00F735D5"/>
    <w:rsid w:val="00F73C9F"/>
    <w:rsid w:val="00F73CAF"/>
    <w:rsid w:val="00F743FF"/>
    <w:rsid w:val="00F74BA8"/>
    <w:rsid w:val="00F74D22"/>
    <w:rsid w:val="00F7519E"/>
    <w:rsid w:val="00F75498"/>
    <w:rsid w:val="00F75C64"/>
    <w:rsid w:val="00F75D44"/>
    <w:rsid w:val="00F760A6"/>
    <w:rsid w:val="00F779F7"/>
    <w:rsid w:val="00F80659"/>
    <w:rsid w:val="00F81445"/>
    <w:rsid w:val="00F815C4"/>
    <w:rsid w:val="00F82CDB"/>
    <w:rsid w:val="00F82D98"/>
    <w:rsid w:val="00F82E07"/>
    <w:rsid w:val="00F83B30"/>
    <w:rsid w:val="00F84495"/>
    <w:rsid w:val="00F845D1"/>
    <w:rsid w:val="00F84794"/>
    <w:rsid w:val="00F84C7E"/>
    <w:rsid w:val="00F84E8A"/>
    <w:rsid w:val="00F850FD"/>
    <w:rsid w:val="00F85F2F"/>
    <w:rsid w:val="00F864AF"/>
    <w:rsid w:val="00F87B99"/>
    <w:rsid w:val="00F90F7F"/>
    <w:rsid w:val="00F91048"/>
    <w:rsid w:val="00F9128F"/>
    <w:rsid w:val="00F91425"/>
    <w:rsid w:val="00F91453"/>
    <w:rsid w:val="00F91ED9"/>
    <w:rsid w:val="00F920D7"/>
    <w:rsid w:val="00F925B7"/>
    <w:rsid w:val="00F927B0"/>
    <w:rsid w:val="00F92E77"/>
    <w:rsid w:val="00F930A0"/>
    <w:rsid w:val="00F93A48"/>
    <w:rsid w:val="00F93B1B"/>
    <w:rsid w:val="00F93DB9"/>
    <w:rsid w:val="00F941AB"/>
    <w:rsid w:val="00F94557"/>
    <w:rsid w:val="00F94C2A"/>
    <w:rsid w:val="00F94C61"/>
    <w:rsid w:val="00F951B8"/>
    <w:rsid w:val="00F95594"/>
    <w:rsid w:val="00F959D6"/>
    <w:rsid w:val="00F96377"/>
    <w:rsid w:val="00F96D61"/>
    <w:rsid w:val="00F96F6F"/>
    <w:rsid w:val="00F96F7F"/>
    <w:rsid w:val="00F97674"/>
    <w:rsid w:val="00F97B0D"/>
    <w:rsid w:val="00F97B0E"/>
    <w:rsid w:val="00F97C45"/>
    <w:rsid w:val="00FA0A1E"/>
    <w:rsid w:val="00FA0C59"/>
    <w:rsid w:val="00FA1326"/>
    <w:rsid w:val="00FA1BDE"/>
    <w:rsid w:val="00FA1E99"/>
    <w:rsid w:val="00FA2102"/>
    <w:rsid w:val="00FA28B0"/>
    <w:rsid w:val="00FA29FE"/>
    <w:rsid w:val="00FA2C2A"/>
    <w:rsid w:val="00FA2F5E"/>
    <w:rsid w:val="00FA32DD"/>
    <w:rsid w:val="00FA342A"/>
    <w:rsid w:val="00FA445B"/>
    <w:rsid w:val="00FA44AC"/>
    <w:rsid w:val="00FA46DB"/>
    <w:rsid w:val="00FA4DAE"/>
    <w:rsid w:val="00FA5553"/>
    <w:rsid w:val="00FA56B2"/>
    <w:rsid w:val="00FA5760"/>
    <w:rsid w:val="00FA6984"/>
    <w:rsid w:val="00FA6A58"/>
    <w:rsid w:val="00FA6FCA"/>
    <w:rsid w:val="00FA73C4"/>
    <w:rsid w:val="00FA7B49"/>
    <w:rsid w:val="00FA7D08"/>
    <w:rsid w:val="00FB0C55"/>
    <w:rsid w:val="00FB10FA"/>
    <w:rsid w:val="00FB13AC"/>
    <w:rsid w:val="00FB23A9"/>
    <w:rsid w:val="00FB2816"/>
    <w:rsid w:val="00FB2FE6"/>
    <w:rsid w:val="00FB30E9"/>
    <w:rsid w:val="00FB38A9"/>
    <w:rsid w:val="00FB488E"/>
    <w:rsid w:val="00FB4B47"/>
    <w:rsid w:val="00FB5463"/>
    <w:rsid w:val="00FB5CFE"/>
    <w:rsid w:val="00FB64BB"/>
    <w:rsid w:val="00FB6900"/>
    <w:rsid w:val="00FB7298"/>
    <w:rsid w:val="00FB764A"/>
    <w:rsid w:val="00FB792C"/>
    <w:rsid w:val="00FB7BDF"/>
    <w:rsid w:val="00FB7C47"/>
    <w:rsid w:val="00FB7C86"/>
    <w:rsid w:val="00FC0D12"/>
    <w:rsid w:val="00FC10DF"/>
    <w:rsid w:val="00FC11BC"/>
    <w:rsid w:val="00FC18AA"/>
    <w:rsid w:val="00FC1D31"/>
    <w:rsid w:val="00FC1FD1"/>
    <w:rsid w:val="00FC2105"/>
    <w:rsid w:val="00FC2A98"/>
    <w:rsid w:val="00FC2CF2"/>
    <w:rsid w:val="00FC2DC9"/>
    <w:rsid w:val="00FC34E1"/>
    <w:rsid w:val="00FC3654"/>
    <w:rsid w:val="00FC3E44"/>
    <w:rsid w:val="00FC43B2"/>
    <w:rsid w:val="00FC47B0"/>
    <w:rsid w:val="00FC4AA5"/>
    <w:rsid w:val="00FC4BB2"/>
    <w:rsid w:val="00FC4BCE"/>
    <w:rsid w:val="00FC4D94"/>
    <w:rsid w:val="00FC562A"/>
    <w:rsid w:val="00FC56A4"/>
    <w:rsid w:val="00FC584F"/>
    <w:rsid w:val="00FC5C29"/>
    <w:rsid w:val="00FC6A88"/>
    <w:rsid w:val="00FC71D9"/>
    <w:rsid w:val="00FC72B5"/>
    <w:rsid w:val="00FC79EE"/>
    <w:rsid w:val="00FC7B9E"/>
    <w:rsid w:val="00FD03B3"/>
    <w:rsid w:val="00FD0510"/>
    <w:rsid w:val="00FD0697"/>
    <w:rsid w:val="00FD14A0"/>
    <w:rsid w:val="00FD176C"/>
    <w:rsid w:val="00FD2A3A"/>
    <w:rsid w:val="00FD2B81"/>
    <w:rsid w:val="00FD2C1E"/>
    <w:rsid w:val="00FD2F70"/>
    <w:rsid w:val="00FD3577"/>
    <w:rsid w:val="00FD35D1"/>
    <w:rsid w:val="00FD35EF"/>
    <w:rsid w:val="00FD364C"/>
    <w:rsid w:val="00FD3CFC"/>
    <w:rsid w:val="00FD3DD1"/>
    <w:rsid w:val="00FD3FE8"/>
    <w:rsid w:val="00FD44A5"/>
    <w:rsid w:val="00FD4934"/>
    <w:rsid w:val="00FD49CA"/>
    <w:rsid w:val="00FD5792"/>
    <w:rsid w:val="00FD5E4B"/>
    <w:rsid w:val="00FD5FCE"/>
    <w:rsid w:val="00FD6ACA"/>
    <w:rsid w:val="00FD6CC0"/>
    <w:rsid w:val="00FD71EF"/>
    <w:rsid w:val="00FD7B46"/>
    <w:rsid w:val="00FD7BE1"/>
    <w:rsid w:val="00FD7DB4"/>
    <w:rsid w:val="00FE0AFA"/>
    <w:rsid w:val="00FE0BA7"/>
    <w:rsid w:val="00FE1303"/>
    <w:rsid w:val="00FE137F"/>
    <w:rsid w:val="00FE1D5E"/>
    <w:rsid w:val="00FE1FBD"/>
    <w:rsid w:val="00FE264D"/>
    <w:rsid w:val="00FE28FC"/>
    <w:rsid w:val="00FE2E37"/>
    <w:rsid w:val="00FE3674"/>
    <w:rsid w:val="00FE3FE8"/>
    <w:rsid w:val="00FE4166"/>
    <w:rsid w:val="00FE42C3"/>
    <w:rsid w:val="00FE4F8E"/>
    <w:rsid w:val="00FE4FBA"/>
    <w:rsid w:val="00FE541A"/>
    <w:rsid w:val="00FE5D8F"/>
    <w:rsid w:val="00FE6208"/>
    <w:rsid w:val="00FE67D9"/>
    <w:rsid w:val="00FE6F9C"/>
    <w:rsid w:val="00FE73BF"/>
    <w:rsid w:val="00FE7677"/>
    <w:rsid w:val="00FE778C"/>
    <w:rsid w:val="00FE7B14"/>
    <w:rsid w:val="00FE7B1C"/>
    <w:rsid w:val="00FE7FA9"/>
    <w:rsid w:val="00FF0826"/>
    <w:rsid w:val="00FF0D79"/>
    <w:rsid w:val="00FF1281"/>
    <w:rsid w:val="00FF13C0"/>
    <w:rsid w:val="00FF1832"/>
    <w:rsid w:val="00FF22EC"/>
    <w:rsid w:val="00FF2BA2"/>
    <w:rsid w:val="00FF372A"/>
    <w:rsid w:val="00FF3FA9"/>
    <w:rsid w:val="00FF4966"/>
    <w:rsid w:val="00FF4A5F"/>
    <w:rsid w:val="00FF4F05"/>
    <w:rsid w:val="00FF5328"/>
    <w:rsid w:val="00FF5368"/>
    <w:rsid w:val="00FF573F"/>
    <w:rsid w:val="00FF6068"/>
    <w:rsid w:val="00FF6265"/>
    <w:rsid w:val="00FF6375"/>
    <w:rsid w:val="00FF6648"/>
    <w:rsid w:val="00FF6A20"/>
    <w:rsid w:val="00FF6B59"/>
    <w:rsid w:val="00FF6FB5"/>
    <w:rsid w:val="00FF7123"/>
    <w:rsid w:val="00FF7152"/>
    <w:rsid w:val="00FF7465"/>
    <w:rsid w:val="00FF7D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1A6E61"/>
  <w15:docId w15:val="{3FCD77DC-5097-4EFB-9518-431F6A80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link w:val="berschrift1Zchn"/>
    <w:uiPriority w:val="9"/>
    <w:qFormat/>
    <w:pPr>
      <w:keepNext/>
      <w:jc w:val="both"/>
      <w:outlineLvl w:val="0"/>
    </w:pPr>
    <w:rPr>
      <w:rFonts w:ascii="Franklin Gothic Medium" w:hAnsi="Franklin Gothic Medium"/>
      <w:sz w:val="32"/>
    </w:rPr>
  </w:style>
  <w:style w:type="paragraph" w:styleId="berschrift2">
    <w:name w:val="heading 2"/>
    <w:basedOn w:val="Standard"/>
    <w:next w:val="Standard"/>
    <w:qFormat/>
    <w:pPr>
      <w:keepNext/>
      <w:jc w:val="both"/>
      <w:outlineLvl w:val="1"/>
    </w:pPr>
    <w:rPr>
      <w:rFonts w:ascii="Arial" w:hAnsi="Arial" w:cs="Arial"/>
      <w:sz w:val="28"/>
    </w:rPr>
  </w:style>
  <w:style w:type="paragraph" w:styleId="berschrift3">
    <w:name w:val="heading 3"/>
    <w:basedOn w:val="Standard"/>
    <w:next w:val="Standard"/>
    <w:link w:val="berschrift3Zchn"/>
    <w:uiPriority w:val="9"/>
    <w:qFormat/>
    <w:pPr>
      <w:keepNext/>
      <w:widowControl w:val="0"/>
      <w:numPr>
        <w:ilvl w:val="2"/>
        <w:numId w:val="1"/>
      </w:numPr>
      <w:suppressAutoHyphens/>
      <w:outlineLvl w:val="2"/>
    </w:pPr>
    <w:rPr>
      <w:b/>
      <w:sz w:val="32"/>
      <w:szCs w:val="20"/>
      <w:lang w:eastAsia="ar-SA"/>
    </w:rPr>
  </w:style>
  <w:style w:type="paragraph" w:styleId="berschrift4">
    <w:name w:val="heading 4"/>
    <w:basedOn w:val="Standard"/>
    <w:next w:val="Standard"/>
    <w:qFormat/>
    <w:pPr>
      <w:keepNext/>
      <w:outlineLvl w:val="3"/>
    </w:pPr>
    <w:rPr>
      <w:rFonts w:ascii="Arial" w:hAnsi="Arial" w:cs="Arial"/>
      <w:i/>
      <w:iCs/>
      <w:sz w:val="22"/>
    </w:rPr>
  </w:style>
  <w:style w:type="paragraph" w:styleId="berschrift5">
    <w:name w:val="heading 5"/>
    <w:basedOn w:val="Standard"/>
    <w:next w:val="Standard"/>
    <w:qFormat/>
    <w:pPr>
      <w:keepNext/>
      <w:numPr>
        <w:ilvl w:val="4"/>
        <w:numId w:val="1"/>
      </w:numPr>
      <w:suppressAutoHyphens/>
      <w:outlineLvl w:val="4"/>
    </w:pPr>
    <w:rPr>
      <w:sz w:val="28"/>
      <w:szCs w:val="20"/>
      <w:lang w:eastAsia="ar-SA"/>
    </w:rPr>
  </w:style>
  <w:style w:type="paragraph" w:styleId="berschrift6">
    <w:name w:val="heading 6"/>
    <w:basedOn w:val="Standard"/>
    <w:next w:val="Standard"/>
    <w:qFormat/>
    <w:pPr>
      <w:keepNext/>
      <w:suppressAutoHyphens/>
      <w:jc w:val="both"/>
      <w:outlineLvl w:val="5"/>
    </w:pPr>
    <w:rPr>
      <w:i/>
      <w:sz w:val="22"/>
      <w:szCs w:val="20"/>
      <w:lang w:eastAsia="ar-SA"/>
    </w:rPr>
  </w:style>
  <w:style w:type="paragraph" w:styleId="berschrift7">
    <w:name w:val="heading 7"/>
    <w:basedOn w:val="Standard"/>
    <w:next w:val="Standard"/>
    <w:qFormat/>
    <w:pPr>
      <w:keepNext/>
      <w:outlineLvl w:val="6"/>
    </w:pPr>
    <w:rPr>
      <w:rFonts w:ascii="Trebuchet MS" w:hAnsi="Trebuchet MS"/>
      <w:sz w:val="32"/>
    </w:rPr>
  </w:style>
  <w:style w:type="paragraph" w:styleId="berschrift8">
    <w:name w:val="heading 8"/>
    <w:basedOn w:val="Standard"/>
    <w:next w:val="Standard"/>
    <w:qFormat/>
    <w:pPr>
      <w:keepNext/>
      <w:outlineLvl w:val="7"/>
    </w:pPr>
    <w:rPr>
      <w:rFonts w:ascii="Trebuchet MS" w:hAnsi="Trebuchet MS"/>
      <w:i/>
      <w:iCs/>
      <w:sz w:val="20"/>
    </w:rPr>
  </w:style>
  <w:style w:type="paragraph" w:styleId="berschrift9">
    <w:name w:val="heading 9"/>
    <w:basedOn w:val="Standard"/>
    <w:next w:val="Standard"/>
    <w:qFormat/>
    <w:pPr>
      <w:keepNext/>
      <w:jc w:val="both"/>
      <w:outlineLvl w:val="8"/>
    </w:pPr>
    <w:rPr>
      <w:rFonts w:ascii="Trebuchet MS" w:hAnsi="Trebuchet MS"/>
      <w:b/>
      <w:b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character" w:styleId="Zeilennummer">
    <w:name w:val="line number"/>
    <w:basedOn w:val="Absatz-Standardschriftart"/>
  </w:style>
  <w:style w:type="character" w:styleId="Hyperlink">
    <w:name w:val="Hyperlink"/>
    <w:uiPriority w:val="99"/>
    <w:rPr>
      <w:color w:val="0000FF"/>
      <w:u w:val="single"/>
    </w:rPr>
  </w:style>
  <w:style w:type="paragraph" w:styleId="Textkrper">
    <w:name w:val="Body Text"/>
    <w:basedOn w:val="Standard"/>
    <w:rPr>
      <w:rFonts w:ascii="Arial" w:hAnsi="Arial" w:cs="Arial"/>
      <w:b/>
      <w:bCs/>
      <w:sz w:val="18"/>
      <w:szCs w:val="18"/>
    </w:rPr>
  </w:style>
  <w:style w:type="paragraph" w:styleId="Textkrper2">
    <w:name w:val="Body Text 2"/>
    <w:basedOn w:val="Standard"/>
    <w:pPr>
      <w:jc w:val="both"/>
    </w:pPr>
    <w:rPr>
      <w:rFonts w:ascii="Arial" w:hAnsi="Arial" w:cs="Arial"/>
      <w:sz w:val="22"/>
    </w:rPr>
  </w:style>
  <w:style w:type="character" w:styleId="Fett">
    <w:name w:val="Strong"/>
    <w:uiPriority w:val="22"/>
    <w:qFormat/>
    <w:rPr>
      <w:b/>
      <w:bCs/>
    </w:rPr>
  </w:style>
  <w:style w:type="paragraph" w:styleId="Textkrper3">
    <w:name w:val="Body Text 3"/>
    <w:basedOn w:val="Standard"/>
    <w:rPr>
      <w:rFonts w:ascii="Arial" w:hAnsi="Arial" w:cs="Arial"/>
      <w:b/>
      <w:bCs/>
      <w:sz w:val="22"/>
    </w:rPr>
  </w:style>
  <w:style w:type="paragraph" w:styleId="Textkrper-Zeileneinzug">
    <w:name w:val="Body Text Indent"/>
    <w:basedOn w:val="Standard"/>
    <w:pPr>
      <w:ind w:left="1080" w:hanging="1080"/>
    </w:pPr>
    <w:rPr>
      <w:rFonts w:ascii="Arial" w:hAnsi="Arial" w:cs="Arial"/>
      <w:i/>
      <w:iCs/>
      <w:sz w:val="22"/>
    </w:rPr>
  </w:style>
  <w:style w:type="character" w:customStyle="1" w:styleId="BesuchterHyperlink1">
    <w:name w:val="BesuchterHyperlink1"/>
    <w:rPr>
      <w:color w:val="800080"/>
      <w:u w:val="single"/>
    </w:rPr>
  </w:style>
  <w:style w:type="character" w:styleId="Hervorhebung">
    <w:name w:val="Emphasis"/>
    <w:uiPriority w:val="20"/>
    <w:qFormat/>
    <w:rPr>
      <w:i/>
      <w:iCs/>
    </w:rPr>
  </w:style>
  <w:style w:type="paragraph" w:styleId="Textkrper-Einzug2">
    <w:name w:val="Body Text Indent 2"/>
    <w:basedOn w:val="Standard"/>
    <w:pPr>
      <w:tabs>
        <w:tab w:val="left" w:pos="3600"/>
      </w:tabs>
      <w:ind w:left="708" w:firstLine="708"/>
    </w:pPr>
    <w:rPr>
      <w:rFonts w:ascii="Trebuchet MS" w:hAnsi="Trebuchet MS"/>
      <w:sz w:val="20"/>
      <w:lang w:val="it-IT"/>
    </w:rPr>
  </w:style>
  <w:style w:type="paragraph" w:styleId="StandardWeb">
    <w:name w:val="Normal (Web)"/>
    <w:basedOn w:val="Standard"/>
    <w:uiPriority w:val="99"/>
    <w:pPr>
      <w:spacing w:before="100" w:beforeAutospacing="1" w:after="100" w:afterAutospacing="1"/>
    </w:pPr>
  </w:style>
  <w:style w:type="character" w:customStyle="1" w:styleId="artikel1">
    <w:name w:val="artikel1"/>
    <w:basedOn w:val="Absatz-Standardschriftart"/>
  </w:style>
  <w:style w:type="character" w:customStyle="1" w:styleId="fliesstext1">
    <w:name w:val="fliesstext1"/>
    <w:rPr>
      <w:rFonts w:ascii="Arial" w:hAnsi="Arial" w:cs="Arial" w:hint="default"/>
      <w:color w:val="262626"/>
      <w:sz w:val="16"/>
      <w:szCs w:val="16"/>
    </w:rPr>
  </w:style>
  <w:style w:type="paragraph" w:customStyle="1" w:styleId="berschrift27">
    <w:name w:val="Überschrift 27"/>
    <w:basedOn w:val="Standard"/>
    <w:rsid w:val="00314C14"/>
    <w:pPr>
      <w:outlineLvl w:val="2"/>
    </w:pPr>
    <w:rPr>
      <w:b/>
      <w:bCs/>
      <w:color w:val="444444"/>
      <w:sz w:val="23"/>
      <w:szCs w:val="23"/>
    </w:rPr>
  </w:style>
  <w:style w:type="paragraph" w:customStyle="1" w:styleId="berschrift28">
    <w:name w:val="Überschrift 28"/>
    <w:basedOn w:val="Standard"/>
    <w:rsid w:val="00314C14"/>
    <w:pPr>
      <w:outlineLvl w:val="2"/>
    </w:pPr>
    <w:rPr>
      <w:color w:val="666666"/>
      <w:sz w:val="30"/>
      <w:szCs w:val="30"/>
    </w:rPr>
  </w:style>
  <w:style w:type="paragraph" w:customStyle="1" w:styleId="berschrift33">
    <w:name w:val="Überschrift 33"/>
    <w:basedOn w:val="Standard"/>
    <w:rsid w:val="00314C14"/>
    <w:pPr>
      <w:spacing w:before="75" w:after="75"/>
      <w:outlineLvl w:val="3"/>
    </w:pPr>
    <w:rPr>
      <w:caps/>
      <w:color w:val="9D9C98"/>
      <w:sz w:val="17"/>
      <w:szCs w:val="17"/>
    </w:rPr>
  </w:style>
  <w:style w:type="paragraph" w:customStyle="1" w:styleId="StandardWeb16">
    <w:name w:val="Standard (Web)16"/>
    <w:basedOn w:val="Standard"/>
    <w:rsid w:val="00314C14"/>
    <w:pPr>
      <w:spacing w:line="255" w:lineRule="atLeast"/>
    </w:pPr>
    <w:rPr>
      <w:color w:val="000000"/>
      <w:sz w:val="21"/>
      <w:szCs w:val="21"/>
    </w:rPr>
  </w:style>
  <w:style w:type="paragraph" w:styleId="Sprechblasentext">
    <w:name w:val="Balloon Text"/>
    <w:basedOn w:val="Standard"/>
    <w:link w:val="SprechblasentextZchn"/>
    <w:uiPriority w:val="99"/>
    <w:semiHidden/>
    <w:unhideWhenUsed/>
    <w:rsid w:val="003E24C7"/>
    <w:rPr>
      <w:rFonts w:ascii="Tahoma" w:hAnsi="Tahoma"/>
      <w:sz w:val="16"/>
      <w:szCs w:val="16"/>
      <w:lang w:val="x-none" w:eastAsia="x-none"/>
    </w:rPr>
  </w:style>
  <w:style w:type="character" w:customStyle="1" w:styleId="SprechblasentextZchn">
    <w:name w:val="Sprechblasentext Zchn"/>
    <w:link w:val="Sprechblasentext"/>
    <w:uiPriority w:val="99"/>
    <w:semiHidden/>
    <w:rsid w:val="003E24C7"/>
    <w:rPr>
      <w:rFonts w:ascii="Tahoma" w:hAnsi="Tahoma" w:cs="Tahoma"/>
      <w:sz w:val="16"/>
      <w:szCs w:val="16"/>
    </w:rPr>
  </w:style>
  <w:style w:type="paragraph" w:customStyle="1" w:styleId="EinfAbs">
    <w:name w:val="[Einf. Abs.]"/>
    <w:basedOn w:val="Standard"/>
    <w:uiPriority w:val="99"/>
    <w:rsid w:val="00F43304"/>
    <w:pPr>
      <w:autoSpaceDE w:val="0"/>
      <w:autoSpaceDN w:val="0"/>
      <w:adjustRightInd w:val="0"/>
      <w:spacing w:line="288" w:lineRule="auto"/>
    </w:pPr>
    <w:rPr>
      <w:rFonts w:ascii="Minion Pro" w:eastAsiaTheme="minorEastAsia" w:hAnsi="Minion Pro" w:cs="Minion Pro"/>
      <w:color w:val="000000"/>
    </w:rPr>
  </w:style>
  <w:style w:type="paragraph" w:customStyle="1" w:styleId="einfabs0">
    <w:name w:val="einfabs"/>
    <w:basedOn w:val="Standard"/>
    <w:rsid w:val="00C65B29"/>
    <w:pPr>
      <w:spacing w:before="100" w:beforeAutospacing="1" w:after="100" w:afterAutospacing="1"/>
    </w:pPr>
  </w:style>
  <w:style w:type="character" w:customStyle="1" w:styleId="ngenf">
    <w:name w:val="ngen_f"/>
    <w:basedOn w:val="Absatz-Standardschriftart"/>
    <w:rsid w:val="00711A3C"/>
  </w:style>
  <w:style w:type="paragraph" w:styleId="HTMLVorformatiert">
    <w:name w:val="HTML Preformatted"/>
    <w:basedOn w:val="Standard"/>
    <w:link w:val="HTMLVorformatiertZchn"/>
    <w:uiPriority w:val="99"/>
    <w:semiHidden/>
    <w:unhideWhenUsed/>
    <w:rsid w:val="000C6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0C6EFA"/>
    <w:rPr>
      <w:rFonts w:ascii="Courier New" w:hAnsi="Courier New" w:cs="Courier New"/>
    </w:rPr>
  </w:style>
  <w:style w:type="character" w:customStyle="1" w:styleId="NichtaufgelsteErwhnung1">
    <w:name w:val="Nicht aufgelöste Erwähnung1"/>
    <w:basedOn w:val="Absatz-Standardschriftart"/>
    <w:uiPriority w:val="99"/>
    <w:semiHidden/>
    <w:unhideWhenUsed/>
    <w:rsid w:val="00FF7D25"/>
    <w:rPr>
      <w:color w:val="605E5C"/>
      <w:shd w:val="clear" w:color="auto" w:fill="E1DFDD"/>
    </w:rPr>
  </w:style>
  <w:style w:type="character" w:styleId="NichtaufgelsteErwhnung">
    <w:name w:val="Unresolved Mention"/>
    <w:basedOn w:val="Absatz-Standardschriftart"/>
    <w:uiPriority w:val="99"/>
    <w:semiHidden/>
    <w:unhideWhenUsed/>
    <w:rsid w:val="00B913BB"/>
    <w:rPr>
      <w:color w:val="605E5C"/>
      <w:shd w:val="clear" w:color="auto" w:fill="E1DFDD"/>
    </w:rPr>
  </w:style>
  <w:style w:type="paragraph" w:styleId="Listenabsatz">
    <w:name w:val="List Paragraph"/>
    <w:basedOn w:val="Standard"/>
    <w:uiPriority w:val="34"/>
    <w:qFormat/>
    <w:rsid w:val="00492DF4"/>
    <w:pPr>
      <w:ind w:left="720"/>
      <w:contextualSpacing/>
    </w:pPr>
  </w:style>
  <w:style w:type="paragraph" w:styleId="NurText">
    <w:name w:val="Plain Text"/>
    <w:basedOn w:val="Standard"/>
    <w:link w:val="NurTextZchn"/>
    <w:uiPriority w:val="99"/>
    <w:semiHidden/>
    <w:unhideWhenUsed/>
    <w:rsid w:val="003C6F51"/>
    <w:pPr>
      <w:spacing w:before="100" w:beforeAutospacing="1" w:after="100" w:afterAutospacing="1"/>
    </w:pPr>
  </w:style>
  <w:style w:type="character" w:customStyle="1" w:styleId="NurTextZchn">
    <w:name w:val="Nur Text Zchn"/>
    <w:basedOn w:val="Absatz-Standardschriftart"/>
    <w:link w:val="NurText"/>
    <w:uiPriority w:val="99"/>
    <w:semiHidden/>
    <w:rsid w:val="003C6F51"/>
    <w:rPr>
      <w:sz w:val="24"/>
      <w:szCs w:val="24"/>
    </w:rPr>
  </w:style>
  <w:style w:type="paragraph" w:styleId="KeinLeerraum">
    <w:name w:val="No Spacing"/>
    <w:uiPriority w:val="1"/>
    <w:qFormat/>
    <w:rsid w:val="0025496F"/>
    <w:rPr>
      <w:rFonts w:asciiTheme="minorHAnsi" w:eastAsiaTheme="minorHAnsi" w:hAnsiTheme="minorHAnsi" w:cstheme="minorBidi"/>
      <w:sz w:val="22"/>
      <w:szCs w:val="22"/>
      <w:lang w:eastAsia="en-US"/>
    </w:rPr>
  </w:style>
  <w:style w:type="character" w:styleId="BesuchterLink">
    <w:name w:val="FollowedHyperlink"/>
    <w:basedOn w:val="Absatz-Standardschriftart"/>
    <w:uiPriority w:val="99"/>
    <w:semiHidden/>
    <w:unhideWhenUsed/>
    <w:rsid w:val="009E6F7A"/>
    <w:rPr>
      <w:color w:val="954F72" w:themeColor="followedHyperlink"/>
      <w:u w:val="single"/>
    </w:rPr>
  </w:style>
  <w:style w:type="character" w:customStyle="1" w:styleId="berschrift3Zchn">
    <w:name w:val="Überschrift 3 Zchn"/>
    <w:basedOn w:val="Absatz-Standardschriftart"/>
    <w:link w:val="berschrift3"/>
    <w:uiPriority w:val="9"/>
    <w:rsid w:val="00293D14"/>
    <w:rPr>
      <w:b/>
      <w:sz w:val="32"/>
      <w:lang w:eastAsia="ar-SA"/>
    </w:rPr>
  </w:style>
  <w:style w:type="character" w:customStyle="1" w:styleId="apple-converted-space">
    <w:name w:val="apple-converted-space"/>
    <w:basedOn w:val="Absatz-Standardschriftart"/>
    <w:rsid w:val="00293D14"/>
  </w:style>
  <w:style w:type="character" w:customStyle="1" w:styleId="berschrift1Zchn">
    <w:name w:val="Überschrift 1 Zchn"/>
    <w:basedOn w:val="Absatz-Standardschriftart"/>
    <w:link w:val="berschrift1"/>
    <w:uiPriority w:val="9"/>
    <w:rsid w:val="005E2D84"/>
    <w:rPr>
      <w:rFonts w:ascii="Franklin Gothic Medium" w:hAnsi="Franklin Gothic Medium"/>
      <w:sz w:val="32"/>
      <w:szCs w:val="24"/>
    </w:rPr>
  </w:style>
  <w:style w:type="paragraph" w:customStyle="1" w:styleId="Standard1">
    <w:name w:val="Standard1"/>
    <w:basedOn w:val="Standard"/>
    <w:rPr>
      <w:kern w:val="2"/>
      <w14:ligatures w14:val="standardContextual"/>
    </w:rPr>
  </w:style>
  <w:style w:type="paragraph" w:customStyle="1" w:styleId="Standard2">
    <w:name w:val="Standard2"/>
    <w:basedOn w:val="Standard"/>
    <w:rPr>
      <w:kern w:val="2"/>
      <w14:ligatures w14:val="standardContextual"/>
    </w:rPr>
  </w:style>
  <w:style w:type="paragraph" w:customStyle="1" w:styleId="Standard3">
    <w:name w:val="Standard3"/>
    <w:basedOn w:val="Standard"/>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230">
      <w:bodyDiv w:val="1"/>
      <w:marLeft w:val="0"/>
      <w:marRight w:val="0"/>
      <w:marTop w:val="0"/>
      <w:marBottom w:val="0"/>
      <w:divBdr>
        <w:top w:val="none" w:sz="0" w:space="0" w:color="auto"/>
        <w:left w:val="none" w:sz="0" w:space="0" w:color="auto"/>
        <w:bottom w:val="none" w:sz="0" w:space="0" w:color="auto"/>
        <w:right w:val="none" w:sz="0" w:space="0" w:color="auto"/>
      </w:divBdr>
    </w:div>
    <w:div w:id="5056482">
      <w:bodyDiv w:val="1"/>
      <w:marLeft w:val="0"/>
      <w:marRight w:val="0"/>
      <w:marTop w:val="0"/>
      <w:marBottom w:val="0"/>
      <w:divBdr>
        <w:top w:val="none" w:sz="0" w:space="0" w:color="auto"/>
        <w:left w:val="none" w:sz="0" w:space="0" w:color="auto"/>
        <w:bottom w:val="none" w:sz="0" w:space="0" w:color="auto"/>
        <w:right w:val="none" w:sz="0" w:space="0" w:color="auto"/>
      </w:divBdr>
    </w:div>
    <w:div w:id="5838686">
      <w:bodyDiv w:val="1"/>
      <w:marLeft w:val="0"/>
      <w:marRight w:val="0"/>
      <w:marTop w:val="0"/>
      <w:marBottom w:val="0"/>
      <w:divBdr>
        <w:top w:val="none" w:sz="0" w:space="0" w:color="auto"/>
        <w:left w:val="none" w:sz="0" w:space="0" w:color="auto"/>
        <w:bottom w:val="none" w:sz="0" w:space="0" w:color="auto"/>
        <w:right w:val="none" w:sz="0" w:space="0" w:color="auto"/>
      </w:divBdr>
    </w:div>
    <w:div w:id="15622117">
      <w:bodyDiv w:val="1"/>
      <w:marLeft w:val="0"/>
      <w:marRight w:val="0"/>
      <w:marTop w:val="0"/>
      <w:marBottom w:val="0"/>
      <w:divBdr>
        <w:top w:val="none" w:sz="0" w:space="0" w:color="auto"/>
        <w:left w:val="none" w:sz="0" w:space="0" w:color="auto"/>
        <w:bottom w:val="none" w:sz="0" w:space="0" w:color="auto"/>
        <w:right w:val="none" w:sz="0" w:space="0" w:color="auto"/>
      </w:divBdr>
      <w:divsChild>
        <w:div w:id="252324947">
          <w:marLeft w:val="0"/>
          <w:marRight w:val="0"/>
          <w:marTop w:val="0"/>
          <w:marBottom w:val="0"/>
          <w:divBdr>
            <w:top w:val="none" w:sz="0" w:space="0" w:color="auto"/>
            <w:left w:val="none" w:sz="0" w:space="0" w:color="auto"/>
            <w:bottom w:val="none" w:sz="0" w:space="0" w:color="auto"/>
            <w:right w:val="none" w:sz="0" w:space="0" w:color="auto"/>
          </w:divBdr>
          <w:divsChild>
            <w:div w:id="1097672760">
              <w:marLeft w:val="0"/>
              <w:marRight w:val="0"/>
              <w:marTop w:val="0"/>
              <w:marBottom w:val="0"/>
              <w:divBdr>
                <w:top w:val="none" w:sz="0" w:space="0" w:color="auto"/>
                <w:left w:val="none" w:sz="0" w:space="0" w:color="auto"/>
                <w:bottom w:val="none" w:sz="0" w:space="0" w:color="auto"/>
                <w:right w:val="none" w:sz="0" w:space="0" w:color="auto"/>
              </w:divBdr>
              <w:divsChild>
                <w:div w:id="13283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05568">
      <w:bodyDiv w:val="1"/>
      <w:marLeft w:val="0"/>
      <w:marRight w:val="0"/>
      <w:marTop w:val="0"/>
      <w:marBottom w:val="0"/>
      <w:divBdr>
        <w:top w:val="none" w:sz="0" w:space="0" w:color="auto"/>
        <w:left w:val="none" w:sz="0" w:space="0" w:color="auto"/>
        <w:bottom w:val="none" w:sz="0" w:space="0" w:color="auto"/>
        <w:right w:val="none" w:sz="0" w:space="0" w:color="auto"/>
      </w:divBdr>
    </w:div>
    <w:div w:id="279723930">
      <w:bodyDiv w:val="1"/>
      <w:marLeft w:val="0"/>
      <w:marRight w:val="0"/>
      <w:marTop w:val="0"/>
      <w:marBottom w:val="0"/>
      <w:divBdr>
        <w:top w:val="none" w:sz="0" w:space="0" w:color="auto"/>
        <w:left w:val="none" w:sz="0" w:space="0" w:color="auto"/>
        <w:bottom w:val="none" w:sz="0" w:space="0" w:color="auto"/>
        <w:right w:val="none" w:sz="0" w:space="0" w:color="auto"/>
      </w:divBdr>
    </w:div>
    <w:div w:id="288711558">
      <w:bodyDiv w:val="1"/>
      <w:marLeft w:val="0"/>
      <w:marRight w:val="0"/>
      <w:marTop w:val="0"/>
      <w:marBottom w:val="0"/>
      <w:divBdr>
        <w:top w:val="none" w:sz="0" w:space="0" w:color="auto"/>
        <w:left w:val="none" w:sz="0" w:space="0" w:color="auto"/>
        <w:bottom w:val="none" w:sz="0" w:space="0" w:color="auto"/>
        <w:right w:val="none" w:sz="0" w:space="0" w:color="auto"/>
      </w:divBdr>
      <w:divsChild>
        <w:div w:id="229770941">
          <w:marLeft w:val="0"/>
          <w:marRight w:val="0"/>
          <w:marTop w:val="0"/>
          <w:marBottom w:val="0"/>
          <w:divBdr>
            <w:top w:val="none" w:sz="0" w:space="0" w:color="auto"/>
            <w:left w:val="none" w:sz="0" w:space="0" w:color="auto"/>
            <w:bottom w:val="none" w:sz="0" w:space="0" w:color="auto"/>
            <w:right w:val="none" w:sz="0" w:space="0" w:color="auto"/>
          </w:divBdr>
          <w:divsChild>
            <w:div w:id="368803189">
              <w:marLeft w:val="0"/>
              <w:marRight w:val="0"/>
              <w:marTop w:val="0"/>
              <w:marBottom w:val="0"/>
              <w:divBdr>
                <w:top w:val="none" w:sz="0" w:space="0" w:color="auto"/>
                <w:left w:val="none" w:sz="0" w:space="0" w:color="auto"/>
                <w:bottom w:val="none" w:sz="0" w:space="0" w:color="auto"/>
                <w:right w:val="none" w:sz="0" w:space="0" w:color="auto"/>
              </w:divBdr>
              <w:divsChild>
                <w:div w:id="11765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22733">
      <w:bodyDiv w:val="1"/>
      <w:marLeft w:val="0"/>
      <w:marRight w:val="0"/>
      <w:marTop w:val="0"/>
      <w:marBottom w:val="0"/>
      <w:divBdr>
        <w:top w:val="none" w:sz="0" w:space="0" w:color="auto"/>
        <w:left w:val="none" w:sz="0" w:space="0" w:color="auto"/>
        <w:bottom w:val="none" w:sz="0" w:space="0" w:color="auto"/>
        <w:right w:val="none" w:sz="0" w:space="0" w:color="auto"/>
      </w:divBdr>
    </w:div>
    <w:div w:id="320424455">
      <w:bodyDiv w:val="1"/>
      <w:marLeft w:val="0"/>
      <w:marRight w:val="0"/>
      <w:marTop w:val="0"/>
      <w:marBottom w:val="0"/>
      <w:divBdr>
        <w:top w:val="none" w:sz="0" w:space="0" w:color="auto"/>
        <w:left w:val="none" w:sz="0" w:space="0" w:color="auto"/>
        <w:bottom w:val="none" w:sz="0" w:space="0" w:color="auto"/>
        <w:right w:val="none" w:sz="0" w:space="0" w:color="auto"/>
      </w:divBdr>
    </w:div>
    <w:div w:id="347410841">
      <w:bodyDiv w:val="1"/>
      <w:marLeft w:val="0"/>
      <w:marRight w:val="0"/>
      <w:marTop w:val="0"/>
      <w:marBottom w:val="0"/>
      <w:divBdr>
        <w:top w:val="none" w:sz="0" w:space="0" w:color="auto"/>
        <w:left w:val="none" w:sz="0" w:space="0" w:color="auto"/>
        <w:bottom w:val="none" w:sz="0" w:space="0" w:color="auto"/>
        <w:right w:val="none" w:sz="0" w:space="0" w:color="auto"/>
      </w:divBdr>
    </w:div>
    <w:div w:id="356463617">
      <w:bodyDiv w:val="1"/>
      <w:marLeft w:val="0"/>
      <w:marRight w:val="0"/>
      <w:marTop w:val="0"/>
      <w:marBottom w:val="0"/>
      <w:divBdr>
        <w:top w:val="none" w:sz="0" w:space="0" w:color="auto"/>
        <w:left w:val="none" w:sz="0" w:space="0" w:color="auto"/>
        <w:bottom w:val="none" w:sz="0" w:space="0" w:color="auto"/>
        <w:right w:val="none" w:sz="0" w:space="0" w:color="auto"/>
      </w:divBdr>
    </w:div>
    <w:div w:id="491606102">
      <w:bodyDiv w:val="1"/>
      <w:marLeft w:val="0"/>
      <w:marRight w:val="0"/>
      <w:marTop w:val="0"/>
      <w:marBottom w:val="0"/>
      <w:divBdr>
        <w:top w:val="none" w:sz="0" w:space="0" w:color="auto"/>
        <w:left w:val="none" w:sz="0" w:space="0" w:color="auto"/>
        <w:bottom w:val="none" w:sz="0" w:space="0" w:color="auto"/>
        <w:right w:val="none" w:sz="0" w:space="0" w:color="auto"/>
      </w:divBdr>
    </w:div>
    <w:div w:id="499007356">
      <w:bodyDiv w:val="1"/>
      <w:marLeft w:val="0"/>
      <w:marRight w:val="0"/>
      <w:marTop w:val="0"/>
      <w:marBottom w:val="0"/>
      <w:divBdr>
        <w:top w:val="none" w:sz="0" w:space="0" w:color="auto"/>
        <w:left w:val="none" w:sz="0" w:space="0" w:color="auto"/>
        <w:bottom w:val="none" w:sz="0" w:space="0" w:color="auto"/>
        <w:right w:val="none" w:sz="0" w:space="0" w:color="auto"/>
      </w:divBdr>
      <w:divsChild>
        <w:div w:id="2046324955">
          <w:marLeft w:val="0"/>
          <w:marRight w:val="0"/>
          <w:marTop w:val="0"/>
          <w:marBottom w:val="0"/>
          <w:divBdr>
            <w:top w:val="none" w:sz="0" w:space="0" w:color="auto"/>
            <w:left w:val="none" w:sz="0" w:space="0" w:color="auto"/>
            <w:bottom w:val="none" w:sz="0" w:space="0" w:color="auto"/>
            <w:right w:val="none" w:sz="0" w:space="0" w:color="auto"/>
          </w:divBdr>
          <w:divsChild>
            <w:div w:id="427508694">
              <w:marLeft w:val="0"/>
              <w:marRight w:val="0"/>
              <w:marTop w:val="0"/>
              <w:marBottom w:val="0"/>
              <w:divBdr>
                <w:top w:val="none" w:sz="0" w:space="0" w:color="auto"/>
                <w:left w:val="none" w:sz="0" w:space="0" w:color="auto"/>
                <w:bottom w:val="none" w:sz="0" w:space="0" w:color="auto"/>
                <w:right w:val="none" w:sz="0" w:space="0" w:color="auto"/>
              </w:divBdr>
              <w:divsChild>
                <w:div w:id="19880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6686">
      <w:bodyDiv w:val="1"/>
      <w:marLeft w:val="0"/>
      <w:marRight w:val="0"/>
      <w:marTop w:val="0"/>
      <w:marBottom w:val="0"/>
      <w:divBdr>
        <w:top w:val="none" w:sz="0" w:space="0" w:color="auto"/>
        <w:left w:val="none" w:sz="0" w:space="0" w:color="auto"/>
        <w:bottom w:val="none" w:sz="0" w:space="0" w:color="auto"/>
        <w:right w:val="none" w:sz="0" w:space="0" w:color="auto"/>
      </w:divBdr>
    </w:div>
    <w:div w:id="533924698">
      <w:bodyDiv w:val="1"/>
      <w:marLeft w:val="0"/>
      <w:marRight w:val="0"/>
      <w:marTop w:val="0"/>
      <w:marBottom w:val="0"/>
      <w:divBdr>
        <w:top w:val="none" w:sz="0" w:space="0" w:color="auto"/>
        <w:left w:val="none" w:sz="0" w:space="0" w:color="auto"/>
        <w:bottom w:val="none" w:sz="0" w:space="0" w:color="auto"/>
        <w:right w:val="none" w:sz="0" w:space="0" w:color="auto"/>
      </w:divBdr>
    </w:div>
    <w:div w:id="556278949">
      <w:bodyDiv w:val="1"/>
      <w:marLeft w:val="0"/>
      <w:marRight w:val="0"/>
      <w:marTop w:val="0"/>
      <w:marBottom w:val="0"/>
      <w:divBdr>
        <w:top w:val="none" w:sz="0" w:space="0" w:color="auto"/>
        <w:left w:val="none" w:sz="0" w:space="0" w:color="auto"/>
        <w:bottom w:val="none" w:sz="0" w:space="0" w:color="auto"/>
        <w:right w:val="none" w:sz="0" w:space="0" w:color="auto"/>
      </w:divBdr>
    </w:div>
    <w:div w:id="575087549">
      <w:bodyDiv w:val="1"/>
      <w:marLeft w:val="0"/>
      <w:marRight w:val="0"/>
      <w:marTop w:val="0"/>
      <w:marBottom w:val="0"/>
      <w:divBdr>
        <w:top w:val="none" w:sz="0" w:space="0" w:color="auto"/>
        <w:left w:val="none" w:sz="0" w:space="0" w:color="auto"/>
        <w:bottom w:val="none" w:sz="0" w:space="0" w:color="auto"/>
        <w:right w:val="none" w:sz="0" w:space="0" w:color="auto"/>
      </w:divBdr>
    </w:div>
    <w:div w:id="581715663">
      <w:bodyDiv w:val="1"/>
      <w:marLeft w:val="0"/>
      <w:marRight w:val="0"/>
      <w:marTop w:val="0"/>
      <w:marBottom w:val="0"/>
      <w:divBdr>
        <w:top w:val="none" w:sz="0" w:space="0" w:color="auto"/>
        <w:left w:val="none" w:sz="0" w:space="0" w:color="auto"/>
        <w:bottom w:val="none" w:sz="0" w:space="0" w:color="auto"/>
        <w:right w:val="none" w:sz="0" w:space="0" w:color="auto"/>
      </w:divBdr>
    </w:div>
    <w:div w:id="584267464">
      <w:bodyDiv w:val="1"/>
      <w:marLeft w:val="0"/>
      <w:marRight w:val="0"/>
      <w:marTop w:val="0"/>
      <w:marBottom w:val="0"/>
      <w:divBdr>
        <w:top w:val="none" w:sz="0" w:space="0" w:color="auto"/>
        <w:left w:val="none" w:sz="0" w:space="0" w:color="auto"/>
        <w:bottom w:val="none" w:sz="0" w:space="0" w:color="auto"/>
        <w:right w:val="none" w:sz="0" w:space="0" w:color="auto"/>
      </w:divBdr>
    </w:div>
    <w:div w:id="630213007">
      <w:bodyDiv w:val="1"/>
      <w:marLeft w:val="0"/>
      <w:marRight w:val="0"/>
      <w:marTop w:val="0"/>
      <w:marBottom w:val="0"/>
      <w:divBdr>
        <w:top w:val="none" w:sz="0" w:space="0" w:color="auto"/>
        <w:left w:val="none" w:sz="0" w:space="0" w:color="auto"/>
        <w:bottom w:val="none" w:sz="0" w:space="0" w:color="auto"/>
        <w:right w:val="none" w:sz="0" w:space="0" w:color="auto"/>
      </w:divBdr>
    </w:div>
    <w:div w:id="644433483">
      <w:bodyDiv w:val="1"/>
      <w:marLeft w:val="0"/>
      <w:marRight w:val="0"/>
      <w:marTop w:val="0"/>
      <w:marBottom w:val="0"/>
      <w:divBdr>
        <w:top w:val="none" w:sz="0" w:space="0" w:color="auto"/>
        <w:left w:val="none" w:sz="0" w:space="0" w:color="auto"/>
        <w:bottom w:val="none" w:sz="0" w:space="0" w:color="auto"/>
        <w:right w:val="none" w:sz="0" w:space="0" w:color="auto"/>
      </w:divBdr>
    </w:div>
    <w:div w:id="688146361">
      <w:bodyDiv w:val="1"/>
      <w:marLeft w:val="0"/>
      <w:marRight w:val="0"/>
      <w:marTop w:val="0"/>
      <w:marBottom w:val="0"/>
      <w:divBdr>
        <w:top w:val="none" w:sz="0" w:space="0" w:color="auto"/>
        <w:left w:val="none" w:sz="0" w:space="0" w:color="auto"/>
        <w:bottom w:val="none" w:sz="0" w:space="0" w:color="auto"/>
        <w:right w:val="none" w:sz="0" w:space="0" w:color="auto"/>
      </w:divBdr>
      <w:divsChild>
        <w:div w:id="936016657">
          <w:marLeft w:val="0"/>
          <w:marRight w:val="0"/>
          <w:marTop w:val="0"/>
          <w:marBottom w:val="0"/>
          <w:divBdr>
            <w:top w:val="none" w:sz="0" w:space="0" w:color="auto"/>
            <w:left w:val="none" w:sz="0" w:space="0" w:color="auto"/>
            <w:bottom w:val="none" w:sz="0" w:space="0" w:color="auto"/>
            <w:right w:val="none" w:sz="0" w:space="0" w:color="auto"/>
          </w:divBdr>
          <w:divsChild>
            <w:div w:id="1497529457">
              <w:marLeft w:val="0"/>
              <w:marRight w:val="0"/>
              <w:marTop w:val="0"/>
              <w:marBottom w:val="0"/>
              <w:divBdr>
                <w:top w:val="none" w:sz="0" w:space="0" w:color="auto"/>
                <w:left w:val="none" w:sz="0" w:space="0" w:color="auto"/>
                <w:bottom w:val="none" w:sz="0" w:space="0" w:color="auto"/>
                <w:right w:val="none" w:sz="0" w:space="0" w:color="auto"/>
              </w:divBdr>
            </w:div>
          </w:divsChild>
        </w:div>
        <w:div w:id="249505074">
          <w:marLeft w:val="0"/>
          <w:marRight w:val="0"/>
          <w:marTop w:val="0"/>
          <w:marBottom w:val="0"/>
          <w:divBdr>
            <w:top w:val="none" w:sz="0" w:space="0" w:color="auto"/>
            <w:left w:val="none" w:sz="0" w:space="0" w:color="auto"/>
            <w:bottom w:val="none" w:sz="0" w:space="0" w:color="auto"/>
            <w:right w:val="none" w:sz="0" w:space="0" w:color="auto"/>
          </w:divBdr>
          <w:divsChild>
            <w:div w:id="1579368176">
              <w:marLeft w:val="0"/>
              <w:marRight w:val="0"/>
              <w:marTop w:val="0"/>
              <w:marBottom w:val="0"/>
              <w:divBdr>
                <w:top w:val="none" w:sz="0" w:space="0" w:color="auto"/>
                <w:left w:val="none" w:sz="0" w:space="0" w:color="auto"/>
                <w:bottom w:val="none" w:sz="0" w:space="0" w:color="auto"/>
                <w:right w:val="none" w:sz="0" w:space="0" w:color="auto"/>
              </w:divBdr>
            </w:div>
          </w:divsChild>
        </w:div>
        <w:div w:id="852496212">
          <w:marLeft w:val="0"/>
          <w:marRight w:val="0"/>
          <w:marTop w:val="0"/>
          <w:marBottom w:val="0"/>
          <w:divBdr>
            <w:top w:val="none" w:sz="0" w:space="0" w:color="auto"/>
            <w:left w:val="none" w:sz="0" w:space="0" w:color="auto"/>
            <w:bottom w:val="none" w:sz="0" w:space="0" w:color="auto"/>
            <w:right w:val="none" w:sz="0" w:space="0" w:color="auto"/>
          </w:divBdr>
          <w:divsChild>
            <w:div w:id="19357520">
              <w:marLeft w:val="0"/>
              <w:marRight w:val="0"/>
              <w:marTop w:val="0"/>
              <w:marBottom w:val="0"/>
              <w:divBdr>
                <w:top w:val="none" w:sz="0" w:space="0" w:color="auto"/>
                <w:left w:val="none" w:sz="0" w:space="0" w:color="auto"/>
                <w:bottom w:val="none" w:sz="0" w:space="0" w:color="auto"/>
                <w:right w:val="none" w:sz="0" w:space="0" w:color="auto"/>
              </w:divBdr>
            </w:div>
          </w:divsChild>
        </w:div>
        <w:div w:id="118259665">
          <w:marLeft w:val="0"/>
          <w:marRight w:val="0"/>
          <w:marTop w:val="0"/>
          <w:marBottom w:val="0"/>
          <w:divBdr>
            <w:top w:val="none" w:sz="0" w:space="0" w:color="auto"/>
            <w:left w:val="none" w:sz="0" w:space="0" w:color="auto"/>
            <w:bottom w:val="none" w:sz="0" w:space="0" w:color="auto"/>
            <w:right w:val="none" w:sz="0" w:space="0" w:color="auto"/>
          </w:divBdr>
          <w:divsChild>
            <w:div w:id="476532131">
              <w:marLeft w:val="0"/>
              <w:marRight w:val="0"/>
              <w:marTop w:val="0"/>
              <w:marBottom w:val="0"/>
              <w:divBdr>
                <w:top w:val="none" w:sz="0" w:space="0" w:color="auto"/>
                <w:left w:val="none" w:sz="0" w:space="0" w:color="auto"/>
                <w:bottom w:val="none" w:sz="0" w:space="0" w:color="auto"/>
                <w:right w:val="none" w:sz="0" w:space="0" w:color="auto"/>
              </w:divBdr>
            </w:div>
          </w:divsChild>
        </w:div>
        <w:div w:id="1050299355">
          <w:marLeft w:val="0"/>
          <w:marRight w:val="0"/>
          <w:marTop w:val="0"/>
          <w:marBottom w:val="0"/>
          <w:divBdr>
            <w:top w:val="none" w:sz="0" w:space="0" w:color="auto"/>
            <w:left w:val="none" w:sz="0" w:space="0" w:color="auto"/>
            <w:bottom w:val="none" w:sz="0" w:space="0" w:color="auto"/>
            <w:right w:val="none" w:sz="0" w:space="0" w:color="auto"/>
          </w:divBdr>
          <w:divsChild>
            <w:div w:id="6133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3888">
      <w:bodyDiv w:val="1"/>
      <w:marLeft w:val="0"/>
      <w:marRight w:val="0"/>
      <w:marTop w:val="0"/>
      <w:marBottom w:val="0"/>
      <w:divBdr>
        <w:top w:val="none" w:sz="0" w:space="0" w:color="auto"/>
        <w:left w:val="none" w:sz="0" w:space="0" w:color="auto"/>
        <w:bottom w:val="none" w:sz="0" w:space="0" w:color="auto"/>
        <w:right w:val="none" w:sz="0" w:space="0" w:color="auto"/>
      </w:divBdr>
    </w:div>
    <w:div w:id="718820271">
      <w:bodyDiv w:val="1"/>
      <w:marLeft w:val="0"/>
      <w:marRight w:val="0"/>
      <w:marTop w:val="0"/>
      <w:marBottom w:val="0"/>
      <w:divBdr>
        <w:top w:val="none" w:sz="0" w:space="0" w:color="auto"/>
        <w:left w:val="none" w:sz="0" w:space="0" w:color="auto"/>
        <w:bottom w:val="none" w:sz="0" w:space="0" w:color="auto"/>
        <w:right w:val="none" w:sz="0" w:space="0" w:color="auto"/>
      </w:divBdr>
    </w:div>
    <w:div w:id="778449747">
      <w:bodyDiv w:val="1"/>
      <w:marLeft w:val="0"/>
      <w:marRight w:val="0"/>
      <w:marTop w:val="0"/>
      <w:marBottom w:val="0"/>
      <w:divBdr>
        <w:top w:val="none" w:sz="0" w:space="0" w:color="auto"/>
        <w:left w:val="none" w:sz="0" w:space="0" w:color="auto"/>
        <w:bottom w:val="none" w:sz="0" w:space="0" w:color="auto"/>
        <w:right w:val="none" w:sz="0" w:space="0" w:color="auto"/>
      </w:divBdr>
    </w:div>
    <w:div w:id="778642467">
      <w:bodyDiv w:val="1"/>
      <w:marLeft w:val="0"/>
      <w:marRight w:val="0"/>
      <w:marTop w:val="0"/>
      <w:marBottom w:val="0"/>
      <w:divBdr>
        <w:top w:val="none" w:sz="0" w:space="0" w:color="auto"/>
        <w:left w:val="none" w:sz="0" w:space="0" w:color="auto"/>
        <w:bottom w:val="none" w:sz="0" w:space="0" w:color="auto"/>
        <w:right w:val="none" w:sz="0" w:space="0" w:color="auto"/>
      </w:divBdr>
    </w:div>
    <w:div w:id="806901126">
      <w:bodyDiv w:val="1"/>
      <w:marLeft w:val="0"/>
      <w:marRight w:val="0"/>
      <w:marTop w:val="0"/>
      <w:marBottom w:val="0"/>
      <w:divBdr>
        <w:top w:val="none" w:sz="0" w:space="0" w:color="auto"/>
        <w:left w:val="none" w:sz="0" w:space="0" w:color="auto"/>
        <w:bottom w:val="none" w:sz="0" w:space="0" w:color="auto"/>
        <w:right w:val="none" w:sz="0" w:space="0" w:color="auto"/>
      </w:divBdr>
    </w:div>
    <w:div w:id="814418262">
      <w:bodyDiv w:val="1"/>
      <w:marLeft w:val="0"/>
      <w:marRight w:val="0"/>
      <w:marTop w:val="0"/>
      <w:marBottom w:val="0"/>
      <w:divBdr>
        <w:top w:val="none" w:sz="0" w:space="0" w:color="auto"/>
        <w:left w:val="none" w:sz="0" w:space="0" w:color="auto"/>
        <w:bottom w:val="none" w:sz="0" w:space="0" w:color="auto"/>
        <w:right w:val="none" w:sz="0" w:space="0" w:color="auto"/>
      </w:divBdr>
    </w:div>
    <w:div w:id="814643919">
      <w:bodyDiv w:val="1"/>
      <w:marLeft w:val="0"/>
      <w:marRight w:val="0"/>
      <w:marTop w:val="0"/>
      <w:marBottom w:val="0"/>
      <w:divBdr>
        <w:top w:val="none" w:sz="0" w:space="0" w:color="auto"/>
        <w:left w:val="none" w:sz="0" w:space="0" w:color="auto"/>
        <w:bottom w:val="none" w:sz="0" w:space="0" w:color="auto"/>
        <w:right w:val="none" w:sz="0" w:space="0" w:color="auto"/>
      </w:divBdr>
      <w:divsChild>
        <w:div w:id="943417687">
          <w:marLeft w:val="0"/>
          <w:marRight w:val="0"/>
          <w:marTop w:val="0"/>
          <w:marBottom w:val="0"/>
          <w:divBdr>
            <w:top w:val="none" w:sz="0" w:space="0" w:color="auto"/>
            <w:left w:val="none" w:sz="0" w:space="0" w:color="auto"/>
            <w:bottom w:val="none" w:sz="0" w:space="0" w:color="auto"/>
            <w:right w:val="none" w:sz="0" w:space="0" w:color="auto"/>
          </w:divBdr>
        </w:div>
        <w:div w:id="1261059725">
          <w:marLeft w:val="0"/>
          <w:marRight w:val="0"/>
          <w:marTop w:val="0"/>
          <w:marBottom w:val="0"/>
          <w:divBdr>
            <w:top w:val="none" w:sz="0" w:space="0" w:color="auto"/>
            <w:left w:val="none" w:sz="0" w:space="0" w:color="auto"/>
            <w:bottom w:val="none" w:sz="0" w:space="0" w:color="auto"/>
            <w:right w:val="none" w:sz="0" w:space="0" w:color="auto"/>
          </w:divBdr>
        </w:div>
        <w:div w:id="865993930">
          <w:marLeft w:val="0"/>
          <w:marRight w:val="0"/>
          <w:marTop w:val="0"/>
          <w:marBottom w:val="0"/>
          <w:divBdr>
            <w:top w:val="none" w:sz="0" w:space="0" w:color="auto"/>
            <w:left w:val="none" w:sz="0" w:space="0" w:color="auto"/>
            <w:bottom w:val="none" w:sz="0" w:space="0" w:color="auto"/>
            <w:right w:val="none" w:sz="0" w:space="0" w:color="auto"/>
          </w:divBdr>
        </w:div>
        <w:div w:id="948389662">
          <w:marLeft w:val="0"/>
          <w:marRight w:val="0"/>
          <w:marTop w:val="0"/>
          <w:marBottom w:val="0"/>
          <w:divBdr>
            <w:top w:val="none" w:sz="0" w:space="0" w:color="auto"/>
            <w:left w:val="none" w:sz="0" w:space="0" w:color="auto"/>
            <w:bottom w:val="none" w:sz="0" w:space="0" w:color="auto"/>
            <w:right w:val="none" w:sz="0" w:space="0" w:color="auto"/>
          </w:divBdr>
        </w:div>
        <w:div w:id="1611621621">
          <w:marLeft w:val="0"/>
          <w:marRight w:val="0"/>
          <w:marTop w:val="0"/>
          <w:marBottom w:val="0"/>
          <w:divBdr>
            <w:top w:val="none" w:sz="0" w:space="0" w:color="auto"/>
            <w:left w:val="none" w:sz="0" w:space="0" w:color="auto"/>
            <w:bottom w:val="none" w:sz="0" w:space="0" w:color="auto"/>
            <w:right w:val="none" w:sz="0" w:space="0" w:color="auto"/>
          </w:divBdr>
        </w:div>
      </w:divsChild>
    </w:div>
    <w:div w:id="943878323">
      <w:bodyDiv w:val="1"/>
      <w:marLeft w:val="0"/>
      <w:marRight w:val="0"/>
      <w:marTop w:val="0"/>
      <w:marBottom w:val="0"/>
      <w:divBdr>
        <w:top w:val="none" w:sz="0" w:space="0" w:color="auto"/>
        <w:left w:val="none" w:sz="0" w:space="0" w:color="auto"/>
        <w:bottom w:val="none" w:sz="0" w:space="0" w:color="auto"/>
        <w:right w:val="none" w:sz="0" w:space="0" w:color="auto"/>
      </w:divBdr>
    </w:div>
    <w:div w:id="981495267">
      <w:bodyDiv w:val="1"/>
      <w:marLeft w:val="0"/>
      <w:marRight w:val="0"/>
      <w:marTop w:val="0"/>
      <w:marBottom w:val="0"/>
      <w:divBdr>
        <w:top w:val="none" w:sz="0" w:space="0" w:color="auto"/>
        <w:left w:val="none" w:sz="0" w:space="0" w:color="auto"/>
        <w:bottom w:val="none" w:sz="0" w:space="0" w:color="auto"/>
        <w:right w:val="none" w:sz="0" w:space="0" w:color="auto"/>
      </w:divBdr>
      <w:divsChild>
        <w:div w:id="814444319">
          <w:marLeft w:val="0"/>
          <w:marRight w:val="0"/>
          <w:marTop w:val="0"/>
          <w:marBottom w:val="0"/>
          <w:divBdr>
            <w:top w:val="none" w:sz="0" w:space="0" w:color="auto"/>
            <w:left w:val="none" w:sz="0" w:space="0" w:color="auto"/>
            <w:bottom w:val="none" w:sz="0" w:space="0" w:color="auto"/>
            <w:right w:val="none" w:sz="0" w:space="0" w:color="auto"/>
          </w:divBdr>
          <w:divsChild>
            <w:div w:id="1958370699">
              <w:marLeft w:val="0"/>
              <w:marRight w:val="0"/>
              <w:marTop w:val="0"/>
              <w:marBottom w:val="0"/>
              <w:divBdr>
                <w:top w:val="none" w:sz="0" w:space="0" w:color="auto"/>
                <w:left w:val="none" w:sz="0" w:space="0" w:color="auto"/>
                <w:bottom w:val="none" w:sz="0" w:space="0" w:color="auto"/>
                <w:right w:val="none" w:sz="0" w:space="0" w:color="auto"/>
              </w:divBdr>
            </w:div>
            <w:div w:id="1372026856">
              <w:marLeft w:val="0"/>
              <w:marRight w:val="0"/>
              <w:marTop w:val="0"/>
              <w:marBottom w:val="0"/>
              <w:divBdr>
                <w:top w:val="none" w:sz="0" w:space="0" w:color="auto"/>
                <w:left w:val="none" w:sz="0" w:space="0" w:color="auto"/>
                <w:bottom w:val="none" w:sz="0" w:space="0" w:color="auto"/>
                <w:right w:val="none" w:sz="0" w:space="0" w:color="auto"/>
              </w:divBdr>
            </w:div>
          </w:divsChild>
        </w:div>
        <w:div w:id="571474368">
          <w:marLeft w:val="0"/>
          <w:marRight w:val="0"/>
          <w:marTop w:val="0"/>
          <w:marBottom w:val="0"/>
          <w:divBdr>
            <w:top w:val="none" w:sz="0" w:space="0" w:color="auto"/>
            <w:left w:val="none" w:sz="0" w:space="0" w:color="auto"/>
            <w:bottom w:val="none" w:sz="0" w:space="0" w:color="auto"/>
            <w:right w:val="none" w:sz="0" w:space="0" w:color="auto"/>
          </w:divBdr>
          <w:divsChild>
            <w:div w:id="422531182">
              <w:marLeft w:val="0"/>
              <w:marRight w:val="0"/>
              <w:marTop w:val="0"/>
              <w:marBottom w:val="0"/>
              <w:divBdr>
                <w:top w:val="none" w:sz="0" w:space="0" w:color="auto"/>
                <w:left w:val="none" w:sz="0" w:space="0" w:color="auto"/>
                <w:bottom w:val="none" w:sz="0" w:space="0" w:color="auto"/>
                <w:right w:val="none" w:sz="0" w:space="0" w:color="auto"/>
              </w:divBdr>
            </w:div>
            <w:div w:id="5633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31376">
      <w:bodyDiv w:val="1"/>
      <w:marLeft w:val="0"/>
      <w:marRight w:val="0"/>
      <w:marTop w:val="0"/>
      <w:marBottom w:val="0"/>
      <w:divBdr>
        <w:top w:val="none" w:sz="0" w:space="0" w:color="auto"/>
        <w:left w:val="none" w:sz="0" w:space="0" w:color="auto"/>
        <w:bottom w:val="none" w:sz="0" w:space="0" w:color="auto"/>
        <w:right w:val="none" w:sz="0" w:space="0" w:color="auto"/>
      </w:divBdr>
    </w:div>
    <w:div w:id="1047724152">
      <w:bodyDiv w:val="1"/>
      <w:marLeft w:val="0"/>
      <w:marRight w:val="0"/>
      <w:marTop w:val="0"/>
      <w:marBottom w:val="0"/>
      <w:divBdr>
        <w:top w:val="none" w:sz="0" w:space="0" w:color="auto"/>
        <w:left w:val="none" w:sz="0" w:space="0" w:color="auto"/>
        <w:bottom w:val="none" w:sz="0" w:space="0" w:color="auto"/>
        <w:right w:val="none" w:sz="0" w:space="0" w:color="auto"/>
      </w:divBdr>
    </w:div>
    <w:div w:id="1112365298">
      <w:bodyDiv w:val="1"/>
      <w:marLeft w:val="0"/>
      <w:marRight w:val="0"/>
      <w:marTop w:val="0"/>
      <w:marBottom w:val="0"/>
      <w:divBdr>
        <w:top w:val="none" w:sz="0" w:space="0" w:color="auto"/>
        <w:left w:val="none" w:sz="0" w:space="0" w:color="auto"/>
        <w:bottom w:val="none" w:sz="0" w:space="0" w:color="auto"/>
        <w:right w:val="none" w:sz="0" w:space="0" w:color="auto"/>
      </w:divBdr>
    </w:div>
    <w:div w:id="1124612986">
      <w:bodyDiv w:val="1"/>
      <w:marLeft w:val="0"/>
      <w:marRight w:val="0"/>
      <w:marTop w:val="0"/>
      <w:marBottom w:val="0"/>
      <w:divBdr>
        <w:top w:val="none" w:sz="0" w:space="0" w:color="auto"/>
        <w:left w:val="none" w:sz="0" w:space="0" w:color="auto"/>
        <w:bottom w:val="none" w:sz="0" w:space="0" w:color="auto"/>
        <w:right w:val="none" w:sz="0" w:space="0" w:color="auto"/>
      </w:divBdr>
    </w:div>
    <w:div w:id="1208762075">
      <w:bodyDiv w:val="1"/>
      <w:marLeft w:val="0"/>
      <w:marRight w:val="0"/>
      <w:marTop w:val="0"/>
      <w:marBottom w:val="0"/>
      <w:divBdr>
        <w:top w:val="none" w:sz="0" w:space="0" w:color="auto"/>
        <w:left w:val="none" w:sz="0" w:space="0" w:color="auto"/>
        <w:bottom w:val="none" w:sz="0" w:space="0" w:color="auto"/>
        <w:right w:val="none" w:sz="0" w:space="0" w:color="auto"/>
      </w:divBdr>
    </w:div>
    <w:div w:id="1209143449">
      <w:bodyDiv w:val="1"/>
      <w:marLeft w:val="0"/>
      <w:marRight w:val="0"/>
      <w:marTop w:val="0"/>
      <w:marBottom w:val="0"/>
      <w:divBdr>
        <w:top w:val="none" w:sz="0" w:space="0" w:color="auto"/>
        <w:left w:val="none" w:sz="0" w:space="0" w:color="auto"/>
        <w:bottom w:val="none" w:sz="0" w:space="0" w:color="auto"/>
        <w:right w:val="none" w:sz="0" w:space="0" w:color="auto"/>
      </w:divBdr>
      <w:divsChild>
        <w:div w:id="1805779284">
          <w:marLeft w:val="0"/>
          <w:marRight w:val="0"/>
          <w:marTop w:val="0"/>
          <w:marBottom w:val="0"/>
          <w:divBdr>
            <w:top w:val="none" w:sz="0" w:space="0" w:color="auto"/>
            <w:left w:val="none" w:sz="0" w:space="0" w:color="auto"/>
            <w:bottom w:val="none" w:sz="0" w:space="0" w:color="auto"/>
            <w:right w:val="none" w:sz="0" w:space="0" w:color="auto"/>
          </w:divBdr>
        </w:div>
        <w:div w:id="1958750368">
          <w:marLeft w:val="0"/>
          <w:marRight w:val="0"/>
          <w:marTop w:val="0"/>
          <w:marBottom w:val="0"/>
          <w:divBdr>
            <w:top w:val="none" w:sz="0" w:space="0" w:color="auto"/>
            <w:left w:val="none" w:sz="0" w:space="0" w:color="auto"/>
            <w:bottom w:val="none" w:sz="0" w:space="0" w:color="auto"/>
            <w:right w:val="none" w:sz="0" w:space="0" w:color="auto"/>
          </w:divBdr>
        </w:div>
        <w:div w:id="234779200">
          <w:marLeft w:val="0"/>
          <w:marRight w:val="0"/>
          <w:marTop w:val="0"/>
          <w:marBottom w:val="0"/>
          <w:divBdr>
            <w:top w:val="none" w:sz="0" w:space="0" w:color="auto"/>
            <w:left w:val="none" w:sz="0" w:space="0" w:color="auto"/>
            <w:bottom w:val="none" w:sz="0" w:space="0" w:color="auto"/>
            <w:right w:val="none" w:sz="0" w:space="0" w:color="auto"/>
          </w:divBdr>
        </w:div>
        <w:div w:id="429787882">
          <w:marLeft w:val="0"/>
          <w:marRight w:val="0"/>
          <w:marTop w:val="0"/>
          <w:marBottom w:val="0"/>
          <w:divBdr>
            <w:top w:val="none" w:sz="0" w:space="0" w:color="auto"/>
            <w:left w:val="none" w:sz="0" w:space="0" w:color="auto"/>
            <w:bottom w:val="none" w:sz="0" w:space="0" w:color="auto"/>
            <w:right w:val="none" w:sz="0" w:space="0" w:color="auto"/>
          </w:divBdr>
        </w:div>
        <w:div w:id="1358771813">
          <w:marLeft w:val="0"/>
          <w:marRight w:val="0"/>
          <w:marTop w:val="0"/>
          <w:marBottom w:val="0"/>
          <w:divBdr>
            <w:top w:val="none" w:sz="0" w:space="0" w:color="auto"/>
            <w:left w:val="none" w:sz="0" w:space="0" w:color="auto"/>
            <w:bottom w:val="none" w:sz="0" w:space="0" w:color="auto"/>
            <w:right w:val="none" w:sz="0" w:space="0" w:color="auto"/>
          </w:divBdr>
        </w:div>
      </w:divsChild>
    </w:div>
    <w:div w:id="1216354008">
      <w:bodyDiv w:val="1"/>
      <w:marLeft w:val="0"/>
      <w:marRight w:val="0"/>
      <w:marTop w:val="0"/>
      <w:marBottom w:val="0"/>
      <w:divBdr>
        <w:top w:val="none" w:sz="0" w:space="0" w:color="auto"/>
        <w:left w:val="none" w:sz="0" w:space="0" w:color="auto"/>
        <w:bottom w:val="none" w:sz="0" w:space="0" w:color="auto"/>
        <w:right w:val="none" w:sz="0" w:space="0" w:color="auto"/>
      </w:divBdr>
      <w:divsChild>
        <w:div w:id="112329386">
          <w:marLeft w:val="0"/>
          <w:marRight w:val="0"/>
          <w:marTop w:val="0"/>
          <w:marBottom w:val="0"/>
          <w:divBdr>
            <w:top w:val="none" w:sz="0" w:space="0" w:color="auto"/>
            <w:left w:val="none" w:sz="0" w:space="0" w:color="auto"/>
            <w:bottom w:val="none" w:sz="0" w:space="0" w:color="auto"/>
            <w:right w:val="none" w:sz="0" w:space="0" w:color="auto"/>
          </w:divBdr>
          <w:divsChild>
            <w:div w:id="1139490650">
              <w:marLeft w:val="0"/>
              <w:marRight w:val="0"/>
              <w:marTop w:val="0"/>
              <w:marBottom w:val="0"/>
              <w:divBdr>
                <w:top w:val="none" w:sz="0" w:space="0" w:color="auto"/>
                <w:left w:val="none" w:sz="0" w:space="0" w:color="auto"/>
                <w:bottom w:val="none" w:sz="0" w:space="0" w:color="auto"/>
                <w:right w:val="none" w:sz="0" w:space="0" w:color="auto"/>
              </w:divBdr>
              <w:divsChild>
                <w:div w:id="1656058983">
                  <w:marLeft w:val="0"/>
                  <w:marRight w:val="0"/>
                  <w:marTop w:val="0"/>
                  <w:marBottom w:val="0"/>
                  <w:divBdr>
                    <w:top w:val="none" w:sz="0" w:space="0" w:color="auto"/>
                    <w:left w:val="none" w:sz="0" w:space="0" w:color="auto"/>
                    <w:bottom w:val="none" w:sz="0" w:space="0" w:color="auto"/>
                    <w:right w:val="none" w:sz="0" w:space="0" w:color="auto"/>
                  </w:divBdr>
                  <w:divsChild>
                    <w:div w:id="1035694397">
                      <w:marLeft w:val="0"/>
                      <w:marRight w:val="0"/>
                      <w:marTop w:val="0"/>
                      <w:marBottom w:val="0"/>
                      <w:divBdr>
                        <w:top w:val="none" w:sz="0" w:space="0" w:color="auto"/>
                        <w:left w:val="none" w:sz="0" w:space="0" w:color="auto"/>
                        <w:bottom w:val="none" w:sz="0" w:space="0" w:color="auto"/>
                        <w:right w:val="none" w:sz="0" w:space="0" w:color="auto"/>
                      </w:divBdr>
                      <w:divsChild>
                        <w:div w:id="1658799184">
                          <w:marLeft w:val="0"/>
                          <w:marRight w:val="0"/>
                          <w:marTop w:val="0"/>
                          <w:marBottom w:val="0"/>
                          <w:divBdr>
                            <w:top w:val="single" w:sz="6" w:space="0" w:color="F4F4F4"/>
                            <w:left w:val="none" w:sz="0" w:space="0" w:color="auto"/>
                            <w:bottom w:val="none" w:sz="0" w:space="0" w:color="auto"/>
                            <w:right w:val="none" w:sz="0" w:space="0" w:color="auto"/>
                          </w:divBdr>
                        </w:div>
                      </w:divsChild>
                    </w:div>
                    <w:div w:id="1300957013">
                      <w:marLeft w:val="0"/>
                      <w:marRight w:val="0"/>
                      <w:marTop w:val="0"/>
                      <w:marBottom w:val="0"/>
                      <w:divBdr>
                        <w:top w:val="none" w:sz="0" w:space="0" w:color="auto"/>
                        <w:left w:val="none" w:sz="0" w:space="0" w:color="auto"/>
                        <w:bottom w:val="none" w:sz="0" w:space="0" w:color="auto"/>
                        <w:right w:val="none" w:sz="0" w:space="0" w:color="auto"/>
                      </w:divBdr>
                      <w:divsChild>
                        <w:div w:id="1028068048">
                          <w:marLeft w:val="255"/>
                          <w:marRight w:val="255"/>
                          <w:marTop w:val="150"/>
                          <w:marBottom w:val="0"/>
                          <w:divBdr>
                            <w:top w:val="none" w:sz="0" w:space="0" w:color="auto"/>
                            <w:left w:val="none" w:sz="0" w:space="0" w:color="auto"/>
                            <w:bottom w:val="none" w:sz="0" w:space="0" w:color="auto"/>
                            <w:right w:val="none" w:sz="0" w:space="0" w:color="auto"/>
                          </w:divBdr>
                          <w:divsChild>
                            <w:div w:id="873156195">
                              <w:marLeft w:val="0"/>
                              <w:marRight w:val="0"/>
                              <w:marTop w:val="0"/>
                              <w:marBottom w:val="0"/>
                              <w:divBdr>
                                <w:top w:val="none" w:sz="0" w:space="0" w:color="auto"/>
                                <w:left w:val="none" w:sz="0" w:space="0" w:color="auto"/>
                                <w:bottom w:val="none" w:sz="0" w:space="0" w:color="auto"/>
                                <w:right w:val="none" w:sz="0" w:space="0" w:color="auto"/>
                              </w:divBdr>
                              <w:divsChild>
                                <w:div w:id="1911235438">
                                  <w:marLeft w:val="0"/>
                                  <w:marRight w:val="0"/>
                                  <w:marTop w:val="0"/>
                                  <w:marBottom w:val="150"/>
                                  <w:divBdr>
                                    <w:top w:val="none" w:sz="0" w:space="0" w:color="auto"/>
                                    <w:left w:val="none" w:sz="0" w:space="0" w:color="auto"/>
                                    <w:bottom w:val="none" w:sz="0" w:space="0" w:color="auto"/>
                                    <w:right w:val="none" w:sz="0" w:space="0" w:color="auto"/>
                                  </w:divBdr>
                                  <w:divsChild>
                                    <w:div w:id="829293511">
                                      <w:marLeft w:val="0"/>
                                      <w:marRight w:val="0"/>
                                      <w:marTop w:val="0"/>
                                      <w:marBottom w:val="150"/>
                                      <w:divBdr>
                                        <w:top w:val="none" w:sz="0" w:space="0" w:color="auto"/>
                                        <w:left w:val="none" w:sz="0" w:space="0" w:color="auto"/>
                                        <w:bottom w:val="none" w:sz="0" w:space="0" w:color="auto"/>
                                        <w:right w:val="none" w:sz="0" w:space="0" w:color="auto"/>
                                      </w:divBdr>
                                      <w:divsChild>
                                        <w:div w:id="8218250">
                                          <w:marLeft w:val="0"/>
                                          <w:marRight w:val="0"/>
                                          <w:marTop w:val="0"/>
                                          <w:marBottom w:val="150"/>
                                          <w:divBdr>
                                            <w:top w:val="none" w:sz="0" w:space="0" w:color="auto"/>
                                            <w:left w:val="none" w:sz="0" w:space="0" w:color="auto"/>
                                            <w:bottom w:val="none" w:sz="0" w:space="0" w:color="auto"/>
                                            <w:right w:val="none" w:sz="0" w:space="0" w:color="auto"/>
                                          </w:divBdr>
                                          <w:divsChild>
                                            <w:div w:id="91166361">
                                              <w:marLeft w:val="0"/>
                                              <w:marRight w:val="0"/>
                                              <w:marTop w:val="0"/>
                                              <w:marBottom w:val="0"/>
                                              <w:divBdr>
                                                <w:top w:val="none" w:sz="0" w:space="0" w:color="auto"/>
                                                <w:left w:val="none" w:sz="0" w:space="0" w:color="auto"/>
                                                <w:bottom w:val="none" w:sz="0" w:space="0" w:color="auto"/>
                                                <w:right w:val="none" w:sz="0" w:space="0" w:color="auto"/>
                                              </w:divBdr>
                                            </w:div>
                                          </w:divsChild>
                                        </w:div>
                                        <w:div w:id="231351763">
                                          <w:marLeft w:val="0"/>
                                          <w:marRight w:val="0"/>
                                          <w:marTop w:val="0"/>
                                          <w:marBottom w:val="150"/>
                                          <w:divBdr>
                                            <w:top w:val="none" w:sz="0" w:space="0" w:color="auto"/>
                                            <w:left w:val="none" w:sz="0" w:space="0" w:color="auto"/>
                                            <w:bottom w:val="none" w:sz="0" w:space="0" w:color="auto"/>
                                            <w:right w:val="none" w:sz="0" w:space="0" w:color="auto"/>
                                          </w:divBdr>
                                          <w:divsChild>
                                            <w:div w:id="15840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5780">
                              <w:marLeft w:val="0"/>
                              <w:marRight w:val="0"/>
                              <w:marTop w:val="0"/>
                              <w:marBottom w:val="0"/>
                              <w:divBdr>
                                <w:top w:val="none" w:sz="0" w:space="0" w:color="auto"/>
                                <w:left w:val="none" w:sz="0" w:space="0" w:color="auto"/>
                                <w:bottom w:val="none" w:sz="0" w:space="0" w:color="auto"/>
                                <w:right w:val="none" w:sz="0" w:space="0" w:color="auto"/>
                              </w:divBdr>
                              <w:divsChild>
                                <w:div w:id="26177092">
                                  <w:marLeft w:val="0"/>
                                  <w:marRight w:val="0"/>
                                  <w:marTop w:val="0"/>
                                  <w:marBottom w:val="150"/>
                                  <w:divBdr>
                                    <w:top w:val="single" w:sz="6" w:space="8" w:color="D2D2D2"/>
                                    <w:left w:val="single" w:sz="6" w:space="8" w:color="D2D2D2"/>
                                    <w:bottom w:val="single" w:sz="6" w:space="8" w:color="D2D2D2"/>
                                    <w:right w:val="single" w:sz="6" w:space="8" w:color="D2D2D2"/>
                                  </w:divBdr>
                                </w:div>
                              </w:divsChild>
                            </w:div>
                          </w:divsChild>
                        </w:div>
                        <w:div w:id="14955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219965">
      <w:bodyDiv w:val="1"/>
      <w:marLeft w:val="0"/>
      <w:marRight w:val="0"/>
      <w:marTop w:val="0"/>
      <w:marBottom w:val="0"/>
      <w:divBdr>
        <w:top w:val="none" w:sz="0" w:space="0" w:color="auto"/>
        <w:left w:val="none" w:sz="0" w:space="0" w:color="auto"/>
        <w:bottom w:val="none" w:sz="0" w:space="0" w:color="auto"/>
        <w:right w:val="none" w:sz="0" w:space="0" w:color="auto"/>
      </w:divBdr>
    </w:div>
    <w:div w:id="1279526518">
      <w:bodyDiv w:val="1"/>
      <w:marLeft w:val="0"/>
      <w:marRight w:val="0"/>
      <w:marTop w:val="0"/>
      <w:marBottom w:val="0"/>
      <w:divBdr>
        <w:top w:val="none" w:sz="0" w:space="0" w:color="auto"/>
        <w:left w:val="none" w:sz="0" w:space="0" w:color="auto"/>
        <w:bottom w:val="none" w:sz="0" w:space="0" w:color="auto"/>
        <w:right w:val="none" w:sz="0" w:space="0" w:color="auto"/>
      </w:divBdr>
    </w:div>
    <w:div w:id="1437099978">
      <w:bodyDiv w:val="1"/>
      <w:marLeft w:val="0"/>
      <w:marRight w:val="0"/>
      <w:marTop w:val="0"/>
      <w:marBottom w:val="0"/>
      <w:divBdr>
        <w:top w:val="none" w:sz="0" w:space="0" w:color="auto"/>
        <w:left w:val="none" w:sz="0" w:space="0" w:color="auto"/>
        <w:bottom w:val="none" w:sz="0" w:space="0" w:color="auto"/>
        <w:right w:val="none" w:sz="0" w:space="0" w:color="auto"/>
      </w:divBdr>
    </w:div>
    <w:div w:id="1470896326">
      <w:bodyDiv w:val="1"/>
      <w:marLeft w:val="0"/>
      <w:marRight w:val="0"/>
      <w:marTop w:val="0"/>
      <w:marBottom w:val="0"/>
      <w:divBdr>
        <w:top w:val="none" w:sz="0" w:space="0" w:color="auto"/>
        <w:left w:val="none" w:sz="0" w:space="0" w:color="auto"/>
        <w:bottom w:val="none" w:sz="0" w:space="0" w:color="auto"/>
        <w:right w:val="none" w:sz="0" w:space="0" w:color="auto"/>
      </w:divBdr>
    </w:div>
    <w:div w:id="1501967889">
      <w:bodyDiv w:val="1"/>
      <w:marLeft w:val="0"/>
      <w:marRight w:val="0"/>
      <w:marTop w:val="0"/>
      <w:marBottom w:val="0"/>
      <w:divBdr>
        <w:top w:val="none" w:sz="0" w:space="0" w:color="auto"/>
        <w:left w:val="none" w:sz="0" w:space="0" w:color="auto"/>
        <w:bottom w:val="none" w:sz="0" w:space="0" w:color="auto"/>
        <w:right w:val="none" w:sz="0" w:space="0" w:color="auto"/>
      </w:divBdr>
    </w:div>
    <w:div w:id="1581021783">
      <w:bodyDiv w:val="1"/>
      <w:marLeft w:val="0"/>
      <w:marRight w:val="0"/>
      <w:marTop w:val="0"/>
      <w:marBottom w:val="0"/>
      <w:divBdr>
        <w:top w:val="none" w:sz="0" w:space="0" w:color="auto"/>
        <w:left w:val="none" w:sz="0" w:space="0" w:color="auto"/>
        <w:bottom w:val="none" w:sz="0" w:space="0" w:color="auto"/>
        <w:right w:val="none" w:sz="0" w:space="0" w:color="auto"/>
      </w:divBdr>
    </w:div>
    <w:div w:id="1629583483">
      <w:bodyDiv w:val="1"/>
      <w:marLeft w:val="0"/>
      <w:marRight w:val="0"/>
      <w:marTop w:val="0"/>
      <w:marBottom w:val="0"/>
      <w:divBdr>
        <w:top w:val="none" w:sz="0" w:space="0" w:color="auto"/>
        <w:left w:val="none" w:sz="0" w:space="0" w:color="auto"/>
        <w:bottom w:val="none" w:sz="0" w:space="0" w:color="auto"/>
        <w:right w:val="none" w:sz="0" w:space="0" w:color="auto"/>
      </w:divBdr>
    </w:div>
    <w:div w:id="1762530374">
      <w:bodyDiv w:val="1"/>
      <w:marLeft w:val="0"/>
      <w:marRight w:val="0"/>
      <w:marTop w:val="0"/>
      <w:marBottom w:val="0"/>
      <w:divBdr>
        <w:top w:val="none" w:sz="0" w:space="0" w:color="auto"/>
        <w:left w:val="none" w:sz="0" w:space="0" w:color="auto"/>
        <w:bottom w:val="none" w:sz="0" w:space="0" w:color="auto"/>
        <w:right w:val="none" w:sz="0" w:space="0" w:color="auto"/>
      </w:divBdr>
    </w:div>
    <w:div w:id="1857497790">
      <w:bodyDiv w:val="1"/>
      <w:marLeft w:val="0"/>
      <w:marRight w:val="0"/>
      <w:marTop w:val="0"/>
      <w:marBottom w:val="0"/>
      <w:divBdr>
        <w:top w:val="none" w:sz="0" w:space="0" w:color="auto"/>
        <w:left w:val="none" w:sz="0" w:space="0" w:color="auto"/>
        <w:bottom w:val="none" w:sz="0" w:space="0" w:color="auto"/>
        <w:right w:val="none" w:sz="0" w:space="0" w:color="auto"/>
      </w:divBdr>
    </w:div>
    <w:div w:id="1863591085">
      <w:bodyDiv w:val="1"/>
      <w:marLeft w:val="0"/>
      <w:marRight w:val="0"/>
      <w:marTop w:val="0"/>
      <w:marBottom w:val="0"/>
      <w:divBdr>
        <w:top w:val="none" w:sz="0" w:space="0" w:color="auto"/>
        <w:left w:val="none" w:sz="0" w:space="0" w:color="auto"/>
        <w:bottom w:val="none" w:sz="0" w:space="0" w:color="auto"/>
        <w:right w:val="none" w:sz="0" w:space="0" w:color="auto"/>
      </w:divBdr>
    </w:div>
    <w:div w:id="1895508643">
      <w:bodyDiv w:val="1"/>
      <w:marLeft w:val="0"/>
      <w:marRight w:val="0"/>
      <w:marTop w:val="0"/>
      <w:marBottom w:val="0"/>
      <w:divBdr>
        <w:top w:val="none" w:sz="0" w:space="0" w:color="auto"/>
        <w:left w:val="none" w:sz="0" w:space="0" w:color="auto"/>
        <w:bottom w:val="none" w:sz="0" w:space="0" w:color="auto"/>
        <w:right w:val="none" w:sz="0" w:space="0" w:color="auto"/>
      </w:divBdr>
    </w:div>
    <w:div w:id="1948468693">
      <w:bodyDiv w:val="1"/>
      <w:marLeft w:val="0"/>
      <w:marRight w:val="0"/>
      <w:marTop w:val="0"/>
      <w:marBottom w:val="0"/>
      <w:divBdr>
        <w:top w:val="none" w:sz="0" w:space="0" w:color="auto"/>
        <w:left w:val="none" w:sz="0" w:space="0" w:color="auto"/>
        <w:bottom w:val="none" w:sz="0" w:space="0" w:color="auto"/>
        <w:right w:val="none" w:sz="0" w:space="0" w:color="auto"/>
      </w:divBdr>
    </w:div>
    <w:div w:id="1996373472">
      <w:bodyDiv w:val="1"/>
      <w:marLeft w:val="0"/>
      <w:marRight w:val="0"/>
      <w:marTop w:val="0"/>
      <w:marBottom w:val="0"/>
      <w:divBdr>
        <w:top w:val="none" w:sz="0" w:space="0" w:color="auto"/>
        <w:left w:val="none" w:sz="0" w:space="0" w:color="auto"/>
        <w:bottom w:val="none" w:sz="0" w:space="0" w:color="auto"/>
        <w:right w:val="none" w:sz="0" w:space="0" w:color="auto"/>
      </w:divBdr>
      <w:divsChild>
        <w:div w:id="1008942094">
          <w:marLeft w:val="0"/>
          <w:marRight w:val="0"/>
          <w:marTop w:val="0"/>
          <w:marBottom w:val="0"/>
          <w:divBdr>
            <w:top w:val="none" w:sz="0" w:space="0" w:color="auto"/>
            <w:left w:val="none" w:sz="0" w:space="0" w:color="auto"/>
            <w:bottom w:val="none" w:sz="0" w:space="0" w:color="auto"/>
            <w:right w:val="none" w:sz="0" w:space="0" w:color="auto"/>
          </w:divBdr>
          <w:divsChild>
            <w:div w:id="1044789417">
              <w:marLeft w:val="0"/>
              <w:marRight w:val="0"/>
              <w:marTop w:val="0"/>
              <w:marBottom w:val="0"/>
              <w:divBdr>
                <w:top w:val="none" w:sz="0" w:space="0" w:color="auto"/>
                <w:left w:val="none" w:sz="0" w:space="0" w:color="auto"/>
                <w:bottom w:val="none" w:sz="0" w:space="0" w:color="auto"/>
                <w:right w:val="none" w:sz="0" w:space="0" w:color="auto"/>
              </w:divBdr>
              <w:divsChild>
                <w:div w:id="1746754471">
                  <w:marLeft w:val="0"/>
                  <w:marRight w:val="0"/>
                  <w:marTop w:val="0"/>
                  <w:marBottom w:val="0"/>
                  <w:divBdr>
                    <w:top w:val="none" w:sz="0" w:space="0" w:color="auto"/>
                    <w:left w:val="none" w:sz="0" w:space="0" w:color="auto"/>
                    <w:bottom w:val="none" w:sz="0" w:space="0" w:color="auto"/>
                    <w:right w:val="none" w:sz="0" w:space="0" w:color="auto"/>
                  </w:divBdr>
                  <w:divsChild>
                    <w:div w:id="1058361255">
                      <w:marLeft w:val="0"/>
                      <w:marRight w:val="0"/>
                      <w:marTop w:val="0"/>
                      <w:marBottom w:val="0"/>
                      <w:divBdr>
                        <w:top w:val="none" w:sz="0" w:space="0" w:color="auto"/>
                        <w:left w:val="none" w:sz="0" w:space="0" w:color="auto"/>
                        <w:bottom w:val="none" w:sz="0" w:space="0" w:color="auto"/>
                        <w:right w:val="none" w:sz="0" w:space="0" w:color="auto"/>
                      </w:divBdr>
                      <w:divsChild>
                        <w:div w:id="772213205">
                          <w:marLeft w:val="0"/>
                          <w:marRight w:val="0"/>
                          <w:marTop w:val="0"/>
                          <w:marBottom w:val="0"/>
                          <w:divBdr>
                            <w:top w:val="none" w:sz="0" w:space="0" w:color="auto"/>
                            <w:left w:val="none" w:sz="0" w:space="0" w:color="auto"/>
                            <w:bottom w:val="none" w:sz="0" w:space="0" w:color="auto"/>
                            <w:right w:val="none" w:sz="0" w:space="0" w:color="auto"/>
                          </w:divBdr>
                          <w:divsChild>
                            <w:div w:id="646396760">
                              <w:marLeft w:val="0"/>
                              <w:marRight w:val="0"/>
                              <w:marTop w:val="0"/>
                              <w:marBottom w:val="0"/>
                              <w:divBdr>
                                <w:top w:val="none" w:sz="0" w:space="0" w:color="auto"/>
                                <w:left w:val="none" w:sz="0" w:space="0" w:color="auto"/>
                                <w:bottom w:val="none" w:sz="0" w:space="0" w:color="auto"/>
                                <w:right w:val="none" w:sz="0" w:space="0" w:color="auto"/>
                              </w:divBdr>
                              <w:divsChild>
                                <w:div w:id="2126268782">
                                  <w:marLeft w:val="0"/>
                                  <w:marRight w:val="0"/>
                                  <w:marTop w:val="0"/>
                                  <w:marBottom w:val="0"/>
                                  <w:divBdr>
                                    <w:top w:val="none" w:sz="0" w:space="0" w:color="auto"/>
                                    <w:left w:val="none" w:sz="0" w:space="0" w:color="auto"/>
                                    <w:bottom w:val="none" w:sz="0" w:space="0" w:color="auto"/>
                                    <w:right w:val="none" w:sz="0" w:space="0" w:color="auto"/>
                                  </w:divBdr>
                                  <w:divsChild>
                                    <w:div w:id="1816556829">
                                      <w:marLeft w:val="0"/>
                                      <w:marRight w:val="0"/>
                                      <w:marTop w:val="0"/>
                                      <w:marBottom w:val="0"/>
                                      <w:divBdr>
                                        <w:top w:val="none" w:sz="0" w:space="0" w:color="auto"/>
                                        <w:left w:val="none" w:sz="0" w:space="0" w:color="auto"/>
                                        <w:bottom w:val="none" w:sz="0" w:space="0" w:color="auto"/>
                                        <w:right w:val="none" w:sz="0" w:space="0" w:color="auto"/>
                                      </w:divBdr>
                                      <w:divsChild>
                                        <w:div w:id="422185490">
                                          <w:marLeft w:val="0"/>
                                          <w:marRight w:val="0"/>
                                          <w:marTop w:val="0"/>
                                          <w:marBottom w:val="0"/>
                                          <w:divBdr>
                                            <w:top w:val="none" w:sz="0" w:space="0" w:color="auto"/>
                                            <w:left w:val="none" w:sz="0" w:space="0" w:color="auto"/>
                                            <w:bottom w:val="none" w:sz="0" w:space="0" w:color="auto"/>
                                            <w:right w:val="none" w:sz="0" w:space="0" w:color="auto"/>
                                          </w:divBdr>
                                          <w:divsChild>
                                            <w:div w:id="1181237016">
                                              <w:marLeft w:val="-3506"/>
                                              <w:marRight w:val="0"/>
                                              <w:marTop w:val="0"/>
                                              <w:marBottom w:val="0"/>
                                              <w:divBdr>
                                                <w:top w:val="none" w:sz="0" w:space="0" w:color="auto"/>
                                                <w:left w:val="none" w:sz="0" w:space="0" w:color="auto"/>
                                                <w:bottom w:val="none" w:sz="0" w:space="0" w:color="auto"/>
                                                <w:right w:val="none" w:sz="0" w:space="0" w:color="auto"/>
                                              </w:divBdr>
                                              <w:divsChild>
                                                <w:div w:id="300237083">
                                                  <w:marLeft w:val="-3506"/>
                                                  <w:marRight w:val="0"/>
                                                  <w:marTop w:val="0"/>
                                                  <w:marBottom w:val="0"/>
                                                  <w:divBdr>
                                                    <w:top w:val="none" w:sz="0" w:space="0" w:color="auto"/>
                                                    <w:left w:val="none" w:sz="0" w:space="0" w:color="auto"/>
                                                    <w:bottom w:val="none" w:sz="0" w:space="0" w:color="auto"/>
                                                    <w:right w:val="none" w:sz="0" w:space="0" w:color="auto"/>
                                                  </w:divBdr>
                                                  <w:divsChild>
                                                    <w:div w:id="191188868">
                                                      <w:marLeft w:val="-3506"/>
                                                      <w:marRight w:val="0"/>
                                                      <w:marTop w:val="0"/>
                                                      <w:marBottom w:val="0"/>
                                                      <w:divBdr>
                                                        <w:top w:val="none" w:sz="0" w:space="0" w:color="auto"/>
                                                        <w:left w:val="none" w:sz="0" w:space="0" w:color="auto"/>
                                                        <w:bottom w:val="none" w:sz="0" w:space="0" w:color="auto"/>
                                                        <w:right w:val="none" w:sz="0" w:space="0" w:color="auto"/>
                                                      </w:divBdr>
                                                      <w:divsChild>
                                                        <w:div w:id="475873995">
                                                          <w:marLeft w:val="3506"/>
                                                          <w:marRight w:val="0"/>
                                                          <w:marTop w:val="0"/>
                                                          <w:marBottom w:val="0"/>
                                                          <w:divBdr>
                                                            <w:top w:val="none" w:sz="0" w:space="0" w:color="auto"/>
                                                            <w:left w:val="none" w:sz="0" w:space="0" w:color="auto"/>
                                                            <w:bottom w:val="none" w:sz="0" w:space="0" w:color="auto"/>
                                                            <w:right w:val="none" w:sz="0" w:space="0" w:color="auto"/>
                                                          </w:divBdr>
                                                          <w:divsChild>
                                                            <w:div w:id="85081093">
                                                              <w:marLeft w:val="0"/>
                                                              <w:marRight w:val="0"/>
                                                              <w:marTop w:val="0"/>
                                                              <w:marBottom w:val="0"/>
                                                              <w:divBdr>
                                                                <w:top w:val="none" w:sz="0" w:space="0" w:color="auto"/>
                                                                <w:left w:val="none" w:sz="0" w:space="0" w:color="auto"/>
                                                                <w:bottom w:val="none" w:sz="0" w:space="0" w:color="auto"/>
                                                                <w:right w:val="none" w:sz="0" w:space="0" w:color="auto"/>
                                                              </w:divBdr>
                                                              <w:divsChild>
                                                                <w:div w:id="2138721399">
                                                                  <w:marLeft w:val="3506"/>
                                                                  <w:marRight w:val="0"/>
                                                                  <w:marTop w:val="0"/>
                                                                  <w:marBottom w:val="0"/>
                                                                  <w:divBdr>
                                                                    <w:top w:val="none" w:sz="0" w:space="0" w:color="auto"/>
                                                                    <w:left w:val="none" w:sz="0" w:space="0" w:color="auto"/>
                                                                    <w:bottom w:val="none" w:sz="0" w:space="0" w:color="auto"/>
                                                                    <w:right w:val="none" w:sz="0" w:space="0" w:color="auto"/>
                                                                  </w:divBdr>
                                                                  <w:divsChild>
                                                                    <w:div w:id="343015958">
                                                                      <w:marLeft w:val="3506"/>
                                                                      <w:marRight w:val="0"/>
                                                                      <w:marTop w:val="0"/>
                                                                      <w:marBottom w:val="0"/>
                                                                      <w:divBdr>
                                                                        <w:top w:val="none" w:sz="0" w:space="0" w:color="auto"/>
                                                                        <w:left w:val="none" w:sz="0" w:space="0" w:color="auto"/>
                                                                        <w:bottom w:val="none" w:sz="0" w:space="0" w:color="auto"/>
                                                                        <w:right w:val="none" w:sz="0" w:space="0" w:color="auto"/>
                                                                      </w:divBdr>
                                                                      <w:divsChild>
                                                                        <w:div w:id="1636520839">
                                                                          <w:marLeft w:val="0"/>
                                                                          <w:marRight w:val="0"/>
                                                                          <w:marTop w:val="0"/>
                                                                          <w:marBottom w:val="0"/>
                                                                          <w:divBdr>
                                                                            <w:top w:val="none" w:sz="0" w:space="0" w:color="auto"/>
                                                                            <w:left w:val="none" w:sz="0" w:space="0" w:color="auto"/>
                                                                            <w:bottom w:val="none" w:sz="0" w:space="0" w:color="auto"/>
                                                                            <w:right w:val="none" w:sz="0" w:space="0" w:color="auto"/>
                                                                          </w:divBdr>
                                                                          <w:divsChild>
                                                                            <w:div w:id="2024696608">
                                                                              <w:marLeft w:val="0"/>
                                                                              <w:marRight w:val="0"/>
                                                                              <w:marTop w:val="0"/>
                                                                              <w:marBottom w:val="0"/>
                                                                              <w:divBdr>
                                                                                <w:top w:val="none" w:sz="0" w:space="0" w:color="auto"/>
                                                                                <w:left w:val="none" w:sz="0" w:space="0" w:color="auto"/>
                                                                                <w:bottom w:val="none" w:sz="0" w:space="0" w:color="auto"/>
                                                                                <w:right w:val="none" w:sz="0" w:space="0" w:color="auto"/>
                                                                              </w:divBdr>
                                                                              <w:divsChild>
                                                                                <w:div w:id="5225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281879">
      <w:bodyDiv w:val="1"/>
      <w:marLeft w:val="0"/>
      <w:marRight w:val="0"/>
      <w:marTop w:val="0"/>
      <w:marBottom w:val="0"/>
      <w:divBdr>
        <w:top w:val="none" w:sz="0" w:space="0" w:color="auto"/>
        <w:left w:val="none" w:sz="0" w:space="0" w:color="auto"/>
        <w:bottom w:val="none" w:sz="0" w:space="0" w:color="auto"/>
        <w:right w:val="none" w:sz="0" w:space="0" w:color="auto"/>
      </w:divBdr>
    </w:div>
    <w:div w:id="2054426494">
      <w:bodyDiv w:val="1"/>
      <w:marLeft w:val="0"/>
      <w:marRight w:val="0"/>
      <w:marTop w:val="0"/>
      <w:marBottom w:val="0"/>
      <w:divBdr>
        <w:top w:val="none" w:sz="0" w:space="0" w:color="auto"/>
        <w:left w:val="none" w:sz="0" w:space="0" w:color="auto"/>
        <w:bottom w:val="none" w:sz="0" w:space="0" w:color="auto"/>
        <w:right w:val="none" w:sz="0" w:space="0" w:color="auto"/>
      </w:divBdr>
    </w:div>
    <w:div w:id="2109810900">
      <w:bodyDiv w:val="1"/>
      <w:marLeft w:val="0"/>
      <w:marRight w:val="0"/>
      <w:marTop w:val="0"/>
      <w:marBottom w:val="0"/>
      <w:divBdr>
        <w:top w:val="none" w:sz="0" w:space="0" w:color="auto"/>
        <w:left w:val="none" w:sz="0" w:space="0" w:color="auto"/>
        <w:bottom w:val="none" w:sz="0" w:space="0" w:color="auto"/>
        <w:right w:val="none" w:sz="0" w:space="0" w:color="auto"/>
      </w:divBdr>
    </w:div>
    <w:div w:id="2124107705">
      <w:bodyDiv w:val="1"/>
      <w:marLeft w:val="0"/>
      <w:marRight w:val="0"/>
      <w:marTop w:val="0"/>
      <w:marBottom w:val="0"/>
      <w:divBdr>
        <w:top w:val="none" w:sz="0" w:space="0" w:color="auto"/>
        <w:left w:val="none" w:sz="0" w:space="0" w:color="auto"/>
        <w:bottom w:val="none" w:sz="0" w:space="0" w:color="auto"/>
        <w:right w:val="none" w:sz="0" w:space="0" w:color="auto"/>
      </w:divBdr>
    </w:div>
    <w:div w:id="21335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97899C-DC78-49BF-8AD5-A7A3EA0A6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1782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Inline Hockey</vt:lpstr>
    </vt:vector>
  </TitlesOfParts>
  <Company>ZFS</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Inline Hockey</dc:title>
  <dc:creator>Oliver Czapko</dc:creator>
  <cp:lastModifiedBy>Oliver Czapko</cp:lastModifiedBy>
  <cp:revision>12</cp:revision>
  <cp:lastPrinted>2026-07-03T08:54:00Z</cp:lastPrinted>
  <dcterms:created xsi:type="dcterms:W3CDTF">2026-09-21T09:56:00Z</dcterms:created>
  <dcterms:modified xsi:type="dcterms:W3CDTF">2026-09-21T10:11:00Z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iteId">
    <vt:lpwstr>473672ba-cd07-4371-a2ae-788b4c61840e</vt:lpwstr>
  </property>
  <property fmtid="{D5CDD505-2E9C-101B-9397-08002B2CF9AE}" pid="4" name="MSIP_Label_9a7ed875-cb67-40d7-9ea6-a804b08b1148_Owner">
    <vt:lpwstr>christian.eder@zuerich.de</vt:lpwstr>
  </property>
  <property fmtid="{D5CDD505-2E9C-101B-9397-08002B2CF9AE}" pid="5" name="MSIP_Label_9a7ed875-cb67-40d7-9ea6-a804b08b1148_SetDate">
    <vt:lpwstr>2020-05-27T14:25:49.2211008Z</vt:lpwstr>
  </property>
  <property fmtid="{D5CDD505-2E9C-101B-9397-08002B2CF9AE}" pid="6" name="MSIP_Label_9a7ed875-cb67-40d7-9ea6-a804b08b1148_Name">
    <vt:lpwstr>Public</vt:lpwstr>
  </property>
  <property fmtid="{D5CDD505-2E9C-101B-9397-08002B2CF9AE}" pid="7" name="MSIP_Label_9a7ed875-cb67-40d7-9ea6-a804b08b1148_Application">
    <vt:lpwstr>Microsoft Azure Information Protection</vt:lpwstr>
  </property>
  <property fmtid="{D5CDD505-2E9C-101B-9397-08002B2CF9AE}" pid="8" name="MSIP_Label_9a7ed875-cb67-40d7-9ea6-a804b08b1148_ActionId">
    <vt:lpwstr>3e2bab2c-4706-4f51-a8bf-635493831c68</vt:lpwstr>
  </property>
  <property fmtid="{D5CDD505-2E9C-101B-9397-08002B2CF9AE}" pid="9" name="MSIP_Label_9a7ed875-cb67-40d7-9ea6-a804b08b1148_Extended_MSFT_Method">
    <vt:lpwstr>Manual</vt:lpwstr>
  </property>
  <property fmtid="{D5CDD505-2E9C-101B-9397-08002B2CF9AE}" pid="10" name="Sensitivity">
    <vt:lpwstr>Public</vt:lpwstr>
  </property>
</Properties>
</file>