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85AF" w14:textId="77777777" w:rsidR="00BC720E" w:rsidRPr="00BC720E" w:rsidRDefault="00BC720E" w:rsidP="00BC720E">
      <w:r w:rsidRPr="00BC720E">
        <w:t xml:space="preserve">I actually think you should </w:t>
      </w:r>
      <w:r w:rsidRPr="00BC720E">
        <w:rPr>
          <w:b/>
          <w:bCs/>
        </w:rPr>
        <w:t>not edit the existing PRD.</w:t>
      </w:r>
    </w:p>
    <w:p w14:paraId="25054B9D" w14:textId="77777777" w:rsidR="00BC720E" w:rsidRPr="00BC720E" w:rsidRDefault="00BC720E" w:rsidP="00BC720E">
      <w:r w:rsidRPr="00BC720E">
        <w:t xml:space="preserve">The PRD is fundamentally good. What has changed is the </w:t>
      </w:r>
      <w:r w:rsidRPr="00BC720E">
        <w:rPr>
          <w:b/>
          <w:bCs/>
        </w:rPr>
        <w:t>implementation philosophy</w:t>
      </w:r>
      <w:r w:rsidRPr="00BC720E">
        <w:t>, not the product.</w:t>
      </w:r>
    </w:p>
    <w:p w14:paraId="573292FC" w14:textId="77777777" w:rsidR="00BC720E" w:rsidRPr="00BC720E" w:rsidRDefault="00BC720E" w:rsidP="00BC720E">
      <w:r w:rsidRPr="00BC720E">
        <w:t xml:space="preserve">Instead, create a companion document that Codex must read </w:t>
      </w:r>
      <w:r w:rsidRPr="00BC720E">
        <w:rPr>
          <w:b/>
          <w:bCs/>
        </w:rPr>
        <w:t>after</w:t>
      </w:r>
      <w:r w:rsidRPr="00BC720E">
        <w:t xml:space="preserve"> the PRD.</w:t>
      </w:r>
    </w:p>
    <w:p w14:paraId="4A3DBC4A" w14:textId="77777777" w:rsidR="00BC720E" w:rsidRPr="00BC720E" w:rsidRDefault="00BC720E" w:rsidP="00BC720E">
      <w:r w:rsidRPr="00BC720E">
        <w:t>I'd call it:</w:t>
      </w:r>
    </w:p>
    <w:p w14:paraId="3D6D4E8E" w14:textId="77777777" w:rsidR="00BC720E" w:rsidRPr="00BC720E" w:rsidRDefault="00BC720E" w:rsidP="00BC720E">
      <w:proofErr w:type="spellStart"/>
      <w:r w:rsidRPr="00BC720E">
        <w:rPr>
          <w:b/>
          <w:bCs/>
        </w:rPr>
        <w:t>Memora</w:t>
      </w:r>
      <w:proofErr w:type="spellEnd"/>
      <w:r w:rsidRPr="00BC720E">
        <w:rPr>
          <w:b/>
          <w:bCs/>
        </w:rPr>
        <w:t xml:space="preserve"> Architecture Addendum v1.1 – Local AI &amp; Offline-First Revision</w:t>
      </w:r>
    </w:p>
    <w:p w14:paraId="256B781A" w14:textId="77777777" w:rsidR="00BC720E" w:rsidRPr="00BC720E" w:rsidRDefault="00BC720E" w:rsidP="00BC720E">
      <w:r w:rsidRPr="00BC720E">
        <w:t>This document should override any conflicting implementation details in the PRD while leaving the product vision untouched.</w:t>
      </w:r>
    </w:p>
    <w:p w14:paraId="26EB411B" w14:textId="77777777" w:rsidR="00BC720E" w:rsidRPr="00BC720E" w:rsidRDefault="00BC720E" w:rsidP="00BC720E">
      <w:r w:rsidRPr="00BC720E">
        <w:t>It should be written almost like a constitution for the engineering team. For example:</w:t>
      </w:r>
    </w:p>
    <w:p w14:paraId="2A2D8379" w14:textId="77777777" w:rsidR="00BC720E" w:rsidRPr="00BC720E" w:rsidRDefault="00BC720E" w:rsidP="00BC720E">
      <w:r w:rsidRPr="00BC720E">
        <w:pict w14:anchorId="7D34C737">
          <v:rect id="_x0000_i1115" style="width:0;height:1.5pt" o:hralign="center" o:hrstd="t" o:hr="t" fillcolor="#a0a0a0" stroked="f"/>
        </w:pict>
      </w:r>
    </w:p>
    <w:p w14:paraId="2F198A8E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MEMORA ARCHITECTURE ADDENDUM v1.1</w:t>
      </w:r>
    </w:p>
    <w:p w14:paraId="01E53C03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Local AI / Offline-First Revision</w:t>
      </w:r>
    </w:p>
    <w:p w14:paraId="523BEB12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Purpose</w:t>
      </w:r>
    </w:p>
    <w:p w14:paraId="5FB60348" w14:textId="77777777" w:rsidR="00BC720E" w:rsidRPr="00BC720E" w:rsidRDefault="00BC720E" w:rsidP="00BC720E">
      <w:r w:rsidRPr="00BC720E">
        <w:t>This document supersedes any conflicting implementation guidance in the PRD.</w:t>
      </w:r>
    </w:p>
    <w:p w14:paraId="64A8C7A8" w14:textId="77777777" w:rsidR="00BC720E" w:rsidRPr="00BC720E" w:rsidRDefault="00BC720E" w:rsidP="00BC720E">
      <w:r w:rsidRPr="00BC720E">
        <w:t>The product vision remains unchanged.</w:t>
      </w:r>
    </w:p>
    <w:p w14:paraId="3A006474" w14:textId="77777777" w:rsidR="00BC720E" w:rsidRPr="00BC720E" w:rsidRDefault="00BC720E" w:rsidP="00BC720E">
      <w:r w:rsidRPr="00BC720E">
        <w:t>The implementation architecture changes significantly.</w:t>
      </w:r>
    </w:p>
    <w:p w14:paraId="3C1A899C" w14:textId="77777777" w:rsidR="00BC720E" w:rsidRPr="00BC720E" w:rsidRDefault="00BC720E" w:rsidP="00BC720E">
      <w:r w:rsidRPr="00BC720E">
        <w:t xml:space="preserve">The goal is to build </w:t>
      </w:r>
      <w:proofErr w:type="spellStart"/>
      <w:r w:rsidRPr="00BC720E">
        <w:t>Memora</w:t>
      </w:r>
      <w:proofErr w:type="spellEnd"/>
      <w:r w:rsidRPr="00BC720E">
        <w:t xml:space="preserve"> as a privacy-first, offline-first AI application where all core memory understanding, indexing, retrieval, and ranking occur entirely on the user's device.</w:t>
      </w:r>
    </w:p>
    <w:p w14:paraId="611E0CD9" w14:textId="77777777" w:rsidR="00BC720E" w:rsidRPr="00BC720E" w:rsidRDefault="00BC720E" w:rsidP="00BC720E">
      <w:r w:rsidRPr="00BC720E">
        <w:t>Cloud AI is optional and must never be required for core functionality.</w:t>
      </w:r>
    </w:p>
    <w:p w14:paraId="58DFBF3E" w14:textId="77777777" w:rsidR="00BC720E" w:rsidRPr="00BC720E" w:rsidRDefault="00BC720E" w:rsidP="00BC720E">
      <w:r w:rsidRPr="00BC720E">
        <w:pict w14:anchorId="6CCB898E">
          <v:rect id="_x0000_i1116" style="width:0;height:1.5pt" o:hralign="center" o:hrstd="t" o:hr="t" fillcolor="#a0a0a0" stroked="f"/>
        </w:pict>
      </w:r>
    </w:p>
    <w:p w14:paraId="1AB88245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1</w:t>
      </w:r>
    </w:p>
    <w:p w14:paraId="336A5541" w14:textId="77777777" w:rsidR="00BC720E" w:rsidRPr="00BC720E" w:rsidRDefault="00BC720E" w:rsidP="00BC720E">
      <w:pPr>
        <w:rPr>
          <w:b/>
          <w:bCs/>
        </w:rPr>
      </w:pPr>
      <w:proofErr w:type="spellStart"/>
      <w:r w:rsidRPr="00BC720E">
        <w:rPr>
          <w:b/>
          <w:bCs/>
        </w:rPr>
        <w:t>Memora</w:t>
      </w:r>
      <w:proofErr w:type="spellEnd"/>
      <w:r w:rsidRPr="00BC720E">
        <w:rPr>
          <w:b/>
          <w:bCs/>
        </w:rPr>
        <w:t xml:space="preserve"> is not a cloud AI application.</w:t>
      </w:r>
    </w:p>
    <w:p w14:paraId="11555D55" w14:textId="77777777" w:rsidR="00BC720E" w:rsidRPr="00BC720E" w:rsidRDefault="00BC720E" w:rsidP="00BC720E">
      <w:proofErr w:type="spellStart"/>
      <w:r w:rsidRPr="00BC720E">
        <w:t>Memora</w:t>
      </w:r>
      <w:proofErr w:type="spellEnd"/>
      <w:r w:rsidRPr="00BC720E">
        <w:t xml:space="preserve"> is an Android application containing embedded AI capabilities.</w:t>
      </w:r>
    </w:p>
    <w:p w14:paraId="12EA3AA2" w14:textId="77777777" w:rsidR="00BC720E" w:rsidRPr="00BC720E" w:rsidRDefault="00BC720E" w:rsidP="00BC720E">
      <w:r w:rsidRPr="00BC720E">
        <w:t xml:space="preserve">The user installs </w:t>
      </w:r>
      <w:proofErr w:type="spellStart"/>
      <w:r w:rsidRPr="00BC720E">
        <w:t>Memora</w:t>
      </w:r>
      <w:proofErr w:type="spellEnd"/>
      <w:r w:rsidRPr="00BC720E">
        <w:t>.</w:t>
      </w:r>
    </w:p>
    <w:p w14:paraId="3ED80788" w14:textId="77777777" w:rsidR="00BC720E" w:rsidRPr="00BC720E" w:rsidRDefault="00BC720E" w:rsidP="00BC720E">
      <w:r w:rsidRPr="00BC720E">
        <w:t>The user grants permissions.</w:t>
      </w:r>
    </w:p>
    <w:p w14:paraId="00A5CC78" w14:textId="77777777" w:rsidR="00BC720E" w:rsidRPr="00BC720E" w:rsidRDefault="00BC720E" w:rsidP="00BC720E">
      <w:r w:rsidRPr="00BC720E">
        <w:t>The application downloads (or already contains) the required local AI models.</w:t>
      </w:r>
    </w:p>
    <w:p w14:paraId="73A1C5D2" w14:textId="77777777" w:rsidR="00BC720E" w:rsidRPr="00BC720E" w:rsidRDefault="00BC720E" w:rsidP="00BC720E">
      <w:r w:rsidRPr="00BC720E">
        <w:t xml:space="preserve">From that point onward, </w:t>
      </w:r>
      <w:proofErr w:type="spellStart"/>
      <w:r w:rsidRPr="00BC720E">
        <w:t>Memora</w:t>
      </w:r>
      <w:proofErr w:type="spellEnd"/>
      <w:r w:rsidRPr="00BC720E">
        <w:t xml:space="preserve"> functions without requiring internet connectivity.</w:t>
      </w:r>
    </w:p>
    <w:p w14:paraId="202F0C44" w14:textId="77777777" w:rsidR="00BC720E" w:rsidRPr="00BC720E" w:rsidRDefault="00BC720E" w:rsidP="00BC720E">
      <w:r w:rsidRPr="00BC720E">
        <w:t>No OpenAI API.</w:t>
      </w:r>
    </w:p>
    <w:p w14:paraId="47F65F33" w14:textId="77777777" w:rsidR="00BC720E" w:rsidRPr="00BC720E" w:rsidRDefault="00BC720E" w:rsidP="00BC720E">
      <w:r w:rsidRPr="00BC720E">
        <w:t>No Anthropic API.</w:t>
      </w:r>
    </w:p>
    <w:p w14:paraId="51AF00D7" w14:textId="77777777" w:rsidR="00BC720E" w:rsidRPr="00BC720E" w:rsidRDefault="00BC720E" w:rsidP="00BC720E">
      <w:r w:rsidRPr="00BC720E">
        <w:t>No Gemini API.</w:t>
      </w:r>
    </w:p>
    <w:p w14:paraId="41C025BA" w14:textId="77777777" w:rsidR="00BC720E" w:rsidRPr="00BC720E" w:rsidRDefault="00BC720E" w:rsidP="00BC720E">
      <w:r w:rsidRPr="00BC720E">
        <w:t>No user API keys.</w:t>
      </w:r>
    </w:p>
    <w:p w14:paraId="03742073" w14:textId="77777777" w:rsidR="00BC720E" w:rsidRPr="00BC720E" w:rsidRDefault="00BC720E" w:rsidP="00BC720E">
      <w:r w:rsidRPr="00BC720E">
        <w:t>No user accounts.</w:t>
      </w:r>
    </w:p>
    <w:p w14:paraId="190D8105" w14:textId="77777777" w:rsidR="00BC720E" w:rsidRPr="00BC720E" w:rsidRDefault="00BC720E" w:rsidP="00BC720E">
      <w:r w:rsidRPr="00BC720E">
        <w:t>No cloud dependency for normal operation.</w:t>
      </w:r>
    </w:p>
    <w:p w14:paraId="361B5ADC" w14:textId="77777777" w:rsidR="00BC720E" w:rsidRPr="00BC720E" w:rsidRDefault="00BC720E" w:rsidP="00BC720E">
      <w:r w:rsidRPr="00BC720E">
        <w:pict w14:anchorId="57690119">
          <v:rect id="_x0000_i1117" style="width:0;height:1.5pt" o:hralign="center" o:hrstd="t" o:hr="t" fillcolor="#a0a0a0" stroked="f"/>
        </w:pict>
      </w:r>
    </w:p>
    <w:p w14:paraId="52796CAF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2</w:t>
      </w:r>
    </w:p>
    <w:p w14:paraId="174B4959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Index once.</w:t>
      </w:r>
    </w:p>
    <w:p w14:paraId="3E4991A8" w14:textId="77777777" w:rsidR="00BC720E" w:rsidRPr="00BC720E" w:rsidRDefault="00BC720E" w:rsidP="00BC720E">
      <w:r w:rsidRPr="00BC720E">
        <w:t>Think forever.</w:t>
      </w:r>
    </w:p>
    <w:p w14:paraId="2765A7F5" w14:textId="77777777" w:rsidR="00BC720E" w:rsidRPr="00BC720E" w:rsidRDefault="00BC720E" w:rsidP="00BC720E">
      <w:r w:rsidRPr="00BC720E">
        <w:t>The AI never repeatedly analyzes the same asset.</w:t>
      </w:r>
    </w:p>
    <w:p w14:paraId="01E93840" w14:textId="77777777" w:rsidR="00BC720E" w:rsidRPr="00BC720E" w:rsidRDefault="00BC720E" w:rsidP="00BC720E">
      <w:r w:rsidRPr="00BC720E">
        <w:t>Every asset follows this lifecycle:</w:t>
      </w:r>
    </w:p>
    <w:p w14:paraId="6B1FA559" w14:textId="77777777" w:rsidR="00BC720E" w:rsidRPr="00BC720E" w:rsidRDefault="00BC720E" w:rsidP="00BC720E">
      <w:r w:rsidRPr="00BC720E">
        <w:t>Asset</w:t>
      </w:r>
    </w:p>
    <w:p w14:paraId="381726B8" w14:textId="77777777" w:rsidR="00BC720E" w:rsidRPr="00BC720E" w:rsidRDefault="00BC720E" w:rsidP="00BC720E">
      <w:r w:rsidRPr="00BC720E">
        <w:t>↓</w:t>
      </w:r>
    </w:p>
    <w:p w14:paraId="6B353416" w14:textId="77777777" w:rsidR="00BC720E" w:rsidRPr="00BC720E" w:rsidRDefault="00BC720E" w:rsidP="00BC720E">
      <w:r w:rsidRPr="00BC720E">
        <w:t>Extraction</w:t>
      </w:r>
    </w:p>
    <w:p w14:paraId="731C28A0" w14:textId="77777777" w:rsidR="00BC720E" w:rsidRPr="00BC720E" w:rsidRDefault="00BC720E" w:rsidP="00BC720E">
      <w:r w:rsidRPr="00BC720E">
        <w:t>↓</w:t>
      </w:r>
    </w:p>
    <w:p w14:paraId="1A4F6D0D" w14:textId="77777777" w:rsidR="00BC720E" w:rsidRPr="00BC720E" w:rsidRDefault="00BC720E" w:rsidP="00BC720E">
      <w:r w:rsidRPr="00BC720E">
        <w:t>Local AI Understanding</w:t>
      </w:r>
    </w:p>
    <w:p w14:paraId="741746FD" w14:textId="77777777" w:rsidR="00BC720E" w:rsidRPr="00BC720E" w:rsidRDefault="00BC720E" w:rsidP="00BC720E">
      <w:r w:rsidRPr="00BC720E">
        <w:t>↓</w:t>
      </w:r>
    </w:p>
    <w:p w14:paraId="3C0B4BC0" w14:textId="77777777" w:rsidR="00BC720E" w:rsidRPr="00BC720E" w:rsidRDefault="00BC720E" w:rsidP="00BC720E">
      <w:r w:rsidRPr="00BC720E">
        <w:t>Memory Object</w:t>
      </w:r>
    </w:p>
    <w:p w14:paraId="1865D7B3" w14:textId="77777777" w:rsidR="00BC720E" w:rsidRPr="00BC720E" w:rsidRDefault="00BC720E" w:rsidP="00BC720E">
      <w:r w:rsidRPr="00BC720E">
        <w:t>↓</w:t>
      </w:r>
    </w:p>
    <w:p w14:paraId="1610A46E" w14:textId="77777777" w:rsidR="00BC720E" w:rsidRPr="00BC720E" w:rsidRDefault="00BC720E" w:rsidP="00BC720E">
      <w:r w:rsidRPr="00BC720E">
        <w:t>Embeddings</w:t>
      </w:r>
    </w:p>
    <w:p w14:paraId="1780BE7F" w14:textId="77777777" w:rsidR="00BC720E" w:rsidRPr="00BC720E" w:rsidRDefault="00BC720E" w:rsidP="00BC720E">
      <w:r w:rsidRPr="00BC720E">
        <w:t>↓</w:t>
      </w:r>
    </w:p>
    <w:p w14:paraId="4118B9E5" w14:textId="77777777" w:rsidR="00BC720E" w:rsidRPr="00BC720E" w:rsidRDefault="00BC720E" w:rsidP="00BC720E">
      <w:r w:rsidRPr="00BC720E">
        <w:t>Storage</w:t>
      </w:r>
    </w:p>
    <w:p w14:paraId="6CA06306" w14:textId="77777777" w:rsidR="00BC720E" w:rsidRPr="00BC720E" w:rsidRDefault="00BC720E" w:rsidP="00BC720E">
      <w:r w:rsidRPr="00BC720E">
        <w:t>↓</w:t>
      </w:r>
    </w:p>
    <w:p w14:paraId="6003DF67" w14:textId="77777777" w:rsidR="00BC720E" w:rsidRPr="00BC720E" w:rsidRDefault="00BC720E" w:rsidP="00BC720E">
      <w:r w:rsidRPr="00BC720E">
        <w:t>Ready</w:t>
      </w:r>
    </w:p>
    <w:p w14:paraId="0F9E66EF" w14:textId="77777777" w:rsidR="00BC720E" w:rsidRPr="00BC720E" w:rsidRDefault="00BC720E" w:rsidP="00BC720E">
      <w:r w:rsidRPr="00BC720E">
        <w:t>Searching must never send the original asset back through the AI pipeline.</w:t>
      </w:r>
    </w:p>
    <w:p w14:paraId="4ADFA39C" w14:textId="77777777" w:rsidR="00BC720E" w:rsidRPr="00BC720E" w:rsidRDefault="00BC720E" w:rsidP="00BC720E">
      <w:r w:rsidRPr="00BC720E">
        <w:t>Search queries operate exclusively on indexed Memory Objects.</w:t>
      </w:r>
    </w:p>
    <w:p w14:paraId="009467C6" w14:textId="77777777" w:rsidR="00BC720E" w:rsidRPr="00BC720E" w:rsidRDefault="00BC720E" w:rsidP="00BC720E">
      <w:r w:rsidRPr="00BC720E">
        <w:pict w14:anchorId="725C074D">
          <v:rect id="_x0000_i1118" style="width:0;height:1.5pt" o:hralign="center" o:hrstd="t" o:hr="t" fillcolor="#a0a0a0" stroked="f"/>
        </w:pict>
      </w:r>
    </w:p>
    <w:p w14:paraId="585DD113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3</w:t>
      </w:r>
    </w:p>
    <w:p w14:paraId="222A9DF2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Replace the AI Service with Local Intelligence</w:t>
      </w:r>
    </w:p>
    <w:p w14:paraId="57FA1C43" w14:textId="77777777" w:rsidR="00BC720E" w:rsidRPr="00BC720E" w:rsidRDefault="00BC720E" w:rsidP="00BC720E">
      <w:r w:rsidRPr="00BC720E">
        <w:t>Anywhere the PRD references:</w:t>
      </w:r>
    </w:p>
    <w:p w14:paraId="311B1DE4" w14:textId="77777777" w:rsidR="00BC720E" w:rsidRPr="00BC720E" w:rsidRDefault="00BC720E" w:rsidP="00BC720E">
      <w:r w:rsidRPr="00BC720E">
        <w:t>AI Service</w:t>
      </w:r>
    </w:p>
    <w:p w14:paraId="78568EB7" w14:textId="77777777" w:rsidR="00BC720E" w:rsidRPr="00BC720E" w:rsidRDefault="00BC720E" w:rsidP="00BC720E">
      <w:r w:rsidRPr="00BC720E">
        <w:t>OpenAI</w:t>
      </w:r>
    </w:p>
    <w:p w14:paraId="2BADE8FC" w14:textId="77777777" w:rsidR="00BC720E" w:rsidRPr="00BC720E" w:rsidRDefault="00BC720E" w:rsidP="00BC720E">
      <w:r w:rsidRPr="00BC720E">
        <w:t>Memory Intelligence Service</w:t>
      </w:r>
    </w:p>
    <w:p w14:paraId="49CFD19B" w14:textId="77777777" w:rsidR="00BC720E" w:rsidRPr="00BC720E" w:rsidRDefault="00BC720E" w:rsidP="00BC720E">
      <w:r w:rsidRPr="00BC720E">
        <w:t>Remote AI</w:t>
      </w:r>
    </w:p>
    <w:p w14:paraId="44A8FAC7" w14:textId="77777777" w:rsidR="00BC720E" w:rsidRPr="00BC720E" w:rsidRDefault="00BC720E" w:rsidP="00BC720E">
      <w:r w:rsidRPr="00BC720E">
        <w:t>External inference</w:t>
      </w:r>
    </w:p>
    <w:p w14:paraId="21A98B79" w14:textId="77777777" w:rsidR="00BC720E" w:rsidRPr="00BC720E" w:rsidRDefault="00BC720E" w:rsidP="00BC720E">
      <w:r w:rsidRPr="00BC720E">
        <w:t>Replace with:</w:t>
      </w:r>
    </w:p>
    <w:p w14:paraId="00585902" w14:textId="77777777" w:rsidR="00BC720E" w:rsidRPr="00BC720E" w:rsidRDefault="00BC720E" w:rsidP="00BC720E">
      <w:r w:rsidRPr="00BC720E">
        <w:t>On-device AI Intelligence Layer</w:t>
      </w:r>
    </w:p>
    <w:p w14:paraId="585B501B" w14:textId="77777777" w:rsidR="00BC720E" w:rsidRPr="00BC720E" w:rsidRDefault="00BC720E" w:rsidP="00BC720E">
      <w:r w:rsidRPr="00BC720E">
        <w:t>This layer consists of specialized local models.</w:t>
      </w:r>
    </w:p>
    <w:p w14:paraId="421D065C" w14:textId="77777777" w:rsidR="00BC720E" w:rsidRPr="00BC720E" w:rsidRDefault="00BC720E" w:rsidP="00BC720E">
      <w:r w:rsidRPr="00BC720E">
        <w:pict w14:anchorId="4F911267">
          <v:rect id="_x0000_i1119" style="width:0;height:1.5pt" o:hralign="center" o:hrstd="t" o:hr="t" fillcolor="#a0a0a0" stroked="f"/>
        </w:pict>
      </w:r>
    </w:p>
    <w:p w14:paraId="6E89C485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4</w:t>
      </w:r>
    </w:p>
    <w:p w14:paraId="36451EFF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Specialized Models</w:t>
      </w:r>
    </w:p>
    <w:p w14:paraId="14C30012" w14:textId="77777777" w:rsidR="00BC720E" w:rsidRPr="00BC720E" w:rsidRDefault="00BC720E" w:rsidP="00BC720E">
      <w:r w:rsidRPr="00BC720E">
        <w:t xml:space="preserve">Instead of one large language model, </w:t>
      </w:r>
      <w:proofErr w:type="spellStart"/>
      <w:r w:rsidRPr="00BC720E">
        <w:t>Memora</w:t>
      </w:r>
      <w:proofErr w:type="spellEnd"/>
      <w:r w:rsidRPr="00BC720E">
        <w:t xml:space="preserve"> uses multiple lightweight models.</w:t>
      </w:r>
    </w:p>
    <w:p w14:paraId="17E66771" w14:textId="77777777" w:rsidR="00BC720E" w:rsidRPr="00BC720E" w:rsidRDefault="00BC720E" w:rsidP="00BC720E">
      <w:r w:rsidRPr="00BC720E">
        <w:t>Required components:</w:t>
      </w:r>
    </w:p>
    <w:p w14:paraId="7D1B16AA" w14:textId="77777777" w:rsidR="00BC720E" w:rsidRPr="00BC720E" w:rsidRDefault="00BC720E" w:rsidP="00BC720E">
      <w:r w:rsidRPr="00BC720E">
        <w:t>Vision Model</w:t>
      </w:r>
    </w:p>
    <w:p w14:paraId="134175F1" w14:textId="77777777" w:rsidR="00BC720E" w:rsidRPr="00BC720E" w:rsidRDefault="00BC720E" w:rsidP="00BC720E">
      <w:r w:rsidRPr="00BC720E">
        <w:t>Purpose:</w:t>
      </w:r>
    </w:p>
    <w:p w14:paraId="51564D88" w14:textId="77777777" w:rsidR="00BC720E" w:rsidRPr="00BC720E" w:rsidRDefault="00BC720E" w:rsidP="00BC720E">
      <w:r w:rsidRPr="00BC720E">
        <w:t>Understand photographs.</w:t>
      </w:r>
    </w:p>
    <w:p w14:paraId="76E92FF9" w14:textId="77777777" w:rsidR="00BC720E" w:rsidRPr="00BC720E" w:rsidRDefault="00BC720E" w:rsidP="00BC720E">
      <w:r w:rsidRPr="00BC720E">
        <w:t>Output:</w:t>
      </w:r>
    </w:p>
    <w:p w14:paraId="6AE24DEE" w14:textId="77777777" w:rsidR="00BC720E" w:rsidRPr="00BC720E" w:rsidRDefault="00BC720E" w:rsidP="00BC720E">
      <w:r w:rsidRPr="00BC720E">
        <w:t>Scene</w:t>
      </w:r>
    </w:p>
    <w:p w14:paraId="06D481A6" w14:textId="77777777" w:rsidR="00BC720E" w:rsidRPr="00BC720E" w:rsidRDefault="00BC720E" w:rsidP="00BC720E">
      <w:r w:rsidRPr="00BC720E">
        <w:t>Objects</w:t>
      </w:r>
    </w:p>
    <w:p w14:paraId="217E7D39" w14:textId="77777777" w:rsidR="00BC720E" w:rsidRPr="00BC720E" w:rsidRDefault="00BC720E" w:rsidP="00BC720E">
      <w:r w:rsidRPr="00BC720E">
        <w:t>People</w:t>
      </w:r>
    </w:p>
    <w:p w14:paraId="0C96A4DD" w14:textId="77777777" w:rsidR="00BC720E" w:rsidRPr="00BC720E" w:rsidRDefault="00BC720E" w:rsidP="00BC720E">
      <w:r w:rsidRPr="00BC720E">
        <w:t>Activities</w:t>
      </w:r>
    </w:p>
    <w:p w14:paraId="0A3F6BC2" w14:textId="77777777" w:rsidR="00BC720E" w:rsidRPr="00BC720E" w:rsidRDefault="00BC720E" w:rsidP="00BC720E">
      <w:r w:rsidRPr="00BC720E">
        <w:t>Relationships</w:t>
      </w:r>
    </w:p>
    <w:p w14:paraId="3E15B12B" w14:textId="77777777" w:rsidR="00BC720E" w:rsidRPr="00BC720E" w:rsidRDefault="00BC720E" w:rsidP="00BC720E">
      <w:r w:rsidRPr="00BC720E">
        <w:t>Summary</w:t>
      </w:r>
    </w:p>
    <w:p w14:paraId="613A813B" w14:textId="77777777" w:rsidR="00BC720E" w:rsidRPr="00BC720E" w:rsidRDefault="00BC720E" w:rsidP="00BC720E">
      <w:r w:rsidRPr="00BC720E">
        <w:t>Memory Anchors</w:t>
      </w:r>
    </w:p>
    <w:p w14:paraId="1C7CA0A2" w14:textId="77777777" w:rsidR="00BC720E" w:rsidRPr="00BC720E" w:rsidRDefault="00BC720E" w:rsidP="00BC720E">
      <w:r w:rsidRPr="00BC720E">
        <w:t>OCR Engine</w:t>
      </w:r>
    </w:p>
    <w:p w14:paraId="742B256A" w14:textId="77777777" w:rsidR="00BC720E" w:rsidRPr="00BC720E" w:rsidRDefault="00BC720E" w:rsidP="00BC720E">
      <w:r w:rsidRPr="00BC720E">
        <w:t>Purpose:</w:t>
      </w:r>
    </w:p>
    <w:p w14:paraId="3647470C" w14:textId="77777777" w:rsidR="00BC720E" w:rsidRPr="00BC720E" w:rsidRDefault="00BC720E" w:rsidP="00BC720E">
      <w:r w:rsidRPr="00BC720E">
        <w:t>Extract text from:</w:t>
      </w:r>
    </w:p>
    <w:p w14:paraId="677D74CB" w14:textId="77777777" w:rsidR="00BC720E" w:rsidRPr="00BC720E" w:rsidRDefault="00BC720E" w:rsidP="00BC720E">
      <w:r w:rsidRPr="00BC720E">
        <w:t>Photos</w:t>
      </w:r>
    </w:p>
    <w:p w14:paraId="52F67CFE" w14:textId="77777777" w:rsidR="00BC720E" w:rsidRPr="00BC720E" w:rsidRDefault="00BC720E" w:rsidP="00BC720E">
      <w:r w:rsidRPr="00BC720E">
        <w:t>Screenshots</w:t>
      </w:r>
    </w:p>
    <w:p w14:paraId="5525EFAB" w14:textId="77777777" w:rsidR="00BC720E" w:rsidRPr="00BC720E" w:rsidRDefault="00BC720E" w:rsidP="00BC720E">
      <w:r w:rsidRPr="00BC720E">
        <w:t>Documents</w:t>
      </w:r>
    </w:p>
    <w:p w14:paraId="2B685355" w14:textId="77777777" w:rsidR="00BC720E" w:rsidRPr="00BC720E" w:rsidRDefault="00BC720E" w:rsidP="00BC720E">
      <w:r w:rsidRPr="00BC720E">
        <w:t>Embedding Model</w:t>
      </w:r>
    </w:p>
    <w:p w14:paraId="5C51A00C" w14:textId="77777777" w:rsidR="00BC720E" w:rsidRPr="00BC720E" w:rsidRDefault="00BC720E" w:rsidP="00BC720E">
      <w:r w:rsidRPr="00BC720E">
        <w:t>Purpose:</w:t>
      </w:r>
    </w:p>
    <w:p w14:paraId="4275C0BB" w14:textId="77777777" w:rsidR="00BC720E" w:rsidRPr="00BC720E" w:rsidRDefault="00BC720E" w:rsidP="00BC720E">
      <w:r w:rsidRPr="00BC720E">
        <w:t>Generate semantic vectors.</w:t>
      </w:r>
    </w:p>
    <w:p w14:paraId="3A6F8DA4" w14:textId="77777777" w:rsidR="00BC720E" w:rsidRPr="00BC720E" w:rsidRDefault="00BC720E" w:rsidP="00BC720E">
      <w:r w:rsidRPr="00BC720E">
        <w:t>Document Understanding Model</w:t>
      </w:r>
    </w:p>
    <w:p w14:paraId="64999FE5" w14:textId="77777777" w:rsidR="00BC720E" w:rsidRPr="00BC720E" w:rsidRDefault="00BC720E" w:rsidP="00BC720E">
      <w:r w:rsidRPr="00BC720E">
        <w:t>Purpose:</w:t>
      </w:r>
    </w:p>
    <w:p w14:paraId="749813CB" w14:textId="77777777" w:rsidR="00BC720E" w:rsidRPr="00BC720E" w:rsidRDefault="00BC720E" w:rsidP="00BC720E">
      <w:r w:rsidRPr="00BC720E">
        <w:t>Understand PDFs and notes.</w:t>
      </w:r>
    </w:p>
    <w:p w14:paraId="093C3967" w14:textId="77777777" w:rsidR="00BC720E" w:rsidRPr="00BC720E" w:rsidRDefault="00BC720E" w:rsidP="00BC720E">
      <w:r w:rsidRPr="00BC720E">
        <w:t>Memory Reasoning Layer</w:t>
      </w:r>
    </w:p>
    <w:p w14:paraId="6672D232" w14:textId="77777777" w:rsidR="00BC720E" w:rsidRPr="00BC720E" w:rsidRDefault="00BC720E" w:rsidP="00BC720E">
      <w:r w:rsidRPr="00BC720E">
        <w:t>Purpose:</w:t>
      </w:r>
    </w:p>
    <w:p w14:paraId="5DF6C7B1" w14:textId="77777777" w:rsidR="00BC720E" w:rsidRPr="00BC720E" w:rsidRDefault="00BC720E" w:rsidP="00BC720E">
      <w:r w:rsidRPr="00BC720E">
        <w:t>Merge outputs from all models into one Memory Object.</w:t>
      </w:r>
    </w:p>
    <w:p w14:paraId="5F57B0FC" w14:textId="77777777" w:rsidR="00BC720E" w:rsidRPr="00BC720E" w:rsidRDefault="00BC720E" w:rsidP="00BC720E">
      <w:r w:rsidRPr="00BC720E">
        <w:t>Ranking Engine</w:t>
      </w:r>
    </w:p>
    <w:p w14:paraId="422D8BAA" w14:textId="77777777" w:rsidR="00BC720E" w:rsidRPr="00BC720E" w:rsidRDefault="00BC720E" w:rsidP="00BC720E">
      <w:r w:rsidRPr="00BC720E">
        <w:t>Purpose:</w:t>
      </w:r>
    </w:p>
    <w:p w14:paraId="6853C39C" w14:textId="77777777" w:rsidR="00BC720E" w:rsidRPr="00BC720E" w:rsidRDefault="00BC720E" w:rsidP="00BC720E">
      <w:r w:rsidRPr="00BC720E">
        <w:t>Rank candidate memories.</w:t>
      </w:r>
    </w:p>
    <w:p w14:paraId="7084231E" w14:textId="77777777" w:rsidR="00BC720E" w:rsidRPr="00BC720E" w:rsidRDefault="00BC720E" w:rsidP="00BC720E">
      <w:r w:rsidRPr="00BC720E">
        <w:t>No conversational LLM is required for search.</w:t>
      </w:r>
    </w:p>
    <w:p w14:paraId="184421DF" w14:textId="77777777" w:rsidR="00BC720E" w:rsidRPr="00BC720E" w:rsidRDefault="00BC720E" w:rsidP="00BC720E">
      <w:r w:rsidRPr="00BC720E">
        <w:pict w14:anchorId="0B7BD5F5">
          <v:rect id="_x0000_i1120" style="width:0;height:1.5pt" o:hralign="center" o:hrstd="t" o:hr="t" fillcolor="#a0a0a0" stroked="f"/>
        </w:pict>
      </w:r>
    </w:p>
    <w:p w14:paraId="08D4381D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5</w:t>
      </w:r>
    </w:p>
    <w:p w14:paraId="50796AAE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Background Processing</w:t>
      </w:r>
    </w:p>
    <w:p w14:paraId="5CFE6D40" w14:textId="77777777" w:rsidR="00BC720E" w:rsidRPr="00BC720E" w:rsidRDefault="00BC720E" w:rsidP="00BC720E">
      <w:r w:rsidRPr="00BC720E">
        <w:t>AI work must never block the user interface.</w:t>
      </w:r>
    </w:p>
    <w:p w14:paraId="27B21A80" w14:textId="77777777" w:rsidR="00BC720E" w:rsidRPr="00BC720E" w:rsidRDefault="00BC720E" w:rsidP="00BC720E">
      <w:r w:rsidRPr="00BC720E">
        <w:t>When new assets appear:</w:t>
      </w:r>
    </w:p>
    <w:p w14:paraId="76AF69B4" w14:textId="77777777" w:rsidR="00BC720E" w:rsidRPr="00BC720E" w:rsidRDefault="00BC720E" w:rsidP="00BC720E">
      <w:r w:rsidRPr="00BC720E">
        <w:t>Android Event</w:t>
      </w:r>
    </w:p>
    <w:p w14:paraId="427709FD" w14:textId="77777777" w:rsidR="00BC720E" w:rsidRPr="00BC720E" w:rsidRDefault="00BC720E" w:rsidP="00BC720E">
      <w:r w:rsidRPr="00BC720E">
        <w:t>↓</w:t>
      </w:r>
    </w:p>
    <w:p w14:paraId="6BC70274" w14:textId="77777777" w:rsidR="00BC720E" w:rsidRPr="00BC720E" w:rsidRDefault="00BC720E" w:rsidP="00BC720E">
      <w:proofErr w:type="spellStart"/>
      <w:r w:rsidRPr="00BC720E">
        <w:t>WorkManager</w:t>
      </w:r>
      <w:proofErr w:type="spellEnd"/>
    </w:p>
    <w:p w14:paraId="4CB60A49" w14:textId="77777777" w:rsidR="00BC720E" w:rsidRPr="00BC720E" w:rsidRDefault="00BC720E" w:rsidP="00BC720E">
      <w:r w:rsidRPr="00BC720E">
        <w:t>↓</w:t>
      </w:r>
    </w:p>
    <w:p w14:paraId="7EB56CF4" w14:textId="77777777" w:rsidR="00BC720E" w:rsidRPr="00BC720E" w:rsidRDefault="00BC720E" w:rsidP="00BC720E">
      <w:r w:rsidRPr="00BC720E">
        <w:t>Memory Creation Queue</w:t>
      </w:r>
    </w:p>
    <w:p w14:paraId="1121D610" w14:textId="77777777" w:rsidR="00BC720E" w:rsidRPr="00BC720E" w:rsidRDefault="00BC720E" w:rsidP="00BC720E">
      <w:r w:rsidRPr="00BC720E">
        <w:t>↓</w:t>
      </w:r>
    </w:p>
    <w:p w14:paraId="5A1DDC62" w14:textId="77777777" w:rsidR="00BC720E" w:rsidRPr="00BC720E" w:rsidRDefault="00BC720E" w:rsidP="00BC720E">
      <w:r w:rsidRPr="00BC720E">
        <w:t>Local AI Processing</w:t>
      </w:r>
    </w:p>
    <w:p w14:paraId="469C7AC3" w14:textId="77777777" w:rsidR="00BC720E" w:rsidRPr="00BC720E" w:rsidRDefault="00BC720E" w:rsidP="00BC720E">
      <w:r w:rsidRPr="00BC720E">
        <w:t>↓</w:t>
      </w:r>
    </w:p>
    <w:p w14:paraId="7C1E588A" w14:textId="77777777" w:rsidR="00BC720E" w:rsidRPr="00BC720E" w:rsidRDefault="00BC720E" w:rsidP="00BC720E">
      <w:r w:rsidRPr="00BC720E">
        <w:t>Store Memory</w:t>
      </w:r>
    </w:p>
    <w:p w14:paraId="33378DD6" w14:textId="77777777" w:rsidR="00BC720E" w:rsidRPr="00BC720E" w:rsidRDefault="00BC720E" w:rsidP="00BC720E">
      <w:r w:rsidRPr="00BC720E">
        <w:t>↓</w:t>
      </w:r>
    </w:p>
    <w:p w14:paraId="75490D33" w14:textId="77777777" w:rsidR="00BC720E" w:rsidRPr="00BC720E" w:rsidRDefault="00BC720E" w:rsidP="00BC720E">
      <w:r w:rsidRPr="00BC720E">
        <w:t>Done</w:t>
      </w:r>
    </w:p>
    <w:p w14:paraId="0E8C6227" w14:textId="77777777" w:rsidR="00BC720E" w:rsidRPr="00BC720E" w:rsidRDefault="00BC720E" w:rsidP="00BC720E">
      <w:r w:rsidRPr="00BC720E">
        <w:t>The application must remain responsive during indexing.</w:t>
      </w:r>
    </w:p>
    <w:p w14:paraId="3A9E3920" w14:textId="77777777" w:rsidR="00BC720E" w:rsidRPr="00BC720E" w:rsidRDefault="00BC720E" w:rsidP="00BC720E">
      <w:r w:rsidRPr="00BC720E">
        <w:pict w14:anchorId="28CBD7FF">
          <v:rect id="_x0000_i1121" style="width:0;height:1.5pt" o:hralign="center" o:hrstd="t" o:hr="t" fillcolor="#a0a0a0" stroked="f"/>
        </w:pict>
      </w:r>
    </w:p>
    <w:p w14:paraId="63025AFD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6</w:t>
      </w:r>
    </w:p>
    <w:p w14:paraId="6C6977FF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Offline-First</w:t>
      </w:r>
    </w:p>
    <w:p w14:paraId="252D548B" w14:textId="77777777" w:rsidR="00BC720E" w:rsidRPr="00BC720E" w:rsidRDefault="00BC720E" w:rsidP="00BC720E">
      <w:r w:rsidRPr="00BC720E">
        <w:t>Everything below must function offline.</w:t>
      </w:r>
    </w:p>
    <w:p w14:paraId="57112958" w14:textId="77777777" w:rsidR="00BC720E" w:rsidRPr="00BC720E" w:rsidRDefault="00BC720E" w:rsidP="00BC720E">
      <w:r w:rsidRPr="00BC720E">
        <w:t>Searching</w:t>
      </w:r>
    </w:p>
    <w:p w14:paraId="486BEE6F" w14:textId="77777777" w:rsidR="00BC720E" w:rsidRPr="00BC720E" w:rsidRDefault="00BC720E" w:rsidP="00BC720E">
      <w:r w:rsidRPr="00BC720E">
        <w:t>Browsing</w:t>
      </w:r>
    </w:p>
    <w:p w14:paraId="6FA6ED84" w14:textId="77777777" w:rsidR="00BC720E" w:rsidRPr="00BC720E" w:rsidRDefault="00BC720E" w:rsidP="00BC720E">
      <w:r w:rsidRPr="00BC720E">
        <w:t>Ranking</w:t>
      </w:r>
    </w:p>
    <w:p w14:paraId="71F2CEF2" w14:textId="77777777" w:rsidR="00BC720E" w:rsidRPr="00BC720E" w:rsidRDefault="00BC720E" w:rsidP="00BC720E">
      <w:r w:rsidRPr="00BC720E">
        <w:t>Memory recall</w:t>
      </w:r>
    </w:p>
    <w:p w14:paraId="0AFA0CA2" w14:textId="77777777" w:rsidR="00BC720E" w:rsidRPr="00BC720E" w:rsidRDefault="00BC720E" w:rsidP="00BC720E">
      <w:r w:rsidRPr="00BC720E">
        <w:t>Opening assets</w:t>
      </w:r>
    </w:p>
    <w:p w14:paraId="35C359ED" w14:textId="77777777" w:rsidR="00BC720E" w:rsidRPr="00BC720E" w:rsidRDefault="00BC720E" w:rsidP="00BC720E">
      <w:r w:rsidRPr="00BC720E">
        <w:t>Viewing explanations already generated</w:t>
      </w:r>
    </w:p>
    <w:p w14:paraId="225D9FFB" w14:textId="77777777" w:rsidR="00BC720E" w:rsidRPr="00BC720E" w:rsidRDefault="00BC720E" w:rsidP="00BC720E">
      <w:r w:rsidRPr="00BC720E">
        <w:t>Only these require connectivity (optional):</w:t>
      </w:r>
    </w:p>
    <w:p w14:paraId="7CCF3393" w14:textId="77777777" w:rsidR="00BC720E" w:rsidRPr="00BC720E" w:rsidRDefault="00BC720E" w:rsidP="00BC720E">
      <w:r w:rsidRPr="00BC720E">
        <w:t>Model updates</w:t>
      </w:r>
    </w:p>
    <w:p w14:paraId="33FA94FA" w14:textId="77777777" w:rsidR="00BC720E" w:rsidRPr="00BC720E" w:rsidRDefault="00BC720E" w:rsidP="00BC720E">
      <w:r w:rsidRPr="00BC720E">
        <w:t>Cloud backup</w:t>
      </w:r>
    </w:p>
    <w:p w14:paraId="2F31F6FD" w14:textId="77777777" w:rsidR="00BC720E" w:rsidRPr="00BC720E" w:rsidRDefault="00BC720E" w:rsidP="00BC720E">
      <w:r w:rsidRPr="00BC720E">
        <w:t>Cross-device synchronization</w:t>
      </w:r>
    </w:p>
    <w:p w14:paraId="2ADD1C48" w14:textId="77777777" w:rsidR="00BC720E" w:rsidRPr="00BC720E" w:rsidRDefault="00BC720E" w:rsidP="00BC720E">
      <w:r w:rsidRPr="00BC720E">
        <w:t>Future premium AI features</w:t>
      </w:r>
    </w:p>
    <w:p w14:paraId="7F92BDDC" w14:textId="77777777" w:rsidR="00BC720E" w:rsidRPr="00BC720E" w:rsidRDefault="00BC720E" w:rsidP="00BC720E">
      <w:r w:rsidRPr="00BC720E">
        <w:pict w14:anchorId="2F2A09C2">
          <v:rect id="_x0000_i1122" style="width:0;height:1.5pt" o:hralign="center" o:hrstd="t" o:hr="t" fillcolor="#a0a0a0" stroked="f"/>
        </w:pict>
      </w:r>
    </w:p>
    <w:p w14:paraId="3B8A9A9B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7</w:t>
      </w:r>
    </w:p>
    <w:p w14:paraId="4F5A058C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Model Delivery</w:t>
      </w:r>
    </w:p>
    <w:p w14:paraId="4B93B283" w14:textId="77777777" w:rsidR="00BC720E" w:rsidRPr="00BC720E" w:rsidRDefault="00BC720E" w:rsidP="00BC720E">
      <w:r w:rsidRPr="00BC720E">
        <w:t>Do not package every AI model inside the APK.</w:t>
      </w:r>
    </w:p>
    <w:p w14:paraId="7C341F95" w14:textId="77777777" w:rsidR="00BC720E" w:rsidRPr="00BC720E" w:rsidRDefault="00BC720E" w:rsidP="00BC720E">
      <w:r w:rsidRPr="00BC720E">
        <w:t>Preferred installation:</w:t>
      </w:r>
    </w:p>
    <w:p w14:paraId="76AC88B8" w14:textId="77777777" w:rsidR="00BC720E" w:rsidRPr="00BC720E" w:rsidRDefault="00BC720E" w:rsidP="00BC720E">
      <w:r w:rsidRPr="00BC720E">
        <w:t>Small application download.</w:t>
      </w:r>
    </w:p>
    <w:p w14:paraId="5405E2C5" w14:textId="77777777" w:rsidR="00BC720E" w:rsidRPr="00BC720E" w:rsidRDefault="00BC720E" w:rsidP="00BC720E">
      <w:r w:rsidRPr="00BC720E">
        <w:t>↓</w:t>
      </w:r>
    </w:p>
    <w:p w14:paraId="00D97703" w14:textId="77777777" w:rsidR="00BC720E" w:rsidRPr="00BC720E" w:rsidRDefault="00BC720E" w:rsidP="00BC720E">
      <w:r w:rsidRPr="00BC720E">
        <w:t>First launch.</w:t>
      </w:r>
    </w:p>
    <w:p w14:paraId="31B76098" w14:textId="77777777" w:rsidR="00BC720E" w:rsidRPr="00BC720E" w:rsidRDefault="00BC720E" w:rsidP="00BC720E">
      <w:r w:rsidRPr="00BC720E">
        <w:t>↓</w:t>
      </w:r>
    </w:p>
    <w:p w14:paraId="63016B07" w14:textId="77777777" w:rsidR="00BC720E" w:rsidRPr="00BC720E" w:rsidRDefault="00BC720E" w:rsidP="00BC720E">
      <w:r w:rsidRPr="00BC720E">
        <w:t>Download AI Pack.</w:t>
      </w:r>
    </w:p>
    <w:p w14:paraId="4873DFA5" w14:textId="77777777" w:rsidR="00BC720E" w:rsidRPr="00BC720E" w:rsidRDefault="00BC720E" w:rsidP="00BC720E">
      <w:r w:rsidRPr="00BC720E">
        <w:t>↓</w:t>
      </w:r>
    </w:p>
    <w:p w14:paraId="205794E9" w14:textId="77777777" w:rsidR="00BC720E" w:rsidRPr="00BC720E" w:rsidRDefault="00BC720E" w:rsidP="00BC720E">
      <w:r w:rsidRPr="00BC720E">
        <w:t>Store models locally.</w:t>
      </w:r>
    </w:p>
    <w:p w14:paraId="5AF86B8F" w14:textId="77777777" w:rsidR="00BC720E" w:rsidRPr="00BC720E" w:rsidRDefault="00BC720E" w:rsidP="00BC720E">
      <w:r w:rsidRPr="00BC720E">
        <w:t>↓</w:t>
      </w:r>
    </w:p>
    <w:p w14:paraId="074340A4" w14:textId="77777777" w:rsidR="00BC720E" w:rsidRPr="00BC720E" w:rsidRDefault="00BC720E" w:rsidP="00BC720E">
      <w:r w:rsidRPr="00BC720E">
        <w:t>Everything works offline.</w:t>
      </w:r>
    </w:p>
    <w:p w14:paraId="3A139870" w14:textId="77777777" w:rsidR="00BC720E" w:rsidRPr="00BC720E" w:rsidRDefault="00BC720E" w:rsidP="00BC720E">
      <w:r w:rsidRPr="00BC720E">
        <w:t>The AI Pack should be independently updateable.</w:t>
      </w:r>
    </w:p>
    <w:p w14:paraId="1CCBD7C2" w14:textId="77777777" w:rsidR="00BC720E" w:rsidRPr="00BC720E" w:rsidRDefault="00BC720E" w:rsidP="00BC720E">
      <w:r w:rsidRPr="00BC720E">
        <w:pict w14:anchorId="7AC5332F">
          <v:rect id="_x0000_i1123" style="width:0;height:1.5pt" o:hralign="center" o:hrstd="t" o:hr="t" fillcolor="#a0a0a0" stroked="f"/>
        </w:pict>
      </w:r>
    </w:p>
    <w:p w14:paraId="5320E380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8</w:t>
      </w:r>
    </w:p>
    <w:p w14:paraId="2FC47DEB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Battery Philosophy</w:t>
      </w:r>
    </w:p>
    <w:p w14:paraId="201F60BD" w14:textId="77777777" w:rsidR="00BC720E" w:rsidRPr="00BC720E" w:rsidRDefault="00BC720E" w:rsidP="00BC720E">
      <w:r w:rsidRPr="00BC720E">
        <w:t>AI should only execute:</w:t>
      </w:r>
    </w:p>
    <w:p w14:paraId="6ECEE742" w14:textId="77777777" w:rsidR="00BC720E" w:rsidRPr="00BC720E" w:rsidRDefault="00BC720E" w:rsidP="00BC720E">
      <w:r w:rsidRPr="00BC720E">
        <w:t>Initial indexing</w:t>
      </w:r>
    </w:p>
    <w:p w14:paraId="128ABC73" w14:textId="77777777" w:rsidR="00BC720E" w:rsidRPr="00BC720E" w:rsidRDefault="00BC720E" w:rsidP="00BC720E">
      <w:r w:rsidRPr="00BC720E">
        <w:t>New assets</w:t>
      </w:r>
    </w:p>
    <w:p w14:paraId="6F6C49C9" w14:textId="77777777" w:rsidR="00BC720E" w:rsidRPr="00BC720E" w:rsidRDefault="00BC720E" w:rsidP="00BC720E">
      <w:r w:rsidRPr="00BC720E">
        <w:t>Modified assets</w:t>
      </w:r>
    </w:p>
    <w:p w14:paraId="2857A533" w14:textId="77777777" w:rsidR="00BC720E" w:rsidRPr="00BC720E" w:rsidRDefault="00BC720E" w:rsidP="00BC720E">
      <w:r w:rsidRPr="00BC720E">
        <w:t>Never during every search.</w:t>
      </w:r>
    </w:p>
    <w:p w14:paraId="45694EB3" w14:textId="77777777" w:rsidR="00BC720E" w:rsidRPr="00BC720E" w:rsidRDefault="00BC720E" w:rsidP="00BC720E">
      <w:r w:rsidRPr="00BC720E">
        <w:t>Searching should execute:</w:t>
      </w:r>
    </w:p>
    <w:p w14:paraId="73FCF334" w14:textId="77777777" w:rsidR="00BC720E" w:rsidRPr="00BC720E" w:rsidRDefault="00BC720E" w:rsidP="00BC720E">
      <w:r w:rsidRPr="00BC720E">
        <w:t>SQLite</w:t>
      </w:r>
    </w:p>
    <w:p w14:paraId="4A0B0B59" w14:textId="77777777" w:rsidR="00BC720E" w:rsidRPr="00BC720E" w:rsidRDefault="00BC720E" w:rsidP="00BC720E">
      <w:r w:rsidRPr="00BC720E">
        <w:t>Vector Search</w:t>
      </w:r>
    </w:p>
    <w:p w14:paraId="24BF401B" w14:textId="77777777" w:rsidR="00BC720E" w:rsidRPr="00BC720E" w:rsidRDefault="00BC720E" w:rsidP="00BC720E">
      <w:r w:rsidRPr="00BC720E">
        <w:t>Ranking</w:t>
      </w:r>
    </w:p>
    <w:p w14:paraId="580B1F6D" w14:textId="77777777" w:rsidR="00BC720E" w:rsidRPr="00BC720E" w:rsidRDefault="00BC720E" w:rsidP="00BC720E">
      <w:r w:rsidRPr="00BC720E">
        <w:t>Memory reasoning</w:t>
      </w:r>
    </w:p>
    <w:p w14:paraId="3DC18DB6" w14:textId="77777777" w:rsidR="00BC720E" w:rsidRPr="00BC720E" w:rsidRDefault="00BC720E" w:rsidP="00BC720E">
      <w:r w:rsidRPr="00BC720E">
        <w:t>No repeated image analysis.</w:t>
      </w:r>
    </w:p>
    <w:p w14:paraId="45665549" w14:textId="77777777" w:rsidR="00BC720E" w:rsidRPr="00BC720E" w:rsidRDefault="00BC720E" w:rsidP="00BC720E">
      <w:r w:rsidRPr="00BC720E">
        <w:pict w14:anchorId="7A499EDC">
          <v:rect id="_x0000_i1124" style="width:0;height:1.5pt" o:hralign="center" o:hrstd="t" o:hr="t" fillcolor="#a0a0a0" stroked="f"/>
        </w:pict>
      </w:r>
    </w:p>
    <w:p w14:paraId="01E2A704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9</w:t>
      </w:r>
    </w:p>
    <w:p w14:paraId="6F2E0198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Storage Philosophy</w:t>
      </w:r>
    </w:p>
    <w:p w14:paraId="53000674" w14:textId="77777777" w:rsidR="00BC720E" w:rsidRPr="00BC720E" w:rsidRDefault="00BC720E" w:rsidP="00BC720E">
      <w:r w:rsidRPr="00BC720E">
        <w:t>The original asset remains untouched.</w:t>
      </w:r>
    </w:p>
    <w:p w14:paraId="43045FA4" w14:textId="77777777" w:rsidR="00BC720E" w:rsidRPr="00BC720E" w:rsidRDefault="00BC720E" w:rsidP="00BC720E">
      <w:r w:rsidRPr="00BC720E">
        <w:t>Each asset generates a Memory Object.</w:t>
      </w:r>
    </w:p>
    <w:p w14:paraId="19D5E5B4" w14:textId="77777777" w:rsidR="00BC720E" w:rsidRPr="00BC720E" w:rsidRDefault="00BC720E" w:rsidP="00BC720E">
      <w:r w:rsidRPr="00BC720E">
        <w:t>Each Memory stores:</w:t>
      </w:r>
    </w:p>
    <w:p w14:paraId="3DD9FD09" w14:textId="77777777" w:rsidR="00BC720E" w:rsidRPr="00BC720E" w:rsidRDefault="00BC720E" w:rsidP="00BC720E">
      <w:r w:rsidRPr="00BC720E">
        <w:t>Metadata</w:t>
      </w:r>
    </w:p>
    <w:p w14:paraId="6ECD2985" w14:textId="77777777" w:rsidR="00BC720E" w:rsidRPr="00BC720E" w:rsidRDefault="00BC720E" w:rsidP="00BC720E">
      <w:r w:rsidRPr="00BC720E">
        <w:t>Extracted content</w:t>
      </w:r>
    </w:p>
    <w:p w14:paraId="4FBEB8B2" w14:textId="77777777" w:rsidR="00BC720E" w:rsidRPr="00BC720E" w:rsidRDefault="00BC720E" w:rsidP="00BC720E">
      <w:r w:rsidRPr="00BC720E">
        <w:t>Structured understanding</w:t>
      </w:r>
    </w:p>
    <w:p w14:paraId="62C0555C" w14:textId="77777777" w:rsidR="00BC720E" w:rsidRPr="00BC720E" w:rsidRDefault="00BC720E" w:rsidP="00BC720E">
      <w:r w:rsidRPr="00BC720E">
        <w:t>Memory Signature</w:t>
      </w:r>
    </w:p>
    <w:p w14:paraId="07979C51" w14:textId="77777777" w:rsidR="00BC720E" w:rsidRPr="00BC720E" w:rsidRDefault="00BC720E" w:rsidP="00BC720E">
      <w:r w:rsidRPr="00BC720E">
        <w:t>Memory Anchors</w:t>
      </w:r>
    </w:p>
    <w:p w14:paraId="5E54867F" w14:textId="77777777" w:rsidR="00BC720E" w:rsidRPr="00BC720E" w:rsidRDefault="00BC720E" w:rsidP="00BC720E">
      <w:r w:rsidRPr="00BC720E">
        <w:t>Embeddings</w:t>
      </w:r>
    </w:p>
    <w:p w14:paraId="6BB8A361" w14:textId="77777777" w:rsidR="00BC720E" w:rsidRPr="00BC720E" w:rsidRDefault="00BC720E" w:rsidP="00BC720E">
      <w:r w:rsidRPr="00BC720E">
        <w:t>Reasoning metadata</w:t>
      </w:r>
    </w:p>
    <w:p w14:paraId="2560BA00" w14:textId="77777777" w:rsidR="00BC720E" w:rsidRPr="00BC720E" w:rsidRDefault="00BC720E" w:rsidP="00BC720E">
      <w:r w:rsidRPr="00BC720E">
        <w:t>Only derived understanding changes when models improve.</w:t>
      </w:r>
    </w:p>
    <w:p w14:paraId="0ACC4BEC" w14:textId="77777777" w:rsidR="00BC720E" w:rsidRPr="00BC720E" w:rsidRDefault="00BC720E" w:rsidP="00BC720E">
      <w:r w:rsidRPr="00BC720E">
        <w:t>Original assets remain immutable.</w:t>
      </w:r>
    </w:p>
    <w:p w14:paraId="5A895FDE" w14:textId="77777777" w:rsidR="00BC720E" w:rsidRPr="00BC720E" w:rsidRDefault="00BC720E" w:rsidP="00BC720E">
      <w:r w:rsidRPr="00BC720E">
        <w:pict w14:anchorId="756069CF">
          <v:rect id="_x0000_i1125" style="width:0;height:1.5pt" o:hralign="center" o:hrstd="t" o:hr="t" fillcolor="#a0a0a0" stroked="f"/>
        </w:pict>
      </w:r>
    </w:p>
    <w:p w14:paraId="632FBE42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10</w:t>
      </w:r>
    </w:p>
    <w:p w14:paraId="39A2D86C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Explain Mode</w:t>
      </w:r>
    </w:p>
    <w:p w14:paraId="37557709" w14:textId="77777777" w:rsidR="00BC720E" w:rsidRPr="00BC720E" w:rsidRDefault="00BC720E" w:rsidP="00BC720E">
      <w:r w:rsidRPr="00BC720E">
        <w:t>Explain Mode should never send the asset to AI again.</w:t>
      </w:r>
    </w:p>
    <w:p w14:paraId="64C458E7" w14:textId="77777777" w:rsidR="00BC720E" w:rsidRPr="00BC720E" w:rsidRDefault="00BC720E" w:rsidP="00BC720E">
      <w:r w:rsidRPr="00BC720E">
        <w:t>It explains using the stored Memory Object.</w:t>
      </w:r>
    </w:p>
    <w:p w14:paraId="5B937E71" w14:textId="77777777" w:rsidR="00BC720E" w:rsidRPr="00BC720E" w:rsidRDefault="00BC720E" w:rsidP="00BC720E">
      <w:r w:rsidRPr="00BC720E">
        <w:t>If richer cloud explanations are introduced in future, they are optional enhancements.</w:t>
      </w:r>
    </w:p>
    <w:p w14:paraId="44669DCD" w14:textId="77777777" w:rsidR="00BC720E" w:rsidRPr="00BC720E" w:rsidRDefault="00BC720E" w:rsidP="00BC720E">
      <w:r w:rsidRPr="00BC720E">
        <w:pict w14:anchorId="0EC82F33">
          <v:rect id="_x0000_i1126" style="width:0;height:1.5pt" o:hralign="center" o:hrstd="t" o:hr="t" fillcolor="#a0a0a0" stroked="f"/>
        </w:pict>
      </w:r>
    </w:p>
    <w:p w14:paraId="2FC098C4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11</w:t>
      </w:r>
    </w:p>
    <w:p w14:paraId="0AB16223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Cloud AI Policy</w:t>
      </w:r>
    </w:p>
    <w:p w14:paraId="520E7E67" w14:textId="77777777" w:rsidR="00BC720E" w:rsidRPr="00BC720E" w:rsidRDefault="00BC720E" w:rsidP="00BC720E">
      <w:r w:rsidRPr="00BC720E">
        <w:t>Cloud AI is an enhancement.</w:t>
      </w:r>
    </w:p>
    <w:p w14:paraId="11141D46" w14:textId="77777777" w:rsidR="00BC720E" w:rsidRPr="00BC720E" w:rsidRDefault="00BC720E" w:rsidP="00BC720E">
      <w:r w:rsidRPr="00BC720E">
        <w:t>Never a dependency.</w:t>
      </w:r>
    </w:p>
    <w:p w14:paraId="4BB3B077" w14:textId="77777777" w:rsidR="00BC720E" w:rsidRPr="00BC720E" w:rsidRDefault="00BC720E" w:rsidP="00BC720E">
      <w:r w:rsidRPr="00BC720E">
        <w:t>If cloud AI is unavailable:</w:t>
      </w:r>
    </w:p>
    <w:p w14:paraId="47859B3F" w14:textId="77777777" w:rsidR="00BC720E" w:rsidRPr="00BC720E" w:rsidRDefault="00BC720E" w:rsidP="00BC720E">
      <w:r w:rsidRPr="00BC720E">
        <w:t>Searching continues.</w:t>
      </w:r>
    </w:p>
    <w:p w14:paraId="6BA1ADCE" w14:textId="77777777" w:rsidR="00BC720E" w:rsidRPr="00BC720E" w:rsidRDefault="00BC720E" w:rsidP="00BC720E">
      <w:r w:rsidRPr="00BC720E">
        <w:t>Recall continues.</w:t>
      </w:r>
    </w:p>
    <w:p w14:paraId="3495A395" w14:textId="77777777" w:rsidR="00BC720E" w:rsidRPr="00BC720E" w:rsidRDefault="00BC720E" w:rsidP="00BC720E">
      <w:r w:rsidRPr="00BC720E">
        <w:t>Ranking continues.</w:t>
      </w:r>
    </w:p>
    <w:p w14:paraId="6BB16CC2" w14:textId="77777777" w:rsidR="00BC720E" w:rsidRPr="00BC720E" w:rsidRDefault="00BC720E" w:rsidP="00BC720E">
      <w:r w:rsidRPr="00BC720E">
        <w:t>Browsing continues.</w:t>
      </w:r>
    </w:p>
    <w:p w14:paraId="10A64252" w14:textId="77777777" w:rsidR="00BC720E" w:rsidRPr="00BC720E" w:rsidRDefault="00BC720E" w:rsidP="00BC720E">
      <w:r w:rsidRPr="00BC720E">
        <w:t>The application remains fully functional.</w:t>
      </w:r>
    </w:p>
    <w:p w14:paraId="554AF05F" w14:textId="77777777" w:rsidR="00BC720E" w:rsidRPr="00BC720E" w:rsidRDefault="00BC720E" w:rsidP="00BC720E">
      <w:r w:rsidRPr="00BC720E">
        <w:pict w14:anchorId="30C77AE4">
          <v:rect id="_x0000_i1127" style="width:0;height:1.5pt" o:hralign="center" o:hrstd="t" o:hr="t" fillcolor="#a0a0a0" stroked="f"/>
        </w:pict>
      </w:r>
    </w:p>
    <w:p w14:paraId="36F44946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Principle 12</w:t>
      </w:r>
    </w:p>
    <w:p w14:paraId="54ABD753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Privacy</w:t>
      </w:r>
    </w:p>
    <w:p w14:paraId="5F705D46" w14:textId="77777777" w:rsidR="00BC720E" w:rsidRPr="00BC720E" w:rsidRDefault="00BC720E" w:rsidP="00BC720E">
      <w:r w:rsidRPr="00BC720E">
        <w:t>The default assumption is:</w:t>
      </w:r>
    </w:p>
    <w:p w14:paraId="74B72343" w14:textId="77777777" w:rsidR="00BC720E" w:rsidRPr="00BC720E" w:rsidRDefault="00BC720E" w:rsidP="00BC720E">
      <w:r w:rsidRPr="00BC720E">
        <w:t>Everything remains on device.</w:t>
      </w:r>
    </w:p>
    <w:p w14:paraId="30D0C391" w14:textId="77777777" w:rsidR="00BC720E" w:rsidRPr="00BC720E" w:rsidRDefault="00BC720E" w:rsidP="00BC720E">
      <w:r w:rsidRPr="00BC720E">
        <w:t>Nothing leaves the device unless the user explicitly enables cloud features.</w:t>
      </w:r>
    </w:p>
    <w:p w14:paraId="53EB5FD3" w14:textId="77777777" w:rsidR="00BC720E" w:rsidRPr="00BC720E" w:rsidRDefault="00BC720E" w:rsidP="00BC720E">
      <w:r w:rsidRPr="00BC720E">
        <w:pict w14:anchorId="6FC23B9E">
          <v:rect id="_x0000_i1128" style="width:0;height:1.5pt" o:hralign="center" o:hrstd="t" o:hr="t" fillcolor="#a0a0a0" stroked="f"/>
        </w:pict>
      </w:r>
    </w:p>
    <w:p w14:paraId="07C80CCE" w14:textId="77777777" w:rsidR="00BC720E" w:rsidRPr="00BC720E" w:rsidRDefault="00BC720E" w:rsidP="00BC720E">
      <w:pPr>
        <w:rPr>
          <w:b/>
          <w:bCs/>
        </w:rPr>
      </w:pPr>
      <w:r w:rsidRPr="00BC720E">
        <w:rPr>
          <w:b/>
          <w:bCs/>
        </w:rPr>
        <w:t>Engineering Directive</w:t>
      </w:r>
    </w:p>
    <w:p w14:paraId="209FE493" w14:textId="77777777" w:rsidR="00BC720E" w:rsidRPr="00BC720E" w:rsidRDefault="00BC720E" w:rsidP="00BC720E">
      <w:r w:rsidRPr="00BC720E">
        <w:t>When implementation decisions conflict between this document and the original PRD:</w:t>
      </w:r>
    </w:p>
    <w:p w14:paraId="3110958C" w14:textId="77777777" w:rsidR="00BC720E" w:rsidRPr="00BC720E" w:rsidRDefault="00BC720E" w:rsidP="00BC720E">
      <w:r w:rsidRPr="00BC720E">
        <w:t>This document takes precedence.</w:t>
      </w:r>
    </w:p>
    <w:p w14:paraId="6445F3E6" w14:textId="77777777" w:rsidR="00BC720E" w:rsidRPr="00BC720E" w:rsidRDefault="00BC720E" w:rsidP="00BC720E">
      <w:r w:rsidRPr="00BC720E">
        <w:t>The defining architectural principle is:</w:t>
      </w:r>
    </w:p>
    <w:p w14:paraId="6AAAA8CD" w14:textId="77777777" w:rsidR="00BC720E" w:rsidRPr="00BC720E" w:rsidRDefault="00BC720E" w:rsidP="00BC720E">
      <w:r w:rsidRPr="00BC720E">
        <w:rPr>
          <w:b/>
          <w:bCs/>
        </w:rPr>
        <w:t>"</w:t>
      </w:r>
      <w:proofErr w:type="spellStart"/>
      <w:r w:rsidRPr="00BC720E">
        <w:rPr>
          <w:b/>
          <w:bCs/>
        </w:rPr>
        <w:t>Memora</w:t>
      </w:r>
      <w:proofErr w:type="spellEnd"/>
      <w:r w:rsidRPr="00BC720E">
        <w:rPr>
          <w:b/>
          <w:bCs/>
        </w:rPr>
        <w:t xml:space="preserve"> remembers on your phone—not in the cloud."</w:t>
      </w:r>
    </w:p>
    <w:p w14:paraId="301AB00B" w14:textId="77777777" w:rsidR="00BC720E" w:rsidRPr="00BC720E" w:rsidRDefault="00BC720E" w:rsidP="00BC720E">
      <w:r w:rsidRPr="00BC720E">
        <w:pict w14:anchorId="0975FE7C">
          <v:rect id="_x0000_i1129" style="width:0;height:1.5pt" o:hralign="center" o:hrstd="t" o:hr="t" fillcolor="#a0a0a0" stroked="f"/>
        </w:pict>
      </w:r>
    </w:p>
    <w:p w14:paraId="3AAB6BD1" w14:textId="77777777" w:rsidR="00194A2E" w:rsidRDefault="00194A2E"/>
    <w:sectPr w:rsidR="0019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7D"/>
    <w:rsid w:val="00194A2E"/>
    <w:rsid w:val="001E12CF"/>
    <w:rsid w:val="00537A7D"/>
    <w:rsid w:val="00677BCD"/>
    <w:rsid w:val="00895B58"/>
    <w:rsid w:val="00BC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C385"/>
  <w15:chartTrackingRefBased/>
  <w15:docId w15:val="{E4FC5798-400E-4E87-AFB3-842A272C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M.H</dc:creator>
  <cp:keywords/>
  <dc:description/>
  <cp:lastModifiedBy>Mir M.H</cp:lastModifiedBy>
  <cp:revision>2</cp:revision>
  <dcterms:created xsi:type="dcterms:W3CDTF">2026-07-20T10:18:00Z</dcterms:created>
  <dcterms:modified xsi:type="dcterms:W3CDTF">2026-07-20T10:18:00Z</dcterms:modified>
</cp:coreProperties>
</file>