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4A4FD263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Analiza Regresji i Szeregów Czasowych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32D3B2E2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311715">
              <w:rPr>
                <w:rFonts w:ascii="Ubuntu" w:hAnsi="Ubuntu"/>
              </w:rPr>
              <w:t>Damian Ledziński</w:t>
            </w:r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4C919437" w:rsidR="00E91F7A" w:rsidRDefault="00F405E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RL Stable Baselines i Własny model </w:t>
            </w:r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170182EA" w:rsidR="00E91F7A" w:rsidRDefault="00F405E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 i 6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3DF2EEF1" w:rsidR="00E91F7A" w:rsidRDefault="00F405EF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24</w:t>
            </w:r>
            <w:r w:rsidR="00311715">
              <w:rPr>
                <w:rFonts w:ascii="Ubuntu" w:hAnsi="Ubuntu"/>
              </w:rPr>
              <w:t>.0</w:t>
            </w:r>
            <w:r>
              <w:rPr>
                <w:rFonts w:ascii="Ubuntu" w:hAnsi="Ubuntu"/>
              </w:rPr>
              <w:t>6</w:t>
            </w:r>
            <w:r w:rsidR="00311715">
              <w:rPr>
                <w:rFonts w:ascii="Ubuntu" w:hAnsi="Ubuntu"/>
              </w:rPr>
              <w:t>.2024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oddania spr.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3CCA1A2" w14:textId="77777777" w:rsidR="00E91F7A" w:rsidRDefault="00E91F7A">
      <w:pPr>
        <w:jc w:val="both"/>
        <w:rPr>
          <w:rFonts w:ascii="Ubuntu" w:hAnsi="Ubuntu"/>
        </w:rPr>
      </w:pPr>
    </w:p>
    <w:p w14:paraId="2EE24EA5" w14:textId="0AE0F83E" w:rsidR="00DB59EA" w:rsidRDefault="00F405EF" w:rsidP="00F405EF">
      <w:pPr>
        <w:ind w:firstLine="708"/>
        <w:jc w:val="both"/>
        <w:rPr>
          <w:rFonts w:ascii="Ubuntu" w:hAnsi="Ubuntu"/>
        </w:rPr>
      </w:pPr>
      <w:r>
        <w:rPr>
          <w:rFonts w:ascii="Ubuntu" w:hAnsi="Ubuntu"/>
        </w:rPr>
        <w:t>Zadaniem jest rozwiązanie problemu RL dla gry z Atari z wykorzystaniem bibliotek Gymnasium i Stable Baselines.</w:t>
      </w:r>
    </w:p>
    <w:p w14:paraId="5EB83856" w14:textId="090C1E67" w:rsidR="00F405EF" w:rsidRDefault="00F405EF" w:rsidP="00F405EF">
      <w:pPr>
        <w:ind w:firstLine="708"/>
        <w:jc w:val="both"/>
        <w:rPr>
          <w:rFonts w:ascii="Ubuntu" w:hAnsi="Ubuntu"/>
        </w:rPr>
      </w:pPr>
      <w:r>
        <w:rPr>
          <w:rFonts w:ascii="Ubuntu" w:hAnsi="Ubuntu"/>
        </w:rPr>
        <w:t xml:space="preserve">Jako grę w którą model będzie uczył się grać wybrałem </w:t>
      </w:r>
      <w:r w:rsidRPr="00F405EF">
        <w:rPr>
          <w:rFonts w:ascii="Ubuntu" w:hAnsi="Ubuntu"/>
        </w:rPr>
        <w:t>FrozenLake</w:t>
      </w:r>
      <w:r>
        <w:rPr>
          <w:rFonts w:ascii="Ubuntu" w:hAnsi="Ubuntu"/>
        </w:rPr>
        <w:t xml:space="preserve"> w wersji planszy 8x8: „</w:t>
      </w:r>
      <w:r w:rsidRPr="00F405EF">
        <w:rPr>
          <w:rFonts w:ascii="Ubuntu" w:hAnsi="Ubuntu"/>
        </w:rPr>
        <w:t>FrozenLake8x8-v1</w:t>
      </w:r>
      <w:r>
        <w:rPr>
          <w:rFonts w:ascii="Ubuntu" w:hAnsi="Ubuntu"/>
        </w:rPr>
        <w:t>”</w:t>
      </w:r>
    </w:p>
    <w:p w14:paraId="319D43A6" w14:textId="69CC348A" w:rsidR="006010B2" w:rsidRDefault="00A31570" w:rsidP="004F5348">
      <w:pPr>
        <w:jc w:val="both"/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p w14:paraId="19CA4FC9" w14:textId="77777777" w:rsidR="002F6E1F" w:rsidRDefault="002F6E1F" w:rsidP="004F5348">
      <w:pPr>
        <w:jc w:val="both"/>
        <w:rPr>
          <w:rFonts w:ascii="Ubuntu" w:hAnsi="Ubuntu"/>
        </w:rPr>
      </w:pPr>
    </w:p>
    <w:p w14:paraId="6304FF4C" w14:textId="77777777" w:rsidR="002F6E1F" w:rsidRDefault="002F6E1F" w:rsidP="004F5348">
      <w:pPr>
        <w:jc w:val="both"/>
        <w:rPr>
          <w:rFonts w:ascii="Ubuntu" w:hAnsi="Ubuntu"/>
        </w:rPr>
      </w:pPr>
    </w:p>
    <w:p w14:paraId="3E9EFC97" w14:textId="77777777" w:rsidR="002F6E1F" w:rsidRDefault="002F6E1F" w:rsidP="004F5348">
      <w:pPr>
        <w:jc w:val="both"/>
        <w:rPr>
          <w:rFonts w:ascii="Ubuntu" w:hAnsi="Ubuntu"/>
        </w:rPr>
      </w:pPr>
    </w:p>
    <w:p w14:paraId="4B7C5B86" w14:textId="77777777" w:rsidR="002F6E1F" w:rsidRDefault="002F6E1F" w:rsidP="004F5348">
      <w:pPr>
        <w:jc w:val="both"/>
        <w:rPr>
          <w:rFonts w:ascii="Ubuntu" w:hAnsi="Ubuntu"/>
        </w:rPr>
      </w:pPr>
    </w:p>
    <w:p w14:paraId="52602770" w14:textId="77777777" w:rsidR="002F6E1F" w:rsidRDefault="002F6E1F" w:rsidP="004F5348">
      <w:pPr>
        <w:jc w:val="both"/>
        <w:rPr>
          <w:rFonts w:ascii="Ubuntu" w:hAnsi="Ubuntu"/>
        </w:rPr>
      </w:pPr>
    </w:p>
    <w:p w14:paraId="5EE88CED" w14:textId="77777777" w:rsidR="0085407F" w:rsidRPr="002F6E1F" w:rsidRDefault="0085407F" w:rsidP="002F6E1F"/>
    <w:sectPr w:rsidR="0085407F" w:rsidRPr="002F6E1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0"/>
  </w:num>
  <w:num w:numId="2" w16cid:durableId="6542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86F04"/>
    <w:rsid w:val="000F6D7B"/>
    <w:rsid w:val="00134CFE"/>
    <w:rsid w:val="0013552C"/>
    <w:rsid w:val="00180F5D"/>
    <w:rsid w:val="001915DB"/>
    <w:rsid w:val="00194B4A"/>
    <w:rsid w:val="001E305B"/>
    <w:rsid w:val="00296F46"/>
    <w:rsid w:val="002B7F8A"/>
    <w:rsid w:val="002F6E1F"/>
    <w:rsid w:val="00311715"/>
    <w:rsid w:val="0035234F"/>
    <w:rsid w:val="003E67DD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41F6"/>
    <w:rsid w:val="00673A33"/>
    <w:rsid w:val="00680BC1"/>
    <w:rsid w:val="006E3D38"/>
    <w:rsid w:val="007033E4"/>
    <w:rsid w:val="00741ABF"/>
    <w:rsid w:val="00763230"/>
    <w:rsid w:val="00821CBA"/>
    <w:rsid w:val="0084361C"/>
    <w:rsid w:val="0085407F"/>
    <w:rsid w:val="00866143"/>
    <w:rsid w:val="008D602A"/>
    <w:rsid w:val="00A31570"/>
    <w:rsid w:val="00A3192F"/>
    <w:rsid w:val="00A53FBB"/>
    <w:rsid w:val="00AF0E5D"/>
    <w:rsid w:val="00AF7152"/>
    <w:rsid w:val="00B43318"/>
    <w:rsid w:val="00BA3555"/>
    <w:rsid w:val="00BF47D6"/>
    <w:rsid w:val="00C707F1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405EF"/>
    <w:rsid w:val="00F70396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78</Words>
  <Characters>474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61</cp:revision>
  <cp:lastPrinted>2017-09-27T09:15:00Z</cp:lastPrinted>
  <dcterms:created xsi:type="dcterms:W3CDTF">2016-09-05T13:42:00Z</dcterms:created>
  <dcterms:modified xsi:type="dcterms:W3CDTF">2024-06-24T16:32:00Z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