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C47F" w14:textId="77777777" w:rsidR="00C8136F" w:rsidRDefault="00C813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C8136F" w14:paraId="12011220" w14:textId="77777777">
        <w:tc>
          <w:tcPr>
            <w:tcW w:w="1980" w:type="dxa"/>
            <w:vAlign w:val="center"/>
          </w:tcPr>
          <w:p w14:paraId="3FA8214A" w14:textId="77777777" w:rsidR="00C8136F" w:rsidRDefault="00000000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DE2B28A" wp14:editId="1CE82C4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3011F5F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3C15D5A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  <w:p w14:paraId="2CB2481A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4E84DE84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5A595C5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3137A4FC" w14:textId="212B47A6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EC1204D" w14:textId="14686BF9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1F778F6" wp14:editId="44ABD8AC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136F" w14:paraId="558CA564" w14:textId="77777777">
        <w:tc>
          <w:tcPr>
            <w:tcW w:w="1980" w:type="dxa"/>
            <w:vAlign w:val="center"/>
          </w:tcPr>
          <w:p w14:paraId="4E211B8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72A1C4D" w14:textId="4B659630" w:rsidR="00C8136F" w:rsidRDefault="00B82CDE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 w:rsidRPr="00B82CDE">
              <w:rPr>
                <w:rFonts w:ascii="Ubuntu" w:eastAsia="Ubuntu" w:hAnsi="Ubuntu" w:cs="Ubuntu"/>
              </w:rPr>
              <w:t>Podstawy inżynierii danych</w:t>
            </w:r>
          </w:p>
        </w:tc>
      </w:tr>
      <w:tr w:rsidR="00C8136F" w14:paraId="5090C50F" w14:textId="77777777">
        <w:tc>
          <w:tcPr>
            <w:tcW w:w="1980" w:type="dxa"/>
            <w:vAlign w:val="center"/>
          </w:tcPr>
          <w:p w14:paraId="0FB1CAFE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32C527B3" w14:textId="2640156F" w:rsidR="00C8136F" w:rsidRDefault="00094D18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C8136F" w14:paraId="29CE400B" w14:textId="77777777">
        <w:tc>
          <w:tcPr>
            <w:tcW w:w="1980" w:type="dxa"/>
            <w:vAlign w:val="center"/>
          </w:tcPr>
          <w:p w14:paraId="5CE4B1C8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4C851D9F" w14:textId="3DBE20FC" w:rsidR="00C8136F" w:rsidRDefault="00B82CDE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Laboratorium</w:t>
            </w:r>
            <w:r w:rsidR="005C28ED">
              <w:rPr>
                <w:rFonts w:ascii="Ubuntu" w:eastAsia="Ubuntu" w:hAnsi="Ubuntu" w:cs="Ubuntu"/>
              </w:rPr>
              <w:t xml:space="preserve"> 3</w:t>
            </w:r>
          </w:p>
        </w:tc>
      </w:tr>
      <w:tr w:rsidR="00C8136F" w14:paraId="1A5A1629" w14:textId="77777777">
        <w:tc>
          <w:tcPr>
            <w:tcW w:w="1980" w:type="dxa"/>
            <w:vAlign w:val="center"/>
          </w:tcPr>
          <w:p w14:paraId="687BB352" w14:textId="484ECF55" w:rsidR="00C8136F" w:rsidRDefault="001C2D1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6C9B3C02" w14:textId="45B90757" w:rsidR="00C8136F" w:rsidRDefault="00E2765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C8136F" w14:paraId="6351D48A" w14:textId="77777777">
        <w:trPr>
          <w:trHeight w:val="270"/>
        </w:trPr>
        <w:tc>
          <w:tcPr>
            <w:tcW w:w="1980" w:type="dxa"/>
            <w:vAlign w:val="center"/>
          </w:tcPr>
          <w:p w14:paraId="0D10D912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5A644787" w14:textId="77777777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5418E487" w14:textId="77777777" w:rsidR="00C8136F" w:rsidRDefault="00000000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5A03EAC1" w14:textId="135750EA" w:rsidR="00C8136F" w:rsidRDefault="00C8136F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5553979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02EB2D16" w14:textId="77777777" w:rsidR="00C8136F" w:rsidRDefault="00C8136F">
      <w:pPr>
        <w:jc w:val="both"/>
        <w:rPr>
          <w:rFonts w:ascii="Ubuntu" w:eastAsia="Ubuntu" w:hAnsi="Ubuntu" w:cs="Ubuntu"/>
        </w:rPr>
      </w:pPr>
    </w:p>
    <w:p w14:paraId="34FBD7FB" w14:textId="56CC9A3D" w:rsidR="00130990" w:rsidRDefault="00130990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</w:p>
    <w:p w14:paraId="5AF88AAA" w14:textId="38070C89" w:rsidR="00B9027B" w:rsidRDefault="005C28ED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Zad 1. I</w:t>
      </w:r>
      <w:r w:rsidRPr="005C28ED">
        <w:rPr>
          <w:rFonts w:ascii="Ubuntu" w:eastAsia="Ubuntu" w:hAnsi="Ubuntu" w:cs="Ubuntu"/>
          <w:sz w:val="28"/>
          <w:szCs w:val="28"/>
        </w:rPr>
        <w:t>nstalacja plików</w:t>
      </w:r>
    </w:p>
    <w:p w14:paraId="104578E4" w14:textId="52B5868A" w:rsidR="005C28ED" w:rsidRPr="003906B0" w:rsidRDefault="005C28ED" w:rsidP="005C28ED">
      <w:pPr>
        <w:jc w:val="both"/>
        <w:rPr>
          <w:rFonts w:ascii="Ubuntu" w:eastAsia="Ubuntu" w:hAnsi="Ubuntu" w:cs="Ubuntu"/>
          <w:sz w:val="28"/>
          <w:szCs w:val="28"/>
        </w:rPr>
      </w:pPr>
      <w:r w:rsidRPr="003906B0">
        <w:rPr>
          <w:rFonts w:ascii="Ubuntu" w:eastAsia="Ubuntu" w:hAnsi="Ubuntu" w:cs="Ubuntu"/>
          <w:sz w:val="28"/>
          <w:szCs w:val="28"/>
        </w:rPr>
        <w:t>Skopiowałem pliki do odpowiednich katalogów zgodnie z instrukcją.</w:t>
      </w:r>
    </w:p>
    <w:p w14:paraId="5E180C0D" w14:textId="512070F6" w:rsidR="005C28ED" w:rsidRDefault="005C28ED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 xml:space="preserve">Zad 2. </w:t>
      </w:r>
      <w:r w:rsidRPr="005C28ED">
        <w:rPr>
          <w:rFonts w:ascii="Ubuntu" w:eastAsia="Ubuntu" w:hAnsi="Ubuntu" w:cs="Ubuntu"/>
          <w:sz w:val="28"/>
          <w:szCs w:val="28"/>
        </w:rPr>
        <w:t>Instalacja generatora i brokera</w:t>
      </w:r>
    </w:p>
    <w:p w14:paraId="2BA27364" w14:textId="18DF721A" w:rsidR="005C28ED" w:rsidRDefault="005C28ED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Po uruchomieniu skryptu, utworzyły się dwa nowe obrazy, ale tylko broker uruchomił się poprawnie, kontener z generatorem nie działał, włączał się z powodu błędu związanego z brakiem biblioteki „</w:t>
      </w:r>
      <w:proofErr w:type="spellStart"/>
      <w:r>
        <w:rPr>
          <w:rFonts w:ascii="Ubuntu" w:eastAsia="Ubuntu" w:hAnsi="Ubuntu" w:cs="Ubuntu"/>
          <w:sz w:val="28"/>
          <w:szCs w:val="28"/>
        </w:rPr>
        <w:t>six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”.  Jawnie wskazałem w skrypcie z jakiej wersji </w:t>
      </w:r>
      <w:proofErr w:type="spellStart"/>
      <w:r>
        <w:rPr>
          <w:rFonts w:ascii="Ubuntu" w:eastAsia="Ubuntu" w:hAnsi="Ubuntu" w:cs="Ubuntu"/>
          <w:sz w:val="28"/>
          <w:szCs w:val="28"/>
        </w:rPr>
        <w:t>kafki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ma korzystać </w:t>
      </w:r>
      <w:proofErr w:type="spellStart"/>
      <w:r>
        <w:rPr>
          <w:rFonts w:ascii="Ubuntu" w:eastAsia="Ubuntu" w:hAnsi="Ubuntu" w:cs="Ubuntu"/>
          <w:sz w:val="28"/>
          <w:szCs w:val="28"/>
        </w:rPr>
        <w:t>python</w:t>
      </w:r>
      <w:proofErr w:type="spellEnd"/>
      <w:r>
        <w:rPr>
          <w:rFonts w:ascii="Ubuntu" w:eastAsia="Ubuntu" w:hAnsi="Ubuntu" w:cs="Ubuntu"/>
          <w:sz w:val="28"/>
          <w:szCs w:val="28"/>
        </w:rPr>
        <w:t>, oraz dodałem polecenie instalujące „</w:t>
      </w:r>
      <w:proofErr w:type="spellStart"/>
      <w:r>
        <w:rPr>
          <w:rFonts w:ascii="Ubuntu" w:eastAsia="Ubuntu" w:hAnsi="Ubuntu" w:cs="Ubuntu"/>
          <w:sz w:val="28"/>
          <w:szCs w:val="28"/>
        </w:rPr>
        <w:t>six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”, nie pomogło, rozwiązaniem było wskazanie wersji obrazu </w:t>
      </w:r>
      <w:proofErr w:type="spellStart"/>
      <w:r>
        <w:rPr>
          <w:rFonts w:ascii="Ubuntu" w:eastAsia="Ubuntu" w:hAnsi="Ubuntu" w:cs="Ubuntu"/>
          <w:sz w:val="28"/>
          <w:szCs w:val="28"/>
        </w:rPr>
        <w:t>pythonowego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na 3.8, a nie najnowszą ”</w:t>
      </w:r>
      <w:proofErr w:type="spellStart"/>
      <w:r>
        <w:rPr>
          <w:rFonts w:ascii="Ubuntu" w:eastAsia="Ubuntu" w:hAnsi="Ubuntu" w:cs="Ubuntu"/>
          <w:sz w:val="28"/>
          <w:szCs w:val="28"/>
        </w:rPr>
        <w:t>latest</w:t>
      </w:r>
      <w:proofErr w:type="spellEnd"/>
      <w:r>
        <w:rPr>
          <w:rFonts w:ascii="Ubuntu" w:eastAsia="Ubuntu" w:hAnsi="Ubuntu" w:cs="Ubuntu"/>
          <w:sz w:val="28"/>
          <w:szCs w:val="28"/>
        </w:rPr>
        <w:t>”</w:t>
      </w:r>
    </w:p>
    <w:p w14:paraId="7783B9D0" w14:textId="7476A67B" w:rsidR="005C28ED" w:rsidRDefault="005C28ED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3EF09A56" wp14:editId="0CFA2C00">
            <wp:extent cx="5756910" cy="739140"/>
            <wp:effectExtent l="0" t="0" r="0" b="3810"/>
            <wp:docPr id="12008457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B24D" w14:textId="57520B9B" w:rsidR="005C28ED" w:rsidRDefault="005C28ED" w:rsidP="00B9027B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Zad 3. </w:t>
      </w:r>
      <w:r w:rsidRPr="005C28ED">
        <w:rPr>
          <w:rFonts w:ascii="Ubuntu" w:eastAsia="Ubuntu" w:hAnsi="Ubuntu" w:cs="Ubuntu"/>
          <w:sz w:val="28"/>
          <w:szCs w:val="28"/>
        </w:rPr>
        <w:t>Sprawdzenie przepływu danych</w:t>
      </w:r>
    </w:p>
    <w:p w14:paraId="36560C93" w14:textId="0488B8E8" w:rsidR="005C28ED" w:rsidRDefault="005C28ED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Zadanie nie było problematyczne, wystarczyło wejść do kontenera </w:t>
      </w:r>
      <w:proofErr w:type="spellStart"/>
      <w:r>
        <w:rPr>
          <w:rFonts w:ascii="Ubuntu" w:eastAsia="Ubuntu" w:hAnsi="Ubuntu" w:cs="Ubuntu"/>
          <w:sz w:val="28"/>
          <w:szCs w:val="28"/>
        </w:rPr>
        <w:t>kafki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i utworzyć konsumenta na odpowiedni temat.</w:t>
      </w:r>
    </w:p>
    <w:p w14:paraId="503C8063" w14:textId="79E9BD9A" w:rsidR="005C28ED" w:rsidRDefault="005C28ED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62D08D60" wp14:editId="6C404D7E">
            <wp:extent cx="5756910" cy="1338580"/>
            <wp:effectExtent l="0" t="0" r="0" b="0"/>
            <wp:docPr id="14351938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4CC4" w14:textId="50B3325D" w:rsidR="005C28ED" w:rsidRDefault="005C28ED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ab/>
        <w:t>Zad 4.</w:t>
      </w:r>
      <w:r w:rsidRPr="005C28ED">
        <w:t xml:space="preserve"> </w:t>
      </w:r>
      <w:r>
        <w:t xml:space="preserve"> </w:t>
      </w:r>
      <w:r w:rsidRPr="005C28ED">
        <w:rPr>
          <w:rFonts w:ascii="Ubuntu" w:eastAsia="Ubuntu" w:hAnsi="Ubuntu" w:cs="Ubuntu"/>
          <w:sz w:val="28"/>
          <w:szCs w:val="28"/>
        </w:rPr>
        <w:t>Modyfikacja generatora</w:t>
      </w:r>
    </w:p>
    <w:p w14:paraId="49C8CC0D" w14:textId="4771E087" w:rsidR="003906B0" w:rsidRDefault="003906B0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Zmodyfikowałem parametry obecnego polecenia </w:t>
      </w:r>
      <w:proofErr w:type="spellStart"/>
      <w:r>
        <w:rPr>
          <w:rFonts w:ascii="Ubuntu" w:eastAsia="Ubuntu" w:hAnsi="Ubuntu" w:cs="Ubuntu"/>
          <w:sz w:val="28"/>
          <w:szCs w:val="28"/>
        </w:rPr>
        <w:t>docker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run uruchamiającego obraz generatora, podając </w:t>
      </w:r>
      <w:r w:rsidRPr="003906B0">
        <w:rPr>
          <w:rFonts w:ascii="Ubuntu" w:eastAsia="Ubuntu" w:hAnsi="Ubuntu" w:cs="Ubuntu"/>
          <w:sz w:val="28"/>
          <w:szCs w:val="28"/>
        </w:rPr>
        <w:t>SLEEP_MS</w:t>
      </w:r>
      <w:r>
        <w:rPr>
          <w:rFonts w:ascii="Ubuntu" w:eastAsia="Ubuntu" w:hAnsi="Ubuntu" w:cs="Ubuntu"/>
          <w:sz w:val="28"/>
          <w:szCs w:val="28"/>
        </w:rPr>
        <w:t xml:space="preserve"> na 2137 i zmieniając  </w:t>
      </w:r>
      <w:r w:rsidRPr="003906B0">
        <w:rPr>
          <w:rFonts w:ascii="Ubuntu" w:eastAsia="Ubuntu" w:hAnsi="Ubuntu" w:cs="Ubuntu"/>
          <w:sz w:val="28"/>
          <w:szCs w:val="28"/>
        </w:rPr>
        <w:t>METER_ID</w:t>
      </w:r>
      <w:r>
        <w:rPr>
          <w:rFonts w:ascii="Ubuntu" w:eastAsia="Ubuntu" w:hAnsi="Ubuntu" w:cs="Ubuntu"/>
          <w:sz w:val="28"/>
          <w:szCs w:val="28"/>
        </w:rPr>
        <w:t xml:space="preserve"> na „TWO”</w:t>
      </w:r>
    </w:p>
    <w:p w14:paraId="4E2EE91E" w14:textId="5ADCC6C3" w:rsidR="000B28B1" w:rsidRDefault="003906B0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69A31CAC" wp14:editId="2941C2D9">
            <wp:extent cx="5749925" cy="1572895"/>
            <wp:effectExtent l="0" t="0" r="3175" b="8255"/>
            <wp:docPr id="109206978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4EF45" w14:textId="2FA45A81" w:rsidR="000B28B1" w:rsidRDefault="003906B0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Jak widać kolejne rekordy różnią się parametrem </w:t>
      </w:r>
      <w:proofErr w:type="spellStart"/>
      <w:r>
        <w:rPr>
          <w:rFonts w:ascii="Ubuntu" w:eastAsia="Ubuntu" w:hAnsi="Ubuntu" w:cs="Ubuntu"/>
          <w:sz w:val="28"/>
          <w:szCs w:val="28"/>
        </w:rPr>
        <w:t>time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o mniej więcej zadaną zadany czas.</w:t>
      </w:r>
    </w:p>
    <w:p w14:paraId="0D340520" w14:textId="77777777" w:rsidR="000B28B1" w:rsidRDefault="000B28B1" w:rsidP="005C28ED">
      <w:pPr>
        <w:jc w:val="both"/>
        <w:rPr>
          <w:rFonts w:ascii="Ubuntu" w:eastAsia="Ubuntu" w:hAnsi="Ubuntu" w:cs="Ubuntu"/>
          <w:sz w:val="28"/>
          <w:szCs w:val="28"/>
        </w:rPr>
      </w:pPr>
    </w:p>
    <w:p w14:paraId="742B56BC" w14:textId="0CCC1AFD" w:rsidR="000B28B1" w:rsidRDefault="000B28B1" w:rsidP="000B28B1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Zad 5. </w:t>
      </w:r>
      <w:r w:rsidRPr="000B28B1">
        <w:rPr>
          <w:rFonts w:ascii="Ubuntu" w:eastAsia="Ubuntu" w:hAnsi="Ubuntu" w:cs="Ubuntu"/>
          <w:sz w:val="28"/>
          <w:szCs w:val="28"/>
        </w:rPr>
        <w:t>Wytworzenie obrazu generatora</w:t>
      </w:r>
    </w:p>
    <w:p w14:paraId="4221A1CD" w14:textId="4F491B9F" w:rsidR="000B28B1" w:rsidRDefault="000B28B1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Zapisywanie obrazu generatora było już umieszczone w skrypcie:</w:t>
      </w:r>
    </w:p>
    <w:p w14:paraId="6834159A" w14:textId="77777777" w:rsidR="000B28B1" w:rsidRDefault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0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008800"/>
          <w:sz w:val="17"/>
          <w:szCs w:val="17"/>
        </w:rPr>
        <w:t>"$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GNAME:latest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312DB154" w14:textId="77777777" w:rsidR="000B28B1" w:rsidRDefault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05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9F246D" w14:textId="0CCC29DD" w:rsidR="000B28B1" w:rsidRDefault="000B28B1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Powoduje to dodanie obrazu do lokalnego repozytorium</w:t>
      </w:r>
    </w:p>
    <w:p w14:paraId="25DC0336" w14:textId="3B5C628E" w:rsidR="000B28B1" w:rsidRDefault="000B28B1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2FC3179F" wp14:editId="5F00C397">
            <wp:extent cx="5756910" cy="1565275"/>
            <wp:effectExtent l="0" t="0" r="0" b="0"/>
            <wp:docPr id="165524109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ACA7" w14:textId="7087A92A" w:rsidR="000B28B1" w:rsidRDefault="000B28B1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Zad 6.</w:t>
      </w:r>
      <w:r w:rsidRPr="000B28B1">
        <w:t xml:space="preserve"> </w:t>
      </w:r>
      <w:r w:rsidRPr="000B28B1">
        <w:rPr>
          <w:rFonts w:ascii="Ubuntu" w:eastAsia="Ubuntu" w:hAnsi="Ubuntu" w:cs="Ubuntu"/>
          <w:sz w:val="28"/>
          <w:szCs w:val="28"/>
        </w:rPr>
        <w:t>Uruchomienie dwóch generatorów</w:t>
      </w:r>
    </w:p>
    <w:p w14:paraId="079EF512" w14:textId="72C970E6" w:rsidR="000B28B1" w:rsidRDefault="000B28B1" w:rsidP="000B28B1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Zmodyfikowałem polecenie uruchamiające kontener z generatorem dodając kolejne polecenie „</w:t>
      </w:r>
      <w:proofErr w:type="spellStart"/>
      <w:r>
        <w:rPr>
          <w:rFonts w:ascii="Ubuntu" w:eastAsia="Ubuntu" w:hAnsi="Ubuntu" w:cs="Ubuntu"/>
          <w:sz w:val="28"/>
          <w:szCs w:val="28"/>
        </w:rPr>
        <w:t>docker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run”</w:t>
      </w:r>
      <w:r>
        <w:rPr>
          <w:rFonts w:ascii="Ubuntu" w:eastAsia="Ubuntu" w:hAnsi="Ubuntu" w:cs="Ubuntu"/>
          <w:sz w:val="28"/>
          <w:szCs w:val="28"/>
        </w:rPr>
        <w:t xml:space="preserve"> dla obrazu generator, zachowując pierwotny generator jaki był tworzony</w:t>
      </w:r>
      <w:r>
        <w:rPr>
          <w:rFonts w:ascii="Ubuntu" w:eastAsia="Ubuntu" w:hAnsi="Ubuntu" w:cs="Ubuntu"/>
          <w:sz w:val="28"/>
          <w:szCs w:val="28"/>
        </w:rPr>
        <w:t>:</w:t>
      </w:r>
    </w:p>
    <w:p w14:paraId="782C6417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docker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run \</w:t>
      </w:r>
    </w:p>
    <w:p w14:paraId="5A08BB2B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hostname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"$GNAME_2"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1C01415B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"$GNAME_2"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773506A3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network </w:t>
      </w:r>
      <w:r>
        <w:rPr>
          <w:rFonts w:ascii="Consolas" w:hAnsi="Consolas" w:cs="Courier New"/>
          <w:color w:val="008800"/>
          <w:sz w:val="17"/>
          <w:szCs w:val="17"/>
        </w:rPr>
        <w:t>"$NNAME"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84C9F77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 BROKER_BOOTSTRAP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"$KNAME:9092"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E8E62A2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 BROKER_TOPIC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measurement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776AC8D9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 SLEEP_MS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'2137'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56A83187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 METER_ID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'TWO'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0D80FC43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detach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85A3F41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8800"/>
          <w:sz w:val="17"/>
          <w:szCs w:val="17"/>
        </w:rPr>
        <w:t>"$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GNAME:latest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9395AD6" w14:textId="77777777" w:rsidR="000B28B1" w:rsidRDefault="000B28B1" w:rsidP="000B28B1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5E7C64" w14:textId="77777777" w:rsidR="000B28B1" w:rsidRDefault="000B28B1" w:rsidP="000B28B1">
      <w:pPr>
        <w:jc w:val="both"/>
        <w:rPr>
          <w:rFonts w:ascii="Ubuntu" w:eastAsia="Ubuntu" w:hAnsi="Ubuntu" w:cs="Ubuntu"/>
          <w:sz w:val="28"/>
          <w:szCs w:val="28"/>
        </w:rPr>
      </w:pPr>
    </w:p>
    <w:p w14:paraId="7BD6C817" w14:textId="77777777" w:rsidR="000B28B1" w:rsidRDefault="000B28B1" w:rsidP="000B28B1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Uzyskałem 3 kontenery:</w:t>
      </w:r>
    </w:p>
    <w:p w14:paraId="79C70A4C" w14:textId="77777777" w:rsidR="000B28B1" w:rsidRDefault="000B28B1" w:rsidP="000B28B1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7F7901AA" wp14:editId="6041D7B5">
            <wp:extent cx="5756910" cy="833755"/>
            <wp:effectExtent l="0" t="0" r="0" b="4445"/>
            <wp:docPr id="16743312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EDD5" w14:textId="77777777" w:rsidR="000B28B1" w:rsidRDefault="000B28B1" w:rsidP="000B28B1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Tak samo jak w poprzednim zadaniu w kontenerze </w:t>
      </w:r>
      <w:proofErr w:type="spellStart"/>
      <w:r>
        <w:rPr>
          <w:rFonts w:ascii="Ubuntu" w:eastAsia="Ubuntu" w:hAnsi="Ubuntu" w:cs="Ubuntu"/>
          <w:sz w:val="28"/>
          <w:szCs w:val="28"/>
        </w:rPr>
        <w:t>kafki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utworzyłem konsumenta na odpowiedni temat, przechwytywałem tym samym dane z obu generatorów:</w:t>
      </w:r>
    </w:p>
    <w:p w14:paraId="13CAF7B2" w14:textId="77777777" w:rsidR="000B28B1" w:rsidRDefault="000B28B1" w:rsidP="000B28B1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58FD2BD2" wp14:editId="0386F4CE">
            <wp:extent cx="5756910" cy="2472690"/>
            <wp:effectExtent l="0" t="0" r="0" b="3810"/>
            <wp:docPr id="64067764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300B" w14:textId="1401F704" w:rsidR="000B28B1" w:rsidRDefault="000B28B1" w:rsidP="000B28B1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</w:r>
      <w:r w:rsidR="003906B0">
        <w:rPr>
          <w:rFonts w:ascii="Ubuntu" w:eastAsia="Ubuntu" w:hAnsi="Ubuntu" w:cs="Ubuntu"/>
          <w:sz w:val="28"/>
          <w:szCs w:val="28"/>
        </w:rPr>
        <w:t xml:space="preserve">Zad 7. </w:t>
      </w:r>
      <w:r w:rsidR="003906B0" w:rsidRPr="003906B0">
        <w:rPr>
          <w:rFonts w:ascii="Ubuntu" w:eastAsia="Ubuntu" w:hAnsi="Ubuntu" w:cs="Ubuntu"/>
          <w:sz w:val="28"/>
          <w:szCs w:val="28"/>
        </w:rPr>
        <w:t>Zbudowanie</w:t>
      </w:r>
      <w:r w:rsidR="003906B0">
        <w:rPr>
          <w:rFonts w:ascii="Ubuntu" w:eastAsia="Ubuntu" w:hAnsi="Ubuntu" w:cs="Ubuntu"/>
          <w:sz w:val="28"/>
          <w:szCs w:val="28"/>
        </w:rPr>
        <w:t xml:space="preserve"> </w:t>
      </w:r>
      <w:r w:rsidR="003906B0" w:rsidRPr="003906B0">
        <w:rPr>
          <w:rFonts w:ascii="Ubuntu" w:eastAsia="Ubuntu" w:hAnsi="Ubuntu" w:cs="Ubuntu"/>
          <w:sz w:val="28"/>
          <w:szCs w:val="28"/>
        </w:rPr>
        <w:t>filtru</w:t>
      </w:r>
    </w:p>
    <w:p w14:paraId="23D3731C" w14:textId="03B0D2EF" w:rsidR="003906B0" w:rsidRDefault="003906B0" w:rsidP="000B28B1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Utworzyłem plik </w:t>
      </w:r>
      <w:proofErr w:type="spellStart"/>
      <w:r>
        <w:rPr>
          <w:rFonts w:ascii="Ubuntu" w:eastAsia="Ubuntu" w:hAnsi="Ubuntu" w:cs="Ubuntu"/>
          <w:sz w:val="28"/>
          <w:szCs w:val="28"/>
        </w:rPr>
        <w:t>py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zawierający kod definiujący filtr</w:t>
      </w:r>
      <w:r w:rsidR="00A10144">
        <w:rPr>
          <w:rFonts w:ascii="Ubuntu" w:eastAsia="Ubuntu" w:hAnsi="Ubuntu" w:cs="Ubuntu"/>
          <w:sz w:val="28"/>
          <w:szCs w:val="28"/>
        </w:rPr>
        <w:t xml:space="preserve"> zgodnie z założeniami polecenia</w:t>
      </w:r>
      <w:r>
        <w:rPr>
          <w:rFonts w:ascii="Ubuntu" w:eastAsia="Ubuntu" w:hAnsi="Ubuntu" w:cs="Ubuntu"/>
          <w:sz w:val="28"/>
          <w:szCs w:val="28"/>
        </w:rPr>
        <w:t xml:space="preserve">, następnie dodałem do skryptu </w:t>
      </w:r>
      <w:r w:rsidR="00A10144">
        <w:rPr>
          <w:rFonts w:ascii="Ubuntu" w:eastAsia="Ubuntu" w:hAnsi="Ubuntu" w:cs="Ubuntu"/>
          <w:sz w:val="28"/>
          <w:szCs w:val="28"/>
        </w:rPr>
        <w:t>polecenie uruchamiające filtr w nowym kontenerze. Otrzymałem aż 4 kontenery (broker, 2 generatory i filtr) :</w:t>
      </w:r>
    </w:p>
    <w:p w14:paraId="32D94733" w14:textId="3B24776C" w:rsidR="00A10144" w:rsidRDefault="00A10144" w:rsidP="000B28B1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32C14AFF" wp14:editId="642A0591">
            <wp:extent cx="5749925" cy="1148715"/>
            <wp:effectExtent l="0" t="0" r="3175" b="0"/>
            <wp:docPr id="143534132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2D8F" w14:textId="77777777" w:rsidR="00A10144" w:rsidRDefault="00A10144" w:rsidP="000B28B1">
      <w:pPr>
        <w:jc w:val="both"/>
        <w:rPr>
          <w:rFonts w:ascii="Ubuntu" w:eastAsia="Ubuntu" w:hAnsi="Ubuntu" w:cs="Ubuntu"/>
          <w:sz w:val="28"/>
          <w:szCs w:val="28"/>
        </w:rPr>
      </w:pPr>
    </w:p>
    <w:p w14:paraId="1067C3EF" w14:textId="77777777" w:rsidR="00A10144" w:rsidRDefault="00A10144" w:rsidP="000B28B1">
      <w:pPr>
        <w:jc w:val="both"/>
        <w:rPr>
          <w:rFonts w:ascii="Ubuntu" w:eastAsia="Ubuntu" w:hAnsi="Ubuntu" w:cs="Ubuntu"/>
          <w:sz w:val="28"/>
          <w:szCs w:val="28"/>
        </w:rPr>
      </w:pPr>
    </w:p>
    <w:p w14:paraId="2BFC9E55" w14:textId="77777777" w:rsidR="00A10144" w:rsidRDefault="00A10144" w:rsidP="000B28B1">
      <w:pPr>
        <w:jc w:val="both"/>
        <w:rPr>
          <w:rFonts w:ascii="Ubuntu" w:eastAsia="Ubuntu" w:hAnsi="Ubuntu" w:cs="Ubuntu"/>
          <w:sz w:val="28"/>
          <w:szCs w:val="28"/>
        </w:rPr>
      </w:pPr>
    </w:p>
    <w:p w14:paraId="62C701DA" w14:textId="3E381C45" w:rsidR="000B28B1" w:rsidRDefault="00A10144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>Utworzyłem konsumenta na odpowiednim temacie z przefiltrowanymi danymi:</w:t>
      </w:r>
    </w:p>
    <w:p w14:paraId="0E538382" w14:textId="22B3376C" w:rsidR="00A10144" w:rsidRDefault="00A10144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noProof/>
          <w:sz w:val="28"/>
          <w:szCs w:val="28"/>
        </w:rPr>
        <w:drawing>
          <wp:inline distT="0" distB="0" distL="0" distR="0" wp14:anchorId="17A09933" wp14:editId="0FB15FC1">
            <wp:extent cx="5749925" cy="1704340"/>
            <wp:effectExtent l="0" t="0" r="3175" b="0"/>
            <wp:docPr id="994585017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2E09" w14:textId="65EB1F25" w:rsidR="00A10144" w:rsidRDefault="00A10144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Kod Filtra:</w:t>
      </w:r>
    </w:p>
    <w:p w14:paraId="64D16E26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sleep</w:t>
      </w:r>
      <w:proofErr w:type="spellEnd"/>
    </w:p>
    <w:p w14:paraId="517B8ED5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dumps</w:t>
      </w:r>
      <w:proofErr w:type="spellEnd"/>
    </w:p>
    <w:p w14:paraId="0C2351DB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kafka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KafkaConsumer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KafkaProducer</w:t>
      </w:r>
      <w:proofErr w:type="spellEnd"/>
    </w:p>
    <w:p w14:paraId="4207F52E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kafka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NoBrokersAvailable</w:t>
      </w:r>
      <w:proofErr w:type="spellEnd"/>
    </w:p>
    <w:p w14:paraId="4655CF82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kafka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KafkaTimeoutError</w:t>
      </w:r>
      <w:proofErr w:type="spellEnd"/>
    </w:p>
    <w:p w14:paraId="65069A59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dumps</w:t>
      </w:r>
      <w:proofErr w:type="spellEnd"/>
    </w:p>
    <w:p w14:paraId="495C264B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os</w:t>
      </w:r>
    </w:p>
    <w:p w14:paraId="6F35DC8A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5A9D69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input_topic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environ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"INPUT_TOPIC"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input-topic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55819D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output_topic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environ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"OUTPUT_TOPIC"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output-topic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5A2DEA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broker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environ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"BROKER_BOOTSTRAP"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"127.0.0.1:9092"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A055FA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environ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"DATA_TYPE"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"V1"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0F4E47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3B00AA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69551CD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96FE95C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consumer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KafkaConsumer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655837A0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input_topic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45AE0BA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bootstrap_servers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0000"/>
          <w:sz w:val="17"/>
          <w:szCs w:val="17"/>
        </w:rPr>
        <w:t>broker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2D6BECC1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filter-group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0666FE6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value_deserializer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loads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'utf-8'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4DF7E7C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0409CD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F8E47F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producer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KafkaProducer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D62D2F9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bootstrap_servers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0000"/>
          <w:sz w:val="17"/>
          <w:szCs w:val="17"/>
        </w:rPr>
        <w:t>broker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43447798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value_serializer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dumps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'utf-8'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ACD398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53E2BBC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20AA02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consumer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926D8FC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</w:p>
    <w:p w14:paraId="325EEF40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</w:p>
    <w:p w14:paraId="7F0D2A76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data_type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722E442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filtered_data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]}</w:t>
      </w:r>
    </w:p>
    <w:p w14:paraId="509B8753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producer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output_topic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filtered_data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A362B3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"Przesyłanie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filtered_data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0E6E48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A9805F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except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NoBrokersAvailable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1AE898A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sleep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DF427B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06503B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except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KafkaTimeoutError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440E8AF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sleep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2B6826" w14:textId="77777777" w:rsidR="00A10144" w:rsidRDefault="00A10144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86496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5B35B4" w14:textId="77777777" w:rsidR="00A10144" w:rsidRPr="00A10144" w:rsidRDefault="00A10144" w:rsidP="00A10144">
      <w:pPr>
        <w:jc w:val="both"/>
        <w:rPr>
          <w:rFonts w:ascii="Ubuntu" w:eastAsia="Ubuntu" w:hAnsi="Ubuntu" w:cs="Ubuntu"/>
          <w:sz w:val="28"/>
          <w:szCs w:val="28"/>
        </w:rPr>
      </w:pPr>
    </w:p>
    <w:p w14:paraId="7D0255D2" w14:textId="77777777" w:rsidR="00A10144" w:rsidRDefault="00A10144" w:rsidP="005C28ED">
      <w:pPr>
        <w:jc w:val="both"/>
        <w:rPr>
          <w:rFonts w:ascii="Ubuntu" w:eastAsia="Ubuntu" w:hAnsi="Ubuntu" w:cs="Ubuntu"/>
          <w:sz w:val="28"/>
          <w:szCs w:val="28"/>
        </w:rPr>
      </w:pPr>
    </w:p>
    <w:p w14:paraId="6A2E2DB6" w14:textId="77777777" w:rsidR="00A10144" w:rsidRDefault="00A10144" w:rsidP="005C28ED">
      <w:pPr>
        <w:jc w:val="both"/>
        <w:rPr>
          <w:rFonts w:ascii="Ubuntu" w:eastAsia="Ubuntu" w:hAnsi="Ubuntu" w:cs="Ubuntu"/>
          <w:sz w:val="28"/>
          <w:szCs w:val="28"/>
        </w:rPr>
      </w:pPr>
    </w:p>
    <w:p w14:paraId="796857AD" w14:textId="1377BD92" w:rsidR="00A10144" w:rsidRDefault="00A10144" w:rsidP="00A10144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lastRenderedPageBreak/>
        <w:t>Wnioski:</w:t>
      </w:r>
    </w:p>
    <w:p w14:paraId="4D962735" w14:textId="3711CCBD" w:rsidR="00A10144" w:rsidRDefault="00A10144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Bardzo ciekawe i przydatne laboratorium, dzięki połączeniu </w:t>
      </w:r>
      <w:proofErr w:type="spellStart"/>
      <w:r>
        <w:rPr>
          <w:rFonts w:ascii="Ubuntu" w:eastAsia="Ubuntu" w:hAnsi="Ubuntu" w:cs="Ubuntu"/>
          <w:sz w:val="28"/>
          <w:szCs w:val="28"/>
        </w:rPr>
        <w:t>kafki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z generatorem i filtrem napisanym w </w:t>
      </w:r>
      <w:proofErr w:type="spellStart"/>
      <w:r>
        <w:rPr>
          <w:rFonts w:ascii="Ubuntu" w:eastAsia="Ubuntu" w:hAnsi="Ubuntu" w:cs="Ubuntu"/>
          <w:sz w:val="28"/>
          <w:szCs w:val="28"/>
        </w:rPr>
        <w:t>pythonie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, można było </w:t>
      </w:r>
      <w:r w:rsidR="00976E6E">
        <w:rPr>
          <w:rFonts w:ascii="Ubuntu" w:eastAsia="Ubuntu" w:hAnsi="Ubuntu" w:cs="Ubuntu"/>
          <w:sz w:val="28"/>
          <w:szCs w:val="28"/>
        </w:rPr>
        <w:t>zobaczyć</w:t>
      </w:r>
      <w:r>
        <w:rPr>
          <w:rFonts w:ascii="Ubuntu" w:eastAsia="Ubuntu" w:hAnsi="Ubuntu" w:cs="Ubuntu"/>
          <w:sz w:val="28"/>
          <w:szCs w:val="28"/>
        </w:rPr>
        <w:t xml:space="preserve"> działanie w bardziej praktyczne. Podczas wykonywania ćwiczeń problematyczne były tylko pierwsze uruchomienie generatora z powodu błędu w wersjach, rozwiązaniem było wskazanie wersji </w:t>
      </w:r>
      <w:proofErr w:type="spellStart"/>
      <w:r>
        <w:rPr>
          <w:rFonts w:ascii="Ubuntu" w:eastAsia="Ubuntu" w:hAnsi="Ubuntu" w:cs="Ubuntu"/>
          <w:sz w:val="28"/>
          <w:szCs w:val="28"/>
        </w:rPr>
        <w:t>pythona</w:t>
      </w:r>
      <w:proofErr w:type="spellEnd"/>
      <w:r>
        <w:rPr>
          <w:rFonts w:ascii="Ubuntu" w:eastAsia="Ubuntu" w:hAnsi="Ubuntu" w:cs="Ubuntu"/>
          <w:sz w:val="28"/>
          <w:szCs w:val="28"/>
        </w:rPr>
        <w:t xml:space="preserve"> na 3.8</w:t>
      </w:r>
      <w:r w:rsidR="00E22D3C">
        <w:rPr>
          <w:rFonts w:ascii="Ubuntu" w:eastAsia="Ubuntu" w:hAnsi="Ubuntu" w:cs="Ubuntu"/>
          <w:sz w:val="28"/>
          <w:szCs w:val="28"/>
        </w:rPr>
        <w:t>. Napisanie własnego filtru było bardziej ciekawe niż problematyczne, zadziałało przy pierwszej próbie.</w:t>
      </w:r>
    </w:p>
    <w:p w14:paraId="5B0153C2" w14:textId="30F98A41" w:rsidR="00E22D3C" w:rsidRPr="00E27652" w:rsidRDefault="00E22D3C" w:rsidP="005C28ED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>Do sprawozdania załączam zmodyfikowany kod skryptu oraz filtru.</w:t>
      </w:r>
    </w:p>
    <w:sectPr w:rsidR="00E22D3C" w:rsidRPr="00E27652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94D18"/>
    <w:rsid w:val="000B28B1"/>
    <w:rsid w:val="00130990"/>
    <w:rsid w:val="001445BD"/>
    <w:rsid w:val="001C2D12"/>
    <w:rsid w:val="001D5CBA"/>
    <w:rsid w:val="00231EFB"/>
    <w:rsid w:val="002921F9"/>
    <w:rsid w:val="003906B0"/>
    <w:rsid w:val="003B4C18"/>
    <w:rsid w:val="003F7AB6"/>
    <w:rsid w:val="004318AC"/>
    <w:rsid w:val="004A5AED"/>
    <w:rsid w:val="004F1C14"/>
    <w:rsid w:val="00590582"/>
    <w:rsid w:val="005C28ED"/>
    <w:rsid w:val="006C410B"/>
    <w:rsid w:val="007A76F9"/>
    <w:rsid w:val="00976E6E"/>
    <w:rsid w:val="00A10144"/>
    <w:rsid w:val="00A65364"/>
    <w:rsid w:val="00B34D5A"/>
    <w:rsid w:val="00B81912"/>
    <w:rsid w:val="00B82CDE"/>
    <w:rsid w:val="00B8503E"/>
    <w:rsid w:val="00B9027B"/>
    <w:rsid w:val="00C8136F"/>
    <w:rsid w:val="00D81F82"/>
    <w:rsid w:val="00E22D3C"/>
    <w:rsid w:val="00E27652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5CBA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Props1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628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15</cp:revision>
  <dcterms:created xsi:type="dcterms:W3CDTF">2016-09-05T13:42:00Z</dcterms:created>
  <dcterms:modified xsi:type="dcterms:W3CDTF">2024-11-14T13:59:00Z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