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4B659630" w:rsidR="00C8136F" w:rsidRDefault="00B82CDE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 w:rsidRPr="00B82CDE">
              <w:rPr>
                <w:rFonts w:ascii="Ubuntu" w:eastAsia="Ubuntu" w:hAnsi="Ubuntu" w:cs="Ubuntu"/>
              </w:rPr>
              <w:t>Podstawy inżynierii danych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7AC86844" w:rsidR="00C8136F" w:rsidRDefault="00B82CDE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Laboratorium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5A03EAC1" w14:textId="135750EA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5975F91D" w14:textId="652BC0FF" w:rsidR="00C8136F" w:rsidRPr="00E27652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>Etap 1. – kontrola danych.</w:t>
      </w:r>
    </w:p>
    <w:p w14:paraId="34FBD7FB" w14:textId="56CC9A3D" w:rsidR="00130990" w:rsidRDefault="00130990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p w14:paraId="5AF88AAA" w14:textId="77777777" w:rsidR="00B9027B" w:rsidRPr="00E27652" w:rsidRDefault="00B9027B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sectPr w:rsidR="00B9027B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4D18"/>
    <w:rsid w:val="00130990"/>
    <w:rsid w:val="001445BD"/>
    <w:rsid w:val="001C2D12"/>
    <w:rsid w:val="001D5CBA"/>
    <w:rsid w:val="00231EFB"/>
    <w:rsid w:val="002921F9"/>
    <w:rsid w:val="003B4C18"/>
    <w:rsid w:val="003F7AB6"/>
    <w:rsid w:val="004318AC"/>
    <w:rsid w:val="004A5AED"/>
    <w:rsid w:val="004F1C14"/>
    <w:rsid w:val="00590582"/>
    <w:rsid w:val="006C410B"/>
    <w:rsid w:val="007A76F9"/>
    <w:rsid w:val="00A65364"/>
    <w:rsid w:val="00B34D5A"/>
    <w:rsid w:val="00B81912"/>
    <w:rsid w:val="00B82CDE"/>
    <w:rsid w:val="00B8503E"/>
    <w:rsid w:val="00B9027B"/>
    <w:rsid w:val="00C8136F"/>
    <w:rsid w:val="00E27652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CBA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Props1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13</cp:revision>
  <dcterms:created xsi:type="dcterms:W3CDTF">2016-09-05T13:42:00Z</dcterms:created>
  <dcterms:modified xsi:type="dcterms:W3CDTF">2024-10-24T08:51:00Z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