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0E2205" w:rsidRPr="000E2205" w14:paraId="1D1B91D7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1D1B91D3" w14:textId="77777777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1D1B91D4" w14:textId="77777777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1D1B91D5" w14:textId="77777777" w:rsidR="000E2205" w:rsidRPr="000E2205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6"/>
                <w:szCs w:val="26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1D1B91D6" w14:textId="77777777" w:rsidR="000E2205" w:rsidRPr="000E2205" w:rsidRDefault="000E2205" w:rsidP="00336708">
            <w:pPr>
              <w:jc w:val="center"/>
              <w:rPr>
                <w:rFonts w:ascii="Saira" w:eastAsia="Times New Roman" w:hAnsi="Saira" w:cs="Times New Roman"/>
                <w:color w:val="680000"/>
                <w:sz w:val="16"/>
                <w:szCs w:val="16"/>
                <w:lang w:eastAsia="pl-PL"/>
              </w:rPr>
            </w:pPr>
            <w:r w:rsidRPr="000E2205">
              <w:rPr>
                <w:rFonts w:ascii="Saira" w:hAnsi="Saira"/>
                <w:noProof/>
                <w:color w:val="680000"/>
                <w:sz w:val="16"/>
                <w:szCs w:val="16"/>
                <w:lang w:eastAsia="pl-PL"/>
              </w:rPr>
              <w:drawing>
                <wp:inline distT="0" distB="0" distL="0" distR="0" wp14:anchorId="1D1B92FB" wp14:editId="1D1B92FC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05" w:rsidRPr="00102451" w14:paraId="1D1B91DC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1D1B91D8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1D1B91D9" w14:textId="79A5D3AE" w:rsidR="007F471A" w:rsidRPr="00102451" w:rsidRDefault="005F3AD8" w:rsidP="00336708">
            <w:pPr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Programowanie </w:t>
            </w:r>
            <w:r w:rsidR="003B4D56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>urządzeń</w:t>
            </w: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1D1B91DA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1D1B91DB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1D1B91E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1D1B91DD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D1B91DE" w14:textId="77777777" w:rsidR="007F471A" w:rsidRPr="00102451" w:rsidRDefault="003B42F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1694" w:type="dxa"/>
            <w:vAlign w:val="center"/>
          </w:tcPr>
          <w:p w14:paraId="1D1B91DF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1D1B91E0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D1B91E1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1D1B91E2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1D1B91EA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1D1B91E4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1D1B91E5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1D1B91E6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1D1B91E7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D1B91E8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1D1B91E9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1D1B91EF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1D1B91EB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1D1B91EC" w14:textId="77777777" w:rsidR="00336708" w:rsidRPr="00102451" w:rsidRDefault="00102451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Interfejs użytkownika </w:t>
            </w: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EditText, Button i TextView</w:t>
            </w:r>
          </w:p>
        </w:tc>
        <w:tc>
          <w:tcPr>
            <w:tcW w:w="1417" w:type="dxa"/>
            <w:vMerge/>
            <w:vAlign w:val="center"/>
          </w:tcPr>
          <w:p w14:paraId="1D1B91ED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D1B91EE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</w:tbl>
    <w:p w14:paraId="1D1B91F0" w14:textId="77777777" w:rsidR="007F471A" w:rsidRPr="00102451" w:rsidRDefault="007F471A" w:rsidP="008733B3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14:paraId="1D1B91F1" w14:textId="77777777" w:rsidR="000E2205" w:rsidRPr="000E2205" w:rsidRDefault="000E2205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Cel 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ćwiczenia </w:t>
      </w: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>laborator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>yjnego</w:t>
      </w:r>
    </w:p>
    <w:p w14:paraId="1D1B91F2" w14:textId="77777777"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Celem ćwiczenia jest zapoznanie studentów z tworzeniem prostej aplikacji mobilnej na platformie Android przy użyciu interfejsu użytkownika </w:t>
      </w: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EditText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Button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i </w:t>
      </w: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TextView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. Studenci mają nauczyć się:</w:t>
      </w:r>
    </w:p>
    <w:p w14:paraId="1D1B91F3" w14:textId="77777777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Projektować interfejs użytkownika, który obejmuje wprowadzanie danych, przycisk do przeliczenia oraz wyświetlanie wyników.</w:t>
      </w:r>
    </w:p>
    <w:p w14:paraId="1D1B91F4" w14:textId="77777777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Obsługiwać zdarzenia naciśnięcia przycisku w celu przeliczenia danych.</w:t>
      </w:r>
    </w:p>
    <w:p w14:paraId="1D1B91F5" w14:textId="77777777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Wykonywać proste obliczenia na danych wejściowych.</w:t>
      </w:r>
    </w:p>
    <w:p w14:paraId="1D1B91F6" w14:textId="77777777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Wyświetlać wynik na ekranie w czytelny sposób.</w:t>
      </w:r>
    </w:p>
    <w:p w14:paraId="1D1B91F7" w14:textId="77777777"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Obsługiwać potencjalne błędy podczas wprowadzania danych.</w:t>
      </w:r>
    </w:p>
    <w:p w14:paraId="1D1B91F8" w14:textId="77777777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Zadanie</w:t>
      </w:r>
    </w:p>
    <w:p w14:paraId="1D1B91F9" w14:textId="77777777"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Studenci zostaną poproszeni o stworzenie aplikacji mobilnej na platformie Android, która umożliwia użytkownikowi wprowadzenie temperatury w stopniach Celsjusza i przeliczenie jej na stopnie Fahrenheita. Aplikacja powinna obsługiwać sytuacje, w których użytkownik wprowadza niepoprawne dane oraz prezentować wynik w czytelny sposób na ekranie.</w:t>
      </w:r>
    </w:p>
    <w:p w14:paraId="1D1B91FA" w14:textId="77777777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Oczekiwane wyniki</w:t>
      </w:r>
    </w:p>
    <w:p w14:paraId="1D1B91FB" w14:textId="77777777"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Po zakończeniu tego ćwiczenia studenci powinni być w stanie:</w:t>
      </w:r>
    </w:p>
    <w:p w14:paraId="1D1B91FC" w14:textId="77777777" w:rsidR="00102451" w:rsidRPr="00102451" w:rsidRDefault="00102451" w:rsidP="00102451">
      <w:pPr>
        <w:numPr>
          <w:ilvl w:val="0"/>
          <w:numId w:val="12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Tworzyć interfejsy użytkownika w środowisku Android.</w:t>
      </w:r>
    </w:p>
    <w:p w14:paraId="1D1B91FD" w14:textId="77777777" w:rsidR="00102451" w:rsidRPr="00102451" w:rsidRDefault="00102451" w:rsidP="00102451">
      <w:pPr>
        <w:numPr>
          <w:ilvl w:val="0"/>
          <w:numId w:val="12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Programować obsługę zdarzeń, takich jak naciśnięcie przycisku.</w:t>
      </w:r>
    </w:p>
    <w:p w14:paraId="1D1B91FE" w14:textId="77777777" w:rsidR="00102451" w:rsidRPr="00102451" w:rsidRDefault="00102451" w:rsidP="00102451">
      <w:pPr>
        <w:numPr>
          <w:ilvl w:val="0"/>
          <w:numId w:val="12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Przeprowadzać proste obliczenia na danych wejściowych.</w:t>
      </w:r>
    </w:p>
    <w:p w14:paraId="1D1B91FF" w14:textId="77777777" w:rsidR="00102451" w:rsidRPr="00102451" w:rsidRDefault="00102451" w:rsidP="00102451">
      <w:pPr>
        <w:numPr>
          <w:ilvl w:val="0"/>
          <w:numId w:val="12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Wyświetlać wyniki obliczeń na ekranie w formie tekstu.</w:t>
      </w:r>
    </w:p>
    <w:p w14:paraId="1D1B9200" w14:textId="77777777" w:rsidR="00102451" w:rsidRPr="00102451" w:rsidRDefault="00102451" w:rsidP="00102451">
      <w:pPr>
        <w:numPr>
          <w:ilvl w:val="0"/>
          <w:numId w:val="12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Rozumieć i obsługiwać błędy wprowadzania danych.</w:t>
      </w:r>
    </w:p>
    <w:p w14:paraId="1D1B9201" w14:textId="77777777" w:rsidR="00277AC0" w:rsidRDefault="00277AC0" w:rsidP="00102451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1B9202" w14:textId="77777777" w:rsidR="00277AC0" w:rsidRPr="000E2205" w:rsidRDefault="00277AC0" w:rsidP="00277AC0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Przykład 1</w:t>
      </w:r>
    </w:p>
    <w:p w14:paraId="1D1B9203" w14:textId="77777777" w:rsidR="00277AC0" w:rsidRDefault="00277AC0" w:rsidP="00277AC0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U</w:t>
      </w:r>
      <w:r w:rsidRPr="005F3AD8">
        <w:rPr>
          <w:rFonts w:ascii="Saira" w:eastAsia="Times New Roman" w:hAnsi="Saira" w:cs="Arial"/>
          <w:color w:val="680000"/>
          <w:lang w:eastAsia="pl-PL"/>
        </w:rPr>
        <w:t>tw</w:t>
      </w:r>
      <w:r>
        <w:rPr>
          <w:rFonts w:ascii="Saira" w:eastAsia="Times New Roman" w:hAnsi="Saira" w:cs="Arial"/>
          <w:color w:val="680000"/>
          <w:lang w:eastAsia="pl-PL"/>
        </w:rPr>
        <w:t xml:space="preserve">orzenie </w:t>
      </w:r>
      <w:r w:rsidR="000C3E97">
        <w:rPr>
          <w:rFonts w:ascii="Saira" w:eastAsia="Times New Roman" w:hAnsi="Saira" w:cs="Arial"/>
          <w:color w:val="680000"/>
          <w:lang w:eastAsia="pl-PL"/>
        </w:rPr>
        <w:t>okna z nagłówkiem i tekstem powitania. Utwórz</w:t>
      </w:r>
      <w:r w:rsidRPr="005F3AD8">
        <w:rPr>
          <w:rFonts w:ascii="Saira" w:eastAsia="Times New Roman" w:hAnsi="Saira" w:cs="Arial"/>
          <w:color w:val="680000"/>
          <w:lang w:eastAsia="pl-PL"/>
        </w:rPr>
        <w:t xml:space="preserve"> nowy projekt Android Studio: Rozpocznij od stworzenia nowego projektu Android Studio, wybierając odpowiednią konfigurację (np. "Empty Activity"). Upewnij się, że projekt jest skonfigurowany do pracy z językiem Java lub Kotlin, w zależności od twoich preferencji.</w:t>
      </w:r>
    </w:p>
    <w:p w14:paraId="1D1B9204" w14:textId="77777777" w:rsidR="00EF44CE" w:rsidRDefault="00EF44CE" w:rsidP="00277AC0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EF44CE">
        <w:rPr>
          <w:rFonts w:ascii="Saira" w:eastAsia="Times New Roman" w:hAnsi="Saira" w:cs="Arial"/>
          <w:noProof/>
          <w:color w:val="680000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1D1B92FD" wp14:editId="1D1B92FE">
            <wp:simplePos x="0" y="0"/>
            <wp:positionH relativeFrom="column">
              <wp:posOffset>1078230</wp:posOffset>
            </wp:positionH>
            <wp:positionV relativeFrom="paragraph">
              <wp:posOffset>239395</wp:posOffset>
            </wp:positionV>
            <wp:extent cx="4591050" cy="3762375"/>
            <wp:effectExtent l="0" t="0" r="0" b="0"/>
            <wp:wrapTopAndBottom/>
            <wp:docPr id="3" name="Obraz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80" cy="37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9205" w14:textId="77777777" w:rsidR="00D749E6" w:rsidRDefault="00D749E6" w:rsidP="001D1D00">
      <w:pPr>
        <w:spacing w:after="0" w:line="240" w:lineRule="auto"/>
        <w:jc w:val="center"/>
        <w:rPr>
          <w:rFonts w:ascii="Saira" w:eastAsia="Times New Roman" w:hAnsi="Saira" w:cs="Arial"/>
          <w:noProof/>
          <w:color w:val="680000"/>
          <w:lang w:eastAsia="pl-PL"/>
        </w:rPr>
      </w:pPr>
    </w:p>
    <w:p w14:paraId="1D1B9206" w14:textId="77777777" w:rsidR="00EF44CE" w:rsidRDefault="00EF44CE" w:rsidP="001D1D00">
      <w:pPr>
        <w:spacing w:after="0" w:line="240" w:lineRule="auto"/>
        <w:jc w:val="center"/>
        <w:rPr>
          <w:rFonts w:ascii="Saira" w:eastAsia="Times New Roman" w:hAnsi="Saira" w:cs="Arial"/>
          <w:noProof/>
          <w:color w:val="680000"/>
          <w:lang w:eastAsia="pl-PL"/>
        </w:rPr>
      </w:pPr>
    </w:p>
    <w:p w14:paraId="1D1B9207" w14:textId="77777777" w:rsidR="00EF44CE" w:rsidRDefault="00EF44CE" w:rsidP="001D1D00">
      <w:pPr>
        <w:spacing w:after="0" w:line="240" w:lineRule="auto"/>
        <w:jc w:val="center"/>
        <w:rPr>
          <w:rFonts w:ascii="Saira" w:eastAsia="Times New Roman" w:hAnsi="Saira" w:cs="Arial"/>
          <w:noProof/>
          <w:color w:val="680000"/>
          <w:lang w:eastAsia="pl-PL"/>
        </w:rPr>
      </w:pPr>
    </w:p>
    <w:p w14:paraId="1D1B9208" w14:textId="77777777" w:rsidR="00EF44CE" w:rsidRPr="005F3AD8" w:rsidRDefault="00EF44CE" w:rsidP="001D1D00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EF44CE">
        <w:rPr>
          <w:rFonts w:ascii="Saira" w:eastAsia="Times New Roman" w:hAnsi="Saira" w:cs="Arial"/>
          <w:noProof/>
          <w:color w:val="680000"/>
          <w:lang w:eastAsia="pl-PL"/>
        </w:rPr>
        <w:drawing>
          <wp:anchor distT="0" distB="0" distL="114300" distR="114300" simplePos="0" relativeHeight="251661312" behindDoc="0" locked="0" layoutInCell="1" allowOverlap="1" wp14:anchorId="1D1B92FF" wp14:editId="1D1B9300">
            <wp:simplePos x="0" y="0"/>
            <wp:positionH relativeFrom="column">
              <wp:posOffset>1144905</wp:posOffset>
            </wp:positionH>
            <wp:positionV relativeFrom="paragraph">
              <wp:posOffset>45085</wp:posOffset>
            </wp:positionV>
            <wp:extent cx="4467225" cy="3581400"/>
            <wp:effectExtent l="0" t="0" r="0" b="0"/>
            <wp:wrapTopAndBottom/>
            <wp:docPr id="5" name="Obraz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9209" w14:textId="77777777" w:rsidR="00277AC0" w:rsidRDefault="00277AC0" w:rsidP="00102451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1B920A" w14:textId="77777777" w:rsidR="001D1D00" w:rsidRDefault="00EF44CE" w:rsidP="001D1D00">
      <w:pPr>
        <w:spacing w:after="0" w:line="240" w:lineRule="auto"/>
        <w:jc w:val="center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EF44CE">
        <w:rPr>
          <w:rFonts w:ascii="Saira" w:eastAsia="Times New Roman" w:hAnsi="Saira" w:cs="Arial"/>
          <w:b/>
          <w:bCs/>
          <w:noProof/>
          <w:color w:val="680000"/>
          <w:kern w:val="36"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 wp14:anchorId="1D1B9301" wp14:editId="1D1B930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53225" cy="5429250"/>
            <wp:effectExtent l="0" t="0" r="0" b="0"/>
            <wp:wrapSquare wrapText="bothSides"/>
            <wp:docPr id="6" name="Obraz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920B" w14:textId="77777777" w:rsidR="00277AC0" w:rsidRDefault="00277AC0" w:rsidP="00102451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1B920C" w14:textId="77777777" w:rsidR="00EF44CE" w:rsidRPr="00EF44CE" w:rsidRDefault="00EF44CE" w:rsidP="00EF44C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EF44CE">
        <w:rPr>
          <w:rFonts w:ascii="Saira" w:eastAsia="Times New Roman" w:hAnsi="Saira" w:cs="Arial"/>
          <w:color w:val="680000"/>
          <w:lang w:eastAsia="pl-PL"/>
        </w:rPr>
        <w:t>Zanim przejdziemy do modyfikacji kodu wygenerowanego przez kreator możemy uruchomić aplikację celem sprawdzenia działania środowiska programistycznego (SHIFT+F10). Jeżeli palikcaja się uruchomi to przechodzimy do modyfikacji kodu:</w:t>
      </w:r>
    </w:p>
    <w:p w14:paraId="1D1B920D" w14:textId="77777777" w:rsidR="00EF44CE" w:rsidRDefault="00EF44CE" w:rsidP="00EF44C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EF44CE">
        <w:rPr>
          <w:rFonts w:ascii="Saira" w:eastAsia="Times New Roman" w:hAnsi="Saira" w:cs="Arial"/>
          <w:color w:val="680000"/>
          <w:lang w:eastAsia="pl-PL"/>
        </w:rPr>
        <w:t xml:space="preserve">Jedną zmetod zmiany </w:t>
      </w:r>
      <w:r>
        <w:rPr>
          <w:rFonts w:ascii="Saira" w:eastAsia="Times New Roman" w:hAnsi="Saira" w:cs="Arial"/>
          <w:color w:val="680000"/>
          <w:lang w:eastAsia="pl-PL"/>
        </w:rPr>
        <w:t>zmiany nazwy nagłówka, będzie modyfikacja zmiennej app_name w strings.xml</w:t>
      </w:r>
    </w:p>
    <w:p w14:paraId="1D1B920E" w14:textId="77777777" w:rsidR="00EF44CE" w:rsidRPr="00EF44CE" w:rsidRDefault="00EF44CE" w:rsidP="00EF44C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14:paraId="1D1B920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&lt;resources&gt;</w:t>
      </w:r>
    </w:p>
    <w:p w14:paraId="1D1B921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  &lt;string name="app_name"&gt;T</w:t>
      </w:r>
      <w:bookmarkStart w:id="0" w:name="__DdeLink__983_2567623220"/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o jest moja nazwa aplikacji</w:t>
      </w:r>
      <w:bookmarkEnd w:id="0"/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&lt;/string&gt;</w:t>
      </w:r>
    </w:p>
    <w:p w14:paraId="1D1B921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&lt;/resources&gt;</w:t>
      </w:r>
    </w:p>
    <w:p w14:paraId="1D1B9212" w14:textId="77777777" w:rsidR="00EF44CE" w:rsidRDefault="00EF44CE" w:rsidP="00EF44CE">
      <w:pPr>
        <w:pStyle w:val="Standard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14:paraId="1D1B9213" w14:textId="77777777" w:rsidR="00EF44CE" w:rsidRDefault="00EF44CE" w:rsidP="00EF44CE">
      <w:pPr>
        <w:pStyle w:val="Standard"/>
      </w:pPr>
      <w:r>
        <w:rPr>
          <w:rFonts w:ascii="Saira" w:eastAsia="Times New Roman" w:hAnsi="Saira" w:cs="Arial"/>
          <w:color w:val="680000"/>
          <w:lang w:eastAsia="pl-PL"/>
        </w:rPr>
        <w:t>Dodanie tekstu powitania</w:t>
      </w:r>
    </w:p>
    <w:p w14:paraId="1D1B9214" w14:textId="77777777" w:rsidR="00EF44CE" w:rsidRDefault="00EF44CE" w:rsidP="00EF44CE">
      <w:pPr>
        <w:pStyle w:val="Standard"/>
      </w:pPr>
      <w:r>
        <w:rPr>
          <w:rFonts w:ascii="Saira" w:eastAsia="Times New Roman" w:hAnsi="Saira" w:cs="Arial"/>
          <w:color w:val="680000"/>
          <w:lang w:eastAsia="pl-PL"/>
        </w:rPr>
        <w:t xml:space="preserve">Edycja pliku </w:t>
      </w:r>
      <w:r>
        <w:t>strings.xml</w:t>
      </w:r>
    </w:p>
    <w:p w14:paraId="1D1B921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&lt;resources&gt;</w:t>
      </w:r>
    </w:p>
    <w:p w14:paraId="1D1B921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</w:t>
      </w:r>
      <w:bookmarkStart w:id="1" w:name="__DdeLink__985_2567623220"/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&lt;string name="app_name"&gt;Zadanie1&lt;/string&gt;</w:t>
      </w:r>
    </w:p>
    <w:p w14:paraId="1D1B9217" w14:textId="77777777" w:rsidR="00EF44CE" w:rsidRPr="00265AC9" w:rsidRDefault="00EF44CE" w:rsidP="00EF44CE">
      <w:pPr>
        <w:pStyle w:val="Standard"/>
        <w:spacing w:after="0" w:line="240" w:lineRule="auto"/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  </w:t>
      </w: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</w:rPr>
        <w:t>&lt;string name="powitanie"&gt;Dzień Dobry&lt;/string&gt;</w:t>
      </w:r>
      <w:bookmarkEnd w:id="1"/>
    </w:p>
    <w:p w14:paraId="1D1B921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&lt;/resources&gt;</w:t>
      </w:r>
    </w:p>
    <w:p w14:paraId="1D1B9219" w14:textId="77777777" w:rsidR="00EF44CE" w:rsidRDefault="00EF44CE" w:rsidP="00EF44CE">
      <w:pPr>
        <w:pStyle w:val="Standard"/>
        <w:rPr>
          <w:lang w:val="en-US"/>
        </w:rPr>
      </w:pPr>
    </w:p>
    <w:p w14:paraId="1D1B921A" w14:textId="77777777" w:rsidR="00EF44CE" w:rsidRPr="007B152F" w:rsidRDefault="00EF44CE" w:rsidP="00EF44CE">
      <w:pPr>
        <w:pStyle w:val="Standard"/>
        <w:rPr>
          <w:lang w:val="en-US"/>
        </w:rPr>
      </w:pPr>
      <w:r>
        <w:rPr>
          <w:rFonts w:ascii="Saira" w:eastAsia="Times New Roman" w:hAnsi="Saira" w:cs="Arial"/>
          <w:color w:val="680000"/>
          <w:lang w:val="en-US" w:eastAsia="pl-PL"/>
        </w:rPr>
        <w:t xml:space="preserve">Edycja pliku </w:t>
      </w:r>
      <w:r>
        <w:rPr>
          <w:lang w:val="en-US"/>
        </w:rPr>
        <w:t>activity_main.xml</w:t>
      </w:r>
    </w:p>
    <w:p w14:paraId="1D1B921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&lt;?xml version="1.0" encoding="utf-8"?&gt;</w:t>
      </w:r>
    </w:p>
    <w:p w14:paraId="1D1B921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lastRenderedPageBreak/>
        <w:t>&lt;androidx.constraintlayout.widget.ConstraintLayout xmlns:android="http://schemas.android.com/apk/res/android"</w:t>
      </w:r>
    </w:p>
    <w:p w14:paraId="1D1B921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xmlns:app="http://schemas.android.com/apk/res-auto"</w:t>
      </w:r>
    </w:p>
    <w:p w14:paraId="1D1B921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xmlns:tools="http://schemas.android.com/tools"</w:t>
      </w:r>
    </w:p>
    <w:p w14:paraId="1D1B921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android:id="@+id/main"</w:t>
      </w:r>
    </w:p>
    <w:p w14:paraId="1D1B922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android:layout_width="match_parent"</w:t>
      </w:r>
    </w:p>
    <w:p w14:paraId="1D1B922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android:layout_height="match_parent"</w:t>
      </w:r>
    </w:p>
    <w:p w14:paraId="1D1B922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tools:context=".MainActivity"&gt;</w:t>
      </w:r>
    </w:p>
    <w:p w14:paraId="1D1B922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2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&lt;TextView</w:t>
      </w:r>
    </w:p>
    <w:p w14:paraId="1D1B922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android:layout_width="wrap_content"</w:t>
      </w:r>
    </w:p>
    <w:p w14:paraId="1D1B9226" w14:textId="77777777" w:rsidR="00EF44CE" w:rsidRDefault="00EF44CE" w:rsidP="00EF44CE">
      <w:pPr>
        <w:pStyle w:val="Standard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android:layout_height="wrap_content"</w:t>
      </w:r>
    </w:p>
    <w:p w14:paraId="1D1B922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2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</w:t>
      </w:r>
      <w:r w:rsidRPr="00265AC9">
        <w:rPr>
          <w:rFonts w:ascii="Courier New" w:hAnsi="Courier New" w:cs="Courier New"/>
          <w:bCs/>
          <w:color w:val="000080"/>
          <w:sz w:val="28"/>
          <w:szCs w:val="20"/>
          <w:shd w:val="clear" w:color="auto" w:fill="FFFFFF"/>
          <w:lang w:val="en-US"/>
        </w:rPr>
        <w:t>android:text="@string/powitanie"</w:t>
      </w:r>
    </w:p>
    <w:p w14:paraId="1D1B9229" w14:textId="77777777" w:rsidR="00EF44CE" w:rsidRDefault="00EF44CE" w:rsidP="00EF44CE">
      <w:pPr>
        <w:pStyle w:val="Standard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</w:pPr>
    </w:p>
    <w:p w14:paraId="1D1B922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app:layout_constraintBottom_toBottomOf="parent"</w:t>
      </w:r>
    </w:p>
    <w:p w14:paraId="1D1B922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app:layout_constraintEnd_toEndOf="parent"</w:t>
      </w:r>
    </w:p>
    <w:p w14:paraId="1D1B922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app:layout_constraintStart_toStartOf="parent"</w:t>
      </w:r>
    </w:p>
    <w:p w14:paraId="1D1B922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app:layout_constraintTop_toTopOf="parent" /&gt;</w:t>
      </w:r>
    </w:p>
    <w:p w14:paraId="1D1B922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2F" w14:textId="77777777" w:rsidR="00EF44CE" w:rsidRPr="00265AC9" w:rsidRDefault="00EF44CE" w:rsidP="00EF44CE">
      <w:pPr>
        <w:pStyle w:val="Standard"/>
        <w:spacing w:after="0" w:line="240" w:lineRule="auto"/>
      </w:pP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&lt;/androidx.constraintlayout.widget.ConstraintLayout&gt;</w:t>
      </w:r>
    </w:p>
    <w:p w14:paraId="1D1B9230" w14:textId="77777777" w:rsidR="00EF44CE" w:rsidRDefault="00EF44CE" w:rsidP="00EF44CE">
      <w:pPr>
        <w:pStyle w:val="Standard"/>
      </w:pPr>
    </w:p>
    <w:p w14:paraId="1D1B9231" w14:textId="77777777" w:rsidR="00EF44CE" w:rsidRDefault="00EF44CE" w:rsidP="00EF44CE">
      <w:pPr>
        <w:pStyle w:val="Standard"/>
      </w:pPr>
      <w:r>
        <w:rPr>
          <w:rFonts w:ascii="Saira" w:eastAsia="Times New Roman" w:hAnsi="Saira" w:cs="Arial"/>
          <w:color w:val="680000"/>
          <w:lang w:eastAsia="pl-PL"/>
        </w:rPr>
        <w:t>Zmiana wielkości tekstu powitania</w:t>
      </w:r>
    </w:p>
    <w:p w14:paraId="1D1B9232" w14:textId="77777777" w:rsidR="00EF44CE" w:rsidRDefault="00EF44CE" w:rsidP="00EF44CE">
      <w:pPr>
        <w:pStyle w:val="Standard"/>
      </w:pPr>
      <w:r>
        <w:rPr>
          <w:rFonts w:ascii="Saira" w:eastAsia="Times New Roman" w:hAnsi="Saira" w:cs="Arial"/>
          <w:color w:val="680000"/>
          <w:lang w:eastAsia="pl-PL"/>
        </w:rPr>
        <w:t>Zmiany wielkości czcionki dokonamy przez modyfikację parametrów</w:t>
      </w:r>
    </w:p>
    <w:p w14:paraId="1D1B9233" w14:textId="77777777" w:rsidR="00EF44CE" w:rsidRPr="007B152F" w:rsidRDefault="00EF44CE" w:rsidP="00EF44CE">
      <w:pPr>
        <w:pStyle w:val="Standard"/>
        <w:rPr>
          <w:lang w:val="en-US"/>
        </w:rPr>
      </w:pPr>
      <w:r w:rsidRPr="007B152F">
        <w:rPr>
          <w:rFonts w:ascii="Saira" w:eastAsia="Times New Roman" w:hAnsi="Saira" w:cs="Arial"/>
          <w:color w:val="680000"/>
          <w:lang w:val="en-US" w:eastAsia="pl-PL"/>
        </w:rPr>
        <w:t xml:space="preserve">Edycja pliku </w:t>
      </w:r>
      <w:r>
        <w:rPr>
          <w:lang w:val="en-US"/>
        </w:rPr>
        <w:t>activity_main.xml</w:t>
      </w:r>
    </w:p>
    <w:p w14:paraId="1D1B923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    </w:t>
      </w:r>
      <w:bookmarkStart w:id="2" w:name="__DdeLink__1331_2567623220"/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android:textSize="30sp"</w:t>
      </w:r>
    </w:p>
    <w:p w14:paraId="1D1B9235" w14:textId="77777777" w:rsidR="00EF44CE" w:rsidRPr="009308C4" w:rsidRDefault="00EF44CE" w:rsidP="00EF44CE">
      <w:pPr>
        <w:pStyle w:val="Standard"/>
        <w:spacing w:after="0" w:line="240" w:lineRule="auto"/>
        <w:rPr>
          <w:lang w:val="en-US"/>
        </w:rPr>
      </w:pPr>
      <w:r w:rsidRPr="00265AC9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 xml:space="preserve">        </w:t>
      </w:r>
      <w:r w:rsidRPr="009308C4">
        <w:rPr>
          <w:rFonts w:ascii="Courier New" w:hAnsi="Courier New" w:cs="Courier New"/>
          <w:bCs/>
          <w:color w:val="000080"/>
          <w:sz w:val="20"/>
          <w:szCs w:val="20"/>
          <w:shd w:val="clear" w:color="auto" w:fill="FFFFFF"/>
          <w:lang w:val="en-US"/>
        </w:rPr>
        <w:t>android:textStyle="bold"</w:t>
      </w:r>
      <w:bookmarkEnd w:id="2"/>
    </w:p>
    <w:p w14:paraId="1D1B9236" w14:textId="77777777" w:rsidR="00EF44CE" w:rsidRPr="009308C4" w:rsidRDefault="00EF44CE" w:rsidP="00EF44CE">
      <w:pPr>
        <w:pStyle w:val="Standard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14:paraId="1D1B9237" w14:textId="77777777" w:rsidR="00EF44CE" w:rsidRDefault="00EF44CE" w:rsidP="00EF44CE">
      <w:pPr>
        <w:pStyle w:val="Standard"/>
      </w:pPr>
      <w:r>
        <w:rPr>
          <w:rFonts w:ascii="Saira" w:eastAsia="Times New Roman" w:hAnsi="Saira" w:cs="Arial"/>
          <w:color w:val="680000"/>
          <w:lang w:eastAsia="pl-PL"/>
        </w:rPr>
        <w:t>lub modyfikując odpowiednie parametry textApperance w Common Atributes edytora komponentu TextView.</w:t>
      </w:r>
    </w:p>
    <w:p w14:paraId="1D1B9238" w14:textId="77777777" w:rsidR="00EF44CE" w:rsidRDefault="00EF44CE" w:rsidP="00EF44CE">
      <w:pPr>
        <w:pStyle w:val="Standard"/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"/>
          <w:lang w:eastAsia="pl-PL"/>
        </w:rPr>
      </w:pPr>
    </w:p>
    <w:p w14:paraId="1D1B9239" w14:textId="77777777" w:rsidR="00EF44CE" w:rsidRDefault="00EF44CE" w:rsidP="00EF44CE">
      <w:pPr>
        <w:pStyle w:val="Standard"/>
        <w:spacing w:after="0" w:line="240" w:lineRule="auto"/>
        <w:jc w:val="both"/>
      </w:pPr>
      <w:r>
        <w:rPr>
          <w:rFonts w:ascii="Saira" w:eastAsia="Times New Roman" w:hAnsi="Saira" w:cs="Arial"/>
          <w:b/>
          <w:bCs/>
          <w:color w:val="680000"/>
          <w:kern w:val="3"/>
          <w:lang w:eastAsia="pl-PL"/>
        </w:rPr>
        <w:t>Przykład 2</w:t>
      </w:r>
    </w:p>
    <w:p w14:paraId="1D1B923A" w14:textId="77777777" w:rsidR="00EF44CE" w:rsidRDefault="00EF44CE" w:rsidP="00EF44CE">
      <w:pPr>
        <w:pStyle w:val="Standard"/>
        <w:spacing w:after="0" w:line="240" w:lineRule="auto"/>
        <w:jc w:val="both"/>
      </w:pPr>
      <w:r>
        <w:rPr>
          <w:rFonts w:ascii="Saira" w:eastAsia="Times New Roman" w:hAnsi="Saira" w:cs="Arial"/>
          <w:color w:val="680000"/>
          <w:lang w:eastAsia="pl-PL"/>
        </w:rPr>
        <w:t>Utworzenie aplikacji, która wyświetla powitanie (w losowo) wybranym języku. Utwórz nowy projekt Android Studio: Rozpocznij od stworzenia nowego projektu Android Studio, wybierając odpowiednią konfigurację (np. "Empty Views Activity"). Upewnij się, że projekt jest skonfigurowany do pracy z językiem Java lub Kotlin, w zależności od twoich preferencji.</w:t>
      </w:r>
    </w:p>
    <w:p w14:paraId="1D1B923B" w14:textId="77777777" w:rsidR="00EF44CE" w:rsidRDefault="00EF44CE" w:rsidP="00EF44CE">
      <w:pPr>
        <w:pStyle w:val="Standard"/>
      </w:pPr>
    </w:p>
    <w:p w14:paraId="1D1B923C" w14:textId="77777777" w:rsidR="00EF44CE" w:rsidRDefault="00EF44CE" w:rsidP="00EF44CE">
      <w:pPr>
        <w:pStyle w:val="Standard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D1B9303" wp14:editId="1D1B9304">
            <wp:extent cx="2114640" cy="4219559"/>
            <wp:effectExtent l="0" t="0" r="0" b="0"/>
            <wp:docPr id="7" name="Obraz 2" descr="Obraz zawierający zrzut ekranu, tekst, design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40" cy="4219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1B923D" w14:textId="77777777" w:rsidR="00EF44CE" w:rsidRDefault="00EF44CE" w:rsidP="00EF44CE">
      <w:pPr>
        <w:pStyle w:val="Standard"/>
      </w:pPr>
    </w:p>
    <w:p w14:paraId="1D1B923E" w14:textId="77777777" w:rsidR="00EF44CE" w:rsidRDefault="00EF44CE" w:rsidP="00EF44CE">
      <w:pPr>
        <w:pStyle w:val="Standard"/>
        <w:jc w:val="center"/>
      </w:pPr>
      <w:r>
        <w:rPr>
          <w:noProof/>
          <w:lang w:eastAsia="pl-PL"/>
        </w:rPr>
        <w:drawing>
          <wp:inline distT="0" distB="0" distL="0" distR="0" wp14:anchorId="1D1B9305" wp14:editId="1D1B9306">
            <wp:extent cx="2714760" cy="2876400"/>
            <wp:effectExtent l="0" t="0" r="0" b="0"/>
            <wp:docPr id="8" name="Obraz4" descr="Obraz zawierający tekst, zrzut ekranu, design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760" cy="287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1B923F" w14:textId="77777777" w:rsidR="00EF44CE" w:rsidRDefault="00EF44CE" w:rsidP="00EF44CE">
      <w:pPr>
        <w:pStyle w:val="Standard"/>
      </w:pPr>
    </w:p>
    <w:p w14:paraId="1D1B9240" w14:textId="77777777" w:rsidR="00EF44CE" w:rsidRDefault="00EF44CE" w:rsidP="00EF44CE">
      <w:pPr>
        <w:pStyle w:val="Standard"/>
      </w:pPr>
      <w:r>
        <w:rPr>
          <w:rFonts w:ascii="Saira" w:eastAsia="Times New Roman" w:hAnsi="Saira" w:cs="Arial"/>
          <w:color w:val="680000"/>
          <w:lang w:eastAsia="pl-PL"/>
        </w:rPr>
        <w:t xml:space="preserve">Edycja pliku </w:t>
      </w:r>
      <w:r w:rsidRPr="007B152F">
        <w:t>MainActivity.java</w:t>
      </w:r>
    </w:p>
    <w:p w14:paraId="1D1B9241" w14:textId="77777777" w:rsidR="00EF44CE" w:rsidRPr="009308C4" w:rsidRDefault="00EF44CE" w:rsidP="00EF44CE">
      <w:pPr>
        <w:pStyle w:val="Standard"/>
        <w:spacing w:after="0" w:line="240" w:lineRule="auto"/>
        <w:rPr>
          <w:lang w:val="en-US"/>
        </w:rPr>
      </w:pPr>
      <w:r w:rsidRPr="009308C4"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package com.example.zadanie2;</w:t>
      </w:r>
    </w:p>
    <w:p w14:paraId="1D1B9242" w14:textId="77777777" w:rsidR="00EF44CE" w:rsidRPr="009308C4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4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android.os.Bundle;</w:t>
      </w:r>
    </w:p>
    <w:p w14:paraId="1D1B924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android.widget.TextView;</w:t>
      </w:r>
    </w:p>
    <w:p w14:paraId="1D1B924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4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androidx.activity.EdgeToEdge;</w:t>
      </w:r>
    </w:p>
    <w:p w14:paraId="1D1B924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androidx.appcompat.app.AppCompatActivity;</w:t>
      </w:r>
    </w:p>
    <w:p w14:paraId="1D1B924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androidx.core.graphics.Insets;</w:t>
      </w:r>
    </w:p>
    <w:p w14:paraId="1D1B924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androidx.core.view.ViewCompat;</w:t>
      </w:r>
    </w:p>
    <w:p w14:paraId="1D1B924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lastRenderedPageBreak/>
        <w:t>import androidx.core.view.WindowInsetsCompat;</w:t>
      </w:r>
    </w:p>
    <w:p w14:paraId="1D1B924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4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java.util.Random;</w:t>
      </w:r>
    </w:p>
    <w:p w14:paraId="1D1B924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4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public class MainActivity extends AppCompatActivity {</w:t>
      </w:r>
    </w:p>
    <w:p w14:paraId="1D1B924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5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@Override</w:t>
      </w:r>
    </w:p>
    <w:p w14:paraId="1D1B925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protected void onCreate(Bundle savedInstanceState) {</w:t>
      </w:r>
    </w:p>
    <w:p w14:paraId="1D1B925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super.onCreate(savedInstanceState);</w:t>
      </w:r>
    </w:p>
    <w:p w14:paraId="1D1B925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EdgeToEdge.enable(this);</w:t>
      </w:r>
    </w:p>
    <w:p w14:paraId="1D1B925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setContentView(R.layout.activity_main);</w:t>
      </w:r>
    </w:p>
    <w:p w14:paraId="1D1B925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5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final TextView textView;</w:t>
      </w:r>
    </w:p>
    <w:p w14:paraId="1D1B925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textView = findViewById(R.id.textView);</w:t>
      </w:r>
    </w:p>
    <w:p w14:paraId="1D1B925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5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final String[] POWITANIE = {"Dzień dobry","Good morning","Guten morgen","Bonjour","Buenos dijas"};</w:t>
      </w:r>
    </w:p>
    <w:p w14:paraId="1D1B925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Random r = new Random (System.currentTimeMillis());</w:t>
      </w:r>
    </w:p>
    <w:p w14:paraId="1D1B925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int liczba = Math.abs(r.nextInt()%5);</w:t>
      </w:r>
    </w:p>
    <w:p w14:paraId="1D1B925C" w14:textId="77777777" w:rsidR="00EF44CE" w:rsidRDefault="00EF44CE" w:rsidP="00EF44CE">
      <w:pPr>
        <w:pStyle w:val="Standard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</w:t>
      </w: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String tekst = POWITANIE[liczba];</w:t>
      </w:r>
    </w:p>
    <w:p w14:paraId="1D1B925D" w14:textId="77777777" w:rsidR="00EF44CE" w:rsidRDefault="00EF44CE" w:rsidP="00EF44CE">
      <w:pPr>
        <w:pStyle w:val="Standard"/>
        <w:spacing w:after="0" w:line="240" w:lineRule="auto"/>
      </w:pP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       textView.setText(tekst);</w:t>
      </w:r>
    </w:p>
    <w:p w14:paraId="1D1B925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System.out.println(tekst);</w:t>
      </w:r>
    </w:p>
    <w:p w14:paraId="1D1B925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6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ViewCompat.setOnApplyWindowInsetsListener(findViewById(R.id.main), (v, insets) -&gt; {</w:t>
      </w:r>
    </w:p>
    <w:p w14:paraId="1D1B926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Insets systemBars = insets.getInsets(WindowInsetsCompat.Type.systemBars());</w:t>
      </w:r>
    </w:p>
    <w:p w14:paraId="1D1B926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v.setPadding(systemBars.left, systemBars.top, systemBars.right, systemBars.bottom);</w:t>
      </w:r>
    </w:p>
    <w:p w14:paraId="1D1B926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return insets;</w:t>
      </w:r>
    </w:p>
    <w:p w14:paraId="1D1B926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});</w:t>
      </w:r>
    </w:p>
    <w:p w14:paraId="1D1B926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}</w:t>
      </w:r>
    </w:p>
    <w:p w14:paraId="1D1B926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}</w:t>
      </w:r>
    </w:p>
    <w:p w14:paraId="1D1B9267" w14:textId="77777777" w:rsidR="00EF44CE" w:rsidRPr="007B152F" w:rsidRDefault="00EF44CE" w:rsidP="00EF44CE">
      <w:pPr>
        <w:pStyle w:val="Standard"/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"/>
          <w:lang w:val="en-US" w:eastAsia="pl-PL"/>
        </w:rPr>
      </w:pPr>
    </w:p>
    <w:p w14:paraId="1D1B9268" w14:textId="77777777" w:rsidR="00EF44CE" w:rsidRPr="007B152F" w:rsidRDefault="00EF44CE" w:rsidP="00EF44CE">
      <w:pPr>
        <w:pStyle w:val="Standard"/>
        <w:spacing w:after="0" w:line="240" w:lineRule="auto"/>
        <w:jc w:val="both"/>
        <w:rPr>
          <w:rFonts w:ascii="Saira" w:eastAsia="Times New Roman" w:hAnsi="Saira" w:cs="Arial"/>
          <w:color w:val="680000"/>
          <w:kern w:val="3"/>
          <w:lang w:val="en-US" w:eastAsia="pl-PL"/>
        </w:rPr>
      </w:pPr>
      <w:r w:rsidRPr="007B152F">
        <w:rPr>
          <w:rFonts w:ascii="Saira" w:eastAsia="Times New Roman" w:hAnsi="Saira" w:cs="Arial"/>
          <w:color w:val="680000"/>
          <w:kern w:val="3"/>
          <w:lang w:val="en-US" w:eastAsia="pl-PL"/>
        </w:rPr>
        <w:t>Edycja pliku activity_main.xml</w:t>
      </w:r>
    </w:p>
    <w:p w14:paraId="1D1B926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6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&lt;?xml version="1.0" encoding="utf-8"?&gt;</w:t>
      </w:r>
    </w:p>
    <w:p w14:paraId="1D1B926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&lt;androidx.constraintlayout.widget.ConstraintLayout xmlns:android="http://schemas.android.com/apk/res/android"</w:t>
      </w:r>
    </w:p>
    <w:p w14:paraId="1D1B926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xmlns:app="http://schemas.android.com/apk/res-auto"</w:t>
      </w:r>
    </w:p>
    <w:p w14:paraId="1D1B926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xmlns:tools="http://schemas.android.com/tools"</w:t>
      </w:r>
    </w:p>
    <w:p w14:paraId="1D1B926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android:id="@+id/main"</w:t>
      </w:r>
    </w:p>
    <w:p w14:paraId="1D1B926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android:layout_width="match_parent"</w:t>
      </w:r>
    </w:p>
    <w:p w14:paraId="1D1B927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android:layout_height="match_parent"</w:t>
      </w:r>
    </w:p>
    <w:p w14:paraId="1D1B927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tools:context=".MainActivity"&gt;</w:t>
      </w:r>
    </w:p>
    <w:p w14:paraId="1D1B927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7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&lt;TextView</w:t>
      </w:r>
    </w:p>
    <w:p w14:paraId="1D1B927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android:id="@+id/textView"</w:t>
      </w:r>
    </w:p>
    <w:p w14:paraId="1D1B927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android:layout_width="wrap_content"</w:t>
      </w:r>
    </w:p>
    <w:p w14:paraId="1D1B927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android:layout_height="wrap_content"</w:t>
      </w:r>
    </w:p>
    <w:p w14:paraId="1D1B927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app:layout_constraintBottom_toBottomOf="parent"</w:t>
      </w:r>
    </w:p>
    <w:p w14:paraId="1D1B927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app:layout_constraintEnd_toEndOf="parent"</w:t>
      </w:r>
    </w:p>
    <w:p w14:paraId="1D1B927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app:layout_constraintStart_toStartOf="parent"</w:t>
      </w:r>
    </w:p>
    <w:p w14:paraId="1D1B927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app:layout_constraintTop_toTopOf="parent" /&gt;</w:t>
      </w:r>
    </w:p>
    <w:p w14:paraId="1D1B927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7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&lt;/androidx.constraintlayout.widget.ConstraintLayout&gt;</w:t>
      </w:r>
    </w:p>
    <w:p w14:paraId="1D1B927D" w14:textId="77777777" w:rsidR="00EF44CE" w:rsidRPr="007B152F" w:rsidRDefault="00EF44CE" w:rsidP="00EF44CE">
      <w:pPr>
        <w:pStyle w:val="Standard"/>
        <w:spacing w:after="0" w:line="240" w:lineRule="auto"/>
        <w:jc w:val="both"/>
        <w:rPr>
          <w:rFonts w:ascii="Saira" w:eastAsia="Times New Roman" w:hAnsi="Saira" w:cs="Arial"/>
          <w:color w:val="680000"/>
          <w:kern w:val="3"/>
          <w:lang w:val="en-US" w:eastAsia="pl-PL"/>
        </w:rPr>
      </w:pPr>
    </w:p>
    <w:p w14:paraId="1D1B927E" w14:textId="77777777" w:rsidR="00EF44CE" w:rsidRPr="007B152F" w:rsidRDefault="00EF44CE" w:rsidP="00EF44CE">
      <w:pPr>
        <w:pStyle w:val="Standard"/>
        <w:spacing w:after="0" w:line="240" w:lineRule="auto"/>
        <w:jc w:val="both"/>
        <w:rPr>
          <w:rFonts w:ascii="Saira" w:eastAsia="Times New Roman" w:hAnsi="Saira" w:cs="Arial"/>
          <w:color w:val="680000"/>
          <w:kern w:val="3"/>
          <w:lang w:val="en-US" w:eastAsia="pl-PL"/>
        </w:rPr>
      </w:pPr>
    </w:p>
    <w:p w14:paraId="1D1B927F" w14:textId="77777777" w:rsidR="00EF44CE" w:rsidRPr="007B152F" w:rsidRDefault="00EF44CE" w:rsidP="00EF44CE">
      <w:pPr>
        <w:pStyle w:val="Standard"/>
        <w:spacing w:after="0" w:line="240" w:lineRule="auto"/>
        <w:jc w:val="both"/>
        <w:rPr>
          <w:lang w:val="en-US"/>
        </w:rPr>
      </w:pPr>
      <w:r w:rsidRPr="007B152F">
        <w:rPr>
          <w:rFonts w:ascii="Saira" w:eastAsia="Times New Roman" w:hAnsi="Saira" w:cs="Arial"/>
          <w:b/>
          <w:bCs/>
          <w:color w:val="680000"/>
          <w:kern w:val="3"/>
          <w:lang w:val="en-US" w:eastAsia="pl-PL"/>
        </w:rPr>
        <w:t>Przykład 3</w:t>
      </w:r>
    </w:p>
    <w:p w14:paraId="1D1B9280" w14:textId="77777777" w:rsidR="00EF44CE" w:rsidRDefault="00EF44CE" w:rsidP="00EF44CE">
      <w:pPr>
        <w:pStyle w:val="Standard"/>
        <w:spacing w:after="0" w:line="240" w:lineRule="auto"/>
        <w:jc w:val="both"/>
      </w:pPr>
      <w:r>
        <w:rPr>
          <w:rFonts w:ascii="Saira" w:eastAsia="Times New Roman" w:hAnsi="Saira" w:cs="Arial"/>
          <w:color w:val="680000"/>
          <w:lang w:eastAsia="pl-PL"/>
        </w:rPr>
        <w:t>Utwórz nowy projekt Android Studio: Rozpocznij od stworzenia nowego projektu Android Studio, wybierając odpowiednią konfigurację (np. "Empty Views Activity"). Upewnij się, że projekt jest skonfigurowany do pracy z językiem Java lub Kotlin, w zależności od twoich preferencji.</w:t>
      </w:r>
    </w:p>
    <w:p w14:paraId="1D1B9281" w14:textId="77777777" w:rsidR="00EF44CE" w:rsidRDefault="00EF44CE" w:rsidP="00EF44CE">
      <w:pPr>
        <w:pStyle w:val="Standard"/>
        <w:spacing w:after="0" w:line="240" w:lineRule="auto"/>
        <w:rPr>
          <w:rFonts w:ascii="Saira" w:eastAsia="Times New Roman" w:hAnsi="Saira" w:cs="Arial"/>
          <w:color w:val="680000"/>
          <w:lang w:eastAsia="pl-PL"/>
        </w:rPr>
      </w:pPr>
    </w:p>
    <w:p w14:paraId="1D1B9282" w14:textId="77777777" w:rsidR="00EF44CE" w:rsidRDefault="00EF44CE" w:rsidP="00EF44CE">
      <w:pPr>
        <w:pStyle w:val="Standard"/>
        <w:spacing w:after="0" w:line="240" w:lineRule="auto"/>
      </w:pPr>
      <w:r>
        <w:rPr>
          <w:rFonts w:ascii="Saira" w:eastAsia="Times New Roman" w:hAnsi="Saira" w:cs="Arial"/>
          <w:color w:val="680000"/>
          <w:lang w:eastAsia="pl-PL"/>
        </w:rPr>
        <w:lastRenderedPageBreak/>
        <w:t>Edycja pliku layout: Otwórz plik activity_main.xml w folderze res/layout i zdefiniuj interfejs użytkownika, dodając EditText, Button i TextView.</w:t>
      </w:r>
    </w:p>
    <w:p w14:paraId="1D1B9283" w14:textId="77777777" w:rsidR="00EF44CE" w:rsidRDefault="00EF44CE" w:rsidP="00EF44CE">
      <w:pPr>
        <w:pStyle w:val="Standard"/>
        <w:spacing w:after="0" w:line="240" w:lineRule="auto"/>
        <w:rPr>
          <w:rFonts w:ascii="Saira" w:eastAsia="Times New Roman" w:hAnsi="Saira" w:cs="Arial"/>
          <w:color w:val="680000"/>
          <w:lang w:eastAsia="pl-PL"/>
        </w:rPr>
      </w:pPr>
    </w:p>
    <w:p w14:paraId="1D1B928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&lt;?xml version="1.0" encoding="utf-8"?&gt;</w:t>
      </w:r>
    </w:p>
    <w:p w14:paraId="1D1B928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&lt;RelativeLayout xmlns:android="http://schemas.android.com/apk/res/android"</w:t>
      </w:r>
    </w:p>
    <w:p w14:paraId="1D1B928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xmlns:app="http://schemas.android.com/apk/res-auto"</w:t>
      </w:r>
    </w:p>
    <w:p w14:paraId="1D1B928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xmlns:tools="http://schemas.android.com/tools"</w:t>
      </w:r>
    </w:p>
    <w:p w14:paraId="1D1B928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android:id="@+id/main"</w:t>
      </w:r>
    </w:p>
    <w:p w14:paraId="1D1B928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android:layout_width="match_parent"</w:t>
      </w:r>
    </w:p>
    <w:p w14:paraId="1D1B928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android:layout_height="match_parent"</w:t>
      </w:r>
    </w:p>
    <w:p w14:paraId="1D1B928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tools:context=".MainActivity"&gt;</w:t>
      </w:r>
    </w:p>
    <w:p w14:paraId="1D1B928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8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&lt;EditText</w:t>
      </w:r>
    </w:p>
    <w:p w14:paraId="1D1B928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android:id="@+id/editText"</w:t>
      </w:r>
    </w:p>
    <w:p w14:paraId="1D1B928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android:layout_width="match_parent"</w:t>
      </w:r>
    </w:p>
    <w:p w14:paraId="1D1B929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android:layout_height="wrap_content"</w:t>
      </w:r>
    </w:p>
    <w:p w14:paraId="1D1B929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android:hint="Wprowadź tekst" /&gt;</w:t>
      </w:r>
    </w:p>
    <w:p w14:paraId="1D1B929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9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&lt;Button</w:t>
      </w:r>
    </w:p>
    <w:p w14:paraId="1D1B929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android:id="@+id/button"</w:t>
      </w:r>
    </w:p>
    <w:p w14:paraId="1D1B929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android:layout_width="wrap_content"</w:t>
      </w:r>
    </w:p>
    <w:p w14:paraId="1D1B929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android:layout_height="wrap_content"</w:t>
      </w:r>
    </w:p>
    <w:p w14:paraId="1D1B929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android:layout_below="@id/editText"</w:t>
      </w:r>
    </w:p>
    <w:p w14:paraId="1D1B929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android:layout_centerHorizontal="true"</w:t>
      </w:r>
    </w:p>
    <w:p w14:paraId="1D1B929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android:layout_marginTop="16dp"</w:t>
      </w:r>
    </w:p>
    <w:p w14:paraId="1D1B929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android:text="Pokaż tekst" /&gt;</w:t>
      </w:r>
    </w:p>
    <w:p w14:paraId="1D1B929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9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&lt;TextView</w:t>
      </w:r>
    </w:p>
    <w:p w14:paraId="1D1B929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android:id="@+id/textView"</w:t>
      </w:r>
    </w:p>
    <w:p w14:paraId="1D1B929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android:layout_width="wrap_content"</w:t>
      </w:r>
    </w:p>
    <w:p w14:paraId="1D1B929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android:layout_height="wrap_content"</w:t>
      </w:r>
    </w:p>
    <w:p w14:paraId="1D1B92A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android:layout_below="@id/button"</w:t>
      </w:r>
    </w:p>
    <w:p w14:paraId="1D1B92A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android:layout_centerHorizontal="true"</w:t>
      </w:r>
    </w:p>
    <w:p w14:paraId="1D1B92A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android:layout_marginTop="16dp"</w:t>
      </w:r>
    </w:p>
    <w:p w14:paraId="1D1B92A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android:text="" /&gt;</w:t>
      </w:r>
    </w:p>
    <w:p w14:paraId="1D1B92A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A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&lt;/RelativeLayout&gt;</w:t>
      </w:r>
    </w:p>
    <w:p w14:paraId="1D1B92A6" w14:textId="77777777" w:rsidR="00EF44CE" w:rsidRDefault="00EF44CE" w:rsidP="00EF44CE">
      <w:pPr>
        <w:pStyle w:val="Standard"/>
        <w:spacing w:after="0" w:line="240" w:lineRule="auto"/>
        <w:rPr>
          <w:rFonts w:ascii="Saira" w:eastAsia="Times New Roman" w:hAnsi="Saira" w:cs="Arial"/>
          <w:color w:val="680000"/>
          <w:lang w:val="en-US" w:eastAsia="pl-PL"/>
        </w:rPr>
      </w:pPr>
    </w:p>
    <w:p w14:paraId="1D1B92A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 w:rsidRPr="007B152F">
        <w:rPr>
          <w:rFonts w:ascii="Saira" w:eastAsia="Times New Roman" w:hAnsi="Saira" w:cs="Arial"/>
          <w:color w:val="680000"/>
          <w:lang w:val="en-US" w:eastAsia="pl-PL"/>
        </w:rPr>
        <w:t>Kod</w:t>
      </w:r>
      <w:r>
        <w:rPr>
          <w:rFonts w:ascii="Saira" w:eastAsia="Times New Roman" w:hAnsi="Saira" w:cs="Arial"/>
          <w:color w:val="680000"/>
          <w:lang w:val="en-US" w:eastAsia="pl-PL"/>
        </w:rPr>
        <w:t xml:space="preserve"> w </w:t>
      </w:r>
      <w:r w:rsidRPr="007B152F">
        <w:rPr>
          <w:rFonts w:ascii="Saira" w:eastAsia="Times New Roman" w:hAnsi="Saira" w:cs="Arial"/>
          <w:color w:val="680000"/>
          <w:lang w:val="en-US" w:eastAsia="pl-PL"/>
        </w:rPr>
        <w:t>MainActivity</w:t>
      </w:r>
      <w:r>
        <w:rPr>
          <w:rFonts w:ascii="Saira" w:eastAsia="Times New Roman" w:hAnsi="Saira" w:cs="Arial"/>
          <w:color w:val="680000"/>
          <w:lang w:val="en-US" w:eastAsia="pl-PL"/>
        </w:rPr>
        <w:t>: Otwórz plik MainActivity.java i zaimplementuj logikę obsługi interfejsu użytkownika. Przykład w języku Java:</w:t>
      </w:r>
    </w:p>
    <w:p w14:paraId="1D1B92A8" w14:textId="77777777" w:rsidR="00EF44CE" w:rsidRDefault="00EF44CE" w:rsidP="00EF44CE">
      <w:pPr>
        <w:pStyle w:val="Standard"/>
        <w:spacing w:after="0" w:line="240" w:lineRule="auto"/>
        <w:rPr>
          <w:rFonts w:ascii="Saira" w:eastAsia="Times New Roman" w:hAnsi="Saira" w:cs="Arial"/>
          <w:color w:val="680000"/>
          <w:lang w:val="en-US" w:eastAsia="pl-PL"/>
        </w:rPr>
      </w:pPr>
    </w:p>
    <w:p w14:paraId="1D1B92A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package com.example.zadanie3;</w:t>
      </w:r>
    </w:p>
    <w:p w14:paraId="1D1B92A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A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android.os.Bundle;</w:t>
      </w:r>
    </w:p>
    <w:p w14:paraId="1D1B92A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android.view.View;</w:t>
      </w:r>
    </w:p>
    <w:p w14:paraId="1D1B92A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android.widget.Button;</w:t>
      </w:r>
    </w:p>
    <w:p w14:paraId="1D1B92A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android.widget.EditText;</w:t>
      </w:r>
    </w:p>
    <w:p w14:paraId="1D1B92A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android.widget.TextView;</w:t>
      </w:r>
    </w:p>
    <w:p w14:paraId="1D1B92B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B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androidx.activity.EdgeToEdge;</w:t>
      </w:r>
    </w:p>
    <w:p w14:paraId="1D1B92B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androidx.appcompat.app.AppCompatActivity;</w:t>
      </w:r>
    </w:p>
    <w:p w14:paraId="1D1B92B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androidx.core.graphics.Insets;</w:t>
      </w:r>
    </w:p>
    <w:p w14:paraId="1D1B92B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androidx.core.view.ViewCompat;</w:t>
      </w:r>
    </w:p>
    <w:p w14:paraId="1D1B92B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import androidx.core.view.WindowInsetsCompat;</w:t>
      </w:r>
    </w:p>
    <w:p w14:paraId="1D1B92B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B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>public class MainActivity extends AppCompatActivity {</w:t>
      </w:r>
    </w:p>
    <w:p w14:paraId="1D1B92B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private EditText editText;</w:t>
      </w:r>
    </w:p>
    <w:p w14:paraId="1D1B92B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private Button button;</w:t>
      </w:r>
    </w:p>
    <w:p w14:paraId="1D1B92B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private TextView textView;</w:t>
      </w:r>
    </w:p>
    <w:p w14:paraId="1D1B92B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B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@Override</w:t>
      </w:r>
    </w:p>
    <w:p w14:paraId="1D1B92B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protected void onCreate(Bundle savedInstanceState) {</w:t>
      </w:r>
    </w:p>
    <w:p w14:paraId="1D1B92B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super.onCreate(savedInstanceState);</w:t>
      </w:r>
    </w:p>
    <w:p w14:paraId="1D1B92B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lastRenderedPageBreak/>
        <w:t xml:space="preserve">        EdgeToEdge.enable(this);</w:t>
      </w:r>
    </w:p>
    <w:p w14:paraId="1D1B92C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setContentView(R.layout.activity_main);</w:t>
      </w:r>
    </w:p>
    <w:p w14:paraId="1D1B92C1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C2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editText = findViewById(R.id.editText);</w:t>
      </w:r>
    </w:p>
    <w:p w14:paraId="1D1B92C3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button = findViewById(R.id.button);</w:t>
      </w:r>
    </w:p>
    <w:p w14:paraId="1D1B92C4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textView = findViewById(R.id.textView);</w:t>
      </w:r>
    </w:p>
    <w:p w14:paraId="1D1B92C5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C6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button.setOnClickListener(new View.OnClickListener() {</w:t>
      </w:r>
    </w:p>
    <w:p w14:paraId="1D1B92C7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@Override</w:t>
      </w:r>
    </w:p>
    <w:p w14:paraId="1D1B92C8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public void onClick(View v) {</w:t>
      </w:r>
    </w:p>
    <w:p w14:paraId="1D1B92C9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    String enteredText = editText.getText().toString();</w:t>
      </w:r>
    </w:p>
    <w:p w14:paraId="1D1B92CA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    textView.setText(enteredText);</w:t>
      </w:r>
    </w:p>
    <w:p w14:paraId="1D1B92CB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}</w:t>
      </w:r>
    </w:p>
    <w:p w14:paraId="1D1B92CC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});</w:t>
      </w:r>
    </w:p>
    <w:p w14:paraId="1D1B92CD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</w:p>
    <w:p w14:paraId="1D1B92CE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ViewCompat.setOnApplyWindowInsetsListener(findViewById(R.id.main), (v, insets) -&gt; {</w:t>
      </w:r>
    </w:p>
    <w:p w14:paraId="1D1B92CF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Insets systemBars = insets.getInsets(WindowInsetsCompat.Type.systemBars());</w:t>
      </w:r>
    </w:p>
    <w:p w14:paraId="1D1B92D0" w14:textId="77777777" w:rsidR="00EF44CE" w:rsidRPr="007B152F" w:rsidRDefault="00EF44CE" w:rsidP="00EF44CE">
      <w:pPr>
        <w:pStyle w:val="Standard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v.setPadding(systemBars.left, systemBars.top, systemBars.right, systemBars.bottom);</w:t>
      </w:r>
    </w:p>
    <w:p w14:paraId="1D1B92D1" w14:textId="77777777" w:rsidR="00EF44CE" w:rsidRDefault="00EF44CE" w:rsidP="00EF44CE">
      <w:pPr>
        <w:pStyle w:val="Standard"/>
        <w:spacing w:after="0" w:line="240" w:lineRule="auto"/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 w:val="en-US"/>
        </w:rPr>
        <w:t xml:space="preserve">            </w:t>
      </w: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return insets;</w:t>
      </w:r>
    </w:p>
    <w:p w14:paraId="1D1B92D2" w14:textId="77777777" w:rsidR="00EF44CE" w:rsidRDefault="00EF44CE" w:rsidP="00EF44CE">
      <w:pPr>
        <w:pStyle w:val="Standard"/>
        <w:spacing w:after="0" w:line="240" w:lineRule="auto"/>
      </w:pP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       });</w:t>
      </w:r>
    </w:p>
    <w:p w14:paraId="1D1B92D3" w14:textId="77777777" w:rsidR="00EF44CE" w:rsidRDefault="00EF44CE" w:rsidP="00EF44CE">
      <w:pPr>
        <w:pStyle w:val="Standard"/>
        <w:spacing w:after="0" w:line="240" w:lineRule="auto"/>
      </w:pP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   }</w:t>
      </w:r>
    </w:p>
    <w:p w14:paraId="1D1B92D4" w14:textId="77777777" w:rsidR="00EF44CE" w:rsidRDefault="00EF44CE" w:rsidP="00EF44CE">
      <w:pPr>
        <w:pStyle w:val="Standard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</w:pPr>
      <w:r w:rsidRPr="007B152F"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}</w:t>
      </w:r>
    </w:p>
    <w:p w14:paraId="4870722A" w14:textId="77777777" w:rsidR="00E22EC1" w:rsidRDefault="00E22EC1" w:rsidP="00EF44CE">
      <w:pPr>
        <w:pStyle w:val="Standard"/>
        <w:spacing w:after="0" w:line="240" w:lineRule="auto"/>
      </w:pPr>
    </w:p>
    <w:p w14:paraId="1D1B92D5" w14:textId="77777777" w:rsidR="007063DD" w:rsidRDefault="00EF44CE" w:rsidP="00EF44CE">
      <w:pPr>
        <w:pStyle w:val="Standard"/>
        <w:spacing w:after="0" w:line="240" w:lineRule="auto"/>
        <w:rPr>
          <w:rFonts w:ascii="Saira" w:eastAsia="Times New Roman" w:hAnsi="Saira" w:cs="Arial"/>
          <w:color w:val="680000"/>
          <w:lang w:eastAsia="pl-PL"/>
        </w:rPr>
      </w:pPr>
      <w:r w:rsidRPr="00265AC9">
        <w:rPr>
          <w:rFonts w:ascii="Saira" w:eastAsia="Times New Roman" w:hAnsi="Saira" w:cs="Arial"/>
          <w:color w:val="680000"/>
          <w:lang w:eastAsia="pl-PL"/>
        </w:rPr>
        <w:t xml:space="preserve">Uruchomienie aplikacji: Uruchom aplikację na emulatorze lub na fizycznym urządzeniu Android. Po wpisaniu tekstu w </w:t>
      </w:r>
      <w:r w:rsidRPr="00265AC9">
        <w:rPr>
          <w:rFonts w:ascii="Saira" w:eastAsia="Times New Roman" w:hAnsi="Saira" w:cs="Arial"/>
          <w:bCs/>
          <w:color w:val="680000"/>
          <w:lang w:eastAsia="pl-PL"/>
        </w:rPr>
        <w:t>EditText</w:t>
      </w:r>
      <w:r w:rsidRPr="00265AC9">
        <w:rPr>
          <w:rFonts w:ascii="Saira" w:eastAsia="Times New Roman" w:hAnsi="Saira" w:cs="Arial"/>
          <w:color w:val="680000"/>
          <w:lang w:eastAsia="pl-PL"/>
        </w:rPr>
        <w:t xml:space="preserve"> i naciśnięciu przycisku Button, wprowadzony tekst zostanie wyświetlony w </w:t>
      </w:r>
      <w:r w:rsidRPr="00265AC9">
        <w:rPr>
          <w:rFonts w:ascii="Saira" w:eastAsia="Times New Roman" w:hAnsi="Saira" w:cs="Arial"/>
          <w:bCs/>
          <w:color w:val="680000"/>
          <w:lang w:eastAsia="pl-PL"/>
        </w:rPr>
        <w:t>TextView</w:t>
      </w:r>
      <w:r w:rsidRPr="00265AC9">
        <w:rPr>
          <w:rFonts w:ascii="Saira" w:eastAsia="Times New Roman" w:hAnsi="Saira" w:cs="Arial"/>
          <w:color w:val="680000"/>
          <w:lang w:eastAsia="pl-PL"/>
        </w:rPr>
        <w:t>.</w:t>
      </w:r>
      <w:r>
        <w:rPr>
          <w:rFonts w:ascii="Saira" w:eastAsia="Times New Roman" w:hAnsi="Saira" w:cs="Arial"/>
          <w:color w:val="680000"/>
          <w:lang w:eastAsia="pl-PL"/>
        </w:rPr>
        <w:t xml:space="preserve"> </w:t>
      </w:r>
    </w:p>
    <w:p w14:paraId="1D1B92D6" w14:textId="77777777" w:rsidR="00EF44CE" w:rsidRDefault="00EF44CE" w:rsidP="00EF44CE">
      <w:pPr>
        <w:pStyle w:val="Standard"/>
        <w:spacing w:after="0" w:line="240" w:lineRule="auto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1B92D7" w14:textId="77777777" w:rsidR="00D26DC9" w:rsidRPr="000E2205" w:rsidRDefault="00DC5640" w:rsidP="00017F1A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Zadanie </w:t>
      </w:r>
    </w:p>
    <w:p w14:paraId="1D1B92D8" w14:textId="77777777" w:rsidR="004715E3" w:rsidRPr="00DC5640" w:rsidRDefault="00DC5640" w:rsidP="00017F1A">
      <w:pPr>
        <w:spacing w:after="0" w:line="240" w:lineRule="auto"/>
        <w:jc w:val="both"/>
        <w:outlineLvl w:val="0"/>
        <w:rPr>
          <w:rFonts w:ascii="Saira" w:eastAsia="Times New Roman" w:hAnsi="Saira" w:cs="Arial"/>
          <w:color w:val="680000"/>
          <w:kern w:val="36"/>
          <w:lang w:eastAsia="pl-PL"/>
        </w:rPr>
      </w:pPr>
      <w:r>
        <w:rPr>
          <w:rFonts w:ascii="Saira" w:eastAsia="Times New Roman" w:hAnsi="Saira" w:cs="Arial"/>
          <w:color w:val="680000"/>
          <w:kern w:val="36"/>
          <w:lang w:eastAsia="pl-PL"/>
        </w:rPr>
        <w:t>Należy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="00102451">
        <w:rPr>
          <w:rFonts w:ascii="Saira" w:eastAsia="Times New Roman" w:hAnsi="Saira" w:cs="Arial"/>
          <w:color w:val="680000"/>
          <w:kern w:val="36"/>
          <w:lang w:eastAsia="pl-PL"/>
        </w:rPr>
        <w:t>u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>tworzyć aplikację przeliczającą stopnie Celsjusza na stopnie Fahrenheita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, na przykład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na podstawie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powyższego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przykładu. W tym celu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można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dodać dodatkowe pole </w:t>
      </w:r>
      <w:r w:rsidRPr="00102451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EditText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do wprowadzania stopni Celsjusza, przycisk do przeliczenia oraz </w:t>
      </w:r>
      <w:r w:rsidRPr="00102451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TextView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do wyświetlenia wyniku w stopniach Fahrenheita.</w:t>
      </w:r>
      <w:r w:rsidR="00EF44CE">
        <w:rPr>
          <w:rFonts w:ascii="Saira" w:eastAsia="Times New Roman" w:hAnsi="Saira" w:cs="Arial"/>
          <w:color w:val="680000"/>
          <w:kern w:val="36"/>
          <w:lang w:eastAsia="pl-PL"/>
        </w:rPr>
        <w:t xml:space="preserve"> Uwzględnij możliwość podawania ujemnych wartości temperatury. Możesz użyć parseDouble() do zamiany ciągu tekstowego na wartość numeryczną. Zabezpiecz aplikację przed podaniem np. pustej wartości.</w:t>
      </w:r>
    </w:p>
    <w:p w14:paraId="1D1B92D9" w14:textId="77777777" w:rsidR="004715E3" w:rsidRPr="000E2205" w:rsidRDefault="004715E3" w:rsidP="00017F1A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1B92DA" w14:textId="77777777" w:rsidR="007B03DF" w:rsidRPr="005D0B0F" w:rsidRDefault="00BC6063" w:rsidP="00017F1A">
      <w:pPr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Sprawozdanie</w:t>
      </w:r>
    </w:p>
    <w:p w14:paraId="1D1B92DB" w14:textId="77777777" w:rsidR="005D0B0F" w:rsidRPr="005D0B0F" w:rsidRDefault="005D0B0F" w:rsidP="00017F1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Sprawozdanie z ćwiczenia w ramach nauki programowania aplikacji mobilnych powinno zawierać istotne informacje i dokumentację dotyczącą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zadania</w:t>
      </w: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 oraz jego realizacji. Oto kilka kluczowych elementów, które powinny być uwzględnione w sprawozdaniu:</w:t>
      </w:r>
    </w:p>
    <w:p w14:paraId="1D1B92DC" w14:textId="52EC54F3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Tytuł i informacje ogólne</w:t>
      </w:r>
    </w:p>
    <w:p w14:paraId="1D1B92DD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Tytuł ćwiczenia.</w:t>
      </w:r>
    </w:p>
    <w:p w14:paraId="1D1B92DE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Imię i nazwisko studenta.</w:t>
      </w:r>
    </w:p>
    <w:p w14:paraId="1D1B92DF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Data realizacji ćwiczenia.</w:t>
      </w:r>
    </w:p>
    <w:p w14:paraId="1D1B92E0" w14:textId="4F83DF0B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Cel ćwiczenia</w:t>
      </w:r>
    </w:p>
    <w:p w14:paraId="1D1B92E1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Krótka informacja o celu i znaczeniu ćwiczenia, jak również o tym, czego studenci mieli się nauczyć.</w:t>
      </w:r>
    </w:p>
    <w:p w14:paraId="1D1B92E2" w14:textId="11109100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Opis projektu</w:t>
      </w:r>
    </w:p>
    <w:p w14:paraId="1D1B92E3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Opis funkcjonalności projektowanej aplikacji (przeliczanie stopni Celsjusza na Fahrenheita).</w:t>
      </w:r>
    </w:p>
    <w:p w14:paraId="1D1B92E4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lastRenderedPageBreak/>
        <w:t>Krótka charakteryzacja interfejsu użytkownika, jakie widoki i elementy zostały użyte.</w:t>
      </w:r>
    </w:p>
    <w:p w14:paraId="1D1B92E5" w14:textId="439764F9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Implementacja</w:t>
      </w:r>
    </w:p>
    <w:p w14:paraId="1D1B92E6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Opis procesu tworzenia projektu.</w:t>
      </w:r>
    </w:p>
    <w:p w14:paraId="1D1B92E7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Omówienie wykorzystanych narzędzi i technologii (Android Studio, język Java/Kotlin).</w:t>
      </w:r>
    </w:p>
    <w:p w14:paraId="1D1B92E8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Przedstawienie kodu źródłowego aplikacji, zarówno XML (layout) jak i kodu Java/Kotlin.</w:t>
      </w:r>
    </w:p>
    <w:p w14:paraId="1D1B92E9" w14:textId="2209723C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Funkcje </w:t>
      </w:r>
    </w:p>
    <w:p w14:paraId="1D1B92EA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Omówienie kluczowych funkcji aplikacji, takich jak obsługa przycisku, przeliczanie temperatury, obsługa błędów.</w:t>
      </w:r>
    </w:p>
    <w:p w14:paraId="1D1B92EB" w14:textId="5F70301A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Testowanie</w:t>
      </w:r>
    </w:p>
    <w:p w14:paraId="1D1B92EC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Opis testowania aplikacji, w tym przykłady testów, jakie przeprowadzono.</w:t>
      </w:r>
    </w:p>
    <w:p w14:paraId="1D1B92ED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Raport z wynikami testów.</w:t>
      </w:r>
    </w:p>
    <w:p w14:paraId="1D1B92EE" w14:textId="6DF23A25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Wyniki</w:t>
      </w:r>
    </w:p>
    <w:p w14:paraId="1D1B92EF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Przedstawienie wyników działania aplikacji.</w:t>
      </w:r>
    </w:p>
    <w:p w14:paraId="1D1B92F0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Włączanie zrzutów ekranu lub opis demonstrujący, jak aplikacja działa.</w:t>
      </w:r>
    </w:p>
    <w:p w14:paraId="1D1B92F1" w14:textId="00ADA271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Podsumowanie</w:t>
      </w:r>
    </w:p>
    <w:p w14:paraId="1D1B92F2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Krótka ocena projektu i osiągnięć.</w:t>
      </w:r>
    </w:p>
    <w:p w14:paraId="1D1B92F3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Wnioski wynikające z ćwiczenia.</w:t>
      </w:r>
    </w:p>
    <w:p w14:paraId="1D1B92F4" w14:textId="203D8C6A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Trudności i błędy</w:t>
      </w:r>
    </w:p>
    <w:p w14:paraId="1D1B92F5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Informacje na temat ewentualnych problemów, na jakie napotkano oraz jak zostały one rozwiązane.</w:t>
      </w:r>
    </w:p>
    <w:p w14:paraId="1D1B92F6" w14:textId="74407D4C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Źródła i odniesienia</w:t>
      </w:r>
    </w:p>
    <w:p w14:paraId="1D1B92F7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Jeśli korzystano z materiałów lub źródeł zewnętrznych, warto je tu uwzględnić.</w:t>
      </w:r>
    </w:p>
    <w:p w14:paraId="1D1B92F8" w14:textId="6913BA31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Dodatkowe materiały</w:t>
      </w:r>
    </w:p>
    <w:p w14:paraId="1D1B92F9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Ewentualne dodatkowe materiały, takie jak kody źródłowe, zrzuty ekranu itp.</w:t>
      </w:r>
    </w:p>
    <w:p w14:paraId="24F85C77" w14:textId="77777777" w:rsidR="007B152F" w:rsidRDefault="007B152F" w:rsidP="00DD0745">
      <w:pPr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1D1B92FA" w14:textId="36744142" w:rsidR="00BC6063" w:rsidRPr="005D0B0F" w:rsidRDefault="005D0B0F" w:rsidP="00DD0745">
      <w:pPr>
        <w:jc w:val="both"/>
        <w:rPr>
          <w:rFonts w:eastAsia="Times New Roman" w:cs="Arial"/>
          <w:color w:val="680000"/>
          <w:kern w:val="36"/>
          <w:sz w:val="28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Warto zachować przejrzystość i czytelność w sprawozdaniu, używać odpowiednich nagłówków, numeracji stron, a także opisywać kroki projektowania i implementacji w sposób logiczny. Sprawozdanie powinno być dostatecznie szczegółowe, aby inny programista mógł zrozumieć projekt i ewentualnie go udoskonalić lub wykorzystać w przyszłości.</w:t>
      </w:r>
    </w:p>
    <w:sectPr w:rsidR="00BC6063" w:rsidRPr="005D0B0F" w:rsidSect="002F16AB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920256">
    <w:abstractNumId w:val="3"/>
  </w:num>
  <w:num w:numId="2" w16cid:durableId="1435519416">
    <w:abstractNumId w:val="2"/>
  </w:num>
  <w:num w:numId="3" w16cid:durableId="41490258">
    <w:abstractNumId w:val="12"/>
  </w:num>
  <w:num w:numId="4" w16cid:durableId="1581595000">
    <w:abstractNumId w:val="4"/>
  </w:num>
  <w:num w:numId="5" w16cid:durableId="145903288">
    <w:abstractNumId w:val="7"/>
  </w:num>
  <w:num w:numId="6" w16cid:durableId="1607956745">
    <w:abstractNumId w:val="1"/>
  </w:num>
  <w:num w:numId="7" w16cid:durableId="1401244608">
    <w:abstractNumId w:val="11"/>
  </w:num>
  <w:num w:numId="8" w16cid:durableId="743381113">
    <w:abstractNumId w:val="10"/>
  </w:num>
  <w:num w:numId="9" w16cid:durableId="1100418523">
    <w:abstractNumId w:val="9"/>
  </w:num>
  <w:num w:numId="10" w16cid:durableId="1187603268">
    <w:abstractNumId w:val="5"/>
  </w:num>
  <w:num w:numId="11" w16cid:durableId="594172786">
    <w:abstractNumId w:val="8"/>
  </w:num>
  <w:num w:numId="12" w16cid:durableId="549806950">
    <w:abstractNumId w:val="0"/>
  </w:num>
  <w:num w:numId="13" w16cid:durableId="819535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17F1A"/>
    <w:rsid w:val="00087A37"/>
    <w:rsid w:val="000C3E97"/>
    <w:rsid w:val="000E2205"/>
    <w:rsid w:val="00102451"/>
    <w:rsid w:val="001473E7"/>
    <w:rsid w:val="00156684"/>
    <w:rsid w:val="001D1D00"/>
    <w:rsid w:val="0022042F"/>
    <w:rsid w:val="002266E9"/>
    <w:rsid w:val="00277AC0"/>
    <w:rsid w:val="002C7E17"/>
    <w:rsid w:val="002F16AB"/>
    <w:rsid w:val="00316473"/>
    <w:rsid w:val="00325BDB"/>
    <w:rsid w:val="00336708"/>
    <w:rsid w:val="00354C3B"/>
    <w:rsid w:val="003870EC"/>
    <w:rsid w:val="003B42F8"/>
    <w:rsid w:val="003B4D56"/>
    <w:rsid w:val="003E6FF6"/>
    <w:rsid w:val="003F2CCA"/>
    <w:rsid w:val="00450FAE"/>
    <w:rsid w:val="004715E3"/>
    <w:rsid w:val="004A7D8C"/>
    <w:rsid w:val="00503C3A"/>
    <w:rsid w:val="00532711"/>
    <w:rsid w:val="00535AEF"/>
    <w:rsid w:val="005D0B0F"/>
    <w:rsid w:val="005F3AD8"/>
    <w:rsid w:val="006077E3"/>
    <w:rsid w:val="00645D90"/>
    <w:rsid w:val="006C11A4"/>
    <w:rsid w:val="006C3B6F"/>
    <w:rsid w:val="006D1FC7"/>
    <w:rsid w:val="006D5E38"/>
    <w:rsid w:val="006F18AB"/>
    <w:rsid w:val="006F52D4"/>
    <w:rsid w:val="0070063F"/>
    <w:rsid w:val="007063DD"/>
    <w:rsid w:val="007219F8"/>
    <w:rsid w:val="0074225F"/>
    <w:rsid w:val="00763185"/>
    <w:rsid w:val="00774A12"/>
    <w:rsid w:val="007A1C6E"/>
    <w:rsid w:val="007B03DF"/>
    <w:rsid w:val="007B152F"/>
    <w:rsid w:val="007F471A"/>
    <w:rsid w:val="00812A7F"/>
    <w:rsid w:val="008733B3"/>
    <w:rsid w:val="008C776C"/>
    <w:rsid w:val="009308C4"/>
    <w:rsid w:val="009336C7"/>
    <w:rsid w:val="009B5167"/>
    <w:rsid w:val="009D0870"/>
    <w:rsid w:val="009D201A"/>
    <w:rsid w:val="009D7471"/>
    <w:rsid w:val="00A2639F"/>
    <w:rsid w:val="00A663BC"/>
    <w:rsid w:val="00AD2351"/>
    <w:rsid w:val="00AD5B63"/>
    <w:rsid w:val="00AF5E73"/>
    <w:rsid w:val="00B12458"/>
    <w:rsid w:val="00BC6063"/>
    <w:rsid w:val="00BF7977"/>
    <w:rsid w:val="00C362E6"/>
    <w:rsid w:val="00C93E8E"/>
    <w:rsid w:val="00CC7CA0"/>
    <w:rsid w:val="00CD4101"/>
    <w:rsid w:val="00CF3336"/>
    <w:rsid w:val="00D17948"/>
    <w:rsid w:val="00D26DC9"/>
    <w:rsid w:val="00D729C3"/>
    <w:rsid w:val="00D749E6"/>
    <w:rsid w:val="00D9788D"/>
    <w:rsid w:val="00DA5335"/>
    <w:rsid w:val="00DC5640"/>
    <w:rsid w:val="00DD0745"/>
    <w:rsid w:val="00DE425B"/>
    <w:rsid w:val="00E22EC1"/>
    <w:rsid w:val="00E263EA"/>
    <w:rsid w:val="00E5186D"/>
    <w:rsid w:val="00E83470"/>
    <w:rsid w:val="00EA629E"/>
    <w:rsid w:val="00EC2EFC"/>
    <w:rsid w:val="00EF44CE"/>
    <w:rsid w:val="00F21D77"/>
    <w:rsid w:val="00F567AD"/>
    <w:rsid w:val="00FB4969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91D3"/>
  <w15:docId w15:val="{52BAAC5C-65DA-4240-A3C6-BEAB698A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1A4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F44CE"/>
    <w:pPr>
      <w:suppressAutoHyphens/>
      <w:autoSpaceDN w:val="0"/>
      <w:textAlignment w:val="baseline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1" ma:contentTypeDescription="Utwórz nowy dokument." ma:contentTypeScope="" ma:versionID="0bd0b950334707a8010a7ec42d767aea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be844c6231b6f35447a5c1d460019298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26CBDA44-2CBB-489B-8AAE-D9182AB06AD5}"/>
</file>

<file path=customXml/itemProps2.xml><?xml version="1.0" encoding="utf-8"?>
<ds:datastoreItem xmlns:ds="http://schemas.openxmlformats.org/officeDocument/2006/customXml" ds:itemID="{D684A0FC-24FA-4C5F-B1C2-618ADC8657BD}"/>
</file>

<file path=customXml/itemProps3.xml><?xml version="1.0" encoding="utf-8"?>
<ds:datastoreItem xmlns:ds="http://schemas.openxmlformats.org/officeDocument/2006/customXml" ds:itemID="{9809245E-242C-4ECB-B023-B35EAD6DA7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1731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Mirosław Miciak</cp:lastModifiedBy>
  <cp:revision>59</cp:revision>
  <dcterms:created xsi:type="dcterms:W3CDTF">2017-02-25T20:47:00Z</dcterms:created>
  <dcterms:modified xsi:type="dcterms:W3CDTF">2025-03-08T17:45:00Z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