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1809"/>
        <w:gridCol w:w="716"/>
        <w:gridCol w:w="1694"/>
        <w:gridCol w:w="2552"/>
        <w:gridCol w:w="1417"/>
        <w:gridCol w:w="2625"/>
      </w:tblGrid>
      <w:tr w:rsidR="000E2205" w:rsidRPr="000E2205" w14:paraId="54D2FE9F" w14:textId="77777777" w:rsidTr="000E2205">
        <w:trPr>
          <w:trHeight w:val="1756"/>
        </w:trPr>
        <w:tc>
          <w:tcPr>
            <w:tcW w:w="6771" w:type="dxa"/>
            <w:gridSpan w:val="4"/>
            <w:vAlign w:val="center"/>
          </w:tcPr>
          <w:p w14:paraId="3187E160" w14:textId="77777777" w:rsidR="000E2205" w:rsidRPr="000E2205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</w:pPr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Politechnika Bydgoska im. Jana i Jędrzeja Śniadeckich</w:t>
            </w:r>
          </w:p>
          <w:p w14:paraId="7DC867BB" w14:textId="442022D6" w:rsidR="000E2205" w:rsidRPr="000E2205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</w:pPr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Wydział Telekomunikacji, Informatyki i Elektrotechniki</w:t>
            </w:r>
          </w:p>
          <w:p w14:paraId="55303463" w14:textId="2FC9221D" w:rsidR="000E2205" w:rsidRPr="000E2205" w:rsidRDefault="000E2205" w:rsidP="00CF333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6"/>
                <w:szCs w:val="26"/>
                <w:lang w:eastAsia="pl-PL"/>
              </w:rPr>
            </w:pPr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al. prof. S. Kaliskiego 7, 85-796 Bydgoszcz</w:t>
            </w:r>
          </w:p>
        </w:tc>
        <w:tc>
          <w:tcPr>
            <w:tcW w:w="4042" w:type="dxa"/>
            <w:gridSpan w:val="2"/>
            <w:vAlign w:val="center"/>
          </w:tcPr>
          <w:p w14:paraId="35568FAF" w14:textId="407A1949" w:rsidR="000E2205" w:rsidRPr="000E2205" w:rsidRDefault="000E2205" w:rsidP="00336708">
            <w:pPr>
              <w:jc w:val="center"/>
              <w:rPr>
                <w:rFonts w:ascii="Saira" w:eastAsia="Times New Roman" w:hAnsi="Saira" w:cs="Times New Roman"/>
                <w:color w:val="680000"/>
                <w:sz w:val="16"/>
                <w:szCs w:val="16"/>
                <w:lang w:eastAsia="pl-PL"/>
              </w:rPr>
            </w:pPr>
            <w:r w:rsidRPr="000E2205">
              <w:rPr>
                <w:rFonts w:ascii="Saira" w:hAnsi="Saira"/>
                <w:noProof/>
                <w:color w:val="680000"/>
                <w:sz w:val="16"/>
                <w:szCs w:val="16"/>
              </w:rPr>
              <w:drawing>
                <wp:inline distT="0" distB="0" distL="0" distR="0" wp14:anchorId="2728D578" wp14:editId="51742CFD">
                  <wp:extent cx="2179320" cy="1057684"/>
                  <wp:effectExtent l="0" t="0" r="0" b="0"/>
                  <wp:docPr id="57788203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820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098" cy="107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205" w:rsidRPr="00102451" w14:paraId="39EF8EDE" w14:textId="77777777" w:rsidTr="00102451">
        <w:trPr>
          <w:trHeight w:val="428"/>
        </w:trPr>
        <w:tc>
          <w:tcPr>
            <w:tcW w:w="1809" w:type="dxa"/>
            <w:vAlign w:val="center"/>
          </w:tcPr>
          <w:p w14:paraId="3D7EEFA1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Przedmiot</w:t>
            </w:r>
          </w:p>
        </w:tc>
        <w:tc>
          <w:tcPr>
            <w:tcW w:w="4962" w:type="dxa"/>
            <w:gridSpan w:val="3"/>
            <w:vAlign w:val="center"/>
          </w:tcPr>
          <w:p w14:paraId="49BBD379" w14:textId="529DFA61" w:rsidR="007F471A" w:rsidRPr="00102451" w:rsidRDefault="005F3AD8" w:rsidP="00336708">
            <w:pPr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 xml:space="preserve">Programowanie </w:t>
            </w:r>
            <w:r w:rsidR="00A927DA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>urządzeń</w:t>
            </w:r>
            <w:r w:rsidRPr="00102451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 xml:space="preserve"> mobilnych</w:t>
            </w:r>
          </w:p>
        </w:tc>
        <w:tc>
          <w:tcPr>
            <w:tcW w:w="1417" w:type="dxa"/>
            <w:vAlign w:val="center"/>
          </w:tcPr>
          <w:p w14:paraId="45AC9695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Kierunek/Tryb</w:t>
            </w:r>
          </w:p>
        </w:tc>
        <w:tc>
          <w:tcPr>
            <w:tcW w:w="2625" w:type="dxa"/>
            <w:vAlign w:val="center"/>
          </w:tcPr>
          <w:p w14:paraId="0919B2DD" w14:textId="77777777"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14:paraId="3F70949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3648B889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Nr laboratorium</w:t>
            </w:r>
          </w:p>
        </w:tc>
        <w:tc>
          <w:tcPr>
            <w:tcW w:w="716" w:type="dxa"/>
            <w:vAlign w:val="center"/>
          </w:tcPr>
          <w:p w14:paraId="1EDC2A1A" w14:textId="753D6E94" w:rsidR="007F471A" w:rsidRPr="00102451" w:rsidRDefault="00CD678E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1694" w:type="dxa"/>
            <w:vAlign w:val="center"/>
          </w:tcPr>
          <w:p w14:paraId="7F47E21C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Data wykonania</w:t>
            </w:r>
          </w:p>
        </w:tc>
        <w:tc>
          <w:tcPr>
            <w:tcW w:w="2552" w:type="dxa"/>
            <w:vAlign w:val="center"/>
          </w:tcPr>
          <w:p w14:paraId="03BA54FF" w14:textId="7233D5C1"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1E5B61D4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Grupa</w:t>
            </w:r>
          </w:p>
        </w:tc>
        <w:tc>
          <w:tcPr>
            <w:tcW w:w="2625" w:type="dxa"/>
            <w:vAlign w:val="center"/>
          </w:tcPr>
          <w:p w14:paraId="32C4B56B" w14:textId="77777777"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14:paraId="0C335D2B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5D00A8E9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Ocena</w:t>
            </w:r>
          </w:p>
        </w:tc>
        <w:tc>
          <w:tcPr>
            <w:tcW w:w="716" w:type="dxa"/>
            <w:vAlign w:val="center"/>
          </w:tcPr>
          <w:p w14:paraId="7D5CE6DB" w14:textId="77777777"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694" w:type="dxa"/>
            <w:vAlign w:val="center"/>
          </w:tcPr>
          <w:p w14:paraId="70115532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Data oddania</w:t>
            </w:r>
          </w:p>
        </w:tc>
        <w:tc>
          <w:tcPr>
            <w:tcW w:w="2552" w:type="dxa"/>
            <w:vAlign w:val="center"/>
          </w:tcPr>
          <w:p w14:paraId="63FE3FE5" w14:textId="77777777"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BE62137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Imię Nazwisko</w:t>
            </w:r>
          </w:p>
        </w:tc>
        <w:tc>
          <w:tcPr>
            <w:tcW w:w="2625" w:type="dxa"/>
            <w:vMerge w:val="restart"/>
            <w:vAlign w:val="center"/>
          </w:tcPr>
          <w:p w14:paraId="3694F979" w14:textId="77777777"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14:paraId="4DD0B87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2989F5AB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Nazwa ćwiczenia</w:t>
            </w:r>
          </w:p>
        </w:tc>
        <w:tc>
          <w:tcPr>
            <w:tcW w:w="4962" w:type="dxa"/>
            <w:gridSpan w:val="3"/>
            <w:vAlign w:val="center"/>
          </w:tcPr>
          <w:p w14:paraId="2CA259B2" w14:textId="19AAA4C6" w:rsidR="00336708" w:rsidRPr="00102451" w:rsidRDefault="00102451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 xml:space="preserve">Interfejs użytkownika </w:t>
            </w:r>
            <w:r w:rsidR="00E12923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i obsługa zdarzeń</w:t>
            </w:r>
          </w:p>
        </w:tc>
        <w:tc>
          <w:tcPr>
            <w:tcW w:w="1417" w:type="dxa"/>
            <w:vMerge/>
            <w:vAlign w:val="center"/>
          </w:tcPr>
          <w:p w14:paraId="6B57BA75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2625" w:type="dxa"/>
            <w:vMerge/>
            <w:vAlign w:val="center"/>
          </w:tcPr>
          <w:p w14:paraId="1F990E92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</w:tbl>
    <w:p w14:paraId="5B410392" w14:textId="77777777" w:rsidR="007F471A" w:rsidRPr="00102451" w:rsidRDefault="007F471A" w:rsidP="008733B3">
      <w:pPr>
        <w:spacing w:after="0" w:line="240" w:lineRule="auto"/>
        <w:rPr>
          <w:rFonts w:ascii="Saira" w:eastAsia="Times New Roman" w:hAnsi="Saira" w:cs="Times New Roman"/>
          <w:color w:val="680000"/>
          <w:sz w:val="24"/>
          <w:szCs w:val="24"/>
          <w:lang w:eastAsia="pl-PL"/>
        </w:rPr>
      </w:pPr>
    </w:p>
    <w:p w14:paraId="6AA3AF03" w14:textId="49A0417C" w:rsidR="000E2205" w:rsidRPr="000E2205" w:rsidRDefault="000E2205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0E2205"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Cel </w:t>
      </w:r>
      <w:r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ćwiczenia </w:t>
      </w:r>
      <w:r w:rsidRPr="000E2205">
        <w:rPr>
          <w:rFonts w:ascii="Saira" w:eastAsia="Times New Roman" w:hAnsi="Saira" w:cs="Times New Roman"/>
          <w:b/>
          <w:bCs/>
          <w:color w:val="680000"/>
          <w:lang w:eastAsia="pl-PL"/>
        </w:rPr>
        <w:t>laborator</w:t>
      </w:r>
      <w:r>
        <w:rPr>
          <w:rFonts w:ascii="Saira" w:eastAsia="Times New Roman" w:hAnsi="Saira" w:cs="Times New Roman"/>
          <w:b/>
          <w:bCs/>
          <w:color w:val="680000"/>
          <w:lang w:eastAsia="pl-PL"/>
        </w:rPr>
        <w:t>yjnego</w:t>
      </w:r>
    </w:p>
    <w:p w14:paraId="782B9891" w14:textId="209F25B6" w:rsidR="00102451" w:rsidRP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Celem ćwiczenia jest zapoznanie studentów z tworzeniem prostej </w:t>
      </w:r>
      <w:r w:rsidR="00E12923">
        <w:rPr>
          <w:rFonts w:ascii="Saira" w:eastAsia="Times New Roman" w:hAnsi="Saira" w:cs="Times New Roman"/>
          <w:color w:val="680000"/>
          <w:lang w:eastAsia="pl-PL"/>
        </w:rPr>
        <w:t>gry</w:t>
      </w: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 mobilnej na platformie Android przy użyciu interfejsu użytkownika </w:t>
      </w:r>
      <w:proofErr w:type="spellStart"/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EditTex</w:t>
      </w:r>
      <w:r w:rsidR="000F6A6F">
        <w:rPr>
          <w:rFonts w:ascii="Saira" w:eastAsia="Times New Roman" w:hAnsi="Saira" w:cs="Times New Roman"/>
          <w:b/>
          <w:bCs/>
          <w:color w:val="680000"/>
          <w:lang w:eastAsia="pl-PL"/>
        </w:rPr>
        <w:t>t</w:t>
      </w:r>
      <w:proofErr w:type="spellEnd"/>
      <w:r w:rsidR="000F6A6F">
        <w:rPr>
          <w:rFonts w:ascii="Saira" w:eastAsia="Times New Roman" w:hAnsi="Saira" w:cs="Times New Roman"/>
          <w:b/>
          <w:bCs/>
          <w:color w:val="680000"/>
          <w:lang w:eastAsia="pl-PL"/>
        </w:rPr>
        <w:t>,</w:t>
      </w: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 </w:t>
      </w:r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Button</w:t>
      </w:r>
      <w:r w:rsidR="000F6A6F">
        <w:rPr>
          <w:rFonts w:ascii="Saira" w:eastAsia="Times New Roman" w:hAnsi="Saira" w:cs="Times New Roman"/>
          <w:b/>
          <w:bCs/>
          <w:color w:val="680000"/>
          <w:lang w:eastAsia="pl-PL"/>
        </w:rPr>
        <w:t>,</w:t>
      </w: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 </w:t>
      </w:r>
      <w:proofErr w:type="spellStart"/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TextView</w:t>
      </w:r>
      <w:proofErr w:type="spellEnd"/>
      <w:r w:rsidR="000F6A6F"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, </w:t>
      </w:r>
      <w:proofErr w:type="spellStart"/>
      <w:r w:rsidR="000F6A6F">
        <w:rPr>
          <w:rFonts w:ascii="Saira" w:eastAsia="Times New Roman" w:hAnsi="Saira" w:cs="Times New Roman"/>
          <w:b/>
          <w:bCs/>
          <w:color w:val="680000"/>
          <w:lang w:eastAsia="pl-PL"/>
        </w:rPr>
        <w:t>EditText</w:t>
      </w:r>
      <w:proofErr w:type="spellEnd"/>
      <w:r w:rsidRPr="00102451">
        <w:rPr>
          <w:rFonts w:ascii="Saira" w:eastAsia="Times New Roman" w:hAnsi="Saira" w:cs="Times New Roman"/>
          <w:color w:val="680000"/>
          <w:lang w:eastAsia="pl-PL"/>
        </w:rPr>
        <w:t>. Studenci mają nauczyć się:</w:t>
      </w:r>
    </w:p>
    <w:p w14:paraId="3B88DB47" w14:textId="23785EC8" w:rsidR="00102451" w:rsidRPr="00102451" w:rsidRDefault="00102451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Projektować interfejs użytkownika, który obejmuje wprowadzanie danych, przycisk do </w:t>
      </w:r>
      <w:r w:rsidR="00E12923">
        <w:rPr>
          <w:rFonts w:ascii="Saira" w:eastAsia="Times New Roman" w:hAnsi="Saira" w:cs="Times New Roman"/>
          <w:color w:val="680000"/>
          <w:lang w:eastAsia="pl-PL"/>
        </w:rPr>
        <w:t>sprawdzania odpowiedzi</w:t>
      </w: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 oraz wyświetlanie wyników</w:t>
      </w:r>
      <w:r w:rsidR="00E12923">
        <w:rPr>
          <w:rFonts w:ascii="Saira" w:eastAsia="Times New Roman" w:hAnsi="Saira" w:cs="Times New Roman"/>
          <w:color w:val="680000"/>
          <w:lang w:eastAsia="pl-PL"/>
        </w:rPr>
        <w:t xml:space="preserve"> i komunikatów</w:t>
      </w:r>
      <w:r w:rsidRPr="00102451">
        <w:rPr>
          <w:rFonts w:ascii="Saira" w:eastAsia="Times New Roman" w:hAnsi="Saira" w:cs="Times New Roman"/>
          <w:color w:val="680000"/>
          <w:lang w:eastAsia="pl-PL"/>
        </w:rPr>
        <w:t>.</w:t>
      </w:r>
    </w:p>
    <w:p w14:paraId="0C50FC27" w14:textId="78029E57" w:rsidR="00102451" w:rsidRPr="00102451" w:rsidRDefault="000F6A6F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Programować obsługę zdarzeń związaną z rozgrywką</w:t>
      </w:r>
      <w:r w:rsidR="00102451" w:rsidRPr="00102451">
        <w:rPr>
          <w:rFonts w:ascii="Saira" w:eastAsia="Times New Roman" w:hAnsi="Saira" w:cs="Times New Roman"/>
          <w:color w:val="680000"/>
          <w:lang w:eastAsia="pl-PL"/>
        </w:rPr>
        <w:t>.</w:t>
      </w:r>
    </w:p>
    <w:p w14:paraId="19E610FA" w14:textId="6DD36841" w:rsidR="00102451" w:rsidRPr="00102451" w:rsidRDefault="00102451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Wykonywać proste </w:t>
      </w:r>
      <w:r w:rsidR="00E12923">
        <w:rPr>
          <w:rFonts w:ascii="Saira" w:eastAsia="Times New Roman" w:hAnsi="Saira" w:cs="Times New Roman"/>
          <w:color w:val="680000"/>
          <w:lang w:eastAsia="pl-PL"/>
        </w:rPr>
        <w:t>operacje</w:t>
      </w: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 na danych wejściowych.</w:t>
      </w:r>
    </w:p>
    <w:p w14:paraId="2A261220" w14:textId="70BDB2FD" w:rsidR="00102451" w:rsidRPr="00102451" w:rsidRDefault="00102451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Wyświetlać wynik </w:t>
      </w:r>
      <w:r w:rsidR="00E12923">
        <w:rPr>
          <w:rFonts w:ascii="Saira" w:eastAsia="Times New Roman" w:hAnsi="Saira" w:cs="Times New Roman"/>
          <w:color w:val="680000"/>
          <w:lang w:eastAsia="pl-PL"/>
        </w:rPr>
        <w:t xml:space="preserve">i komunikaty </w:t>
      </w:r>
      <w:r w:rsidRPr="00102451">
        <w:rPr>
          <w:rFonts w:ascii="Saira" w:eastAsia="Times New Roman" w:hAnsi="Saira" w:cs="Times New Roman"/>
          <w:color w:val="680000"/>
          <w:lang w:eastAsia="pl-PL"/>
        </w:rPr>
        <w:t>na ekranie w czytelny sposób.</w:t>
      </w:r>
    </w:p>
    <w:p w14:paraId="11921E29" w14:textId="77777777" w:rsidR="00102451" w:rsidRPr="00102451" w:rsidRDefault="00102451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Obsługiwać potencjalne błędy podczas wprowadzania danych.</w:t>
      </w:r>
    </w:p>
    <w:p w14:paraId="746EE5EB" w14:textId="77777777" w:rsid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Zadanie</w:t>
      </w:r>
    </w:p>
    <w:p w14:paraId="2D9BB7C7" w14:textId="793EEF02" w:rsid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Studenci zostaną poproszeni o stworzenie aplikacji</w:t>
      </w:r>
      <w:r w:rsidR="00A97B9C" w:rsidRPr="00A97B9C">
        <w:rPr>
          <w:rFonts w:ascii="Saira" w:eastAsia="Times New Roman" w:hAnsi="Saira" w:cs="Times New Roman"/>
          <w:color w:val="680000"/>
          <w:lang w:eastAsia="pl-PL"/>
        </w:rPr>
        <w:t>, któr</w:t>
      </w:r>
      <w:r w:rsidR="00A97B9C">
        <w:rPr>
          <w:rFonts w:ascii="Saira" w:eastAsia="Times New Roman" w:hAnsi="Saira" w:cs="Times New Roman"/>
          <w:color w:val="680000"/>
          <w:lang w:eastAsia="pl-PL"/>
        </w:rPr>
        <w:t>a</w:t>
      </w:r>
      <w:r w:rsidR="00A97B9C" w:rsidRPr="00A97B9C">
        <w:rPr>
          <w:rFonts w:ascii="Saira" w:eastAsia="Times New Roman" w:hAnsi="Saira" w:cs="Times New Roman"/>
          <w:color w:val="680000"/>
          <w:lang w:eastAsia="pl-PL"/>
        </w:rPr>
        <w:t xml:space="preserve"> umożliwia grę w wisielca. Program ma wyświetlać ukryte słowo zastępując litery </w:t>
      </w:r>
      <w:r w:rsidR="00A97B9C">
        <w:rPr>
          <w:rFonts w:ascii="Saira" w:eastAsia="Times New Roman" w:hAnsi="Saira" w:cs="Times New Roman"/>
          <w:color w:val="680000"/>
          <w:lang w:eastAsia="pl-PL"/>
        </w:rPr>
        <w:t xml:space="preserve">np. </w:t>
      </w:r>
      <w:r w:rsidR="00A97B9C" w:rsidRPr="00A97B9C">
        <w:rPr>
          <w:rFonts w:ascii="Saira" w:eastAsia="Times New Roman" w:hAnsi="Saira" w:cs="Times New Roman"/>
          <w:color w:val="680000"/>
          <w:lang w:eastAsia="pl-PL"/>
        </w:rPr>
        <w:t>znakami "_". Gracz będzie próbował odgadnąć to słowo, zgadując pojedyncze litery. Jeśli gracz zgadnie słowo, wygrywa grę. W przeciwnym razie ma ograniczoną liczbę prób na odgadnięcie słowa, zanim przegra.</w:t>
      </w:r>
    </w:p>
    <w:p w14:paraId="48BAD0AC" w14:textId="00668B18" w:rsidR="00A97B9C" w:rsidRPr="00A97B9C" w:rsidRDefault="00A97B9C" w:rsidP="00A97B9C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Reguły </w:t>
      </w:r>
      <w:r w:rsidR="00E12923">
        <w:rPr>
          <w:rFonts w:ascii="Saira" w:eastAsia="Times New Roman" w:hAnsi="Saira" w:cs="Times New Roman"/>
          <w:b/>
          <w:bCs/>
          <w:color w:val="680000"/>
          <w:lang w:eastAsia="pl-PL"/>
        </w:rPr>
        <w:t>gry</w:t>
      </w:r>
    </w:p>
    <w:p w14:paraId="41E43F29" w14:textId="77777777" w:rsidR="00A97B9C" w:rsidRPr="00A97B9C" w:rsidRDefault="00A97B9C" w:rsidP="00A97B9C">
      <w:pPr>
        <w:numPr>
          <w:ilvl w:val="0"/>
          <w:numId w:val="14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Program ma wybrać ukryte słowo, które gracz będzie próbował odgadnąć. Słowo to powinno być wcześniej zdefiniowane w kodzie programu.</w:t>
      </w:r>
    </w:p>
    <w:p w14:paraId="6C57D837" w14:textId="77777777" w:rsidR="00A97B9C" w:rsidRPr="00A97B9C" w:rsidRDefault="00A97B9C" w:rsidP="00A97B9C">
      <w:pPr>
        <w:numPr>
          <w:ilvl w:val="0"/>
          <w:numId w:val="14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Gracz ma maksymalnie 6 prób na odgadnięcie słowa. Każda nieudana próba zwiększa licznik prób.</w:t>
      </w:r>
    </w:p>
    <w:p w14:paraId="010EAB66" w14:textId="77777777" w:rsidR="00A97B9C" w:rsidRPr="00A97B9C" w:rsidRDefault="00A97B9C" w:rsidP="00A97B9C">
      <w:pPr>
        <w:numPr>
          <w:ilvl w:val="0"/>
          <w:numId w:val="14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Na początku gry wyświetla się ukryte słowo jako ciąg znaków "_" odpowiadający liczbie liter w słowie. Gracz nie zna zawartości słowa.</w:t>
      </w:r>
    </w:p>
    <w:p w14:paraId="2AD20D72" w14:textId="77777777" w:rsidR="00A97B9C" w:rsidRPr="00A97B9C" w:rsidRDefault="00A97B9C" w:rsidP="00A97B9C">
      <w:pPr>
        <w:numPr>
          <w:ilvl w:val="0"/>
          <w:numId w:val="14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Program wyświetla aktualny stan słowa z zamaskowanymi literami oraz informuje o liczbie pozostałych prób.</w:t>
      </w:r>
    </w:p>
    <w:p w14:paraId="575A9A64" w14:textId="77777777" w:rsidR="00A97B9C" w:rsidRPr="00A97B9C" w:rsidRDefault="00A97B9C" w:rsidP="00A97B9C">
      <w:pPr>
        <w:numPr>
          <w:ilvl w:val="0"/>
          <w:numId w:val="14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Gracz próbuje odgadnąć literę, wprowadzając ją z klawiatury.</w:t>
      </w:r>
    </w:p>
    <w:p w14:paraId="49E1DAB6" w14:textId="77777777" w:rsidR="00A97B9C" w:rsidRPr="00A97B9C" w:rsidRDefault="00A97B9C" w:rsidP="00A97B9C">
      <w:pPr>
        <w:numPr>
          <w:ilvl w:val="0"/>
          <w:numId w:val="14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Jeśli litera jest w słowie, program aktualizuje wyświetlane słowo, odkrywając odgadnięte litery.</w:t>
      </w:r>
    </w:p>
    <w:p w14:paraId="78905B52" w14:textId="77777777" w:rsidR="00A97B9C" w:rsidRPr="00A97B9C" w:rsidRDefault="00A97B9C" w:rsidP="00A97B9C">
      <w:pPr>
        <w:numPr>
          <w:ilvl w:val="0"/>
          <w:numId w:val="14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Jeśli litera nie jest w słowie, program zwiększa licznik prób i wyświetla informację, że litera jest nieprawidłowa.</w:t>
      </w:r>
    </w:p>
    <w:p w14:paraId="550C4582" w14:textId="77777777" w:rsidR="00A97B9C" w:rsidRPr="00A97B9C" w:rsidRDefault="00A97B9C" w:rsidP="00A97B9C">
      <w:pPr>
        <w:numPr>
          <w:ilvl w:val="0"/>
          <w:numId w:val="14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Gra trwa do momentu, aż gracz odgadnie całe słowo lub przekroczy limit prób.</w:t>
      </w:r>
    </w:p>
    <w:p w14:paraId="52D37BA5" w14:textId="308C62EA" w:rsidR="00A97B9C" w:rsidRPr="00A97B9C" w:rsidRDefault="00A97B9C" w:rsidP="00A97B9C">
      <w:pPr>
        <w:numPr>
          <w:ilvl w:val="0"/>
          <w:numId w:val="14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 xml:space="preserve">Jeśli gracz odgadnie całe słowo przed wykorzystaniem wszystkich prób, wygrywa i </w:t>
      </w:r>
      <w:r>
        <w:rPr>
          <w:rFonts w:ascii="Saira" w:eastAsia="Times New Roman" w:hAnsi="Saira" w:cs="Times New Roman"/>
          <w:color w:val="680000"/>
          <w:lang w:eastAsia="pl-PL"/>
        </w:rPr>
        <w:t xml:space="preserve">program </w:t>
      </w:r>
      <w:r w:rsidRPr="00A97B9C">
        <w:rPr>
          <w:rFonts w:ascii="Saira" w:eastAsia="Times New Roman" w:hAnsi="Saira" w:cs="Times New Roman"/>
          <w:color w:val="680000"/>
          <w:lang w:eastAsia="pl-PL"/>
        </w:rPr>
        <w:t>wyświetla odpowiednie gratulacje.</w:t>
      </w:r>
    </w:p>
    <w:p w14:paraId="163B469B" w14:textId="77777777" w:rsidR="00A97B9C" w:rsidRPr="00A97B9C" w:rsidRDefault="00A97B9C" w:rsidP="00A97B9C">
      <w:pPr>
        <w:numPr>
          <w:ilvl w:val="0"/>
          <w:numId w:val="14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Jeśli gracz przekroczy limit prób, program informuje go o przegranej i pokazuje całe słowo.</w:t>
      </w:r>
    </w:p>
    <w:p w14:paraId="7B105DBB" w14:textId="77777777" w:rsidR="00A97B9C" w:rsidRPr="00A97B9C" w:rsidRDefault="00A97B9C" w:rsidP="00A97B9C">
      <w:pPr>
        <w:numPr>
          <w:ilvl w:val="0"/>
          <w:numId w:val="14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Program powinien być napisany w sposób czytelny i komentowany, aby inni mogli łatwo zrozumieć, jak działa.</w:t>
      </w:r>
    </w:p>
    <w:p w14:paraId="3DE8BC54" w14:textId="14BB78B6" w:rsidR="00A97B9C" w:rsidRPr="00A97B9C" w:rsidRDefault="00A97B9C" w:rsidP="00A97B9C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b/>
          <w:bCs/>
          <w:color w:val="680000"/>
          <w:lang w:eastAsia="pl-PL"/>
        </w:rPr>
        <w:lastRenderedPageBreak/>
        <w:t>Opcjonalne rozszerzenia</w:t>
      </w:r>
    </w:p>
    <w:p w14:paraId="248DC3D9" w14:textId="77777777" w:rsidR="00A97B9C" w:rsidRPr="00A97B9C" w:rsidRDefault="00A97B9C" w:rsidP="00A97B9C">
      <w:pPr>
        <w:numPr>
          <w:ilvl w:val="0"/>
          <w:numId w:val="15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Możesz dodać bardziej rozbudowany interfejs użytkownika, który pozwoli graczowi wybierać słowa lub odczytywać je z pliku.</w:t>
      </w:r>
    </w:p>
    <w:p w14:paraId="6D9F33CC" w14:textId="77777777" w:rsidR="00A97B9C" w:rsidRPr="00A97B9C" w:rsidRDefault="00A97B9C" w:rsidP="00A97B9C">
      <w:pPr>
        <w:numPr>
          <w:ilvl w:val="0"/>
          <w:numId w:val="15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Możesz rozszerzyć listę słów, które gracz może odgadywać, i losowo wybierać jedno z tych słów.</w:t>
      </w:r>
    </w:p>
    <w:p w14:paraId="0F92FC65" w14:textId="77777777" w:rsidR="00A97B9C" w:rsidRPr="00A97B9C" w:rsidRDefault="00A97B9C" w:rsidP="00A97B9C">
      <w:pPr>
        <w:numPr>
          <w:ilvl w:val="0"/>
          <w:numId w:val="15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Możesz dodać zapis wyników gry i wyników graczy.</w:t>
      </w:r>
    </w:p>
    <w:p w14:paraId="6434ABE0" w14:textId="77777777" w:rsid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Oczekiwane wyniki</w:t>
      </w:r>
    </w:p>
    <w:p w14:paraId="49E61F90" w14:textId="625EA6DF" w:rsidR="00102451" w:rsidRP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Po zakończeniu tego ćwiczenia studenci powinni być w stanie:</w:t>
      </w:r>
    </w:p>
    <w:p w14:paraId="672FC861" w14:textId="77777777"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Tworzyć interfejsy użytkownika w aplikacji mobilnej.</w:t>
      </w:r>
    </w:p>
    <w:p w14:paraId="2F270D54" w14:textId="77777777"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Programować obsługę zdarzeń związaną z rozgrywką.</w:t>
      </w:r>
    </w:p>
    <w:p w14:paraId="08372310" w14:textId="77777777"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Przeprowadzać logikę gry w wisielca.</w:t>
      </w:r>
    </w:p>
    <w:p w14:paraId="4648E498" w14:textId="7D1568CB"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Wyświetlać stan gry na ekranie w formie tekstu.</w:t>
      </w:r>
    </w:p>
    <w:p w14:paraId="75767581" w14:textId="77777777"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Zrozumieć i obsługiwać błędy w grze.</w:t>
      </w:r>
    </w:p>
    <w:p w14:paraId="5C86D158" w14:textId="77777777"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 xml:space="preserve">Testować i </w:t>
      </w:r>
      <w:proofErr w:type="spellStart"/>
      <w:r w:rsidRPr="00A97B9C">
        <w:rPr>
          <w:rFonts w:ascii="Saira" w:eastAsia="Times New Roman" w:hAnsi="Saira" w:cs="Times New Roman"/>
          <w:color w:val="680000"/>
          <w:lang w:eastAsia="pl-PL"/>
        </w:rPr>
        <w:t>debugować</w:t>
      </w:r>
      <w:proofErr w:type="spellEnd"/>
      <w:r w:rsidRPr="00A97B9C">
        <w:rPr>
          <w:rFonts w:ascii="Saira" w:eastAsia="Times New Roman" w:hAnsi="Saira" w:cs="Times New Roman"/>
          <w:color w:val="680000"/>
          <w:lang w:eastAsia="pl-PL"/>
        </w:rPr>
        <w:t xml:space="preserve"> grę.</w:t>
      </w:r>
    </w:p>
    <w:p w14:paraId="3B1A03FF" w14:textId="77777777"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Projektować interaktywne rozwiązania gier.</w:t>
      </w:r>
    </w:p>
    <w:p w14:paraId="70181E1B" w14:textId="77777777"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Rozwiązywać problemy związane z logiką gry.</w:t>
      </w:r>
    </w:p>
    <w:p w14:paraId="6847F528" w14:textId="77777777"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Organizować kod i dokumentować go.</w:t>
      </w:r>
    </w:p>
    <w:p w14:paraId="2B94E968" w14:textId="77777777"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Tworzyć aplikacje mobilne w Android Studio.</w:t>
      </w:r>
    </w:p>
    <w:p w14:paraId="3A99AA63" w14:textId="77777777" w:rsidR="00E12923" w:rsidRDefault="00E12923" w:rsidP="00017F1A">
      <w:pPr>
        <w:spacing w:after="0" w:line="240" w:lineRule="auto"/>
        <w:jc w:val="both"/>
        <w:rPr>
          <w:rFonts w:ascii="Saira" w:eastAsia="Times New Roman" w:hAnsi="Saira" w:cs="Arial"/>
          <w:i/>
          <w:iCs/>
          <w:color w:val="680000"/>
          <w:lang w:eastAsia="pl-PL"/>
        </w:rPr>
      </w:pPr>
    </w:p>
    <w:p w14:paraId="087E136B" w14:textId="493EFEF8" w:rsidR="00D26DC9" w:rsidRPr="000E2205" w:rsidRDefault="00DC5640" w:rsidP="00017F1A">
      <w:pPr>
        <w:spacing w:after="0" w:line="240" w:lineRule="auto"/>
        <w:jc w:val="both"/>
        <w:outlineLvl w:val="0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Zadanie </w:t>
      </w:r>
    </w:p>
    <w:p w14:paraId="69B245D6" w14:textId="45EDFBC8" w:rsidR="00C5793A" w:rsidRDefault="00DC5640" w:rsidP="00C5793A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>
        <w:rPr>
          <w:rFonts w:ascii="Saira" w:eastAsia="Times New Roman" w:hAnsi="Saira" w:cs="Arial"/>
          <w:color w:val="680000"/>
          <w:kern w:val="36"/>
          <w:lang w:eastAsia="pl-PL"/>
        </w:rPr>
        <w:t>Należy</w:t>
      </w:r>
      <w:r w:rsidRPr="00DC5640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="00102451">
        <w:rPr>
          <w:rFonts w:ascii="Saira" w:eastAsia="Times New Roman" w:hAnsi="Saira" w:cs="Arial"/>
          <w:color w:val="680000"/>
          <w:kern w:val="36"/>
          <w:lang w:eastAsia="pl-PL"/>
        </w:rPr>
        <w:t>u</w:t>
      </w:r>
      <w:r w:rsidRPr="00DC5640">
        <w:rPr>
          <w:rFonts w:ascii="Saira" w:eastAsia="Times New Roman" w:hAnsi="Saira" w:cs="Arial"/>
          <w:color w:val="680000"/>
          <w:kern w:val="36"/>
          <w:lang w:eastAsia="pl-PL"/>
        </w:rPr>
        <w:t>tworzyć aplikacj</w:t>
      </w:r>
      <w:r w:rsidR="00C5793A">
        <w:rPr>
          <w:rFonts w:ascii="Saira" w:eastAsia="Times New Roman" w:hAnsi="Saira" w:cs="Arial"/>
          <w:color w:val="680000"/>
          <w:kern w:val="36"/>
          <w:lang w:eastAsia="pl-PL"/>
        </w:rPr>
        <w:t>ę</w:t>
      </w:r>
      <w:r w:rsidR="00C5793A" w:rsidRPr="00A97B9C">
        <w:rPr>
          <w:rFonts w:ascii="Saira" w:eastAsia="Times New Roman" w:hAnsi="Saira" w:cs="Times New Roman"/>
          <w:color w:val="680000"/>
          <w:lang w:eastAsia="pl-PL"/>
        </w:rPr>
        <w:t>, któr</w:t>
      </w:r>
      <w:r w:rsidR="00C5793A">
        <w:rPr>
          <w:rFonts w:ascii="Saira" w:eastAsia="Times New Roman" w:hAnsi="Saira" w:cs="Times New Roman"/>
          <w:color w:val="680000"/>
          <w:lang w:eastAsia="pl-PL"/>
        </w:rPr>
        <w:t>a</w:t>
      </w:r>
      <w:r w:rsidR="00C5793A" w:rsidRPr="00A97B9C">
        <w:rPr>
          <w:rFonts w:ascii="Saira" w:eastAsia="Times New Roman" w:hAnsi="Saira" w:cs="Times New Roman"/>
          <w:color w:val="680000"/>
          <w:lang w:eastAsia="pl-PL"/>
        </w:rPr>
        <w:t xml:space="preserve"> umożliwia grę w wisielca. Program ma wyświetlać ukryte słowo zastępując litery </w:t>
      </w:r>
      <w:r w:rsidR="00C5793A">
        <w:rPr>
          <w:rFonts w:ascii="Saira" w:eastAsia="Times New Roman" w:hAnsi="Saira" w:cs="Times New Roman"/>
          <w:color w:val="680000"/>
          <w:lang w:eastAsia="pl-PL"/>
        </w:rPr>
        <w:t xml:space="preserve">np. </w:t>
      </w:r>
      <w:r w:rsidR="00C5793A" w:rsidRPr="00A97B9C">
        <w:rPr>
          <w:rFonts w:ascii="Saira" w:eastAsia="Times New Roman" w:hAnsi="Saira" w:cs="Times New Roman"/>
          <w:color w:val="680000"/>
          <w:lang w:eastAsia="pl-PL"/>
        </w:rPr>
        <w:t>znakami "_". Gracz będzie próbował odgadnąć to słowo, zgadując pojedyncze litery. Jeśli gracz zgadnie słowo, wygrywa grę. W przeciwnym razie ma ograniczoną liczbę prób na odgadnięcie słowa, zanim przegra.</w:t>
      </w:r>
      <w:r w:rsidR="000F6A6F">
        <w:rPr>
          <w:rFonts w:ascii="Saira" w:eastAsia="Times New Roman" w:hAnsi="Saira" w:cs="Times New Roman"/>
          <w:color w:val="680000"/>
          <w:lang w:eastAsia="pl-PL"/>
        </w:rPr>
        <w:t xml:space="preserve"> Na poniższych rysunkach przedstawiono przykładowe rozwiązanie ilustrujące wygląd interfejsu aplikacji.</w:t>
      </w:r>
    </w:p>
    <w:p w14:paraId="0E68B561" w14:textId="77777777" w:rsidR="000F6A6F" w:rsidRDefault="000F6A6F" w:rsidP="00C5793A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</w:p>
    <w:p w14:paraId="29E5AEF8" w14:textId="77777777" w:rsidR="000F6A6F" w:rsidRDefault="000F6A6F" w:rsidP="00C5793A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</w:p>
    <w:p w14:paraId="5F9901D8" w14:textId="77777777" w:rsidR="003C6F8E" w:rsidRDefault="000F6A6F" w:rsidP="000F6A6F">
      <w:pPr>
        <w:spacing w:after="0" w:line="240" w:lineRule="auto"/>
        <w:jc w:val="center"/>
        <w:rPr>
          <w:rFonts w:ascii="Saira" w:eastAsia="Times New Roman" w:hAnsi="Saira" w:cs="Times New Roman"/>
          <w:color w:val="680000"/>
          <w:lang w:eastAsia="pl-PL"/>
        </w:rPr>
      </w:pPr>
      <w:r>
        <w:rPr>
          <w:rFonts w:ascii="Saira" w:eastAsia="Times New Roman" w:hAnsi="Saira" w:cs="Times New Roman"/>
          <w:noProof/>
          <w:color w:val="680000"/>
          <w:lang w:eastAsia="pl-PL"/>
        </w:rPr>
        <w:lastRenderedPageBreak/>
        <w:drawing>
          <wp:inline distT="0" distB="0" distL="0" distR="0" wp14:anchorId="52BA173D" wp14:editId="7C3A82D8">
            <wp:extent cx="2188800" cy="4500000"/>
            <wp:effectExtent l="0" t="0" r="0" b="0"/>
            <wp:docPr id="5163849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00" cy="4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ira" w:eastAsia="Times New Roman" w:hAnsi="Saira" w:cs="Times New Roman"/>
          <w:color w:val="680000"/>
          <w:lang w:eastAsia="pl-PL"/>
        </w:rPr>
        <w:t xml:space="preserve">     </w:t>
      </w:r>
      <w:r>
        <w:rPr>
          <w:rFonts w:ascii="Saira" w:eastAsia="Times New Roman" w:hAnsi="Saira" w:cs="Times New Roman"/>
          <w:noProof/>
          <w:color w:val="680000"/>
          <w:lang w:eastAsia="pl-PL"/>
        </w:rPr>
        <w:drawing>
          <wp:inline distT="0" distB="0" distL="0" distR="0" wp14:anchorId="0B0F30CA" wp14:editId="6FC7DD7B">
            <wp:extent cx="2192400" cy="4507200"/>
            <wp:effectExtent l="0" t="0" r="0" b="0"/>
            <wp:docPr id="184957938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00" cy="45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330F" w14:textId="77777777" w:rsidR="003C6F8E" w:rsidRDefault="003C6F8E" w:rsidP="000F6A6F">
      <w:pPr>
        <w:spacing w:after="0" w:line="240" w:lineRule="auto"/>
        <w:jc w:val="center"/>
        <w:rPr>
          <w:rFonts w:ascii="Saira" w:eastAsia="Times New Roman" w:hAnsi="Saira" w:cs="Times New Roman"/>
          <w:color w:val="680000"/>
          <w:lang w:eastAsia="pl-PL"/>
        </w:rPr>
      </w:pPr>
    </w:p>
    <w:p w14:paraId="3106BE18" w14:textId="7DC3E79A" w:rsidR="000F6A6F" w:rsidRDefault="000F6A6F" w:rsidP="000F6A6F">
      <w:pPr>
        <w:spacing w:after="0" w:line="240" w:lineRule="auto"/>
        <w:jc w:val="center"/>
        <w:rPr>
          <w:rFonts w:ascii="Saira" w:eastAsia="Times New Roman" w:hAnsi="Saira" w:cs="Times New Roman"/>
          <w:color w:val="680000"/>
          <w:lang w:eastAsia="pl-PL"/>
        </w:rPr>
      </w:pPr>
      <w:r>
        <w:rPr>
          <w:rFonts w:ascii="Saira" w:eastAsia="Times New Roman" w:hAnsi="Saira" w:cs="Times New Roman"/>
          <w:noProof/>
          <w:color w:val="680000"/>
          <w:lang w:eastAsia="pl-PL"/>
        </w:rPr>
        <w:drawing>
          <wp:inline distT="0" distB="0" distL="0" distR="0" wp14:anchorId="09BA5653" wp14:editId="14BB480D">
            <wp:extent cx="2199600" cy="4518000"/>
            <wp:effectExtent l="0" t="0" r="0" b="0"/>
            <wp:docPr id="73796639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00" cy="45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ira" w:eastAsia="Times New Roman" w:hAnsi="Saira" w:cs="Times New Roman"/>
          <w:color w:val="680000"/>
          <w:lang w:eastAsia="pl-PL"/>
        </w:rPr>
        <w:t xml:space="preserve">    </w:t>
      </w:r>
      <w:r>
        <w:rPr>
          <w:rFonts w:ascii="Saira" w:eastAsia="Times New Roman" w:hAnsi="Saira" w:cs="Times New Roman"/>
          <w:noProof/>
          <w:color w:val="680000"/>
          <w:lang w:eastAsia="pl-PL"/>
        </w:rPr>
        <w:drawing>
          <wp:inline distT="0" distB="0" distL="0" distR="0" wp14:anchorId="0A4E683B" wp14:editId="6FC5DCFA">
            <wp:extent cx="2199600" cy="4518000"/>
            <wp:effectExtent l="0" t="0" r="0" b="0"/>
            <wp:docPr id="153309894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00" cy="45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F540" w14:textId="772E1142" w:rsidR="004715E3" w:rsidRPr="000E2205" w:rsidRDefault="004715E3" w:rsidP="00C5793A">
      <w:pPr>
        <w:spacing w:after="0" w:line="240" w:lineRule="auto"/>
        <w:jc w:val="both"/>
        <w:outlineLvl w:val="0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</w:p>
    <w:p w14:paraId="1DCF371E" w14:textId="77777777" w:rsidR="003C6F8E" w:rsidRDefault="003C6F8E">
      <w:pPr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br w:type="page"/>
      </w:r>
    </w:p>
    <w:p w14:paraId="0095DD4B" w14:textId="2D688551" w:rsidR="00C5793A" w:rsidRDefault="00BC6063" w:rsidP="00C5793A">
      <w:pPr>
        <w:spacing w:after="0"/>
        <w:jc w:val="both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lastRenderedPageBreak/>
        <w:t>Sprawozdanie</w:t>
      </w:r>
    </w:p>
    <w:p w14:paraId="163C1106" w14:textId="5E65C079" w:rsidR="005D0B0F" w:rsidRPr="00C5793A" w:rsidRDefault="005D0B0F" w:rsidP="00C5793A">
      <w:pPr>
        <w:spacing w:after="0"/>
        <w:jc w:val="both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 xml:space="preserve">Sprawozdanie z ćwiczenia w ramach nauki programowania aplikacji mobilnych powinno zawierać istotne informacje i dokumentację dotyczącą </w:t>
      </w:r>
      <w:r>
        <w:rPr>
          <w:rFonts w:ascii="Saira" w:eastAsia="Times New Roman" w:hAnsi="Saira" w:cs="Arial"/>
          <w:color w:val="680000"/>
          <w:kern w:val="36"/>
          <w:lang w:eastAsia="pl-PL"/>
        </w:rPr>
        <w:t>zadania</w:t>
      </w: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 xml:space="preserve"> oraz jego realizacji. Oto kilka kluczowych elementów, które powinny być uwzględnione w sprawozdaniu:</w:t>
      </w:r>
    </w:p>
    <w:p w14:paraId="35002B3C" w14:textId="42FABE9E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1. Tytuł i informacje ogólne</w:t>
      </w:r>
    </w:p>
    <w:p w14:paraId="62877523" w14:textId="331F9D76" w:rsidR="00852F64" w:rsidRPr="00852F64" w:rsidRDefault="00852F64" w:rsidP="00C5793A">
      <w:pPr>
        <w:numPr>
          <w:ilvl w:val="0"/>
          <w:numId w:val="1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 xml:space="preserve">Tytuł </w:t>
      </w:r>
      <w:r w:rsidR="00C5793A" w:rsidRPr="00852F64">
        <w:rPr>
          <w:rFonts w:ascii="Saira" w:eastAsia="Times New Roman" w:hAnsi="Saira" w:cs="Arial"/>
          <w:color w:val="680000"/>
          <w:kern w:val="36"/>
          <w:lang w:eastAsia="pl-PL"/>
        </w:rPr>
        <w:t>ćwiczenia.</w:t>
      </w:r>
    </w:p>
    <w:p w14:paraId="01A59F7A" w14:textId="77777777" w:rsidR="00852F64" w:rsidRPr="00852F64" w:rsidRDefault="00852F64" w:rsidP="00C5793A">
      <w:pPr>
        <w:numPr>
          <w:ilvl w:val="0"/>
          <w:numId w:val="1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Imię i nazwisko studenta.</w:t>
      </w:r>
    </w:p>
    <w:p w14:paraId="49E3C40A" w14:textId="77777777" w:rsidR="00852F64" w:rsidRPr="00852F64" w:rsidRDefault="00852F64" w:rsidP="00C5793A">
      <w:pPr>
        <w:numPr>
          <w:ilvl w:val="0"/>
          <w:numId w:val="1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Data realizacji ćwiczenia.</w:t>
      </w:r>
    </w:p>
    <w:p w14:paraId="41E4A0BB" w14:textId="119B4F28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2. Cel ćwiczenia</w:t>
      </w:r>
    </w:p>
    <w:p w14:paraId="7AF6F6DA" w14:textId="77777777" w:rsidR="00852F64" w:rsidRPr="00852F64" w:rsidRDefault="00852F64" w:rsidP="00C5793A">
      <w:pPr>
        <w:numPr>
          <w:ilvl w:val="0"/>
          <w:numId w:val="1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Krótka informacja o celu i znaczeniu ćwiczenia, jak również o tym, czego studenci mieli się nauczyć.</w:t>
      </w:r>
    </w:p>
    <w:p w14:paraId="6F690FFD" w14:textId="0E3864EF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3. Opis projektu</w:t>
      </w:r>
    </w:p>
    <w:p w14:paraId="2C97546C" w14:textId="77777777" w:rsidR="00852F64" w:rsidRPr="00852F64" w:rsidRDefault="00852F64" w:rsidP="00C5793A">
      <w:pPr>
        <w:numPr>
          <w:ilvl w:val="0"/>
          <w:numId w:val="19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Opis funkcjonalności gry Wisielec w ramach projektu.</w:t>
      </w:r>
    </w:p>
    <w:p w14:paraId="448E8249" w14:textId="77777777" w:rsidR="00852F64" w:rsidRPr="00852F64" w:rsidRDefault="00852F64" w:rsidP="00C5793A">
      <w:pPr>
        <w:numPr>
          <w:ilvl w:val="0"/>
          <w:numId w:val="19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Charakteryzacja interfejsu użytkownika, zawierająca informacje o wykorzystanych widokach i elementach interfejsu.</w:t>
      </w:r>
    </w:p>
    <w:p w14:paraId="2A28F633" w14:textId="2484EF88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4. Implementacja</w:t>
      </w:r>
    </w:p>
    <w:p w14:paraId="0079C78A" w14:textId="77777777" w:rsidR="00852F64" w:rsidRPr="00852F64" w:rsidRDefault="00852F64" w:rsidP="00C5793A">
      <w:pPr>
        <w:numPr>
          <w:ilvl w:val="0"/>
          <w:numId w:val="20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Opis procesu tworzenia projektu, wraz z krokami realizacji gry Wisielec.</w:t>
      </w:r>
    </w:p>
    <w:p w14:paraId="5AE8B7C6" w14:textId="77777777" w:rsidR="00852F64" w:rsidRPr="00852F64" w:rsidRDefault="00852F64" w:rsidP="00C5793A">
      <w:pPr>
        <w:numPr>
          <w:ilvl w:val="0"/>
          <w:numId w:val="20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Omówienie wykorzystanych narzędzi i technologii, w tym Android Studio, język Java/Kotlin.</w:t>
      </w:r>
    </w:p>
    <w:p w14:paraId="2CDEFB14" w14:textId="77777777" w:rsidR="00852F64" w:rsidRPr="00852F64" w:rsidRDefault="00852F64" w:rsidP="00C5793A">
      <w:pPr>
        <w:numPr>
          <w:ilvl w:val="0"/>
          <w:numId w:val="20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Przedstawienie kodu źródłowego aplikacji, zarówno XML (layout) jak i kodu Java/Kotlin.</w:t>
      </w:r>
    </w:p>
    <w:p w14:paraId="0152EC89" w14:textId="1AE5EB8E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5. Funkcje kluczowe</w:t>
      </w:r>
    </w:p>
    <w:p w14:paraId="6548F512" w14:textId="0F8AF988" w:rsidR="00852F64" w:rsidRPr="00852F64" w:rsidRDefault="00852F64" w:rsidP="00C5793A">
      <w:pPr>
        <w:numPr>
          <w:ilvl w:val="0"/>
          <w:numId w:val="21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 xml:space="preserve">Omówienie kluczowych funkcji aplikacji, takich jak obsługa zgadywania liter, zarządzanie stanem </w:t>
      </w:r>
      <w:r w:rsidR="00C5793A" w:rsidRPr="00852F64">
        <w:rPr>
          <w:rFonts w:ascii="Saira" w:eastAsia="Times New Roman" w:hAnsi="Saira" w:cs="Arial"/>
          <w:color w:val="680000"/>
          <w:kern w:val="36"/>
          <w:lang w:eastAsia="pl-PL"/>
        </w:rPr>
        <w:t>gry</w:t>
      </w: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 xml:space="preserve"> oraz sposób prezentacji wyników.</w:t>
      </w:r>
    </w:p>
    <w:p w14:paraId="3AEEA150" w14:textId="018A7471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6. Testowanie</w:t>
      </w:r>
    </w:p>
    <w:p w14:paraId="6FAF3CF9" w14:textId="77777777" w:rsidR="00852F64" w:rsidRPr="00852F64" w:rsidRDefault="00852F64" w:rsidP="00C5793A">
      <w:pPr>
        <w:numPr>
          <w:ilvl w:val="0"/>
          <w:numId w:val="22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Opis testowania gry Wisielec, włączając w to przykłady testów przeprowadzonych w trakcie implementacji.</w:t>
      </w:r>
    </w:p>
    <w:p w14:paraId="30C2FE2A" w14:textId="77777777" w:rsidR="00852F64" w:rsidRPr="00852F64" w:rsidRDefault="00852F64" w:rsidP="00C5793A">
      <w:pPr>
        <w:numPr>
          <w:ilvl w:val="0"/>
          <w:numId w:val="22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Przykładowe przypadki testowe i raport z wynikami testów.</w:t>
      </w:r>
    </w:p>
    <w:p w14:paraId="439D65B4" w14:textId="37A1BBF6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7. Wyniki</w:t>
      </w:r>
    </w:p>
    <w:p w14:paraId="08537912" w14:textId="77777777" w:rsidR="00852F64" w:rsidRPr="00852F64" w:rsidRDefault="00852F64" w:rsidP="00C5793A">
      <w:pPr>
        <w:numPr>
          <w:ilvl w:val="0"/>
          <w:numId w:val="2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Przedstawienie wyników działania aplikacji, w tym zrzuty ekranu demonstrujące działanie gry.</w:t>
      </w:r>
    </w:p>
    <w:p w14:paraId="05585061" w14:textId="52B4ACF3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8. Podsumowanie</w:t>
      </w:r>
    </w:p>
    <w:p w14:paraId="28104C7E" w14:textId="77777777" w:rsidR="00852F64" w:rsidRPr="00852F64" w:rsidRDefault="00852F64" w:rsidP="00C5793A">
      <w:pPr>
        <w:numPr>
          <w:ilvl w:val="0"/>
          <w:numId w:val="24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Krótka ocena projektu i osiągnięć w kontekście zrealizowanego zadania.</w:t>
      </w:r>
    </w:p>
    <w:p w14:paraId="14533A8B" w14:textId="77777777" w:rsidR="00852F64" w:rsidRPr="00852F64" w:rsidRDefault="00852F64" w:rsidP="00C5793A">
      <w:pPr>
        <w:numPr>
          <w:ilvl w:val="0"/>
          <w:numId w:val="24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Wnioski wynikające z ćwiczenia, jakie umiejętności i doświadczenie zdobyli studenci.</w:t>
      </w:r>
    </w:p>
    <w:p w14:paraId="57F9A5E2" w14:textId="785BD0BF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9. Trudności i błędy</w:t>
      </w:r>
    </w:p>
    <w:p w14:paraId="1F5DC292" w14:textId="77777777" w:rsidR="00852F64" w:rsidRPr="00852F64" w:rsidRDefault="00852F64" w:rsidP="00C5793A">
      <w:pPr>
        <w:numPr>
          <w:ilvl w:val="0"/>
          <w:numId w:val="25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Informacje na temat ewentualnych problemów napotkanych podczas implementacji gry i jak zostały one rozwiązane.</w:t>
      </w:r>
    </w:p>
    <w:p w14:paraId="6AFE0AFE" w14:textId="756433DB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10. Źródła i odniesienia</w:t>
      </w:r>
    </w:p>
    <w:p w14:paraId="2EF895B4" w14:textId="77777777" w:rsidR="00852F64" w:rsidRPr="00852F64" w:rsidRDefault="00852F64" w:rsidP="00C5793A">
      <w:pPr>
        <w:numPr>
          <w:ilvl w:val="0"/>
          <w:numId w:val="26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Jeśli korzystano z materiałów lub źródeł zewnętrznych, uwzględnij je w tekście.</w:t>
      </w:r>
    </w:p>
    <w:p w14:paraId="1193F5BB" w14:textId="20265E28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11. Dodatkowe materiały</w:t>
      </w:r>
    </w:p>
    <w:p w14:paraId="7446CA84" w14:textId="25494FAB" w:rsidR="00852F64" w:rsidRPr="00852F64" w:rsidRDefault="00852F64" w:rsidP="00C5793A">
      <w:pPr>
        <w:numPr>
          <w:ilvl w:val="0"/>
          <w:numId w:val="2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Ewentualne dodatkowe materiały, takie jak kody źródłowe, zrzuty ekranu lub inne dokumentacje, które uzupełniają sprawozdanie.</w:t>
      </w:r>
    </w:p>
    <w:p w14:paraId="5AD42403" w14:textId="7AF6F946"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lastRenderedPageBreak/>
        <w:t>Zalecenia ogólne</w:t>
      </w:r>
    </w:p>
    <w:p w14:paraId="17765CE3" w14:textId="77777777" w:rsidR="00852F64" w:rsidRPr="00852F64" w:rsidRDefault="00852F64" w:rsidP="00C5793A">
      <w:pPr>
        <w:numPr>
          <w:ilvl w:val="0"/>
          <w:numId w:val="2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Sprawozdanie powinno być czytelne i przejrzyste, z odpowiednimi nagłówkami i numeracją stron.</w:t>
      </w:r>
    </w:p>
    <w:p w14:paraId="32D6231E" w14:textId="77777777" w:rsidR="00852F64" w:rsidRPr="00852F64" w:rsidRDefault="00852F64" w:rsidP="00C5793A">
      <w:pPr>
        <w:numPr>
          <w:ilvl w:val="0"/>
          <w:numId w:val="2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Projektowanie i implementacja powinny być opisane w sposób logiczny i zrozumiały.</w:t>
      </w:r>
    </w:p>
    <w:p w14:paraId="5C0E07A5" w14:textId="77777777" w:rsidR="00852F64" w:rsidRPr="00852F64" w:rsidRDefault="00852F64" w:rsidP="00C5793A">
      <w:pPr>
        <w:numPr>
          <w:ilvl w:val="0"/>
          <w:numId w:val="2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Sprawozdanie powinno być dostatecznie szczegółowe, aby inny programista mógł zrozumieć projekt i ewentualnie go udoskonalić lub wykorzystać w przyszłości.</w:t>
      </w:r>
    </w:p>
    <w:p w14:paraId="3E363854" w14:textId="77777777" w:rsidR="00852F64" w:rsidRDefault="00852F64" w:rsidP="00017F1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</w:p>
    <w:p w14:paraId="5EE78FD8" w14:textId="77777777" w:rsidR="003C6F8E" w:rsidRPr="000E2205" w:rsidRDefault="003C6F8E" w:rsidP="003C6F8E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kern w:val="36"/>
          <w:lang w:eastAsia="pl-PL"/>
        </w:rPr>
      </w:pPr>
      <w:r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Przykład do wykorzystania w ćwiczeniu</w:t>
      </w:r>
    </w:p>
    <w:p w14:paraId="748638B8" w14:textId="77777777" w:rsidR="003C6F8E" w:rsidRDefault="003C6F8E" w:rsidP="003C6F8E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>
        <w:rPr>
          <w:rFonts w:ascii="Saira" w:eastAsia="Times New Roman" w:hAnsi="Saira" w:cs="Arial"/>
          <w:color w:val="680000"/>
          <w:lang w:eastAsia="pl-PL"/>
        </w:rPr>
        <w:t>Poniżej przedstawiona jest implementacja gry wisielec w Javie.</w:t>
      </w:r>
    </w:p>
    <w:p w14:paraId="5C3AD038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import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java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util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Scanner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;</w:t>
      </w:r>
    </w:p>
    <w:p w14:paraId="5752EB67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231DC050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public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class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Wisielec</w:t>
      </w:r>
      <w:proofErr w:type="spellEnd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47677422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public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static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void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main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String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[]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args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66DF2998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String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secretWord</w:t>
      </w:r>
      <w:proofErr w:type="spellEnd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"programowanie"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;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>// Słowo, które gracz musi odgadnąć</w:t>
      </w:r>
    </w:p>
    <w:p w14:paraId="1A4BA5FB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int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maxAttempts</w:t>
      </w:r>
      <w:proofErr w:type="spellEnd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6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;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//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Maksymalna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liczba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prób</w:t>
      </w:r>
      <w:proofErr w:type="spellEnd"/>
    </w:p>
    <w:p w14:paraId="632B4807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0E771714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char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[]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guessedLetters</w:t>
      </w:r>
      <w:proofErr w:type="spellEnd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new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char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secretWord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length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()];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//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Tablica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do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przechowywania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zgadniętych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liter</w:t>
      </w:r>
    </w:p>
    <w:p w14:paraId="09BD0846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int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attempts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0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;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//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Licznik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prób</w:t>
      </w:r>
      <w:proofErr w:type="spellEnd"/>
    </w:p>
    <w:p w14:paraId="33F32D23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13176B0A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Scanner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scanner</w:t>
      </w:r>
      <w:proofErr w:type="spellEnd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new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Scanner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System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in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);</w:t>
      </w:r>
    </w:p>
    <w:p w14:paraId="04721183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27168EE1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</w:t>
      </w:r>
      <w:proofErr w:type="spellStart"/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while</w:t>
      </w:r>
      <w:proofErr w:type="spellEnd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attempts</w:t>
      </w:r>
      <w:proofErr w:type="spellEnd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&lt;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maxAttempts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{</w:t>
      </w:r>
    </w:p>
    <w:p w14:paraId="277421BC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>// Wyświetl aktualny stan słowa z zamaskowanymi literami</w:t>
      </w:r>
    </w:p>
    <w:p w14:paraId="2D3EF487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displayWord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secretWord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,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guessedLetters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);</w:t>
      </w:r>
    </w:p>
    <w:p w14:paraId="6337A09A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681931AC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//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Poproś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użytkownika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o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literę</w:t>
      </w:r>
      <w:proofErr w:type="spellEnd"/>
    </w:p>
    <w:p w14:paraId="29938BBF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System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out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print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852F64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"Podaj literę: "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);</w:t>
      </w:r>
    </w:p>
    <w:p w14:paraId="1C64E652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char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guess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scanner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next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().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charAt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0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);</w:t>
      </w:r>
    </w:p>
    <w:p w14:paraId="65E499A6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0DE7688C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>// Sprawdź, czy litera jest w słowie</w:t>
      </w:r>
    </w:p>
    <w:p w14:paraId="01A28447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if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secretWord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contains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String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valueOf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52B93ADC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System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out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println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852F64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"Dobrze! Litera jest w słowie."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);</w:t>
      </w:r>
    </w:p>
    <w:p w14:paraId="2713E410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    </w:t>
      </w:r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//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Aktualizuj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tablicę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zgadniętych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liter</w:t>
      </w:r>
    </w:p>
    <w:p w14:paraId="41210C75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updateGuessedLetters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secretWord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,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guessedLetters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,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guess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);</w:t>
      </w:r>
    </w:p>
    <w:p w14:paraId="2BE7CBC2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}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else</w:t>
      </w:r>
      <w:proofErr w:type="spellEnd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{</w:t>
      </w:r>
    </w:p>
    <w:p w14:paraId="7680907D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   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System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out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println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852F64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"Nieprawidłowa litera."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);</w:t>
      </w:r>
    </w:p>
    <w:p w14:paraId="3D340266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   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attempts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++;</w:t>
      </w:r>
    </w:p>
    <w:p w14:paraId="0F4CC79E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}</w:t>
      </w:r>
    </w:p>
    <w:p w14:paraId="0F92B398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</w:p>
    <w:p w14:paraId="0A0094BB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>// Sprawdź, czy gracz odgadł całe słowo</w:t>
      </w:r>
    </w:p>
    <w:p w14:paraId="53567A7C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if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isWordGuessed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guessedLetters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37A5DBDC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displayWord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secretWord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,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guessedLetters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);</w:t>
      </w:r>
    </w:p>
    <w:p w14:paraId="70F06794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System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out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println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852F64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"Gratulacje! Odgadłeś słowo."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);</w:t>
      </w:r>
    </w:p>
    <w:p w14:paraId="51C27EBE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break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;</w:t>
      </w:r>
    </w:p>
    <w:p w14:paraId="2D85211B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}</w:t>
      </w:r>
    </w:p>
    <w:p w14:paraId="6753D9BB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}</w:t>
      </w:r>
    </w:p>
    <w:p w14:paraId="16D4BB5F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7A24D638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if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attempts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&gt;=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maxAttempts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723B10B6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System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out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println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</w:t>
      </w:r>
      <w:proofErr w:type="spellStart"/>
      <w:r w:rsidRPr="00852F64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Przegrałeś</w:t>
      </w:r>
      <w:proofErr w:type="spellEnd"/>
      <w:r w:rsidRPr="00852F64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. </w:t>
      </w:r>
      <w:r w:rsidRPr="00852F64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Słowo to: "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secretWord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);</w:t>
      </w:r>
    </w:p>
    <w:p w14:paraId="5EFD0562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}</w:t>
      </w:r>
    </w:p>
    <w:p w14:paraId="2BC476C4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}</w:t>
      </w:r>
    </w:p>
    <w:p w14:paraId="2B0D01D7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</w:p>
    <w:p w14:paraId="2D0C5745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</w:t>
      </w:r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>// Wyświetlanie aktualnego stanu słowa z zamaskowanymi literami</w:t>
      </w:r>
    </w:p>
    <w:p w14:paraId="4D7CB474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public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static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void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displayWord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String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secretWord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,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char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[]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guessedLetters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44239D6F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StringBuilder display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new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StringBuilder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();</w:t>
      </w:r>
    </w:p>
    <w:p w14:paraId="255B7641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40D467AA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for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char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letter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secretWord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toCharArray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2F99CC9C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if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containsLetter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guessedLetters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,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letter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3A4B4D12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display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append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letter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);</w:t>
      </w:r>
    </w:p>
    <w:p w14:paraId="75D8818E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}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else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0DEF1282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display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append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"_"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);</w:t>
      </w:r>
    </w:p>
    <w:p w14:paraId="27A5CAB0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}</w:t>
      </w:r>
    </w:p>
    <w:p w14:paraId="1E5D8407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display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append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 "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);</w:t>
      </w:r>
    </w:p>
    <w:p w14:paraId="049EBBF7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}</w:t>
      </w:r>
    </w:p>
    <w:p w14:paraId="589DA7C7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333A6E36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System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out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println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display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toString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());</w:t>
      </w:r>
    </w:p>
    <w:p w14:paraId="63A2DD30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}</w:t>
      </w:r>
    </w:p>
    <w:p w14:paraId="7A0C76E4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4B39FDB7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</w:t>
      </w:r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//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Aktualizowanie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tablicy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zgadniętych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liter</w:t>
      </w:r>
    </w:p>
    <w:p w14:paraId="0AC73D1C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public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static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void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updateGuessedLetters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String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secretWord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,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char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[]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guessedLetters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,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char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guess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188016AB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for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int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i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0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;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i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secretWord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length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();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i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++)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04F25A25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if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secretWord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.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charAt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i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==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guess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6078DD82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guessedLetters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[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i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]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guess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;</w:t>
      </w:r>
    </w:p>
    <w:p w14:paraId="17D6BA8B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}</w:t>
      </w:r>
    </w:p>
    <w:p w14:paraId="23BF12B5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}</w:t>
      </w:r>
    </w:p>
    <w:p w14:paraId="743D63AC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}</w:t>
      </w:r>
    </w:p>
    <w:p w14:paraId="7225A6FB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</w:p>
    <w:p w14:paraId="2983E1CC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lastRenderedPageBreak/>
        <w:t xml:space="preserve">    </w:t>
      </w:r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>// Sprawdź, czy litera jest w tablicy zgadniętych liter</w:t>
      </w:r>
    </w:p>
    <w:p w14:paraId="437A1744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public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static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boolean</w:t>
      </w:r>
      <w:proofErr w:type="spellEnd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containsLetter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char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[]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guessedLetters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,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char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letter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3DDB6278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for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char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guessedLetter</w:t>
      </w:r>
      <w:proofErr w:type="spellEnd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guessedLetters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245D7C79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if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guessedLetter</w:t>
      </w:r>
      <w:proofErr w:type="spellEnd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==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letter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317CF07F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return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true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;</w:t>
      </w:r>
    </w:p>
    <w:p w14:paraId="2122F701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}</w:t>
      </w:r>
    </w:p>
    <w:p w14:paraId="556AA40C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}</w:t>
      </w:r>
    </w:p>
    <w:p w14:paraId="77245385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return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false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;</w:t>
      </w:r>
    </w:p>
    <w:p w14:paraId="47A51C7D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}</w:t>
      </w:r>
    </w:p>
    <w:p w14:paraId="2442B4F7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2E251B22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</w:t>
      </w:r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//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Sprawdź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,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czy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gracz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odgadł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całe</w:t>
      </w:r>
      <w:proofErr w:type="spellEnd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słowo</w:t>
      </w:r>
      <w:proofErr w:type="spellEnd"/>
    </w:p>
    <w:p w14:paraId="608EB20E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public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static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boolean</w:t>
      </w:r>
      <w:proofErr w:type="spellEnd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isWordGuessed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char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[]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guessedLetters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5D51A098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for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char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letter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guessedLetters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1F8ADB6F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if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letter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==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'\0'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2D11009A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return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false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;</w:t>
      </w:r>
    </w:p>
    <w:p w14:paraId="0050CE2B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}</w:t>
      </w:r>
    </w:p>
    <w:p w14:paraId="37020045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}</w:t>
      </w:r>
    </w:p>
    <w:p w14:paraId="62D116D4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</w:t>
      </w:r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return</w:t>
      </w: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852F6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true</w:t>
      </w:r>
      <w:proofErr w:type="spellEnd"/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;</w:t>
      </w:r>
    </w:p>
    <w:p w14:paraId="0A65C159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</w:t>
      </w: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}</w:t>
      </w:r>
    </w:p>
    <w:p w14:paraId="7CB7303F" w14:textId="77777777" w:rsidR="003C6F8E" w:rsidRPr="00852F64" w:rsidRDefault="003C6F8E" w:rsidP="003C6F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52F6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}</w:t>
      </w:r>
    </w:p>
    <w:p w14:paraId="2039F186" w14:textId="77777777" w:rsidR="00021AB5" w:rsidRDefault="00021AB5" w:rsidP="003C6F8E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14:paraId="18939AC4" w14:textId="7C706E45" w:rsidR="003C6F8E" w:rsidRDefault="003C6F8E" w:rsidP="003C6F8E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3C6F8E">
        <w:rPr>
          <w:rFonts w:ascii="Saira" w:eastAsia="Times New Roman" w:hAnsi="Saira" w:cs="Arial"/>
          <w:color w:val="680000"/>
          <w:lang w:eastAsia="pl-PL"/>
        </w:rPr>
        <w:t>Oto przykład proste</w:t>
      </w:r>
      <w:r w:rsidR="009A3AC9">
        <w:rPr>
          <w:rFonts w:ascii="Saira" w:eastAsia="Times New Roman" w:hAnsi="Saira" w:cs="Arial"/>
          <w:color w:val="680000"/>
          <w:lang w:eastAsia="pl-PL"/>
        </w:rPr>
        <w:t>j aplikacji</w:t>
      </w:r>
      <w:r w:rsidRPr="003C6F8E">
        <w:rPr>
          <w:rFonts w:ascii="Saira" w:eastAsia="Times New Roman" w:hAnsi="Saira" w:cs="Arial"/>
          <w:color w:val="680000"/>
          <w:lang w:eastAsia="pl-PL"/>
        </w:rPr>
        <w:t xml:space="preserve"> "Wisielec" napisane</w:t>
      </w:r>
      <w:r w:rsidR="009A3AC9">
        <w:rPr>
          <w:rFonts w:ascii="Saira" w:eastAsia="Times New Roman" w:hAnsi="Saira" w:cs="Arial"/>
          <w:color w:val="680000"/>
          <w:lang w:eastAsia="pl-PL"/>
        </w:rPr>
        <w:t>j</w:t>
      </w:r>
      <w:r w:rsidRPr="003C6F8E">
        <w:rPr>
          <w:rFonts w:ascii="Saira" w:eastAsia="Times New Roman" w:hAnsi="Saira" w:cs="Arial"/>
          <w:color w:val="680000"/>
          <w:lang w:eastAsia="pl-PL"/>
        </w:rPr>
        <w:t xml:space="preserve"> w języku Java z wykorzystaniem Android Studio. Ten projekt zawiera interfejs użytkownika z polem </w:t>
      </w:r>
      <w:proofErr w:type="spellStart"/>
      <w:r w:rsidRPr="003C6F8E">
        <w:rPr>
          <w:rFonts w:ascii="Saira" w:eastAsia="Times New Roman" w:hAnsi="Saira" w:cs="Arial"/>
          <w:color w:val="680000"/>
          <w:lang w:eastAsia="pl-PL"/>
        </w:rPr>
        <w:t>EditText</w:t>
      </w:r>
      <w:proofErr w:type="spellEnd"/>
      <w:r w:rsidRPr="003C6F8E">
        <w:rPr>
          <w:rFonts w:ascii="Saira" w:eastAsia="Times New Roman" w:hAnsi="Saira" w:cs="Arial"/>
          <w:color w:val="680000"/>
          <w:lang w:eastAsia="pl-PL"/>
        </w:rPr>
        <w:t xml:space="preserve"> do wprowadzania liter, przyciskiem do sprawdzania litery i </w:t>
      </w:r>
      <w:proofErr w:type="spellStart"/>
      <w:r w:rsidRPr="003C6F8E">
        <w:rPr>
          <w:rFonts w:ascii="Saira" w:eastAsia="Times New Roman" w:hAnsi="Saira" w:cs="Arial"/>
          <w:color w:val="680000"/>
          <w:lang w:eastAsia="pl-PL"/>
        </w:rPr>
        <w:t>TextView</w:t>
      </w:r>
      <w:proofErr w:type="spellEnd"/>
      <w:r w:rsidRPr="003C6F8E">
        <w:rPr>
          <w:rFonts w:ascii="Saira" w:eastAsia="Times New Roman" w:hAnsi="Saira" w:cs="Arial"/>
          <w:color w:val="680000"/>
          <w:lang w:eastAsia="pl-PL"/>
        </w:rPr>
        <w:t xml:space="preserve"> do wyświetlania informacji o stanie gry.</w:t>
      </w:r>
    </w:p>
    <w:p w14:paraId="31DE1778" w14:textId="77777777" w:rsidR="009A3AC9" w:rsidRPr="003C6F8E" w:rsidRDefault="009A3AC9" w:rsidP="003C6F8E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14:paraId="71A5037A" w14:textId="4DDA2E72" w:rsidR="003C6F8E" w:rsidRPr="003C6F8E" w:rsidRDefault="003C6F8E" w:rsidP="003C6F8E">
      <w:pPr>
        <w:numPr>
          <w:ilvl w:val="0"/>
          <w:numId w:val="29"/>
        </w:num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3C6F8E">
        <w:rPr>
          <w:rFonts w:ascii="Saira" w:eastAsia="Times New Roman" w:hAnsi="Saira" w:cs="Arial"/>
          <w:color w:val="680000"/>
          <w:lang w:eastAsia="pl-PL"/>
        </w:rPr>
        <w:t>Utwórz nowy projekt w Android Studio z pust</w:t>
      </w:r>
      <w:r w:rsidR="009A3AC9">
        <w:rPr>
          <w:rFonts w:ascii="Saira" w:eastAsia="Times New Roman" w:hAnsi="Saira" w:cs="Arial"/>
          <w:color w:val="680000"/>
          <w:lang w:eastAsia="pl-PL"/>
        </w:rPr>
        <w:t>ą</w:t>
      </w:r>
      <w:r w:rsidRPr="003C6F8E">
        <w:rPr>
          <w:rFonts w:ascii="Saira" w:eastAsia="Times New Roman" w:hAnsi="Saira" w:cs="Arial"/>
          <w:color w:val="680000"/>
          <w:lang w:eastAsia="pl-PL"/>
        </w:rPr>
        <w:t xml:space="preserve"> aktywnością.</w:t>
      </w:r>
    </w:p>
    <w:p w14:paraId="62835AF3" w14:textId="77777777" w:rsidR="003C6F8E" w:rsidRDefault="003C6F8E" w:rsidP="003C6F8E">
      <w:pPr>
        <w:numPr>
          <w:ilvl w:val="0"/>
          <w:numId w:val="29"/>
        </w:num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3C6F8E">
        <w:rPr>
          <w:rFonts w:ascii="Saira" w:eastAsia="Times New Roman" w:hAnsi="Saira" w:cs="Arial"/>
          <w:color w:val="680000"/>
          <w:lang w:eastAsia="pl-PL"/>
        </w:rPr>
        <w:t xml:space="preserve">Zaktualizuj plik </w:t>
      </w:r>
      <w:r w:rsidRPr="003C6F8E">
        <w:rPr>
          <w:rFonts w:ascii="Saira" w:eastAsia="Times New Roman" w:hAnsi="Saira" w:cs="Arial"/>
          <w:b/>
          <w:bCs/>
          <w:color w:val="680000"/>
          <w:lang w:eastAsia="pl-PL"/>
        </w:rPr>
        <w:t>activity_main.xml</w:t>
      </w:r>
      <w:r w:rsidRPr="003C6F8E">
        <w:rPr>
          <w:rFonts w:ascii="Saira" w:eastAsia="Times New Roman" w:hAnsi="Saira" w:cs="Arial"/>
          <w:color w:val="680000"/>
          <w:lang w:eastAsia="pl-PL"/>
        </w:rPr>
        <w:t xml:space="preserve"> w katalogu </w:t>
      </w:r>
      <w:r w:rsidRPr="003C6F8E">
        <w:rPr>
          <w:rFonts w:ascii="Saira" w:eastAsia="Times New Roman" w:hAnsi="Saira" w:cs="Arial"/>
          <w:b/>
          <w:bCs/>
          <w:color w:val="680000"/>
          <w:lang w:eastAsia="pl-PL"/>
        </w:rPr>
        <w:t>res/layout</w:t>
      </w:r>
      <w:r w:rsidRPr="003C6F8E">
        <w:rPr>
          <w:rFonts w:ascii="Saira" w:eastAsia="Times New Roman" w:hAnsi="Saira" w:cs="Arial"/>
          <w:color w:val="680000"/>
          <w:lang w:eastAsia="pl-PL"/>
        </w:rPr>
        <w:t xml:space="preserve"> zgodnie z poniższym kodem:</w:t>
      </w:r>
    </w:p>
    <w:p w14:paraId="11A42C22" w14:textId="77777777" w:rsidR="00021AB5" w:rsidRDefault="00021AB5" w:rsidP="00021AB5">
      <w:pPr>
        <w:spacing w:after="0" w:line="240" w:lineRule="auto"/>
        <w:ind w:left="720"/>
        <w:jc w:val="both"/>
        <w:rPr>
          <w:rFonts w:ascii="Saira" w:eastAsia="Times New Roman" w:hAnsi="Saira" w:cs="Arial"/>
          <w:color w:val="680000"/>
          <w:lang w:eastAsia="pl-PL"/>
        </w:rPr>
      </w:pPr>
    </w:p>
    <w:p w14:paraId="4BCD694A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rStyle w:val="s0"/>
          <w:color w:val="E8BF6A"/>
          <w:sz w:val="16"/>
          <w:szCs w:val="16"/>
          <w:lang w:val="en-US"/>
        </w:rPr>
        <w:t>&lt;?</w:t>
      </w:r>
      <w:r w:rsidRPr="00021AB5">
        <w:rPr>
          <w:rStyle w:val="s1"/>
          <w:color w:val="BABABA"/>
          <w:sz w:val="16"/>
          <w:szCs w:val="16"/>
          <w:lang w:val="en-US"/>
        </w:rPr>
        <w:t>xml version</w:t>
      </w:r>
      <w:r w:rsidRPr="00021AB5">
        <w:rPr>
          <w:rStyle w:val="s2"/>
          <w:color w:val="6A8759"/>
          <w:sz w:val="16"/>
          <w:szCs w:val="16"/>
          <w:lang w:val="en-US"/>
        </w:rPr>
        <w:t xml:space="preserve">="1.0" </w:t>
      </w:r>
      <w:r w:rsidRPr="00021AB5">
        <w:rPr>
          <w:rStyle w:val="s1"/>
          <w:color w:val="BABABA"/>
          <w:sz w:val="16"/>
          <w:szCs w:val="16"/>
          <w:lang w:val="en-US"/>
        </w:rPr>
        <w:t>encoding</w:t>
      </w:r>
      <w:r w:rsidRPr="00021AB5">
        <w:rPr>
          <w:rStyle w:val="s2"/>
          <w:color w:val="6A8759"/>
          <w:sz w:val="16"/>
          <w:szCs w:val="16"/>
          <w:lang w:val="en-US"/>
        </w:rPr>
        <w:t>="utf-8"</w:t>
      </w:r>
      <w:r w:rsidRPr="00021AB5">
        <w:rPr>
          <w:rStyle w:val="s0"/>
          <w:color w:val="E8BF6A"/>
          <w:sz w:val="16"/>
          <w:szCs w:val="16"/>
          <w:lang w:val="en-US"/>
        </w:rPr>
        <w:t>?&gt;</w:t>
      </w:r>
    </w:p>
    <w:p w14:paraId="224D1DF7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rStyle w:val="s0"/>
          <w:color w:val="E8BF6A"/>
          <w:sz w:val="16"/>
          <w:szCs w:val="16"/>
          <w:lang w:val="en-US"/>
        </w:rPr>
        <w:t>&lt;</w:t>
      </w:r>
      <w:proofErr w:type="spellStart"/>
      <w:r w:rsidRPr="00021AB5">
        <w:rPr>
          <w:rStyle w:val="s0"/>
          <w:color w:val="E8BF6A"/>
          <w:sz w:val="16"/>
          <w:szCs w:val="16"/>
          <w:lang w:val="en-US"/>
        </w:rPr>
        <w:t>LinearLayout</w:t>
      </w:r>
      <w:proofErr w:type="spellEnd"/>
    </w:p>
    <w:p w14:paraId="03835DA8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xmlns:android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="http://schemas.android.com/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apk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/res/android"</w:t>
      </w:r>
    </w:p>
    <w:p w14:paraId="61ACB019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xmlns:app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="http://schemas.android.com/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apk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/res-auto"</w:t>
      </w:r>
    </w:p>
    <w:p w14:paraId="38ECA685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xmlns:tools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="http://schemas.android.com/tools"</w:t>
      </w:r>
    </w:p>
    <w:p w14:paraId="69BD0452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android:layout_width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match_parent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135BACFC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android:layout_height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match_parent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3F08084D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android:orientation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="vertical"</w:t>
      </w:r>
    </w:p>
    <w:p w14:paraId="32335A20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android:padding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="16dp"</w:t>
      </w:r>
    </w:p>
    <w:p w14:paraId="77154388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tools:context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=".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MainActivity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  <w:r w:rsidRPr="00021AB5">
        <w:rPr>
          <w:rStyle w:val="s0"/>
          <w:color w:val="E8BF6A"/>
          <w:sz w:val="16"/>
          <w:szCs w:val="16"/>
          <w:lang w:val="en-US"/>
        </w:rPr>
        <w:t>&gt;</w:t>
      </w:r>
    </w:p>
    <w:p w14:paraId="05CCA44F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</w:p>
    <w:p w14:paraId="16C80D65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</w:t>
      </w:r>
      <w:r w:rsidRPr="00021AB5">
        <w:rPr>
          <w:rStyle w:val="s0"/>
          <w:color w:val="E8BF6A"/>
          <w:sz w:val="16"/>
          <w:szCs w:val="16"/>
          <w:lang w:val="en-US"/>
        </w:rPr>
        <w:t>&lt;</w:t>
      </w:r>
      <w:proofErr w:type="spellStart"/>
      <w:r w:rsidRPr="00021AB5">
        <w:rPr>
          <w:rStyle w:val="s0"/>
          <w:color w:val="E8BF6A"/>
          <w:sz w:val="16"/>
          <w:szCs w:val="16"/>
          <w:lang w:val="en-US"/>
        </w:rPr>
        <w:t>TextView</w:t>
      </w:r>
      <w:proofErr w:type="spellEnd"/>
    </w:p>
    <w:p w14:paraId="13B692FE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android:id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="@+id/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wordTextView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5E31CFB2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android:layout_width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wrap_content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37F9CD0F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android:layout_height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wrap_content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053C99C9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android:text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Słowo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: "</w:t>
      </w:r>
    </w:p>
    <w:p w14:paraId="00E465A0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android:textSize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="24sp"</w:t>
      </w:r>
    </w:p>
    <w:p w14:paraId="551B680A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android:textStyle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="bold"</w:t>
      </w:r>
      <w:r w:rsidRPr="00021AB5">
        <w:rPr>
          <w:rStyle w:val="s0"/>
          <w:color w:val="E8BF6A"/>
          <w:sz w:val="16"/>
          <w:szCs w:val="16"/>
          <w:lang w:val="en-US"/>
        </w:rPr>
        <w:t>/&gt;</w:t>
      </w:r>
    </w:p>
    <w:p w14:paraId="17733B53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</w:p>
    <w:p w14:paraId="3AB7AF7A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</w:t>
      </w:r>
      <w:r w:rsidRPr="00021AB5">
        <w:rPr>
          <w:rStyle w:val="s0"/>
          <w:color w:val="E8BF6A"/>
          <w:sz w:val="16"/>
          <w:szCs w:val="16"/>
          <w:lang w:val="en-US"/>
        </w:rPr>
        <w:t>&lt;</w:t>
      </w:r>
      <w:proofErr w:type="spellStart"/>
      <w:r w:rsidRPr="00021AB5">
        <w:rPr>
          <w:rStyle w:val="s0"/>
          <w:color w:val="E8BF6A"/>
          <w:sz w:val="16"/>
          <w:szCs w:val="16"/>
          <w:lang w:val="en-US"/>
        </w:rPr>
        <w:t>TextView</w:t>
      </w:r>
      <w:proofErr w:type="spellEnd"/>
    </w:p>
    <w:p w14:paraId="33D3AA5F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android:id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="@+id/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infoTextView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5A3BCA30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android:layout_width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wrap_content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42C87ECF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android:layout_height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wrap_content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20B5B034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android:text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=""</w:t>
      </w:r>
    </w:p>
    <w:p w14:paraId="75358F08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android:textSize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="18sp"</w:t>
      </w:r>
      <w:r w:rsidRPr="00021AB5">
        <w:rPr>
          <w:rStyle w:val="s0"/>
          <w:color w:val="E8BF6A"/>
          <w:sz w:val="16"/>
          <w:szCs w:val="16"/>
          <w:lang w:val="en-US"/>
        </w:rPr>
        <w:t>/&gt;</w:t>
      </w:r>
    </w:p>
    <w:p w14:paraId="22BD2570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</w:p>
    <w:p w14:paraId="4D51F328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</w:t>
      </w:r>
      <w:r w:rsidRPr="00021AB5">
        <w:rPr>
          <w:rStyle w:val="s0"/>
          <w:color w:val="E8BF6A"/>
          <w:sz w:val="16"/>
          <w:szCs w:val="16"/>
          <w:lang w:val="en-US"/>
        </w:rPr>
        <w:t>&lt;</w:t>
      </w:r>
      <w:proofErr w:type="spellStart"/>
      <w:r w:rsidRPr="00021AB5">
        <w:rPr>
          <w:rStyle w:val="s0"/>
          <w:color w:val="E8BF6A"/>
          <w:sz w:val="16"/>
          <w:szCs w:val="16"/>
          <w:lang w:val="en-US"/>
        </w:rPr>
        <w:t>EditText</w:t>
      </w:r>
      <w:proofErr w:type="spellEnd"/>
    </w:p>
    <w:p w14:paraId="5BEA2B95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android:id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="@+id/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letterEditText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4196DC1B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android:layout_width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match_parent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5386BDA4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android:layout_height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wrap_content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73262181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android:hint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Wprowadź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 xml:space="preserve"> 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literę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18E04568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android:textSize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="18sp"</w:t>
      </w:r>
      <w:r w:rsidRPr="00021AB5">
        <w:rPr>
          <w:rStyle w:val="s0"/>
          <w:color w:val="E8BF6A"/>
          <w:sz w:val="16"/>
          <w:szCs w:val="16"/>
          <w:lang w:val="en-US"/>
        </w:rPr>
        <w:t>/&gt;</w:t>
      </w:r>
    </w:p>
    <w:p w14:paraId="6ED35DDA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</w:p>
    <w:p w14:paraId="3DC46171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</w:t>
      </w:r>
      <w:r w:rsidRPr="00021AB5">
        <w:rPr>
          <w:rStyle w:val="s0"/>
          <w:color w:val="E8BF6A"/>
          <w:sz w:val="16"/>
          <w:szCs w:val="16"/>
          <w:lang w:val="en-US"/>
        </w:rPr>
        <w:t>&lt;Button</w:t>
      </w:r>
    </w:p>
    <w:p w14:paraId="31DAFF99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android:id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="@+id/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checkButton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398C585D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android:layout_width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wrap_content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5826C213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android:layout_height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wrap_content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61F02805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android:text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</w:t>
      </w:r>
      <w:proofErr w:type="spellStart"/>
      <w:r w:rsidRPr="00021AB5">
        <w:rPr>
          <w:rStyle w:val="s2"/>
          <w:color w:val="6A8759"/>
          <w:sz w:val="16"/>
          <w:szCs w:val="16"/>
          <w:lang w:val="en-US"/>
        </w:rPr>
        <w:t>Sprawdź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"</w:t>
      </w:r>
    </w:p>
    <w:p w14:paraId="553C2ED8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  <w:r w:rsidRPr="00021AB5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021AB5">
        <w:rPr>
          <w:rStyle w:val="s1"/>
          <w:color w:val="BABABA"/>
          <w:sz w:val="16"/>
          <w:szCs w:val="16"/>
          <w:lang w:val="en-US"/>
        </w:rPr>
        <w:t>android:textSize</w:t>
      </w:r>
      <w:proofErr w:type="spellEnd"/>
      <w:r w:rsidRPr="00021AB5">
        <w:rPr>
          <w:rStyle w:val="s2"/>
          <w:color w:val="6A8759"/>
          <w:sz w:val="16"/>
          <w:szCs w:val="16"/>
          <w:lang w:val="en-US"/>
        </w:rPr>
        <w:t>="18sp"</w:t>
      </w:r>
      <w:r w:rsidRPr="00021AB5">
        <w:rPr>
          <w:rStyle w:val="s0"/>
          <w:color w:val="E8BF6A"/>
          <w:sz w:val="16"/>
          <w:szCs w:val="16"/>
          <w:lang w:val="en-US"/>
        </w:rPr>
        <w:t>/&gt;</w:t>
      </w:r>
    </w:p>
    <w:p w14:paraId="00DDE4F2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  <w:lang w:val="en-US"/>
        </w:rPr>
      </w:pPr>
    </w:p>
    <w:p w14:paraId="5BA4CE89" w14:textId="77777777" w:rsidR="00021AB5" w:rsidRPr="00021AB5" w:rsidRDefault="00021AB5" w:rsidP="00021AB5">
      <w:pPr>
        <w:pStyle w:val="HTML-wstpniesformatowany"/>
        <w:rPr>
          <w:color w:val="000000"/>
          <w:sz w:val="16"/>
          <w:szCs w:val="16"/>
        </w:rPr>
      </w:pPr>
      <w:r w:rsidRPr="00021AB5">
        <w:rPr>
          <w:rStyle w:val="s0"/>
          <w:color w:val="E8BF6A"/>
          <w:sz w:val="16"/>
          <w:szCs w:val="16"/>
        </w:rPr>
        <w:t>&lt;/</w:t>
      </w:r>
      <w:proofErr w:type="spellStart"/>
      <w:r w:rsidRPr="00021AB5">
        <w:rPr>
          <w:rStyle w:val="s0"/>
          <w:color w:val="E8BF6A"/>
          <w:sz w:val="16"/>
          <w:szCs w:val="16"/>
        </w:rPr>
        <w:t>LinearLayout</w:t>
      </w:r>
      <w:proofErr w:type="spellEnd"/>
      <w:r w:rsidRPr="00021AB5">
        <w:rPr>
          <w:rStyle w:val="s0"/>
          <w:color w:val="E8BF6A"/>
          <w:sz w:val="16"/>
          <w:szCs w:val="16"/>
        </w:rPr>
        <w:t>&gt;</w:t>
      </w:r>
    </w:p>
    <w:p w14:paraId="482B0462" w14:textId="77777777" w:rsidR="00021AB5" w:rsidRDefault="00021AB5" w:rsidP="00021AB5">
      <w:pPr>
        <w:spacing w:after="0" w:line="240" w:lineRule="auto"/>
        <w:ind w:left="720"/>
        <w:jc w:val="both"/>
        <w:rPr>
          <w:rFonts w:ascii="Saira" w:eastAsia="Times New Roman" w:hAnsi="Saira" w:cs="Arial"/>
          <w:color w:val="680000"/>
          <w:lang w:eastAsia="pl-PL"/>
        </w:rPr>
      </w:pPr>
    </w:p>
    <w:p w14:paraId="7821F66F" w14:textId="77777777" w:rsidR="00021AB5" w:rsidRDefault="00021AB5" w:rsidP="00021AB5">
      <w:pPr>
        <w:spacing w:after="0" w:line="240" w:lineRule="auto"/>
        <w:ind w:left="720"/>
        <w:jc w:val="both"/>
        <w:rPr>
          <w:rFonts w:ascii="Saira" w:eastAsia="Times New Roman" w:hAnsi="Saira" w:cs="Arial"/>
          <w:color w:val="680000"/>
          <w:lang w:eastAsia="pl-PL"/>
        </w:rPr>
      </w:pPr>
    </w:p>
    <w:p w14:paraId="15E1685F" w14:textId="77777777" w:rsidR="00021AB5" w:rsidRPr="00021AB5" w:rsidRDefault="00021AB5" w:rsidP="00021AB5">
      <w:pPr>
        <w:numPr>
          <w:ilvl w:val="0"/>
          <w:numId w:val="29"/>
        </w:num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021AB5">
        <w:rPr>
          <w:rFonts w:ascii="Saira" w:eastAsia="Times New Roman" w:hAnsi="Saira" w:cs="Arial"/>
          <w:color w:val="680000"/>
          <w:lang w:eastAsia="pl-PL"/>
        </w:rPr>
        <w:t xml:space="preserve">Zaktualizuj plik MainActivity.java w katalogu </w:t>
      </w:r>
      <w:proofErr w:type="spellStart"/>
      <w:r w:rsidRPr="00021AB5">
        <w:rPr>
          <w:rFonts w:ascii="Saira" w:eastAsia="Times New Roman" w:hAnsi="Saira" w:cs="Arial"/>
          <w:color w:val="680000"/>
          <w:lang w:eastAsia="pl-PL"/>
        </w:rPr>
        <w:t>java</w:t>
      </w:r>
      <w:proofErr w:type="spellEnd"/>
      <w:r w:rsidRPr="00021AB5">
        <w:rPr>
          <w:rFonts w:ascii="Saira" w:eastAsia="Times New Roman" w:hAnsi="Saira" w:cs="Arial"/>
          <w:color w:val="680000"/>
          <w:lang w:eastAsia="pl-PL"/>
        </w:rPr>
        <w:t xml:space="preserve"> zgodnie z poniższym kodem:</w:t>
      </w:r>
    </w:p>
    <w:p w14:paraId="337E787F" w14:textId="77777777" w:rsidR="00021AB5" w:rsidRPr="003C6F8E" w:rsidRDefault="00021AB5" w:rsidP="00021AB5">
      <w:pPr>
        <w:spacing w:after="0" w:line="240" w:lineRule="auto"/>
        <w:ind w:left="720"/>
        <w:jc w:val="both"/>
        <w:rPr>
          <w:rFonts w:ascii="Saira" w:eastAsia="Times New Roman" w:hAnsi="Saira" w:cs="Arial"/>
          <w:color w:val="680000"/>
          <w:lang w:eastAsia="pl-PL"/>
        </w:rPr>
      </w:pPr>
    </w:p>
    <w:p w14:paraId="5361D963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package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com.example.zadanie6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6BDD918A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2E254E86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68423A07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androidx.appcompat.app.AppCompatActivity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4FB90618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android.os.Bundle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082BA19C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android.view.View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0CE39DD0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android.widget.Button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1329FAA0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android.widget.EditText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4C80793B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android.widget.TextView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77B7B39B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5D724614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java.util.HashSet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03F76860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java.util.Random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456BEF0F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java.util.Set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58BEF787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312AD128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public class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MainActivity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extends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AppCompatActivity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{</w:t>
      </w:r>
    </w:p>
    <w:p w14:paraId="52A6C093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6236A775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private static final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String[] WORDS = {</w:t>
      </w:r>
    </w:p>
    <w:p w14:paraId="65C32E76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"komputer"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"programowanie"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"system"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"algorytm"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"aplikacja"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internet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"dane"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"kod"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"sieć"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"web"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</w:p>
    <w:p w14:paraId="0BDA417B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"serwer"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framework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"grafika"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"programista"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"strona"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"dysk"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"RAM"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"CPU"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"GPU"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"baza danych"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</w:p>
    <w:p w14:paraId="4F0ED2A4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linux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"Windows"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macOS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"sztuczna inteligencja"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machine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 xml:space="preserve"> learning"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cyberbezpieczeństwo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"komponent"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</w:p>
    <w:p w14:paraId="06B3B7F2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"API"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"git"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"repository"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debugowanie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skrypt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hasło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"router"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"firewall"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"monitor"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cyfrowy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,</w:t>
      </w:r>
    </w:p>
    <w:p w14:paraId="37A474A3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cryptocurrency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"kodowanie"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"architektura"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"wersjonowanie"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"debugowanie"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"interfejs"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responsywność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</w:p>
    <w:p w14:paraId="3B1B741F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frontend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backend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"hosting"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"cyberatak"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"synchronizacja"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"dokumentacja"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proxy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"wirus"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malware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</w:p>
    <w:p w14:paraId="27429A1C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"VPN"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"sterownik"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"intranet"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"siec neuronowa"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framework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"kryptografia"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algorithm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"program"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</w:p>
    <w:p w14:paraId="411EFDA3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framework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"obiekt"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"serwer"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"komponent"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"aplikacja mobilna"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"rozwiązanie"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"komunikacja"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"testowanie"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</w:p>
    <w:p w14:paraId="5CF52B68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"konfiguracja"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"edycja"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plugin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"archiwum"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"algorytm"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"adres IP"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"usługa"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"web design"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"klient"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</w:p>
    <w:p w14:paraId="448F22C7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"terminal"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"zaszyfrowany"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"deklaracja"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"monitoring"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renderowanie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 xml:space="preserve">"API 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key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"kompilator"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"hardware"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</w:p>
    <w:p w14:paraId="4235F8A5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"serwer plików"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"debugowanie"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"rozpoznawanie"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"zarządzanie danymi"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"zintegrowany"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 xml:space="preserve">"data 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mining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</w:p>
    <w:p w14:paraId="2B90AF4E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"sieć społecznościowa"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"ciasteczko"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"wywołanie"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"zabezpieczenie"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operating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 xml:space="preserve"> system"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"usługa chmurowa"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</w:p>
    <w:p w14:paraId="68A2033F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"framework"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transmisja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"responsive design"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"open-source"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"hosting"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platforma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komunikat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serializacja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,</w:t>
      </w:r>
    </w:p>
    <w:p w14:paraId="2A6385C5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"aplikacja webowa"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"cache"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testing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storage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"asynchroniczny"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"rozwiązanie"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"algorytmiczny"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"rozpoznawanie"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</w:p>
    <w:p w14:paraId="470F9009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"klucz API"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"synchronizacja"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"platforma cyfrowa"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"zaszyfrowany"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"synchronizacja"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"open-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source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"profil"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,</w:t>
      </w:r>
    </w:p>
    <w:p w14:paraId="3B158F53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"cache"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"komunikacja"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algorithm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"kompilator"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,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"zabezpieczenie"</w:t>
      </w:r>
    </w:p>
    <w:p w14:paraId="452825C3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;;</w:t>
      </w:r>
    </w:p>
    <w:p w14:paraId="303D960A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private static final int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MAX_ATTEMPTS = </w:t>
      </w:r>
      <w:r w:rsidRPr="00021AB5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7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45B1BC33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4E8DBDB4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private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String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secretWord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2EB37FAD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private char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[]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guessedLetters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3735EF28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private int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attempts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2B24AD2C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private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Set&lt;Character&gt;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uniqueCharacters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39142A15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559F2AD7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private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TextView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wordTextView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563B5152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private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TextView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infoTextView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3CABA11D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private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EditText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letterEditText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1F50A5B6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private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Button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checkButton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73F1F83A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24CCC35B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@Override</w:t>
      </w:r>
    </w:p>
    <w:p w14:paraId="5E6F3E51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protected void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onCreate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(Bundle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savedInstanceState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 {</w:t>
      </w:r>
    </w:p>
    <w:p w14:paraId="6CB69578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proofErr w:type="spellStart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super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.onCreate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savedInstanceState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339119F3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setContentView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R.layout.activity_main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609D54C5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0EC9ED13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wordTextView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=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findViewById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R.id.wordTextView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7398ADC4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infoTextView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=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findViewById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R.id.infoTextView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434F3D6D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letterEditText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=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findViewById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R.id.letterEditText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51F456F0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checkButton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=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findViewById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R.id.checkButton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25B814F3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22086700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secretWord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=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chooseRandomWord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376431BC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guessedLetters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=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new char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[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secretWord.length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()]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19D4BEC2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attempts = </w:t>
      </w:r>
      <w:r w:rsidRPr="00021AB5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11A6DA91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uniqueCharacters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=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new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HashSet&lt;&gt;()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491BA818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450C7C22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displayWord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0B02EEE9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0A9409DC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checkButton.setOnClickListener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new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View.OnClickListener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() {</w:t>
      </w:r>
    </w:p>
    <w:p w14:paraId="6C4AECA6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@Override</w:t>
      </w:r>
    </w:p>
    <w:p w14:paraId="11659132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public void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onClick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(View view) {</w:t>
      </w:r>
    </w:p>
    <w:p w14:paraId="007FEC6E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(attempts &gt;= MAX_ATTEMPTS) {</w:t>
      </w:r>
    </w:p>
    <w:p w14:paraId="469DF374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infoTextView.setText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Przegrałeś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 xml:space="preserve">. 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Słowo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 xml:space="preserve"> to: "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+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secretWord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34918B86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}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else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{</w:t>
      </w:r>
    </w:p>
    <w:p w14:paraId="4EA26593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String input =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letterEditText.getText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().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toString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().trim()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471FA6B2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input.length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() != </w:t>
      </w:r>
      <w:r w:rsidRPr="00021AB5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 {</w:t>
      </w:r>
    </w:p>
    <w:p w14:paraId="244AE2E4" w14:textId="77777777" w:rsidR="00021AB5" w:rsidRPr="00CD678E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</w:t>
      </w:r>
      <w:proofErr w:type="spellStart"/>
      <w:r w:rsidRPr="00CD678E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infoTextView.setText</w:t>
      </w:r>
      <w:proofErr w:type="spellEnd"/>
      <w:r w:rsidRPr="00CD678E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CD678E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"Podaj jedną literę."</w:t>
      </w:r>
      <w:r w:rsidRPr="00CD678E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CD678E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;</w:t>
      </w:r>
    </w:p>
    <w:p w14:paraId="67EF11B4" w14:textId="77777777" w:rsidR="00021AB5" w:rsidRPr="00134E8B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CD678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lastRenderedPageBreak/>
        <w:t xml:space="preserve">               </w:t>
      </w:r>
      <w:r w:rsidRPr="00134E8B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} </w:t>
      </w:r>
      <w:r w:rsidRPr="00134E8B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else </w:t>
      </w:r>
      <w:r w:rsidRPr="00134E8B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{</w:t>
      </w:r>
    </w:p>
    <w:p w14:paraId="59870E2A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34E8B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char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guess =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input.charAt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021AB5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2D37510D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uniqueCharacters.contains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(guess)) {</w:t>
      </w:r>
    </w:p>
    <w:p w14:paraId="3E2D39DD" w14:textId="77777777" w:rsidR="00021AB5" w:rsidRPr="00134E8B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   </w:t>
      </w:r>
      <w:proofErr w:type="spellStart"/>
      <w:r w:rsidRPr="00134E8B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infoTextView.setText</w:t>
      </w:r>
      <w:proofErr w:type="spellEnd"/>
      <w:r w:rsidRPr="00134E8B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134E8B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proofErr w:type="spellStart"/>
      <w:r w:rsidRPr="00134E8B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Już</w:t>
      </w:r>
      <w:proofErr w:type="spellEnd"/>
      <w:r w:rsidRPr="00134E8B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 xml:space="preserve"> </w:t>
      </w:r>
      <w:proofErr w:type="spellStart"/>
      <w:r w:rsidRPr="00134E8B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zgadłeś</w:t>
      </w:r>
      <w:proofErr w:type="spellEnd"/>
      <w:r w:rsidRPr="00134E8B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 xml:space="preserve"> </w:t>
      </w:r>
      <w:proofErr w:type="spellStart"/>
      <w:r w:rsidRPr="00134E8B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tę</w:t>
      </w:r>
      <w:proofErr w:type="spellEnd"/>
      <w:r w:rsidRPr="00134E8B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 xml:space="preserve"> </w:t>
      </w:r>
      <w:proofErr w:type="spellStart"/>
      <w:r w:rsidRPr="00134E8B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literę</w:t>
      </w:r>
      <w:proofErr w:type="spellEnd"/>
      <w:r w:rsidRPr="00134E8B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."</w:t>
      </w:r>
      <w:r w:rsidRPr="00134E8B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134E8B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68119A77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34E8B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}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else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{</w:t>
      </w:r>
    </w:p>
    <w:p w14:paraId="065FB681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uniqueCharacters.add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(guess)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20E91C3A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checkGuess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(guess)) {</w:t>
      </w:r>
    </w:p>
    <w:p w14:paraId="29EC9ABD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infoTextView.setText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"Dobrze! Litera jest w słowie."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;</w:t>
      </w:r>
    </w:p>
    <w:p w14:paraId="74F90AF1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 xml:space="preserve">} </w:t>
      </w:r>
      <w:proofErr w:type="spellStart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else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{</w:t>
      </w:r>
    </w:p>
    <w:p w14:paraId="1125A7EE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      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infoTextView.setText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(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eastAsia="pl-PL"/>
        </w:rPr>
        <w:t>"Nieprawidłowa litera."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;</w:t>
      </w:r>
    </w:p>
    <w:p w14:paraId="6CA809FC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   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attempts++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0593EF0D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17468BC9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isWordGuessed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()) {</w:t>
      </w:r>
    </w:p>
    <w:p w14:paraId="086D4B21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infoTextView.setText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Gratulacje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 xml:space="preserve">! 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Odgadłeś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 xml:space="preserve"> 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słowo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."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63E7F1CD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543423E2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6F5169D8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displayWord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21566E05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0BC774AF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7DD42042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4DE67724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1D7580F6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3FE131E3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3D43A71C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private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String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chooseRandomWord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() {</w:t>
      </w:r>
    </w:p>
    <w:p w14:paraId="676EA83F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Random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random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=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new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Random()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1B39793E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int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index =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random.nextInt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WORDS.length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06ECF8C6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return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WORDS[index]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4C106EB7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2D743175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5D9A1A36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private void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displayWord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() {</w:t>
      </w:r>
    </w:p>
    <w:p w14:paraId="7BEC791B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StringBuilder display =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new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StringBuilder()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39EF0BCD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char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letter :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secretWord.toCharArray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()) {</w:t>
      </w:r>
    </w:p>
    <w:p w14:paraId="22A48F37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containsLetter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(letter)) {</w:t>
      </w:r>
    </w:p>
    <w:p w14:paraId="1E16FF5C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display.append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(letter)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734F1FBF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}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else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{</w:t>
      </w:r>
    </w:p>
    <w:p w14:paraId="3D81CC7C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display.append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"_"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378E92AE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739DEAAF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display.append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 "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0C4134BD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3C90DF32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wordTextView.setText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proofErr w:type="spellStart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Słowo</w:t>
      </w:r>
      <w:proofErr w:type="spellEnd"/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 xml:space="preserve">: "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+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display.toString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())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1CCF6545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5B6CD551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794068AD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private </w:t>
      </w:r>
      <w:proofErr w:type="spellStart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boolean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containsLetter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char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letter) {</w:t>
      </w:r>
    </w:p>
    <w:p w14:paraId="36FCB666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char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guessedLetter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: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guessedLetters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 {</w:t>
      </w:r>
    </w:p>
    <w:p w14:paraId="17EE4325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guessedLetter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== letter) {</w:t>
      </w:r>
    </w:p>
    <w:p w14:paraId="2A929EFC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return true;</w:t>
      </w:r>
    </w:p>
    <w:p w14:paraId="55E9FA65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0C37CE29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53ECA9B9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return false;</w:t>
      </w:r>
    </w:p>
    <w:p w14:paraId="39380C34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3638F33E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41D86EE2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private </w:t>
      </w:r>
      <w:proofErr w:type="spellStart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boolean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checkGuess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char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guess) {</w:t>
      </w:r>
    </w:p>
    <w:p w14:paraId="2722BA61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proofErr w:type="spellStart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boolean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correctGuess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=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false;</w:t>
      </w:r>
    </w:p>
    <w:p w14:paraId="7A54F2C0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int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i = </w:t>
      </w:r>
      <w:r w:rsidRPr="00021AB5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;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i &lt;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secretWord.length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()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;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i++) {</w:t>
      </w:r>
    </w:p>
    <w:p w14:paraId="27F1B5F3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secretWord.charAt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(i) == guess) {</w:t>
      </w:r>
    </w:p>
    <w:p w14:paraId="7EDDEB0A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guessedLetters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[i] = guess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228ECE94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correctGuess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 =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true;</w:t>
      </w:r>
    </w:p>
    <w:p w14:paraId="5B97C5A0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68857E5D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644D9D8F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return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correctGuess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;</w:t>
      </w:r>
    </w:p>
    <w:p w14:paraId="10A266BF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}</w:t>
      </w:r>
    </w:p>
    <w:p w14:paraId="414C612A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2A384F71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private </w:t>
      </w:r>
      <w:proofErr w:type="spellStart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boolean</w:t>
      </w:r>
      <w:proofErr w:type="spellEnd"/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isWordGuessed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() {</w:t>
      </w:r>
    </w:p>
    <w:p w14:paraId="4D4C6AF5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char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letter : </w:t>
      </w:r>
      <w:proofErr w:type="spellStart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guessedLetters</w:t>
      </w:r>
      <w:proofErr w:type="spellEnd"/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 {</w:t>
      </w:r>
    </w:p>
    <w:p w14:paraId="07B008BB" w14:textId="77777777" w:rsidR="00021AB5" w:rsidRPr="00021AB5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(letter == 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</w:t>
      </w:r>
      <w:r w:rsidRPr="00021AB5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\0</w:t>
      </w:r>
      <w:r w:rsidRPr="00021AB5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</w:t>
      </w:r>
      <w:r w:rsidRPr="00021AB5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 {</w:t>
      </w:r>
    </w:p>
    <w:p w14:paraId="074BAB9A" w14:textId="77777777" w:rsidR="00021AB5" w:rsidRPr="00134E8B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021AB5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</w:t>
      </w:r>
      <w:r w:rsidRPr="00134E8B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return </w:t>
      </w:r>
      <w:proofErr w:type="spellStart"/>
      <w:r w:rsidRPr="00134E8B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false</w:t>
      </w:r>
      <w:proofErr w:type="spellEnd"/>
      <w:r w:rsidRPr="00134E8B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;</w:t>
      </w:r>
    </w:p>
    <w:p w14:paraId="7D02F93A" w14:textId="77777777" w:rsidR="00021AB5" w:rsidRPr="00134E8B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134E8B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</w:t>
      </w:r>
      <w:r w:rsidRPr="00134E8B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}</w:t>
      </w:r>
    </w:p>
    <w:p w14:paraId="76200E71" w14:textId="77777777" w:rsidR="00021AB5" w:rsidRPr="00134E8B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134E8B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</w:t>
      </w:r>
      <w:r w:rsidRPr="00134E8B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}</w:t>
      </w:r>
    </w:p>
    <w:p w14:paraId="46D7064D" w14:textId="77777777" w:rsidR="00021AB5" w:rsidRPr="00134E8B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134E8B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</w:t>
      </w:r>
      <w:r w:rsidRPr="00134E8B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 xml:space="preserve">return </w:t>
      </w:r>
      <w:proofErr w:type="spellStart"/>
      <w:r w:rsidRPr="00134E8B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true</w:t>
      </w:r>
      <w:proofErr w:type="spellEnd"/>
      <w:r w:rsidRPr="00134E8B">
        <w:rPr>
          <w:rFonts w:ascii="Courier New" w:eastAsia="Times New Roman" w:hAnsi="Courier New" w:cs="Courier New"/>
          <w:color w:val="CC7832"/>
          <w:sz w:val="16"/>
          <w:szCs w:val="16"/>
          <w:lang w:eastAsia="pl-PL"/>
        </w:rPr>
        <w:t>;</w:t>
      </w:r>
    </w:p>
    <w:p w14:paraId="42199E8D" w14:textId="77777777" w:rsidR="00021AB5" w:rsidRPr="00134E8B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134E8B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</w:t>
      </w:r>
      <w:r w:rsidRPr="00134E8B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}</w:t>
      </w:r>
    </w:p>
    <w:p w14:paraId="6BE4543F" w14:textId="77777777" w:rsidR="00021AB5" w:rsidRPr="00134E8B" w:rsidRDefault="00021AB5" w:rsidP="0002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134E8B">
        <w:rPr>
          <w:rFonts w:ascii="Courier New" w:eastAsia="Times New Roman" w:hAnsi="Courier New" w:cs="Courier New"/>
          <w:color w:val="A9B7C6"/>
          <w:sz w:val="16"/>
          <w:szCs w:val="16"/>
          <w:lang w:eastAsia="pl-PL"/>
        </w:rPr>
        <w:t>}</w:t>
      </w:r>
    </w:p>
    <w:p w14:paraId="3F96037B" w14:textId="77777777" w:rsidR="009A3AC9" w:rsidRDefault="009A3AC9" w:rsidP="005D0B0F">
      <w:pPr>
        <w:rPr>
          <w:rFonts w:ascii="Saira" w:eastAsia="Times New Roman" w:hAnsi="Saira" w:cs="Arial"/>
          <w:color w:val="680000"/>
          <w:kern w:val="36"/>
          <w:lang w:eastAsia="pl-PL"/>
        </w:rPr>
      </w:pPr>
    </w:p>
    <w:p w14:paraId="7CB10C33" w14:textId="714A045B" w:rsidR="00021AB5" w:rsidRDefault="00021AB5" w:rsidP="005D0B0F">
      <w:pPr>
        <w:rPr>
          <w:rFonts w:ascii="Saira" w:eastAsia="Times New Roman" w:hAnsi="Saira" w:cs="Arial"/>
          <w:color w:val="680000"/>
          <w:kern w:val="36"/>
          <w:lang w:eastAsia="pl-PL"/>
        </w:rPr>
      </w:pPr>
      <w:r w:rsidRPr="00021AB5">
        <w:rPr>
          <w:rFonts w:ascii="Saira" w:eastAsia="Times New Roman" w:hAnsi="Saira" w:cs="Arial"/>
          <w:color w:val="680000"/>
          <w:kern w:val="36"/>
          <w:lang w:eastAsia="pl-PL"/>
        </w:rPr>
        <w:t xml:space="preserve">Ten </w:t>
      </w:r>
      <w:r>
        <w:rPr>
          <w:rFonts w:ascii="Saira" w:eastAsia="Times New Roman" w:hAnsi="Saira" w:cs="Arial"/>
          <w:color w:val="680000"/>
          <w:kern w:val="36"/>
          <w:lang w:eastAsia="pl-PL"/>
        </w:rPr>
        <w:t xml:space="preserve">przykładowy </w:t>
      </w:r>
      <w:r w:rsidRPr="00021AB5">
        <w:rPr>
          <w:rFonts w:ascii="Saira" w:eastAsia="Times New Roman" w:hAnsi="Saira" w:cs="Arial"/>
          <w:color w:val="680000"/>
          <w:kern w:val="36"/>
          <w:lang w:eastAsia="pl-PL"/>
        </w:rPr>
        <w:t xml:space="preserve">projekt Android Studio zawiera interfejs użytkownika z polem </w:t>
      </w:r>
      <w:proofErr w:type="spellStart"/>
      <w:r w:rsidRPr="00021AB5">
        <w:rPr>
          <w:rFonts w:ascii="Saira" w:eastAsia="Times New Roman" w:hAnsi="Saira" w:cs="Arial"/>
          <w:color w:val="680000"/>
          <w:kern w:val="36"/>
          <w:lang w:eastAsia="pl-PL"/>
        </w:rPr>
        <w:t>EditText</w:t>
      </w:r>
      <w:proofErr w:type="spellEnd"/>
      <w:r w:rsidRPr="00021AB5">
        <w:rPr>
          <w:rFonts w:ascii="Saira" w:eastAsia="Times New Roman" w:hAnsi="Saira" w:cs="Arial"/>
          <w:color w:val="680000"/>
          <w:kern w:val="36"/>
          <w:lang w:eastAsia="pl-PL"/>
        </w:rPr>
        <w:t xml:space="preserve"> do wprowadzania liter, przyciskiem "Sprawdź" oraz dwoma </w:t>
      </w:r>
      <w:proofErr w:type="spellStart"/>
      <w:r w:rsidRPr="00021AB5">
        <w:rPr>
          <w:rFonts w:ascii="Saira" w:eastAsia="Times New Roman" w:hAnsi="Saira" w:cs="Arial"/>
          <w:color w:val="680000"/>
          <w:kern w:val="36"/>
          <w:lang w:eastAsia="pl-PL"/>
        </w:rPr>
        <w:t>TextView</w:t>
      </w:r>
      <w:proofErr w:type="spellEnd"/>
      <w:r w:rsidRPr="00021AB5">
        <w:rPr>
          <w:rFonts w:ascii="Saira" w:eastAsia="Times New Roman" w:hAnsi="Saira" w:cs="Arial"/>
          <w:color w:val="680000"/>
          <w:kern w:val="36"/>
          <w:lang w:eastAsia="pl-PL"/>
        </w:rPr>
        <w:t xml:space="preserve"> do wyświetlania stanu gry. Główna logika gry została zaimplementowana w klasie </w:t>
      </w:r>
      <w:proofErr w:type="spellStart"/>
      <w:r w:rsidRPr="00021AB5">
        <w:rPr>
          <w:rFonts w:ascii="Saira" w:eastAsia="Times New Roman" w:hAnsi="Saira" w:cs="Arial"/>
          <w:color w:val="680000"/>
          <w:kern w:val="36"/>
          <w:lang w:eastAsia="pl-PL"/>
        </w:rPr>
        <w:t>MainActivity</w:t>
      </w:r>
      <w:proofErr w:type="spellEnd"/>
      <w:r w:rsidRPr="00021AB5">
        <w:rPr>
          <w:rFonts w:ascii="Saira" w:eastAsia="Times New Roman" w:hAnsi="Saira" w:cs="Arial"/>
          <w:color w:val="680000"/>
          <w:kern w:val="36"/>
          <w:lang w:eastAsia="pl-PL"/>
        </w:rPr>
        <w:t>. Gracz próbuje odgadnąć tajne słowo, a program obsługuje logikę gry, wyświetlanie stanu gry oraz obsługę zdarzeń, takie jak zakończenie gry.</w:t>
      </w:r>
    </w:p>
    <w:p w14:paraId="0661A0A1" w14:textId="51160D0C" w:rsidR="00021AB5" w:rsidRPr="00021AB5" w:rsidRDefault="009A3AC9" w:rsidP="00021AB5">
      <w:pPr>
        <w:rPr>
          <w:rFonts w:ascii="Saira" w:eastAsia="Times New Roman" w:hAnsi="Saira" w:cs="Arial"/>
          <w:color w:val="680000"/>
          <w:kern w:val="36"/>
          <w:lang w:eastAsia="pl-PL"/>
        </w:rPr>
      </w:pPr>
      <w:r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lastRenderedPageBreak/>
        <w:t xml:space="preserve">Analiza dziedziny dla </w:t>
      </w:r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kodu przykładu gry w "Wisielca" dla Androida</w:t>
      </w:r>
    </w:p>
    <w:p w14:paraId="715227FD" w14:textId="7392BAA3" w:rsidR="009A3AC9" w:rsidRPr="009A3AC9" w:rsidRDefault="009A3AC9" w:rsidP="009A3AC9">
      <w:pPr>
        <w:numPr>
          <w:ilvl w:val="0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Gra Wisielec (</w:t>
      </w: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Hangman</w:t>
      </w:r>
      <w:proofErr w:type="spellEnd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)</w:t>
      </w:r>
    </w:p>
    <w:p w14:paraId="77D4FF75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 xml:space="preserve">Gra typu zgadywanka, w której gracz próbuje odgadnąć tajne słowo, </w:t>
      </w:r>
      <w:proofErr w:type="spellStart"/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zgadywając</w:t>
      </w:r>
      <w:proofErr w:type="spellEnd"/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 xml:space="preserve"> litery.</w:t>
      </w:r>
    </w:p>
    <w:p w14:paraId="41591C1F" w14:textId="5F0EF992" w:rsidR="009A3AC9" w:rsidRPr="009A3AC9" w:rsidRDefault="009A3AC9" w:rsidP="009A3AC9">
      <w:pPr>
        <w:numPr>
          <w:ilvl w:val="0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Komponenty interfejsu użytkownika</w:t>
      </w:r>
    </w:p>
    <w:p w14:paraId="1298AB67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wordTextView</w:t>
      </w:r>
      <w:proofErr w:type="spellEnd"/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: Wyświetla tajne słowo z zamaskowanymi literami.</w:t>
      </w:r>
    </w:p>
    <w:p w14:paraId="05F4559B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infoTextView</w:t>
      </w:r>
      <w:proofErr w:type="spellEnd"/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: Wyświetla komunikaty o stanie gry.</w:t>
      </w:r>
    </w:p>
    <w:p w14:paraId="0984BDDB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letterEditText</w:t>
      </w:r>
      <w:proofErr w:type="spellEnd"/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: Pozwala graczowi wprowadzać litery.</w:t>
      </w:r>
    </w:p>
    <w:p w14:paraId="447423EB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checkButton</w:t>
      </w:r>
      <w:proofErr w:type="spellEnd"/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: Przycisk do sprawdzania litery.</w:t>
      </w:r>
    </w:p>
    <w:p w14:paraId="3692D267" w14:textId="5C8947B4" w:rsidR="009A3AC9" w:rsidRPr="009A3AC9" w:rsidRDefault="009A3AC9" w:rsidP="009A3AC9">
      <w:pPr>
        <w:numPr>
          <w:ilvl w:val="0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Zmienne i struktury danych</w:t>
      </w:r>
    </w:p>
    <w:p w14:paraId="399E7FB4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secretWord</w:t>
      </w:r>
      <w:proofErr w:type="spellEnd"/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: Zmienna przechowująca tajne słowo do odgadnięcia.</w:t>
      </w:r>
    </w:p>
    <w:p w14:paraId="1095DE68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guessedLetters</w:t>
      </w:r>
      <w:proofErr w:type="spellEnd"/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: Tablica przechowująca odgadnięte litery w tajnym słowie.</w:t>
      </w:r>
    </w:p>
    <w:p w14:paraId="6081F03B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attempts</w:t>
      </w:r>
      <w:proofErr w:type="spellEnd"/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: Licznik prób gracza.</w:t>
      </w:r>
    </w:p>
    <w:p w14:paraId="73E9E6F7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uniqueCharacters</w:t>
      </w:r>
      <w:proofErr w:type="spellEnd"/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: Zbiór przechowujący unikalne litery, które gracz już odgadł.</w:t>
      </w:r>
    </w:p>
    <w:p w14:paraId="6F4E8245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String[] WORDS</w:t>
      </w: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: Stała tablica zawierająca tajne słowa.</w:t>
      </w:r>
    </w:p>
    <w:p w14:paraId="31E88AAD" w14:textId="1990B34A" w:rsidR="009A3AC9" w:rsidRPr="009A3AC9" w:rsidRDefault="009A3AC9" w:rsidP="009A3AC9">
      <w:pPr>
        <w:numPr>
          <w:ilvl w:val="0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Funkcje i metody</w:t>
      </w:r>
    </w:p>
    <w:p w14:paraId="411CE132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chooseRandomWord</w:t>
      </w:r>
      <w:proofErr w:type="spellEnd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()</w:t>
      </w: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 xml:space="preserve">: Metoda losująca tajne słowo z tablicy </w:t>
      </w:r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WORDS</w:t>
      </w: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.</w:t>
      </w:r>
    </w:p>
    <w:p w14:paraId="0BF8068C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displayWord</w:t>
      </w:r>
      <w:proofErr w:type="spellEnd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()</w:t>
      </w: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: Metoda wyświetlająca aktualny stan tajnego słowa z zamaskowanymi literami.</w:t>
      </w:r>
    </w:p>
    <w:p w14:paraId="451FD1FF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containsLetter</w:t>
      </w:r>
      <w:proofErr w:type="spellEnd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(char </w:t>
      </w: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letter</w:t>
      </w:r>
      <w:proofErr w:type="spellEnd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)</w:t>
      </w: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: Metoda sprawdzająca, czy litera jest już odgadnięta.</w:t>
      </w:r>
    </w:p>
    <w:p w14:paraId="70C7F2C2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checkGuess</w:t>
      </w:r>
      <w:proofErr w:type="spellEnd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(char </w:t>
      </w: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guess</w:t>
      </w:r>
      <w:proofErr w:type="spellEnd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)</w:t>
      </w: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: Metoda sprawdzająca, czy litera odgadnięta przez gracza jest prawidłowa.</w:t>
      </w:r>
    </w:p>
    <w:p w14:paraId="41B8F57C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isWordGuessed</w:t>
      </w:r>
      <w:proofErr w:type="spellEnd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()</w:t>
      </w: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: Metoda sprawdzająca, czy gracz odgadł całe tajne słowo.</w:t>
      </w:r>
    </w:p>
    <w:p w14:paraId="6FAE7D5F" w14:textId="5F3ACAC3" w:rsidR="009A3AC9" w:rsidRPr="009A3AC9" w:rsidRDefault="009A3AC9" w:rsidP="009A3AC9">
      <w:pPr>
        <w:numPr>
          <w:ilvl w:val="0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Główne etapy gry</w:t>
      </w:r>
    </w:p>
    <w:p w14:paraId="140C91DC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Inicjalizacja gry: Losowanie tajnego słowa i przygotowanie interfejsu.</w:t>
      </w:r>
    </w:p>
    <w:p w14:paraId="41447193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 xml:space="preserve">Wprowadzanie litery: Gracz wprowadza literę w polu </w:t>
      </w: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letterEditText</w:t>
      </w:r>
      <w:proofErr w:type="spellEnd"/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 xml:space="preserve"> i klika przycisk </w:t>
      </w: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checkButton</w:t>
      </w:r>
      <w:proofErr w:type="spellEnd"/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.</w:t>
      </w:r>
    </w:p>
    <w:p w14:paraId="79C5E745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Sprawdzenie litery: Program sprawdza, czy litera jest w słowie i aktualizuje stan gry.</w:t>
      </w:r>
    </w:p>
    <w:p w14:paraId="38463E39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 xml:space="preserve">Wyświetlanie wyników: Wyniki gry, takie jak odgadnięte litery i komunikaty, są wyświetlane w </w:t>
      </w: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wordTextView</w:t>
      </w:r>
      <w:proofErr w:type="spellEnd"/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 xml:space="preserve"> i </w:t>
      </w:r>
      <w:proofErr w:type="spellStart"/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infoTextView</w:t>
      </w:r>
      <w:proofErr w:type="spellEnd"/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.</w:t>
      </w:r>
    </w:p>
    <w:p w14:paraId="79CDE9CB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Zakończenie gry: Gra może zakończyć się sukcesem (odgadnięcie słowa) lub porażką (przekroczenie limitu prób).</w:t>
      </w:r>
    </w:p>
    <w:p w14:paraId="6B8F0FD2" w14:textId="6D819379" w:rsidR="009A3AC9" w:rsidRPr="009A3AC9" w:rsidRDefault="009A3AC9" w:rsidP="009A3AC9">
      <w:pPr>
        <w:numPr>
          <w:ilvl w:val="0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Logika gry</w:t>
      </w:r>
    </w:p>
    <w:p w14:paraId="6A5EEDE3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Gracz próbuje odgadnąć tajne słowo, wprowadzając litery.</w:t>
      </w:r>
    </w:p>
    <w:p w14:paraId="56D90E61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Program sprawdza, czy litery są w słowie i aktualizuje stan gry.</w:t>
      </w:r>
    </w:p>
    <w:p w14:paraId="6009952C" w14:textId="77777777" w:rsidR="009A3AC9" w:rsidRPr="009A3AC9" w:rsidRDefault="009A3AC9" w:rsidP="009A3AC9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>Gra może zakończyć się sukcesem lub porażką.</w:t>
      </w:r>
    </w:p>
    <w:p w14:paraId="6AACB570" w14:textId="1F0373BB" w:rsidR="009A3AC9" w:rsidRPr="009A3AC9" w:rsidRDefault="009A3AC9" w:rsidP="009A3AC9">
      <w:pPr>
        <w:numPr>
          <w:ilvl w:val="0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Słownik</w:t>
      </w:r>
      <w:r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 słó</w:t>
      </w:r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w</w:t>
      </w:r>
    </w:p>
    <w:p w14:paraId="3C6A2011" w14:textId="5D1CACB7" w:rsidR="009A3AC9" w:rsidRDefault="009A3AC9" w:rsidP="00873015">
      <w:pPr>
        <w:numPr>
          <w:ilvl w:val="1"/>
          <w:numId w:val="31"/>
        </w:numPr>
        <w:spacing w:after="0"/>
        <w:rPr>
          <w:rFonts w:ascii="Saira" w:eastAsia="Times New Roman" w:hAnsi="Saira" w:cs="Arial"/>
          <w:color w:val="680000"/>
          <w:kern w:val="36"/>
          <w:lang w:eastAsia="pl-PL"/>
        </w:rPr>
      </w:pPr>
      <w:r w:rsidRPr="009A3AC9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WORDS</w:t>
      </w:r>
      <w:r w:rsidRPr="009A3AC9">
        <w:rPr>
          <w:rFonts w:ascii="Saira" w:eastAsia="Times New Roman" w:hAnsi="Saira" w:cs="Arial"/>
          <w:color w:val="680000"/>
          <w:kern w:val="36"/>
          <w:lang w:eastAsia="pl-PL"/>
        </w:rPr>
        <w:t xml:space="preserve"> to stała tablica zawierająca tajne słowa, z których wybierane jest jedno losowo na początku gry.</w:t>
      </w:r>
    </w:p>
    <w:sectPr w:rsidR="009A3AC9" w:rsidSect="00D26DC9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aira">
    <w:panose1 w:val="00000000000000000000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5CF3"/>
    <w:multiLevelType w:val="multilevel"/>
    <w:tmpl w:val="5CF6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F5300"/>
    <w:multiLevelType w:val="multilevel"/>
    <w:tmpl w:val="E27C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204E87"/>
    <w:multiLevelType w:val="multilevel"/>
    <w:tmpl w:val="9D88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9055DD"/>
    <w:multiLevelType w:val="multilevel"/>
    <w:tmpl w:val="86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EE75FE"/>
    <w:multiLevelType w:val="multilevel"/>
    <w:tmpl w:val="DF0C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9B648B"/>
    <w:multiLevelType w:val="multilevel"/>
    <w:tmpl w:val="0D06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2662B4"/>
    <w:multiLevelType w:val="multilevel"/>
    <w:tmpl w:val="A01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1E0449"/>
    <w:multiLevelType w:val="multilevel"/>
    <w:tmpl w:val="2A3E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882AC2"/>
    <w:multiLevelType w:val="multilevel"/>
    <w:tmpl w:val="3B9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7671B5"/>
    <w:multiLevelType w:val="multilevel"/>
    <w:tmpl w:val="D518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32DA5"/>
    <w:multiLevelType w:val="multilevel"/>
    <w:tmpl w:val="AB1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AF683A"/>
    <w:multiLevelType w:val="multilevel"/>
    <w:tmpl w:val="A99E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BC43F9"/>
    <w:multiLevelType w:val="multilevel"/>
    <w:tmpl w:val="CE8E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6E67D9"/>
    <w:multiLevelType w:val="multilevel"/>
    <w:tmpl w:val="97F0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A4816"/>
    <w:multiLevelType w:val="multilevel"/>
    <w:tmpl w:val="861C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EA2C4C"/>
    <w:multiLevelType w:val="multilevel"/>
    <w:tmpl w:val="148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A809F9"/>
    <w:multiLevelType w:val="multilevel"/>
    <w:tmpl w:val="9D6C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115817"/>
    <w:multiLevelType w:val="multilevel"/>
    <w:tmpl w:val="45FA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0181868">
    <w:abstractNumId w:val="5"/>
  </w:num>
  <w:num w:numId="2" w16cid:durableId="28915198">
    <w:abstractNumId w:val="4"/>
  </w:num>
  <w:num w:numId="3" w16cid:durableId="1186095193">
    <w:abstractNumId w:val="30"/>
  </w:num>
  <w:num w:numId="4" w16cid:durableId="2017146348">
    <w:abstractNumId w:val="14"/>
  </w:num>
  <w:num w:numId="5" w16cid:durableId="1303578287">
    <w:abstractNumId w:val="19"/>
  </w:num>
  <w:num w:numId="6" w16cid:durableId="1605771231">
    <w:abstractNumId w:val="3"/>
  </w:num>
  <w:num w:numId="7" w16cid:durableId="2022467316">
    <w:abstractNumId w:val="29"/>
  </w:num>
  <w:num w:numId="8" w16cid:durableId="1156918222">
    <w:abstractNumId w:val="28"/>
  </w:num>
  <w:num w:numId="9" w16cid:durableId="1800370084">
    <w:abstractNumId w:val="25"/>
  </w:num>
  <w:num w:numId="10" w16cid:durableId="2076125175">
    <w:abstractNumId w:val="16"/>
  </w:num>
  <w:num w:numId="11" w16cid:durableId="1707291357">
    <w:abstractNumId w:val="22"/>
  </w:num>
  <w:num w:numId="12" w16cid:durableId="713507743">
    <w:abstractNumId w:val="2"/>
  </w:num>
  <w:num w:numId="13" w16cid:durableId="748236494">
    <w:abstractNumId w:val="17"/>
  </w:num>
  <w:num w:numId="14" w16cid:durableId="1051657397">
    <w:abstractNumId w:val="11"/>
  </w:num>
  <w:num w:numId="15" w16cid:durableId="827592387">
    <w:abstractNumId w:val="8"/>
  </w:num>
  <w:num w:numId="16" w16cid:durableId="459110846">
    <w:abstractNumId w:val="18"/>
  </w:num>
  <w:num w:numId="17" w16cid:durableId="874587786">
    <w:abstractNumId w:val="15"/>
  </w:num>
  <w:num w:numId="18" w16cid:durableId="1933396731">
    <w:abstractNumId w:val="9"/>
  </w:num>
  <w:num w:numId="19" w16cid:durableId="1359356888">
    <w:abstractNumId w:val="6"/>
  </w:num>
  <w:num w:numId="20" w16cid:durableId="1906378017">
    <w:abstractNumId w:val="12"/>
  </w:num>
  <w:num w:numId="21" w16cid:durableId="1648362949">
    <w:abstractNumId w:val="20"/>
  </w:num>
  <w:num w:numId="22" w16cid:durableId="1026710733">
    <w:abstractNumId w:val="0"/>
  </w:num>
  <w:num w:numId="23" w16cid:durableId="194776740">
    <w:abstractNumId w:val="24"/>
  </w:num>
  <w:num w:numId="24" w16cid:durableId="1959948806">
    <w:abstractNumId w:val="23"/>
  </w:num>
  <w:num w:numId="25" w16cid:durableId="1975059911">
    <w:abstractNumId w:val="1"/>
  </w:num>
  <w:num w:numId="26" w16cid:durableId="827327109">
    <w:abstractNumId w:val="13"/>
  </w:num>
  <w:num w:numId="27" w16cid:durableId="1390764299">
    <w:abstractNumId w:val="21"/>
  </w:num>
  <w:num w:numId="28" w16cid:durableId="1432504600">
    <w:abstractNumId w:val="7"/>
  </w:num>
  <w:num w:numId="29" w16cid:durableId="1325891147">
    <w:abstractNumId w:val="27"/>
  </w:num>
  <w:num w:numId="30" w16cid:durableId="2079550956">
    <w:abstractNumId w:val="10"/>
  </w:num>
  <w:num w:numId="31" w16cid:durableId="15600308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DC9"/>
    <w:rsid w:val="00017F1A"/>
    <w:rsid w:val="00021AB5"/>
    <w:rsid w:val="00087A37"/>
    <w:rsid w:val="000E2205"/>
    <w:rsid w:val="000F6A6F"/>
    <w:rsid w:val="00102451"/>
    <w:rsid w:val="00134E8B"/>
    <w:rsid w:val="001473E7"/>
    <w:rsid w:val="00156684"/>
    <w:rsid w:val="0022042F"/>
    <w:rsid w:val="002266E9"/>
    <w:rsid w:val="002C7E17"/>
    <w:rsid w:val="00336708"/>
    <w:rsid w:val="00354C3B"/>
    <w:rsid w:val="003870EC"/>
    <w:rsid w:val="003C6F8E"/>
    <w:rsid w:val="003E6FF6"/>
    <w:rsid w:val="00450FAE"/>
    <w:rsid w:val="004715E3"/>
    <w:rsid w:val="004A7D8C"/>
    <w:rsid w:val="00503C3A"/>
    <w:rsid w:val="00532711"/>
    <w:rsid w:val="00535AEF"/>
    <w:rsid w:val="00585045"/>
    <w:rsid w:val="005D0B0F"/>
    <w:rsid w:val="005F3AD8"/>
    <w:rsid w:val="00645D90"/>
    <w:rsid w:val="006D1FC7"/>
    <w:rsid w:val="006D5E38"/>
    <w:rsid w:val="006F52D4"/>
    <w:rsid w:val="0070063F"/>
    <w:rsid w:val="0074225F"/>
    <w:rsid w:val="00763185"/>
    <w:rsid w:val="007A1C6E"/>
    <w:rsid w:val="007B03DF"/>
    <w:rsid w:val="007F471A"/>
    <w:rsid w:val="00812A7F"/>
    <w:rsid w:val="00852F64"/>
    <w:rsid w:val="008733B3"/>
    <w:rsid w:val="008C776C"/>
    <w:rsid w:val="009336C7"/>
    <w:rsid w:val="009A3AC9"/>
    <w:rsid w:val="009B5167"/>
    <w:rsid w:val="009D0870"/>
    <w:rsid w:val="009D201A"/>
    <w:rsid w:val="009D7471"/>
    <w:rsid w:val="00A2639F"/>
    <w:rsid w:val="00A927DA"/>
    <w:rsid w:val="00A97B9C"/>
    <w:rsid w:val="00AD2351"/>
    <w:rsid w:val="00AD5B63"/>
    <w:rsid w:val="00B12458"/>
    <w:rsid w:val="00BC6063"/>
    <w:rsid w:val="00BF7977"/>
    <w:rsid w:val="00C5793A"/>
    <w:rsid w:val="00CC7CA0"/>
    <w:rsid w:val="00CD4101"/>
    <w:rsid w:val="00CD678E"/>
    <w:rsid w:val="00CF3336"/>
    <w:rsid w:val="00D17948"/>
    <w:rsid w:val="00D26DC9"/>
    <w:rsid w:val="00D305E0"/>
    <w:rsid w:val="00D729C3"/>
    <w:rsid w:val="00DA5335"/>
    <w:rsid w:val="00DC5640"/>
    <w:rsid w:val="00E12923"/>
    <w:rsid w:val="00E263EA"/>
    <w:rsid w:val="00E5186D"/>
    <w:rsid w:val="00E83470"/>
    <w:rsid w:val="00EA629E"/>
    <w:rsid w:val="00EC2EFC"/>
    <w:rsid w:val="00ED1872"/>
    <w:rsid w:val="00F21D77"/>
    <w:rsid w:val="00F567AD"/>
    <w:rsid w:val="00FB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1352"/>
  <w15:docId w15:val="{B3C66949-1821-4159-8D4E-4C939847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67AD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2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21AB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0">
    <w:name w:val="s0"/>
    <w:basedOn w:val="Domylnaczcionkaakapitu"/>
    <w:rsid w:val="00021AB5"/>
  </w:style>
  <w:style w:type="character" w:customStyle="1" w:styleId="s1">
    <w:name w:val="s1"/>
    <w:basedOn w:val="Domylnaczcionkaakapitu"/>
    <w:rsid w:val="00021AB5"/>
  </w:style>
  <w:style w:type="character" w:customStyle="1" w:styleId="s2">
    <w:name w:val="s2"/>
    <w:basedOn w:val="Domylnaczcionkaakapitu"/>
    <w:rsid w:val="00021AB5"/>
  </w:style>
  <w:style w:type="character" w:customStyle="1" w:styleId="s3">
    <w:name w:val="s3"/>
    <w:basedOn w:val="Domylnaczcionkaakapitu"/>
    <w:rsid w:val="00021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212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172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32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186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07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3175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02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21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893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51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198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10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517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02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7499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94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932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032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64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943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37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963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64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60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110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639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861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02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010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094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215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30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893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3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854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244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874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5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93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1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5" ma:contentTypeDescription="Utwórz nowy dokument." ma:contentTypeScope="" ma:versionID="0be5836972a9977741b63716c3a547d8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53478f59b3d9010e6122a424530209a5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Props1.xml><?xml version="1.0" encoding="utf-8"?>
<ds:datastoreItem xmlns:ds="http://schemas.openxmlformats.org/officeDocument/2006/customXml" ds:itemID="{0083E8C8-922B-4A70-813E-D571509B9E73}"/>
</file>

<file path=customXml/itemProps2.xml><?xml version="1.0" encoding="utf-8"?>
<ds:datastoreItem xmlns:ds="http://schemas.openxmlformats.org/officeDocument/2006/customXml" ds:itemID="{D1B787D8-7AF7-4205-A919-ED5B5ADCD834}"/>
</file>

<file path=customXml/itemProps3.xml><?xml version="1.0" encoding="utf-8"?>
<ds:datastoreItem xmlns:ds="http://schemas.openxmlformats.org/officeDocument/2006/customXml" ds:itemID="{82BB03BF-8B0F-45E8-80DB-F80D5677C0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2687</Words>
  <Characters>16123</Characters>
  <Application>Microsoft Office Word</Application>
  <DocSecurity>0</DocSecurity>
  <Lines>134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Miciak</dc:creator>
  <cp:lastModifiedBy>Mirosław Miciak</cp:lastModifiedBy>
  <cp:revision>42</cp:revision>
  <dcterms:created xsi:type="dcterms:W3CDTF">2017-02-25T20:47:00Z</dcterms:created>
  <dcterms:modified xsi:type="dcterms:W3CDTF">2025-03-08T18:13:00Z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