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0E2205" w:rsidRPr="000E2205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77777777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bookmarkStart w:id="0" w:name="_Hlk149667236"/>
            <w:bookmarkEnd w:id="0"/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0E2205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6"/>
                <w:szCs w:val="26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0E2205" w:rsidRDefault="000E2205" w:rsidP="00336708">
            <w:pPr>
              <w:jc w:val="center"/>
              <w:rPr>
                <w:rFonts w:ascii="Saira" w:eastAsia="Times New Roman" w:hAnsi="Saira" w:cs="Times New Roman"/>
                <w:color w:val="680000"/>
                <w:sz w:val="16"/>
                <w:szCs w:val="16"/>
                <w:lang w:eastAsia="pl-PL"/>
              </w:rPr>
            </w:pPr>
            <w:r w:rsidRPr="000E2205">
              <w:rPr>
                <w:rFonts w:ascii="Saira" w:hAnsi="Saira"/>
                <w:noProof/>
                <w:color w:val="680000"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05" w:rsidRPr="00102451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5430F8FB" w:rsidR="007F471A" w:rsidRPr="00102451" w:rsidRDefault="005F3AD8" w:rsidP="00336708">
            <w:pPr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Programowanie </w:t>
            </w:r>
            <w:r w:rsidR="007C124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>urządzeń</w:t>
            </w: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08B71567" w:rsidR="007F471A" w:rsidRPr="00102451" w:rsidRDefault="001C40C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7233D5C1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E5B61D4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37459870" w:rsidR="00336708" w:rsidRPr="00102451" w:rsidRDefault="00D4070B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Pętla gry</w:t>
            </w:r>
            <w:r w:rsidR="00491F8C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, </w:t>
            </w:r>
            <w:r w:rsidR="00C07C29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animacja</w:t>
            </w:r>
            <w:r w:rsidR="00FE4124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, </w:t>
            </w:r>
            <w:r w:rsidR="00F1175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kolizje</w:t>
            </w:r>
            <w:r w:rsidR="0062720A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, obsługa dotyku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102451" w:rsidRDefault="007F471A" w:rsidP="008733B3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14:paraId="6AA3AF03" w14:textId="49A0417C" w:rsidR="000E2205" w:rsidRPr="000E2205" w:rsidRDefault="000E2205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Cel 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ćwiczenia </w:t>
      </w: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>laborator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>yjnego</w:t>
      </w:r>
    </w:p>
    <w:p w14:paraId="4F886C55" w14:textId="438ED4C8" w:rsidR="00C45CB3" w:rsidRDefault="00C45CB3" w:rsidP="00C2436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C45CB3">
        <w:rPr>
          <w:rFonts w:ascii="Saira" w:eastAsia="Times New Roman" w:hAnsi="Saira" w:cs="Times New Roman"/>
          <w:color w:val="680000"/>
          <w:lang w:eastAsia="pl-PL"/>
        </w:rPr>
        <w:t xml:space="preserve">Celem tego ćwiczenia jest stworzenie gry na platformie Android, obejmującej pętlę gry, animacje, tło, </w:t>
      </w:r>
      <w:r w:rsidR="00831278">
        <w:rPr>
          <w:rFonts w:ascii="Saira" w:eastAsia="Times New Roman" w:hAnsi="Saira" w:cs="Times New Roman"/>
          <w:color w:val="680000"/>
          <w:lang w:eastAsia="pl-PL"/>
        </w:rPr>
        <w:t>obsługę zdarzeń</w:t>
      </w:r>
      <w:r w:rsidRPr="00C45CB3">
        <w:rPr>
          <w:rFonts w:ascii="Saira" w:eastAsia="Times New Roman" w:hAnsi="Saira" w:cs="Times New Roman"/>
          <w:color w:val="680000"/>
          <w:lang w:eastAsia="pl-PL"/>
        </w:rPr>
        <w:t xml:space="preserve"> oraz sterowanie postacią. Uczestnik będzie miał okazję zaznajomić się z różnymi aspektami programowania gier mobilnych.</w:t>
      </w:r>
    </w:p>
    <w:p w14:paraId="5D55B977" w14:textId="16157078" w:rsidR="00C24362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Zadanie</w:t>
      </w:r>
    </w:p>
    <w:p w14:paraId="3CB8F72D" w14:textId="62682627" w:rsidR="00C24362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Studenci zostaną poproszeni o </w:t>
      </w:r>
      <w:r w:rsidR="008E0C6B">
        <w:rPr>
          <w:rFonts w:ascii="Saira" w:eastAsia="Times New Roman" w:hAnsi="Saira" w:cs="Times New Roman"/>
          <w:color w:val="680000"/>
          <w:lang w:eastAsia="pl-PL"/>
        </w:rPr>
        <w:t>utwor</w:t>
      </w:r>
      <w:r w:rsidR="009F41C4">
        <w:rPr>
          <w:rFonts w:ascii="Saira" w:eastAsia="Times New Roman" w:hAnsi="Saira" w:cs="Times New Roman"/>
          <w:color w:val="680000"/>
          <w:lang w:eastAsia="pl-PL"/>
        </w:rPr>
        <w:t xml:space="preserve">zenie </w:t>
      </w:r>
      <w:r w:rsidR="00977A20">
        <w:rPr>
          <w:rFonts w:ascii="Saira" w:eastAsia="Times New Roman" w:hAnsi="Saira" w:cs="Times New Roman"/>
          <w:color w:val="680000"/>
          <w:lang w:eastAsia="pl-PL"/>
        </w:rPr>
        <w:t>gry,</w:t>
      </w: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 któr</w:t>
      </w:r>
      <w:r>
        <w:rPr>
          <w:rFonts w:ascii="Saira" w:eastAsia="Times New Roman" w:hAnsi="Saira" w:cs="Times New Roman"/>
          <w:color w:val="680000"/>
          <w:lang w:eastAsia="pl-PL"/>
        </w:rPr>
        <w:t>ą</w:t>
      </w: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r>
        <w:rPr>
          <w:rFonts w:ascii="Saira" w:eastAsia="Times New Roman" w:hAnsi="Saira" w:cs="Times New Roman"/>
          <w:color w:val="680000"/>
          <w:lang w:eastAsia="pl-PL"/>
        </w:rPr>
        <w:t xml:space="preserve">będzie </w:t>
      </w:r>
      <w:r w:rsidR="00A86EBD">
        <w:rPr>
          <w:rFonts w:ascii="Saira" w:eastAsia="Times New Roman" w:hAnsi="Saira" w:cs="Times New Roman"/>
          <w:color w:val="680000"/>
          <w:lang w:eastAsia="pl-PL"/>
        </w:rPr>
        <w:t>rozszerzeniem i połączeniem przykładów zawartych w ćwiczeniu oraz zastosowaniem wiedzy zdobytej na poprzednich zajęciach</w:t>
      </w: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. </w:t>
      </w:r>
    </w:p>
    <w:p w14:paraId="1EEF573C" w14:textId="77777777" w:rsidR="00C24362" w:rsidRPr="00A97B9C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b/>
          <w:bCs/>
          <w:color w:val="680000"/>
          <w:lang w:eastAsia="pl-PL"/>
        </w:rPr>
        <w:t>Opcjonalne rozszerzenia</w:t>
      </w:r>
    </w:p>
    <w:p w14:paraId="5EF26320" w14:textId="1BD9398B" w:rsidR="00C24362" w:rsidRPr="00A97B9C" w:rsidRDefault="00C24362" w:rsidP="00C24362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Możesz dodać bardziej rozbudowany interfejs użytkownika, który pozwoli graczowi wybierać </w:t>
      </w:r>
      <w:r w:rsidR="00DA2797">
        <w:rPr>
          <w:rFonts w:ascii="Saira" w:eastAsia="Times New Roman" w:hAnsi="Saira" w:cs="Times New Roman"/>
          <w:color w:val="680000"/>
          <w:lang w:eastAsia="pl-PL"/>
        </w:rPr>
        <w:t>poziom trudności</w:t>
      </w:r>
      <w:r w:rsidRPr="00A97B9C">
        <w:rPr>
          <w:rFonts w:ascii="Saira" w:eastAsia="Times New Roman" w:hAnsi="Saira" w:cs="Times New Roman"/>
          <w:color w:val="680000"/>
          <w:lang w:eastAsia="pl-PL"/>
        </w:rPr>
        <w:t>.</w:t>
      </w:r>
    </w:p>
    <w:p w14:paraId="6C80467C" w14:textId="77777777" w:rsidR="00C24362" w:rsidRPr="00A97B9C" w:rsidRDefault="00C24362" w:rsidP="00C24362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dodać zapis wyników gry i wyników graczy.</w:t>
      </w:r>
    </w:p>
    <w:p w14:paraId="101CF6D0" w14:textId="77777777" w:rsidR="00C24362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Oczekiwane wyniki</w:t>
      </w:r>
    </w:p>
    <w:p w14:paraId="70C0F1FB" w14:textId="77777777" w:rsidR="0067737E" w:rsidRPr="0067737E" w:rsidRDefault="0067737E" w:rsidP="0067737E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67737E">
        <w:rPr>
          <w:rFonts w:ascii="Saira" w:eastAsia="Times New Roman" w:hAnsi="Saira" w:cs="Times New Roman"/>
          <w:color w:val="680000"/>
          <w:lang w:eastAsia="pl-PL"/>
        </w:rPr>
        <w:t>Po ukończeniu ćwiczenia, uczestnik powinien być w stanie:</w:t>
      </w:r>
    </w:p>
    <w:p w14:paraId="35102884" w14:textId="445454EF" w:rsidR="0067737E" w:rsidRPr="0067737E" w:rsidRDefault="00DA2797" w:rsidP="0067737E">
      <w:pPr>
        <w:pStyle w:val="Akapitzlist"/>
        <w:numPr>
          <w:ilvl w:val="0"/>
          <w:numId w:val="33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>
        <w:rPr>
          <w:rFonts w:ascii="Saira" w:eastAsia="Times New Roman" w:hAnsi="Saira" w:cs="Times New Roman"/>
          <w:color w:val="680000"/>
          <w:lang w:eastAsia="pl-PL"/>
        </w:rPr>
        <w:t>Utworzyć</w:t>
      </w:r>
      <w:r w:rsidR="0067737E" w:rsidRPr="0067737E">
        <w:rPr>
          <w:rFonts w:ascii="Saira" w:eastAsia="Times New Roman" w:hAnsi="Saira" w:cs="Times New Roman"/>
          <w:color w:val="680000"/>
          <w:lang w:eastAsia="pl-PL"/>
        </w:rPr>
        <w:t xml:space="preserve"> działającą pętlę gry, zapewniającą płynność działania.</w:t>
      </w:r>
    </w:p>
    <w:p w14:paraId="47EF0D05" w14:textId="77777777" w:rsidR="0067737E" w:rsidRPr="0067737E" w:rsidRDefault="0067737E" w:rsidP="0067737E">
      <w:pPr>
        <w:pStyle w:val="Akapitzlist"/>
        <w:numPr>
          <w:ilvl w:val="0"/>
          <w:numId w:val="33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67737E">
        <w:rPr>
          <w:rFonts w:ascii="Saira" w:eastAsia="Times New Roman" w:hAnsi="Saira" w:cs="Times New Roman"/>
          <w:color w:val="680000"/>
          <w:lang w:eastAsia="pl-PL"/>
        </w:rPr>
        <w:t>Dodawać tło do sceny gry, nadając jej atrakcyjny wygląd.</w:t>
      </w:r>
    </w:p>
    <w:p w14:paraId="38D35414" w14:textId="77777777" w:rsidR="0067737E" w:rsidRPr="0067737E" w:rsidRDefault="0067737E" w:rsidP="0067737E">
      <w:pPr>
        <w:pStyle w:val="Akapitzlist"/>
        <w:numPr>
          <w:ilvl w:val="0"/>
          <w:numId w:val="33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67737E">
        <w:rPr>
          <w:rFonts w:ascii="Saira" w:eastAsia="Times New Roman" w:hAnsi="Saira" w:cs="Times New Roman"/>
          <w:color w:val="680000"/>
          <w:lang w:eastAsia="pl-PL"/>
        </w:rPr>
        <w:t>Tworzyć animacje, wzbogacając interakcje w grze.</w:t>
      </w:r>
    </w:p>
    <w:p w14:paraId="1E4D6640" w14:textId="4F5C4B89" w:rsidR="0067737E" w:rsidRPr="0067737E" w:rsidRDefault="0067737E" w:rsidP="0067737E">
      <w:pPr>
        <w:pStyle w:val="Akapitzlist"/>
        <w:numPr>
          <w:ilvl w:val="0"/>
          <w:numId w:val="33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67737E">
        <w:rPr>
          <w:rFonts w:ascii="Saira" w:eastAsia="Times New Roman" w:hAnsi="Saira" w:cs="Times New Roman"/>
          <w:color w:val="680000"/>
          <w:lang w:eastAsia="pl-PL"/>
        </w:rPr>
        <w:t xml:space="preserve">Dodawać i sterować </w:t>
      </w:r>
      <w:r w:rsidR="00F27AEA">
        <w:rPr>
          <w:rFonts w:ascii="Saira" w:eastAsia="Times New Roman" w:hAnsi="Saira" w:cs="Times New Roman"/>
          <w:color w:val="680000"/>
          <w:lang w:eastAsia="pl-PL"/>
        </w:rPr>
        <w:t>dźwiękami</w:t>
      </w:r>
      <w:r w:rsidRPr="0067737E">
        <w:rPr>
          <w:rFonts w:ascii="Saira" w:eastAsia="Times New Roman" w:hAnsi="Saira" w:cs="Times New Roman"/>
          <w:color w:val="680000"/>
          <w:lang w:eastAsia="pl-PL"/>
        </w:rPr>
        <w:t>.</w:t>
      </w:r>
    </w:p>
    <w:p w14:paraId="432F5C3F" w14:textId="67E8CFB8" w:rsidR="00C24362" w:rsidRPr="009109E8" w:rsidRDefault="0067737E" w:rsidP="009C4816">
      <w:pPr>
        <w:pStyle w:val="Akapitzlist"/>
        <w:numPr>
          <w:ilvl w:val="0"/>
          <w:numId w:val="33"/>
        </w:numPr>
        <w:spacing w:after="0" w:line="240" w:lineRule="auto"/>
        <w:jc w:val="both"/>
        <w:rPr>
          <w:rFonts w:ascii="Saira" w:eastAsia="Times New Roman" w:hAnsi="Saira" w:cs="Arial"/>
          <w:i/>
          <w:iCs/>
          <w:color w:val="680000"/>
          <w:lang w:eastAsia="pl-PL"/>
        </w:rPr>
      </w:pPr>
      <w:r w:rsidRPr="009109E8">
        <w:rPr>
          <w:rFonts w:ascii="Saira" w:eastAsia="Times New Roman" w:hAnsi="Saira" w:cs="Times New Roman"/>
          <w:color w:val="680000"/>
          <w:lang w:eastAsia="pl-PL"/>
        </w:rPr>
        <w:t>Implementować interaktywne sterowanie postacią, co pozwoli graczowi aktywnie uczestniczyć w rozgrywce.</w:t>
      </w:r>
    </w:p>
    <w:p w14:paraId="0AF2BA7A" w14:textId="77777777" w:rsidR="00C24362" w:rsidRPr="000E2205" w:rsidRDefault="00C24362" w:rsidP="00C24362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Zadanie </w:t>
      </w:r>
    </w:p>
    <w:p w14:paraId="1CE888C7" w14:textId="33389431" w:rsidR="00C24362" w:rsidRPr="00BC5F6D" w:rsidRDefault="00C24362" w:rsidP="00C24362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Na podstawie przedstawionego poniżej szkieletu aplikacji implementującego </w:t>
      </w:r>
      <w:r w:rsidR="004050A4">
        <w:rPr>
          <w:rFonts w:ascii="Saira" w:eastAsia="Times New Roman" w:hAnsi="Saira" w:cs="Arial"/>
          <w:color w:val="680000"/>
          <w:kern w:val="36"/>
          <w:lang w:eastAsia="pl-PL"/>
        </w:rPr>
        <w:t>p</w:t>
      </w:r>
      <w:r w:rsidR="00A260FA">
        <w:rPr>
          <w:rFonts w:ascii="Saira" w:eastAsia="Times New Roman" w:hAnsi="Saira" w:cs="Arial"/>
          <w:color w:val="680000"/>
          <w:kern w:val="36"/>
          <w:lang w:eastAsia="pl-PL"/>
        </w:rPr>
        <w:t>ętle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 gry </w:t>
      </w:r>
      <w:r w:rsidR="009D1FD1">
        <w:rPr>
          <w:rFonts w:ascii="Saira" w:eastAsia="Times New Roman" w:hAnsi="Saira" w:cs="Arial"/>
          <w:color w:val="680000"/>
          <w:kern w:val="36"/>
          <w:lang w:eastAsia="pl-PL"/>
        </w:rPr>
        <w:t xml:space="preserve">należy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uzupełnić rozgrywk</w:t>
      </w:r>
      <w:r w:rsidR="00A260FA">
        <w:rPr>
          <w:rFonts w:ascii="Saira" w:eastAsia="Times New Roman" w:hAnsi="Saira" w:cs="Arial"/>
          <w:color w:val="680000"/>
          <w:kern w:val="36"/>
          <w:lang w:eastAsia="pl-PL"/>
        </w:rPr>
        <w:t xml:space="preserve">ę inspirując się klasyczną grą </w:t>
      </w:r>
      <w:proofErr w:type="spellStart"/>
      <w:r w:rsidR="00A260FA">
        <w:rPr>
          <w:rFonts w:ascii="Saira" w:eastAsia="Times New Roman" w:hAnsi="Saira" w:cs="Arial"/>
          <w:color w:val="680000"/>
          <w:kern w:val="36"/>
          <w:lang w:eastAsia="pl-PL"/>
        </w:rPr>
        <w:t>Arkanoid</w:t>
      </w:r>
      <w:proofErr w:type="spellEnd"/>
      <w:r>
        <w:rPr>
          <w:rFonts w:ascii="Saira" w:eastAsia="Times New Roman" w:hAnsi="Saira" w:cs="Arial"/>
          <w:color w:val="680000"/>
          <w:kern w:val="36"/>
          <w:lang w:eastAsia="pl-PL"/>
        </w:rPr>
        <w:t>. Jest</w:t>
      </w:r>
      <w:r w:rsidRPr="00BC5F6D">
        <w:rPr>
          <w:rFonts w:ascii="Saira" w:eastAsia="Times New Roman" w:hAnsi="Saira" w:cs="Arial"/>
          <w:color w:val="680000"/>
          <w:kern w:val="36"/>
          <w:lang w:eastAsia="pl-PL"/>
        </w:rPr>
        <w:t xml:space="preserve"> to </w:t>
      </w:r>
      <w:r w:rsidR="00D6704A" w:rsidRPr="00D6704A">
        <w:rPr>
          <w:rFonts w:ascii="Saira" w:eastAsia="Times New Roman" w:hAnsi="Saira" w:cs="Arial"/>
          <w:color w:val="680000"/>
          <w:kern w:val="36"/>
          <w:lang w:eastAsia="pl-PL"/>
        </w:rPr>
        <w:t xml:space="preserve">to gra arkadowa, gdzie gracz steruje paletką, odbijając piłkę w kierunku bloków, próbując zniszczyć je wszystkie. </w:t>
      </w:r>
      <w:r w:rsidR="00D6704A">
        <w:rPr>
          <w:rFonts w:ascii="Saira" w:eastAsia="Times New Roman" w:hAnsi="Saira" w:cs="Arial"/>
          <w:color w:val="680000"/>
          <w:kern w:val="36"/>
          <w:lang w:eastAsia="pl-PL"/>
        </w:rPr>
        <w:t>Zadaniem</w:t>
      </w:r>
      <w:r w:rsidR="002E4F2D">
        <w:rPr>
          <w:rFonts w:ascii="Saira" w:eastAsia="Times New Roman" w:hAnsi="Saira" w:cs="Arial"/>
          <w:color w:val="680000"/>
          <w:kern w:val="36"/>
          <w:lang w:eastAsia="pl-PL"/>
        </w:rPr>
        <w:t xml:space="preserve"> gracza</w:t>
      </w:r>
      <w:r w:rsidR="00D6704A" w:rsidRPr="00D6704A">
        <w:rPr>
          <w:rFonts w:ascii="Saira" w:eastAsia="Times New Roman" w:hAnsi="Saira" w:cs="Arial"/>
          <w:color w:val="680000"/>
          <w:kern w:val="36"/>
          <w:lang w:eastAsia="pl-PL"/>
        </w:rPr>
        <w:t xml:space="preserve"> jest utrzymanie piłki w grze, unikając utraty życia poprzez przejście przez dolną krawędź ekranu, a gracz zdobywa punkty za każdy zniszczony blok. Gra oferuje różnorodne poziomy, bonusy i stanowi klasyczne wyzwanie zręcznościowe.</w:t>
      </w:r>
    </w:p>
    <w:p w14:paraId="1FD40573" w14:textId="557A9DB1" w:rsidR="00C24362" w:rsidRPr="00DA3D0B" w:rsidRDefault="00C24362" w:rsidP="00C24362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DA3D0B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Zasady gry </w:t>
      </w:r>
    </w:p>
    <w:p w14:paraId="44507D8E" w14:textId="65CB7AA4" w:rsidR="001A6521" w:rsidRDefault="00A62DED" w:rsidP="0038435B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Celem gry </w:t>
      </w:r>
      <w:proofErr w:type="spellStart"/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Arkanoid</w:t>
      </w:r>
      <w:proofErr w:type="spellEnd"/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 jest zniszczenie wszystkich bloków na ekranie za pomocą piłki i paletki.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Gracz kontroluje paletkę, poruszając nią w lewo i w prawo po dolnej krawędzi ekranu.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Piłka zaczyna grę na paletce i jest odbijana w górę w kierunku bloków.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Ekran w grze </w:t>
      </w:r>
      <w:proofErr w:type="spellStart"/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Arkanoid</w:t>
      </w:r>
      <w:proofErr w:type="spellEnd"/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 jest wypełniony różnymi kolorowymi blokami ułożonymi w różnych konfiguracjach.</w:t>
      </w:r>
      <w:r w:rsidR="00E12591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Bloki mają różne właściwości, takie jak trwałość, co oznacza, ile uderzeń piłką są potrzebne do zniszczenia bloku.</w:t>
      </w:r>
      <w:r w:rsidR="00E12591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Gracz musi używać paletki, aby odbijać piłkę i kierować ją w stronę bloków, próbując zniszczyć jak najwięcej bloków.</w:t>
      </w:r>
      <w:r w:rsidR="00E12591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Piłka odbija się od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lastRenderedPageBreak/>
        <w:t>ścian bocznych i górnej krawędzi ekranu.</w:t>
      </w:r>
      <w:r w:rsidR="00E12591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Jeśli piłka dotknie dolnej krawędzi ekranu, gracz traci jedno życie (jeśli ograniczone) lub kończy grę (jeśli życia się skończą).</w:t>
      </w:r>
      <w:r w:rsidR="00E12591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Niektóre bloki mogą zawierać bonusy, takie jak rozszerzenia paletki, dodatkowe piłki, przyspieszenia itp.</w:t>
      </w:r>
      <w:r w:rsidR="00B51F5D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Gracz może zbierać te bonusy, ułatwiając sobie zadanie w niszczeniu bloków.</w:t>
      </w:r>
      <w:r w:rsidR="00B51F5D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Gry </w:t>
      </w:r>
      <w:r w:rsidR="00B51F5D">
        <w:rPr>
          <w:rFonts w:ascii="Saira" w:eastAsia="Times New Roman" w:hAnsi="Saira" w:cs="Arial"/>
          <w:color w:val="680000"/>
          <w:kern w:val="36"/>
          <w:lang w:eastAsia="pl-PL"/>
        </w:rPr>
        <w:t xml:space="preserve">typu </w:t>
      </w:r>
      <w:proofErr w:type="spellStart"/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Arkanoid</w:t>
      </w:r>
      <w:proofErr w:type="spellEnd"/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 xml:space="preserve"> często składają się z kilku poziomów, z różnymi układami bloków na każdym poziomie.</w:t>
      </w:r>
      <w:r w:rsidR="00B51F5D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Po zniszczeniu wszystkich bloków na danym poziomie, gracz przechodzi do kolejnego.</w:t>
      </w:r>
      <w:r w:rsidR="00B51F5D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Gracz kończy grę, gdy straci wszystkie życia, czyli gdy piłka przeleci dolną krawędź ekranu, a gracz nie zdąży jej odbić.</w:t>
      </w:r>
      <w:r w:rsidR="0038435B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A62DED">
        <w:rPr>
          <w:rFonts w:ascii="Saira" w:eastAsia="Times New Roman" w:hAnsi="Saira" w:cs="Arial"/>
          <w:color w:val="680000"/>
          <w:kern w:val="36"/>
          <w:lang w:eastAsia="pl-PL"/>
        </w:rPr>
        <w:t>Celem jest uzyskanie jak najwyższego wyniku poprzez zniszczenie jak największej liczby bloków.</w:t>
      </w:r>
    </w:p>
    <w:p w14:paraId="4613F4DF" w14:textId="77777777" w:rsidR="001A6521" w:rsidRDefault="001A6521" w:rsidP="00C24362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0095DD4B" w14:textId="2D688551" w:rsidR="00C5793A" w:rsidRDefault="00BC6063" w:rsidP="00C5793A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Sprawozdanie</w:t>
      </w:r>
    </w:p>
    <w:p w14:paraId="163C1106" w14:textId="5E65C079" w:rsidR="005D0B0F" w:rsidRPr="00C5793A" w:rsidRDefault="005D0B0F" w:rsidP="00C5793A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Sprawozdanie z ćwiczenia w ramach nauki programowania aplikacji mobilnych powinno zawierać istotne informacje i dokumentację dotyczącą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zadania</w:t>
      </w: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 oraz jego realizacji. Oto kilka kluczowych elementów, które powinny być uwzględnione w sprawozdaniu:</w:t>
      </w:r>
    </w:p>
    <w:p w14:paraId="35002B3C" w14:textId="42FABE9E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1. Tytuł i informacje ogólne</w:t>
      </w:r>
    </w:p>
    <w:p w14:paraId="62877523" w14:textId="331F9D76"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Tytuł </w:t>
      </w:r>
      <w:r w:rsidR="00C5793A" w:rsidRPr="00852F64">
        <w:rPr>
          <w:rFonts w:ascii="Saira" w:eastAsia="Times New Roman" w:hAnsi="Saira" w:cs="Arial"/>
          <w:color w:val="680000"/>
          <w:kern w:val="36"/>
          <w:lang w:eastAsia="pl-PL"/>
        </w:rPr>
        <w:t>ćwiczenia.</w:t>
      </w:r>
    </w:p>
    <w:p w14:paraId="01A59F7A" w14:textId="77777777"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Imię i nazwisko studenta.</w:t>
      </w:r>
    </w:p>
    <w:p w14:paraId="49E3C40A" w14:textId="77777777"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Data realizacji ćwiczenia.</w:t>
      </w:r>
    </w:p>
    <w:p w14:paraId="41E4A0BB" w14:textId="1EFBF74A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2. Cel ćwiczenia</w:t>
      </w:r>
    </w:p>
    <w:p w14:paraId="7AF6F6DA" w14:textId="77777777" w:rsidR="00852F64" w:rsidRPr="00852F64" w:rsidRDefault="00852F64" w:rsidP="00C5793A">
      <w:pPr>
        <w:numPr>
          <w:ilvl w:val="0"/>
          <w:numId w:val="1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Krótka informacja o celu i znaczeniu ćwiczenia, jak również o tym, czego studenci mieli się nauczyć.</w:t>
      </w:r>
    </w:p>
    <w:p w14:paraId="6F690FFD" w14:textId="434AA6C7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3. Opis projektu</w:t>
      </w:r>
    </w:p>
    <w:p w14:paraId="2C97546C" w14:textId="37FCF679" w:rsidR="00852F64" w:rsidRPr="00852F64" w:rsidRDefault="00852F64" w:rsidP="00C5793A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funkcjonalności gry w ramach projektu.</w:t>
      </w:r>
    </w:p>
    <w:p w14:paraId="448E8249" w14:textId="77777777" w:rsidR="00852F64" w:rsidRPr="00852F64" w:rsidRDefault="00852F64" w:rsidP="00C5793A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Charakteryzacja interfejsu użytkownika, zawierająca informacje o wykorzystanych widokach i elementach interfejsu.</w:t>
      </w:r>
    </w:p>
    <w:p w14:paraId="2A28F633" w14:textId="21ECF26B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4. Implementacja</w:t>
      </w:r>
    </w:p>
    <w:p w14:paraId="0079C78A" w14:textId="7E884783"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procesu tworzenia projektu, wraz z krokami realizacji gry.</w:t>
      </w:r>
    </w:p>
    <w:p w14:paraId="5AE8B7C6" w14:textId="77777777"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Omówienie wykorzystanych narzędzi i technologii, w tym Android Studio, język Java/Kotlin.</w:t>
      </w:r>
    </w:p>
    <w:p w14:paraId="2CDEFB14" w14:textId="77777777"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Przedstawienie kodu źródłowego aplikacji, zarówno XML (layout) jak i kodu Java/Kotlin.</w:t>
      </w:r>
    </w:p>
    <w:p w14:paraId="0152EC89" w14:textId="1A1CA959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5. Funkcje kluczowe</w:t>
      </w:r>
    </w:p>
    <w:p w14:paraId="6548F512" w14:textId="7BD9E58A" w:rsidR="00852F64" w:rsidRPr="00852F64" w:rsidRDefault="00852F64" w:rsidP="00C5793A">
      <w:pPr>
        <w:numPr>
          <w:ilvl w:val="0"/>
          <w:numId w:val="21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Omówienie kluczowych funkcji aplikacji, takich jak obsługa </w:t>
      </w:r>
      <w:r w:rsidR="002838A3">
        <w:rPr>
          <w:rFonts w:ascii="Saira" w:eastAsia="Times New Roman" w:hAnsi="Saira" w:cs="Arial"/>
          <w:color w:val="680000"/>
          <w:kern w:val="36"/>
          <w:lang w:eastAsia="pl-PL"/>
        </w:rPr>
        <w:t>puzzli</w:t>
      </w: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, zarządzanie stanem </w:t>
      </w:r>
      <w:r w:rsidR="00C5793A" w:rsidRPr="00852F64">
        <w:rPr>
          <w:rFonts w:ascii="Saira" w:eastAsia="Times New Roman" w:hAnsi="Saira" w:cs="Arial"/>
          <w:color w:val="680000"/>
          <w:kern w:val="36"/>
          <w:lang w:eastAsia="pl-PL"/>
        </w:rPr>
        <w:t>gry</w:t>
      </w: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 oraz sposób prezentacji wyników.</w:t>
      </w:r>
    </w:p>
    <w:p w14:paraId="3AEEA150" w14:textId="589970D4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6. Testowanie</w:t>
      </w:r>
    </w:p>
    <w:p w14:paraId="6FAF3CF9" w14:textId="7147DF55" w:rsidR="00852F64" w:rsidRPr="00852F64" w:rsidRDefault="00852F64" w:rsidP="00C5793A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testowania gry, włączając w to przykłady testów przeprowadzonych w trakcie implementacji.</w:t>
      </w:r>
    </w:p>
    <w:p w14:paraId="30C2FE2A" w14:textId="77777777" w:rsidR="00852F64" w:rsidRPr="00852F64" w:rsidRDefault="00852F64" w:rsidP="00C5793A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Przykładowe przypadki testowe i raport z wynikami testów.</w:t>
      </w:r>
    </w:p>
    <w:p w14:paraId="439D65B4" w14:textId="118A6962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7. Wyniki</w:t>
      </w:r>
    </w:p>
    <w:p w14:paraId="08537912" w14:textId="77777777" w:rsidR="00852F64" w:rsidRPr="00852F64" w:rsidRDefault="00852F64" w:rsidP="00C5793A">
      <w:pPr>
        <w:numPr>
          <w:ilvl w:val="0"/>
          <w:numId w:val="2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Przedstawienie wyników działania aplikacji, w tym zrzuty ekranu demonstrujące działanie gry.</w:t>
      </w:r>
    </w:p>
    <w:p w14:paraId="05585061" w14:textId="05F98B74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8. Podsumowanie</w:t>
      </w:r>
    </w:p>
    <w:p w14:paraId="28104C7E" w14:textId="77777777" w:rsidR="00852F64" w:rsidRPr="00852F64" w:rsidRDefault="00852F64" w:rsidP="00C5793A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Krótka ocena projektu i osiągnięć w kontekście zrealizowanego zadania.</w:t>
      </w:r>
    </w:p>
    <w:p w14:paraId="14533A8B" w14:textId="77777777" w:rsidR="00852F64" w:rsidRPr="00852F64" w:rsidRDefault="00852F64" w:rsidP="00C5793A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Wnioski wynikające z ćwiczenia, jakie umiejętności i doświadczenie zdobyli studenci.</w:t>
      </w:r>
    </w:p>
    <w:p w14:paraId="57F9A5E2" w14:textId="5167931E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9. Trudności i błędy</w:t>
      </w:r>
    </w:p>
    <w:p w14:paraId="1F5DC292" w14:textId="77777777" w:rsidR="00852F64" w:rsidRPr="00852F64" w:rsidRDefault="00852F64" w:rsidP="00C5793A">
      <w:pPr>
        <w:numPr>
          <w:ilvl w:val="0"/>
          <w:numId w:val="25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lastRenderedPageBreak/>
        <w:t>Informacje na temat ewentualnych problemów napotkanych podczas implementacji gry i jak zostały one rozwiązane.</w:t>
      </w:r>
    </w:p>
    <w:p w14:paraId="6AFE0AFE" w14:textId="0D83C5A9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10. Źródła i odniesienia</w:t>
      </w:r>
    </w:p>
    <w:p w14:paraId="2EF895B4" w14:textId="77777777" w:rsidR="00852F64" w:rsidRPr="00852F64" w:rsidRDefault="00852F64" w:rsidP="00C5793A">
      <w:pPr>
        <w:numPr>
          <w:ilvl w:val="0"/>
          <w:numId w:val="26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Jeśli korzystano z materiałów lub źródeł zewnętrznych, uwzględnij je w tekście.</w:t>
      </w:r>
    </w:p>
    <w:p w14:paraId="1193F5BB" w14:textId="13429D1E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11. Dodatkowe materiały</w:t>
      </w:r>
    </w:p>
    <w:p w14:paraId="7446CA84" w14:textId="25494FAB" w:rsidR="00852F64" w:rsidRPr="00852F64" w:rsidRDefault="00852F64" w:rsidP="00C5793A">
      <w:pPr>
        <w:numPr>
          <w:ilvl w:val="0"/>
          <w:numId w:val="2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Ewentualne dodatkowe materiały, takie jak kody źródłowe, zrzuty ekranu lub inne dokumentacje, które uzupełniają sprawozdanie.</w:t>
      </w:r>
    </w:p>
    <w:p w14:paraId="5AD42403" w14:textId="7D924EA1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Zalecenia ogólne</w:t>
      </w:r>
    </w:p>
    <w:p w14:paraId="17765CE3" w14:textId="77777777"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Sprawozdanie powinno być czytelne i przejrzyste, z odpowiednimi nagłówkami i numeracją stron.</w:t>
      </w:r>
    </w:p>
    <w:p w14:paraId="32D6231E" w14:textId="77777777"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Projektowanie i implementacja powinny być opisane w sposób logiczny i zrozumiały.</w:t>
      </w:r>
    </w:p>
    <w:p w14:paraId="5C0E07A5" w14:textId="77777777"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Sprawozdanie powinno być dostatecznie szczegółowe, aby inny programista mógł zrozumieć projekt i ewentualnie go udoskonalić lub wykorzystać w przyszłości.</w:t>
      </w:r>
    </w:p>
    <w:p w14:paraId="3E363854" w14:textId="77777777" w:rsidR="00852F64" w:rsidRDefault="00852F64" w:rsidP="00017F1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5EE78FD8" w14:textId="36A587F4" w:rsidR="003C6F8E" w:rsidRPr="000E2205" w:rsidRDefault="003C6F8E" w:rsidP="003C6F8E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Przykład do wykorzystania w ćwiczeniu</w:t>
      </w:r>
      <w:r w:rsidR="00D7668B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 i opis propozycji rozwiązania zadania</w:t>
      </w:r>
    </w:p>
    <w:p w14:paraId="25B6DEC2" w14:textId="74318EDB" w:rsidR="006F3F43" w:rsidRDefault="006F3F43" w:rsidP="006F3F43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6F3F43">
        <w:rPr>
          <w:rFonts w:ascii="Saira" w:eastAsia="Times New Roman" w:hAnsi="Saira" w:cs="Arial"/>
          <w:color w:val="680000"/>
          <w:lang w:eastAsia="pl-PL"/>
        </w:rPr>
        <w:t xml:space="preserve">Oto przykład prostego projektu aplikacji Android z </w:t>
      </w:r>
      <w:r w:rsidR="00F33CCB">
        <w:rPr>
          <w:rFonts w:ascii="Saira" w:eastAsia="Times New Roman" w:hAnsi="Saira" w:cs="Arial"/>
          <w:color w:val="680000"/>
          <w:lang w:eastAsia="pl-PL"/>
        </w:rPr>
        <w:t>pętlą gry</w:t>
      </w:r>
      <w:r w:rsidRPr="006F3F43">
        <w:rPr>
          <w:rFonts w:ascii="Saira" w:eastAsia="Times New Roman" w:hAnsi="Saira" w:cs="Arial"/>
          <w:color w:val="680000"/>
          <w:lang w:eastAsia="pl-PL"/>
        </w:rPr>
        <w:t>. W tym przykładzie używamy Android Studio, języka Java i bibliotek Android.</w:t>
      </w:r>
    </w:p>
    <w:p w14:paraId="54DEADF7" w14:textId="70DF624F" w:rsidR="009A3068" w:rsidRPr="009A3068" w:rsidRDefault="009A3068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9A3068">
        <w:rPr>
          <w:rFonts w:ascii="Saira" w:eastAsia="Times New Roman" w:hAnsi="Saira" w:cs="Arial"/>
          <w:b/>
          <w:bCs/>
          <w:color w:val="680000"/>
          <w:lang w:eastAsia="pl-PL"/>
        </w:rPr>
        <w:t>Utworzenie nowego projektu w Android Studio</w:t>
      </w:r>
    </w:p>
    <w:p w14:paraId="029942CE" w14:textId="77777777" w:rsidR="009A3068" w:rsidRPr="009A3068" w:rsidRDefault="009A3068" w:rsidP="009A3068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9A3068">
        <w:rPr>
          <w:rFonts w:ascii="Saira" w:eastAsia="Times New Roman" w:hAnsi="Saira" w:cs="Arial"/>
          <w:color w:val="680000"/>
          <w:lang w:eastAsia="pl-PL"/>
        </w:rPr>
        <w:t>Uruchom Android Studio.</w:t>
      </w:r>
    </w:p>
    <w:p w14:paraId="4CA486C4" w14:textId="58EEA2AD" w:rsidR="009A3068" w:rsidRPr="009A3068" w:rsidRDefault="009A3068" w:rsidP="009A3068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9A3068">
        <w:rPr>
          <w:rFonts w:ascii="Saira" w:eastAsia="Times New Roman" w:hAnsi="Saira" w:cs="Arial"/>
          <w:color w:val="680000"/>
          <w:lang w:eastAsia="pl-PL"/>
        </w:rPr>
        <w:t>Wybierz opcję "New Project".</w:t>
      </w:r>
    </w:p>
    <w:p w14:paraId="5ED2F44E" w14:textId="77777777" w:rsidR="009A3068" w:rsidRPr="009A3068" w:rsidRDefault="009A3068" w:rsidP="009A3068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9A3068">
        <w:rPr>
          <w:rFonts w:ascii="Saira" w:eastAsia="Times New Roman" w:hAnsi="Saira" w:cs="Arial"/>
          <w:color w:val="680000"/>
          <w:lang w:eastAsia="pl-PL"/>
        </w:rPr>
        <w:t>Wybierz szablon "</w:t>
      </w:r>
      <w:proofErr w:type="spellStart"/>
      <w:r w:rsidRPr="009A3068">
        <w:rPr>
          <w:rFonts w:ascii="Saira" w:eastAsia="Times New Roman" w:hAnsi="Saira" w:cs="Arial"/>
          <w:color w:val="680000"/>
          <w:lang w:eastAsia="pl-PL"/>
        </w:rPr>
        <w:t>Empty</w:t>
      </w:r>
      <w:proofErr w:type="spellEnd"/>
      <w:r w:rsidRPr="009A3068">
        <w:rPr>
          <w:rFonts w:ascii="Saira" w:eastAsia="Times New Roman" w:hAnsi="Saira" w:cs="Arial"/>
          <w:color w:val="680000"/>
          <w:lang w:eastAsia="pl-PL"/>
        </w:rPr>
        <w:t xml:space="preserve"> Activity" i kliknij "</w:t>
      </w:r>
      <w:proofErr w:type="spellStart"/>
      <w:r w:rsidRPr="009A3068">
        <w:rPr>
          <w:rFonts w:ascii="Saira" w:eastAsia="Times New Roman" w:hAnsi="Saira" w:cs="Arial"/>
          <w:color w:val="680000"/>
          <w:lang w:eastAsia="pl-PL"/>
        </w:rPr>
        <w:t>Next</w:t>
      </w:r>
      <w:proofErr w:type="spellEnd"/>
      <w:r w:rsidRPr="009A3068">
        <w:rPr>
          <w:rFonts w:ascii="Saira" w:eastAsia="Times New Roman" w:hAnsi="Saira" w:cs="Arial"/>
          <w:color w:val="680000"/>
          <w:lang w:eastAsia="pl-PL"/>
        </w:rPr>
        <w:t>".</w:t>
      </w:r>
    </w:p>
    <w:p w14:paraId="5DF342C7" w14:textId="77777777" w:rsidR="009A3068" w:rsidRPr="009A3068" w:rsidRDefault="009A3068" w:rsidP="009A3068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9A3068">
        <w:rPr>
          <w:rFonts w:ascii="Saira" w:eastAsia="Times New Roman" w:hAnsi="Saira" w:cs="Arial"/>
          <w:color w:val="680000"/>
          <w:lang w:eastAsia="pl-PL"/>
        </w:rPr>
        <w:t>Skonfiguruj nazwę i lokalizację projektu oraz inne parametry według własnych potrzeb.</w:t>
      </w:r>
    </w:p>
    <w:p w14:paraId="5855C274" w14:textId="77777777" w:rsidR="009A3068" w:rsidRPr="009A3068" w:rsidRDefault="009A3068" w:rsidP="009A3068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9A3068">
        <w:rPr>
          <w:rFonts w:ascii="Saira" w:eastAsia="Times New Roman" w:hAnsi="Saira" w:cs="Arial"/>
          <w:color w:val="680000"/>
          <w:lang w:eastAsia="pl-PL"/>
        </w:rPr>
        <w:t>Kliknij "</w:t>
      </w:r>
      <w:proofErr w:type="spellStart"/>
      <w:r w:rsidRPr="009A3068">
        <w:rPr>
          <w:rFonts w:ascii="Saira" w:eastAsia="Times New Roman" w:hAnsi="Saira" w:cs="Arial"/>
          <w:color w:val="680000"/>
          <w:lang w:eastAsia="pl-PL"/>
        </w:rPr>
        <w:t>Finish</w:t>
      </w:r>
      <w:proofErr w:type="spellEnd"/>
      <w:r w:rsidRPr="009A3068">
        <w:rPr>
          <w:rFonts w:ascii="Saira" w:eastAsia="Times New Roman" w:hAnsi="Saira" w:cs="Arial"/>
          <w:color w:val="680000"/>
          <w:lang w:eastAsia="pl-PL"/>
        </w:rPr>
        <w:t>", aby utworzyć projekt.</w:t>
      </w:r>
    </w:p>
    <w:p w14:paraId="7C90FD18" w14:textId="38062182" w:rsidR="00F63A54" w:rsidRDefault="000E14DA" w:rsidP="007F4DE9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>
        <w:rPr>
          <w:rFonts w:ascii="Saira" w:eastAsia="Times New Roman" w:hAnsi="Saira" w:cs="Arial"/>
          <w:b/>
          <w:bCs/>
          <w:color w:val="680000"/>
          <w:lang w:eastAsia="pl-PL"/>
        </w:rPr>
        <w:t>Petal</w:t>
      </w:r>
      <w:proofErr w:type="spellEnd"/>
      <w:r>
        <w:rPr>
          <w:rFonts w:ascii="Saira" w:eastAsia="Times New Roman" w:hAnsi="Saira" w:cs="Arial"/>
          <w:b/>
          <w:bCs/>
          <w:color w:val="680000"/>
          <w:lang w:eastAsia="pl-PL"/>
        </w:rPr>
        <w:t xml:space="preserve"> gry - </w:t>
      </w:r>
      <w:proofErr w:type="spellStart"/>
      <w:r>
        <w:rPr>
          <w:rFonts w:ascii="Saira" w:eastAsia="Times New Roman" w:hAnsi="Saira" w:cs="Arial"/>
          <w:b/>
          <w:bCs/>
          <w:color w:val="680000"/>
          <w:lang w:eastAsia="pl-PL"/>
        </w:rPr>
        <w:t>GameLoop</w:t>
      </w:r>
      <w:proofErr w:type="spellEnd"/>
    </w:p>
    <w:p w14:paraId="489338CE" w14:textId="4C3A7D4B" w:rsidR="000E14DA" w:rsidRPr="000E14DA" w:rsidRDefault="000E14DA" w:rsidP="000E14D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>Pętla gry (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GameLoop</w:t>
      </w:r>
      <w:proofErr w:type="spellEnd"/>
      <w:r w:rsidRPr="000E14DA">
        <w:rPr>
          <w:rFonts w:ascii="Saira" w:eastAsia="Times New Roman" w:hAnsi="Saira" w:cs="Arial"/>
          <w:color w:val="680000"/>
          <w:lang w:eastAsia="pl-PL"/>
        </w:rPr>
        <w:t xml:space="preserve">) jest kluczowym elementem każdej gry, także tych tworzonych na platformę Android w środowisku Android Studio, używając języka Java. </w:t>
      </w:r>
      <w:r w:rsidR="00AA1E9F">
        <w:rPr>
          <w:rFonts w:ascii="Saira" w:eastAsia="Times New Roman" w:hAnsi="Saira" w:cs="Arial"/>
          <w:color w:val="680000"/>
          <w:lang w:eastAsia="pl-PL"/>
        </w:rPr>
        <w:t>T</w:t>
      </w:r>
      <w:r w:rsidRPr="000E14DA">
        <w:rPr>
          <w:rFonts w:ascii="Saira" w:eastAsia="Times New Roman" w:hAnsi="Saira" w:cs="Arial"/>
          <w:color w:val="680000"/>
          <w:lang w:eastAsia="pl-PL"/>
        </w:rPr>
        <w:t xml:space="preserve">o </w:t>
      </w:r>
      <w:r w:rsidR="00AA1E9F">
        <w:rPr>
          <w:rFonts w:ascii="Saira" w:eastAsia="Times New Roman" w:hAnsi="Saira" w:cs="Arial"/>
          <w:color w:val="680000"/>
          <w:lang w:eastAsia="pl-PL"/>
        </w:rPr>
        <w:t xml:space="preserve">jest </w:t>
      </w:r>
      <w:r w:rsidRPr="000E14DA">
        <w:rPr>
          <w:rFonts w:ascii="Saira" w:eastAsia="Times New Roman" w:hAnsi="Saira" w:cs="Arial"/>
          <w:color w:val="680000"/>
          <w:lang w:eastAsia="pl-PL"/>
        </w:rPr>
        <w:t xml:space="preserve">przykładowy opis, jak można zaimplementować 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GameLoop</w:t>
      </w:r>
      <w:proofErr w:type="spellEnd"/>
      <w:r w:rsidR="004A481D">
        <w:rPr>
          <w:rFonts w:ascii="Saira" w:eastAsia="Times New Roman" w:hAnsi="Saira" w:cs="Arial"/>
          <w:color w:val="680000"/>
          <w:lang w:eastAsia="pl-PL"/>
        </w:rPr>
        <w:t>:</w:t>
      </w:r>
    </w:p>
    <w:p w14:paraId="52F71000" w14:textId="3DCE5EAB" w:rsidR="000E14DA" w:rsidRPr="000E14DA" w:rsidRDefault="000E14DA" w:rsidP="00E77A11">
      <w:pPr>
        <w:spacing w:after="0" w:line="240" w:lineRule="auto"/>
        <w:ind w:left="360" w:hanging="360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Inicjalizacja Pętli Gry (</w:t>
      </w:r>
      <w:proofErr w:type="spellStart"/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GameLoop</w:t>
      </w:r>
      <w:proofErr w:type="spellEnd"/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)</w:t>
      </w:r>
    </w:p>
    <w:p w14:paraId="6B2DAFAE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 xml:space="preserve">W Androidzie 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GameLoop</w:t>
      </w:r>
      <w:proofErr w:type="spellEnd"/>
      <w:r w:rsidRPr="000E14DA">
        <w:rPr>
          <w:rFonts w:ascii="Saira" w:eastAsia="Times New Roman" w:hAnsi="Saira" w:cs="Arial"/>
          <w:color w:val="680000"/>
          <w:lang w:eastAsia="pl-PL"/>
        </w:rPr>
        <w:t xml:space="preserve"> zwykle implementuje się w klasie pochodnej od 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SurfaceView</w:t>
      </w:r>
      <w:proofErr w:type="spellEnd"/>
      <w:r w:rsidRPr="000E14DA">
        <w:rPr>
          <w:rFonts w:ascii="Saira" w:eastAsia="Times New Roman" w:hAnsi="Saira" w:cs="Arial"/>
          <w:color w:val="680000"/>
          <w:lang w:eastAsia="pl-PL"/>
        </w:rPr>
        <w:t xml:space="preserve"> i implementującej interfejs 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Runnable</w:t>
      </w:r>
      <w:proofErr w:type="spellEnd"/>
      <w:r w:rsidRPr="000E14DA">
        <w:rPr>
          <w:rFonts w:ascii="Saira" w:eastAsia="Times New Roman" w:hAnsi="Saira" w:cs="Arial"/>
          <w:color w:val="680000"/>
          <w:lang w:eastAsia="pl-PL"/>
        </w:rPr>
        <w:t>.</w:t>
      </w:r>
    </w:p>
    <w:p w14:paraId="52B9A4B0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>Tworzysz wątek (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Thread</w:t>
      </w:r>
      <w:proofErr w:type="spellEnd"/>
      <w:r w:rsidRPr="000E14DA">
        <w:rPr>
          <w:rFonts w:ascii="Saira" w:eastAsia="Times New Roman" w:hAnsi="Saira" w:cs="Arial"/>
          <w:color w:val="680000"/>
          <w:lang w:eastAsia="pl-PL"/>
        </w:rPr>
        <w:t>), który będzie odpowiedzialny za wywoływanie aktualizacji i rysowania w określonym interwale czasu.</w:t>
      </w:r>
    </w:p>
    <w:p w14:paraId="36EFE528" w14:textId="3112922D" w:rsidR="000E14DA" w:rsidRPr="000E14DA" w:rsidRDefault="000E14DA" w:rsidP="00E77A11">
      <w:pPr>
        <w:spacing w:after="0" w:line="240" w:lineRule="auto"/>
        <w:ind w:left="360" w:hanging="360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Metoda run</w:t>
      </w:r>
    </w:p>
    <w:p w14:paraId="2C36F49E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 xml:space="preserve">Metoda run interfejsu </w:t>
      </w:r>
      <w:proofErr w:type="spellStart"/>
      <w:r w:rsidRPr="000E14DA">
        <w:rPr>
          <w:rFonts w:ascii="Saira" w:eastAsia="Times New Roman" w:hAnsi="Saira" w:cs="Arial"/>
          <w:color w:val="680000"/>
          <w:lang w:eastAsia="pl-PL"/>
        </w:rPr>
        <w:t>Runnable</w:t>
      </w:r>
      <w:proofErr w:type="spellEnd"/>
      <w:r w:rsidRPr="000E14DA">
        <w:rPr>
          <w:rFonts w:ascii="Saira" w:eastAsia="Times New Roman" w:hAnsi="Saira" w:cs="Arial"/>
          <w:color w:val="680000"/>
          <w:lang w:eastAsia="pl-PL"/>
        </w:rPr>
        <w:t xml:space="preserve"> zawiera główną pętlę gry.</w:t>
      </w:r>
    </w:p>
    <w:p w14:paraId="53531702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>W tej pętli kontrolujesz czas (liczysz klatki na sekundę), wykonujesz aktualizacje stanu gry i wywołujesz metody rysujące.</w:t>
      </w:r>
    </w:p>
    <w:p w14:paraId="35A677C0" w14:textId="307E89D6" w:rsidR="000E14DA" w:rsidRPr="000E14DA" w:rsidRDefault="000E14DA" w:rsidP="00E77A11">
      <w:pPr>
        <w:spacing w:after="0" w:line="240" w:lineRule="auto"/>
        <w:ind w:left="360" w:hanging="360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Aktualizacja Stanu Gry</w:t>
      </w:r>
    </w:p>
    <w:p w14:paraId="4E4CDA4A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>W każdej iteracji pętli aktualizujesz stan gry, co może obejmować logikę gry, ruch postaci, detekcję kolizji itp.</w:t>
      </w:r>
    </w:p>
    <w:p w14:paraId="755F250B" w14:textId="017AA725" w:rsidR="000E14DA" w:rsidRPr="000E14DA" w:rsidRDefault="000E14DA" w:rsidP="00E77A11">
      <w:pPr>
        <w:spacing w:after="0" w:line="240" w:lineRule="auto"/>
        <w:ind w:left="360" w:hanging="360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Rysowanie</w:t>
      </w:r>
    </w:p>
    <w:p w14:paraId="5E1D00DE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>Po zaktualizowaniu stanu gry rysujesz nowy stan na ekranie. To obejmuje rysowanie postaci, tła, wyników itd.</w:t>
      </w:r>
    </w:p>
    <w:p w14:paraId="19B737D1" w14:textId="596AE618" w:rsidR="000E14DA" w:rsidRPr="000E14DA" w:rsidRDefault="000E14DA" w:rsidP="00E77A11">
      <w:pPr>
        <w:spacing w:after="0" w:line="240" w:lineRule="auto"/>
        <w:ind w:left="360" w:hanging="360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Kontrola Czasu</w:t>
      </w:r>
    </w:p>
    <w:p w14:paraId="24E5075F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lastRenderedPageBreak/>
        <w:t>Ważne jest, aby kontrolować, jak często pętla jest aktualizowana i rysowana. Zwykle dąży się do osiągnięcia stałej liczby klatek na sekundę (FPS).</w:t>
      </w:r>
    </w:p>
    <w:p w14:paraId="01589511" w14:textId="750A14A3" w:rsidR="000E14DA" w:rsidRPr="000E14DA" w:rsidRDefault="000E14DA" w:rsidP="00E77A11">
      <w:pPr>
        <w:spacing w:after="0" w:line="240" w:lineRule="auto"/>
        <w:ind w:left="360" w:hanging="360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0E14DA">
        <w:rPr>
          <w:rFonts w:ascii="Saira" w:eastAsia="Times New Roman" w:hAnsi="Saira" w:cs="Arial"/>
          <w:b/>
          <w:bCs/>
          <w:color w:val="680000"/>
          <w:lang w:eastAsia="pl-PL"/>
        </w:rPr>
        <w:t>Zatrzymywanie Pętli</w:t>
      </w:r>
    </w:p>
    <w:p w14:paraId="3E5B6094" w14:textId="77777777" w:rsidR="000E14DA" w:rsidRPr="000E14DA" w:rsidRDefault="000E14DA" w:rsidP="004A481D">
      <w:pPr>
        <w:spacing w:after="0" w:line="240" w:lineRule="auto"/>
        <w:ind w:left="851"/>
        <w:rPr>
          <w:rFonts w:ascii="Saira" w:eastAsia="Times New Roman" w:hAnsi="Saira" w:cs="Arial"/>
          <w:color w:val="680000"/>
          <w:lang w:eastAsia="pl-PL"/>
        </w:rPr>
      </w:pPr>
      <w:r w:rsidRPr="000E14DA">
        <w:rPr>
          <w:rFonts w:ascii="Saira" w:eastAsia="Times New Roman" w:hAnsi="Saira" w:cs="Arial"/>
          <w:color w:val="680000"/>
          <w:lang w:eastAsia="pl-PL"/>
        </w:rPr>
        <w:t>Kiedy gra jest zamykana lub przechodzi w stan pauzy, należy odpowiednio zatrzymać wątek, aby uniknąć przecieków pamięci.</w:t>
      </w:r>
    </w:p>
    <w:p w14:paraId="49FE426D" w14:textId="77777777" w:rsidR="00E433A9" w:rsidRDefault="00E433A9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4E2E9753" w14:textId="6895C5C7" w:rsidR="00E433A9" w:rsidRPr="00E433A9" w:rsidRDefault="00E433A9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E433A9">
        <w:rPr>
          <w:rFonts w:ascii="Saira" w:eastAsia="Times New Roman" w:hAnsi="Saira" w:cs="Arial"/>
          <w:color w:val="680000"/>
          <w:lang w:eastAsia="pl-PL"/>
        </w:rPr>
        <w:t>Poniższy kod jest przykładem bardzo podstawowej pętli gry w Android Studio, która zawiera elementy niezbędne do uruchomienia prostego środowiska gry:</w:t>
      </w:r>
    </w:p>
    <w:p w14:paraId="6C702CC8" w14:textId="39E7E1D9" w:rsidR="00E433A9" w:rsidRPr="00AA1E9F" w:rsidRDefault="00E433A9" w:rsidP="00E433A9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AA1E9F">
        <w:rPr>
          <w:rFonts w:ascii="Saira" w:eastAsia="Times New Roman" w:hAnsi="Saira" w:cs="Arial"/>
          <w:b/>
          <w:bCs/>
          <w:color w:val="680000"/>
          <w:lang w:eastAsia="pl-PL"/>
        </w:rPr>
        <w:t>GameView.java</w:t>
      </w:r>
    </w:p>
    <w:p w14:paraId="00B22025" w14:textId="2672E87F" w:rsidR="00F63A54" w:rsidRDefault="00E433A9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E433A9">
        <w:rPr>
          <w:rFonts w:ascii="Saira" w:eastAsia="Times New Roman" w:hAnsi="Saira" w:cs="Arial"/>
          <w:color w:val="680000"/>
          <w:lang w:eastAsia="pl-PL"/>
        </w:rPr>
        <w:t xml:space="preserve">Najpierw tworzysz klasę </w:t>
      </w:r>
      <w:proofErr w:type="spellStart"/>
      <w:r w:rsidRPr="00E433A9">
        <w:rPr>
          <w:rFonts w:ascii="Saira" w:eastAsia="Times New Roman" w:hAnsi="Saira" w:cs="Arial"/>
          <w:color w:val="680000"/>
          <w:lang w:eastAsia="pl-PL"/>
        </w:rPr>
        <w:t>GameView</w:t>
      </w:r>
      <w:proofErr w:type="spellEnd"/>
      <w:r w:rsidRPr="00E433A9">
        <w:rPr>
          <w:rFonts w:ascii="Saira" w:eastAsia="Times New Roman" w:hAnsi="Saira" w:cs="Arial"/>
          <w:color w:val="680000"/>
          <w:lang w:eastAsia="pl-PL"/>
        </w:rPr>
        <w:t xml:space="preserve">, która rozszerza </w:t>
      </w:r>
      <w:proofErr w:type="spellStart"/>
      <w:r w:rsidRPr="00E433A9">
        <w:rPr>
          <w:rFonts w:ascii="Saira" w:eastAsia="Times New Roman" w:hAnsi="Saira" w:cs="Arial"/>
          <w:color w:val="680000"/>
          <w:lang w:eastAsia="pl-PL"/>
        </w:rPr>
        <w:t>SurfaceView</w:t>
      </w:r>
      <w:proofErr w:type="spellEnd"/>
      <w:r w:rsidRPr="00E433A9">
        <w:rPr>
          <w:rFonts w:ascii="Saira" w:eastAsia="Times New Roman" w:hAnsi="Saira" w:cs="Arial"/>
          <w:color w:val="680000"/>
          <w:lang w:eastAsia="pl-PL"/>
        </w:rPr>
        <w:t xml:space="preserve"> i implementuje </w:t>
      </w:r>
      <w:proofErr w:type="spellStart"/>
      <w:r w:rsidRPr="00E433A9">
        <w:rPr>
          <w:rFonts w:ascii="Saira" w:eastAsia="Times New Roman" w:hAnsi="Saira" w:cs="Arial"/>
          <w:color w:val="680000"/>
          <w:lang w:eastAsia="pl-PL"/>
        </w:rPr>
        <w:t>Runnable</w:t>
      </w:r>
      <w:proofErr w:type="spellEnd"/>
      <w:r w:rsidRPr="00E433A9">
        <w:rPr>
          <w:rFonts w:ascii="Saira" w:eastAsia="Times New Roman" w:hAnsi="Saira" w:cs="Arial"/>
          <w:color w:val="680000"/>
          <w:lang w:eastAsia="pl-PL"/>
        </w:rPr>
        <w:t>:</w:t>
      </w:r>
    </w:p>
    <w:p w14:paraId="6F6C554F" w14:textId="77777777" w:rsidR="00F53B5B" w:rsidRPr="00D32229" w:rsidRDefault="00F53B5B" w:rsidP="00F53B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33B3"/>
          <w:lang w:val="en-US"/>
        </w:rPr>
      </w:pPr>
      <w:r w:rsidRPr="00D32229">
        <w:rPr>
          <w:rFonts w:ascii="JetBrains Mono" w:hAnsi="JetBrains Mono" w:cs="JetBrains Mono"/>
          <w:color w:val="0033B3"/>
          <w:lang w:val="en-US"/>
        </w:rPr>
        <w:t xml:space="preserve">package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com.</w:t>
      </w:r>
      <w:proofErr w:type="gramStart"/>
      <w:r w:rsidRPr="00D32229">
        <w:rPr>
          <w:rFonts w:ascii="JetBrains Mono" w:hAnsi="JetBrains Mono" w:cs="JetBrains Mono"/>
          <w:color w:val="000000"/>
          <w:lang w:val="en-US"/>
        </w:rPr>
        <w:t>example.simplegameloop</w:t>
      </w:r>
      <w:proofErr w:type="spellEnd"/>
      <w:proofErr w:type="gram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android.content.Context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android.graphics.Canvas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android.graphics.Color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android.graphics.Paint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android.view.SurfaceHolder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android.view.SurfaceView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androidx.core.content.ContextCompat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</w:p>
    <w:p w14:paraId="4CBD4A74" w14:textId="74CBDFE1" w:rsidR="00F53B5B" w:rsidRPr="00F53B5B" w:rsidRDefault="00F53B5B" w:rsidP="00D322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Arial"/>
          <w:color w:val="680000"/>
          <w:lang w:val="en-US" w:eastAsia="pl-PL"/>
        </w:rPr>
      </w:pPr>
      <w:r w:rsidRPr="00D32229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extends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SurfaceView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implements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Runnable </w:t>
      </w:r>
      <w:r w:rsidRPr="00D32229">
        <w:rPr>
          <w:rFonts w:ascii="JetBrains Mono" w:hAnsi="JetBrains Mono" w:cs="JetBrains Mono"/>
          <w:color w:val="080808"/>
          <w:lang w:val="en-US"/>
        </w:rPr>
        <w:t>{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Thread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gameThread</w:t>
      </w:r>
      <w:proofErr w:type="spellEnd"/>
      <w:r w:rsidRPr="00D32229">
        <w:rPr>
          <w:rFonts w:ascii="JetBrains Mono" w:hAnsi="JetBrains Mono" w:cs="JetBrains Mono"/>
          <w:color w:val="871094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>null</w:t>
      </w:r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SurfaceHolder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surfaceHolder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proofErr w:type="spellStart"/>
      <w:r w:rsidRPr="00D32229">
        <w:rPr>
          <w:rFonts w:ascii="JetBrains Mono" w:hAnsi="JetBrains Mono" w:cs="JetBrains Mono"/>
          <w:color w:val="0033B3"/>
          <w:lang w:val="en-US"/>
        </w:rPr>
        <w:t>boolean</w:t>
      </w:r>
      <w:proofErr w:type="spellEnd"/>
      <w:r w:rsidRPr="00D32229">
        <w:rPr>
          <w:rFonts w:ascii="JetBrains Mono" w:hAnsi="JetBrains Mono" w:cs="JetBrains Mono"/>
          <w:color w:val="0033B3"/>
          <w:lang w:val="en-US"/>
        </w:rPr>
        <w:t xml:space="preserve"> </w:t>
      </w:r>
      <w:r w:rsidRPr="00D32229">
        <w:rPr>
          <w:rFonts w:ascii="JetBrains Mono" w:hAnsi="JetBrains Mono" w:cs="JetBrains Mono"/>
          <w:color w:val="871094"/>
          <w:lang w:val="en-US"/>
        </w:rPr>
        <w:t xml:space="preserve">running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>false</w:t>
      </w:r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Canvas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canvas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Paint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paint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Context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context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public </w:t>
      </w:r>
      <w:proofErr w:type="spellStart"/>
      <w:r w:rsidRPr="00D32229">
        <w:rPr>
          <w:rFonts w:ascii="JetBrains Mono" w:hAnsi="JetBrains Mono" w:cs="JetBrains Mono"/>
          <w:color w:val="00627A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Context </w:t>
      </w:r>
      <w:r w:rsidRPr="00D32229">
        <w:rPr>
          <w:rFonts w:ascii="JetBrains Mono" w:hAnsi="JetBrains Mono" w:cs="JetBrains Mono"/>
          <w:color w:val="080808"/>
          <w:lang w:val="en-US"/>
        </w:rPr>
        <w:t>context)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r w:rsidRPr="00D32229">
        <w:rPr>
          <w:rFonts w:ascii="JetBrains Mono" w:hAnsi="JetBrains Mono" w:cs="JetBrains Mono"/>
          <w:color w:val="0033B3"/>
          <w:lang w:val="en-US"/>
        </w:rPr>
        <w:t>super</w:t>
      </w:r>
      <w:r w:rsidRPr="00D32229">
        <w:rPr>
          <w:rFonts w:ascii="JetBrains Mono" w:hAnsi="JetBrains Mono" w:cs="JetBrains Mono"/>
          <w:color w:val="080808"/>
          <w:lang w:val="en-US"/>
        </w:rPr>
        <w:t>(context);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0033B3"/>
          <w:lang w:val="en-US"/>
        </w:rPr>
        <w:t>this</w:t>
      </w:r>
      <w:r w:rsidRPr="00D32229">
        <w:rPr>
          <w:rFonts w:ascii="JetBrains Mono" w:hAnsi="JetBrains Mono" w:cs="JetBrains Mono"/>
          <w:color w:val="080808"/>
          <w:lang w:val="en-US"/>
        </w:rPr>
        <w:t>.</w:t>
      </w:r>
      <w:r w:rsidRPr="00D32229">
        <w:rPr>
          <w:rFonts w:ascii="JetBrains Mono" w:hAnsi="JetBrains Mono" w:cs="JetBrains Mono"/>
          <w:color w:val="871094"/>
          <w:lang w:val="en-US"/>
        </w:rPr>
        <w:t>context</w:t>
      </w:r>
      <w:proofErr w:type="spellEnd"/>
      <w:r w:rsidRPr="00D32229">
        <w:rPr>
          <w:rFonts w:ascii="JetBrains Mono" w:hAnsi="JetBrains Mono" w:cs="JetBrains Mono"/>
          <w:color w:val="871094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>= context;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surfaceHolder</w:t>
      </w:r>
      <w:proofErr w:type="spellEnd"/>
      <w:r w:rsidRPr="00D32229">
        <w:rPr>
          <w:rFonts w:ascii="JetBrains Mono" w:hAnsi="JetBrains Mono" w:cs="JetBrains Mono"/>
          <w:color w:val="871094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getHolder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r w:rsidRPr="00D32229">
        <w:rPr>
          <w:rFonts w:ascii="JetBrains Mono" w:hAnsi="JetBrains Mono" w:cs="JetBrains Mono"/>
          <w:color w:val="871094"/>
          <w:lang w:val="en-US"/>
        </w:rPr>
        <w:t xml:space="preserve">paint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D32229">
        <w:rPr>
          <w:rFonts w:ascii="JetBrains Mono" w:hAnsi="JetBrains Mono" w:cs="JetBrains Mono"/>
          <w:color w:val="080808"/>
          <w:lang w:val="en-US"/>
        </w:rPr>
        <w:t>Paint();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9E880D"/>
          <w:lang w:val="en-US"/>
        </w:rPr>
        <w:t>@Override</w:t>
      </w:r>
      <w:r w:rsidRPr="00D32229">
        <w:rPr>
          <w:rFonts w:ascii="JetBrains Mono" w:hAnsi="JetBrains Mono" w:cs="JetBrains Mono"/>
          <w:color w:val="9E880D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D32229">
        <w:rPr>
          <w:rFonts w:ascii="JetBrains Mono" w:hAnsi="JetBrains Mono" w:cs="JetBrains Mono"/>
          <w:color w:val="00627A"/>
          <w:lang w:val="en-US"/>
        </w:rPr>
        <w:t>run</w:t>
      </w:r>
      <w:r w:rsidRPr="00D32229">
        <w:rPr>
          <w:rFonts w:ascii="JetBrains Mono" w:hAnsi="JetBrains Mono" w:cs="JetBrains Mono"/>
          <w:color w:val="080808"/>
          <w:lang w:val="en-US"/>
        </w:rPr>
        <w:t>()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while </w:t>
      </w:r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871094"/>
          <w:lang w:val="en-US"/>
        </w:rPr>
        <w:t>running</w:t>
      </w:r>
      <w:r w:rsidRPr="00D32229">
        <w:rPr>
          <w:rFonts w:ascii="JetBrains Mono" w:hAnsi="JetBrains Mono" w:cs="JetBrains Mono"/>
          <w:color w:val="080808"/>
          <w:lang w:val="en-US"/>
        </w:rPr>
        <w:t>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D3222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surfaceHolder</w:t>
      </w:r>
      <w:r w:rsidRPr="00D32229">
        <w:rPr>
          <w:rFonts w:ascii="JetBrains Mono" w:hAnsi="JetBrains Mono" w:cs="JetBrains Mono"/>
          <w:color w:val="080808"/>
          <w:lang w:val="en-US"/>
        </w:rPr>
        <w:t>.getSurface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().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isValid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D32229">
        <w:rPr>
          <w:rFonts w:ascii="JetBrains Mono" w:hAnsi="JetBrains Mono" w:cs="JetBrains Mono"/>
          <w:color w:val="871094"/>
          <w:lang w:val="en-US"/>
        </w:rPr>
        <w:t xml:space="preserve">canvas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surfaceHolder</w:t>
      </w:r>
      <w:r w:rsidRPr="00D32229">
        <w:rPr>
          <w:rFonts w:ascii="JetBrains Mono" w:hAnsi="JetBrains Mono" w:cs="JetBrains Mono"/>
          <w:color w:val="080808"/>
          <w:lang w:val="en-US"/>
        </w:rPr>
        <w:t>.lockCanvas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canvas</w:t>
      </w:r>
      <w:r w:rsidRPr="00D32229">
        <w:rPr>
          <w:rFonts w:ascii="JetBrains Mono" w:hAnsi="JetBrains Mono" w:cs="JetBrains Mono"/>
          <w:color w:val="080808"/>
          <w:lang w:val="en-US"/>
        </w:rPr>
        <w:t>.drawColor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Color</w:t>
      </w:r>
      <w:r w:rsidRPr="00D32229">
        <w:rPr>
          <w:rFonts w:ascii="JetBrains Mono" w:hAnsi="JetBrains Mono" w:cs="JetBrains Mono"/>
          <w:color w:val="080808"/>
          <w:lang w:val="en-US"/>
        </w:rPr>
        <w:t>.</w:t>
      </w:r>
      <w:r w:rsidRPr="00D32229">
        <w:rPr>
          <w:rFonts w:ascii="JetBrains Mono" w:hAnsi="JetBrains Mono" w:cs="JetBrains Mono"/>
          <w:i/>
          <w:iCs/>
          <w:color w:val="871094"/>
          <w:lang w:val="en-US"/>
        </w:rPr>
        <w:t>BLACK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 xml:space="preserve">); </w:t>
      </w:r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Tło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ekranu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// Tutaj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możesz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dodać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rysowanie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elementów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gry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D32229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Paint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paint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D32229">
        <w:rPr>
          <w:rFonts w:ascii="JetBrains Mono" w:hAnsi="JetBrains Mono" w:cs="JetBrains Mono"/>
          <w:color w:val="080808"/>
          <w:lang w:val="en-US"/>
        </w:rPr>
        <w:t>Paint();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color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ContextCompat</w:t>
      </w:r>
      <w:r w:rsidRPr="00D32229">
        <w:rPr>
          <w:rFonts w:ascii="JetBrains Mono" w:hAnsi="JetBrains Mono" w:cs="JetBrains Mono"/>
          <w:color w:val="080808"/>
          <w:lang w:val="en-US"/>
        </w:rPr>
        <w:t>.</w:t>
      </w:r>
      <w:r w:rsidRPr="00D32229">
        <w:rPr>
          <w:rFonts w:ascii="JetBrains Mono" w:hAnsi="JetBrains Mono" w:cs="JetBrains Mono"/>
          <w:i/>
          <w:iCs/>
          <w:color w:val="080808"/>
          <w:lang w:val="en-US"/>
        </w:rPr>
        <w:t>getColor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871094"/>
          <w:lang w:val="en-US"/>
        </w:rPr>
        <w:t>context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R</w:t>
      </w:r>
      <w:r w:rsidRPr="00D32229">
        <w:rPr>
          <w:rFonts w:ascii="JetBrains Mono" w:hAnsi="JetBrains Mono" w:cs="JetBrains Mono"/>
          <w:color w:val="080808"/>
          <w:lang w:val="en-US"/>
        </w:rPr>
        <w:t>.</w:t>
      </w:r>
      <w:r w:rsidRPr="00D32229">
        <w:rPr>
          <w:rFonts w:ascii="JetBrains Mono" w:hAnsi="JetBrains Mono" w:cs="JetBrains Mono"/>
          <w:color w:val="000000"/>
          <w:lang w:val="en-US"/>
        </w:rPr>
        <w:t>color</w:t>
      </w:r>
      <w:r w:rsidRPr="00D32229">
        <w:rPr>
          <w:rFonts w:ascii="JetBrains Mono" w:hAnsi="JetBrains Mono" w:cs="JetBrains Mono"/>
          <w:color w:val="080808"/>
          <w:lang w:val="en-US"/>
        </w:rPr>
        <w:t>.</w:t>
      </w:r>
      <w:r w:rsidRPr="00D32229">
        <w:rPr>
          <w:rFonts w:ascii="JetBrains Mono" w:hAnsi="JetBrains Mono" w:cs="JetBrains Mono"/>
          <w:i/>
          <w:iCs/>
          <w:color w:val="871094"/>
          <w:lang w:val="en-US"/>
        </w:rPr>
        <w:t>white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paint</w:t>
      </w:r>
      <w:r w:rsidRPr="00D32229">
        <w:rPr>
          <w:rFonts w:ascii="JetBrains Mono" w:hAnsi="JetBrains Mono" w:cs="JetBrains Mono"/>
          <w:color w:val="080808"/>
          <w:lang w:val="en-US"/>
        </w:rPr>
        <w:t>.setColor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000000"/>
          <w:lang w:val="en-US"/>
        </w:rPr>
        <w:t>color</w:t>
      </w:r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paint</w:t>
      </w:r>
      <w:r w:rsidRPr="00D32229">
        <w:rPr>
          <w:rFonts w:ascii="JetBrains Mono" w:hAnsi="JetBrains Mono" w:cs="JetBrains Mono"/>
          <w:color w:val="080808"/>
          <w:lang w:val="en-US"/>
        </w:rPr>
        <w:t>.setTextSize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1750EB"/>
          <w:lang w:val="en-US"/>
        </w:rPr>
        <w:t>50</w:t>
      </w:r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canvas</w:t>
      </w:r>
      <w:r w:rsidRPr="00D32229">
        <w:rPr>
          <w:rFonts w:ascii="JetBrains Mono" w:hAnsi="JetBrains Mono" w:cs="JetBrains Mono"/>
          <w:color w:val="080808"/>
          <w:lang w:val="en-US"/>
        </w:rPr>
        <w:t>.drawText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067D17"/>
          <w:lang w:val="en-US"/>
        </w:rPr>
        <w:t xml:space="preserve">"Game status "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D32229">
        <w:rPr>
          <w:rFonts w:ascii="JetBrains Mono" w:hAnsi="JetBrains Mono" w:cs="JetBrains Mono"/>
          <w:color w:val="871094"/>
          <w:lang w:val="en-US"/>
        </w:rPr>
        <w:t>running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32229">
        <w:rPr>
          <w:rFonts w:ascii="JetBrains Mono" w:hAnsi="JetBrains Mono" w:cs="JetBrains Mono"/>
          <w:color w:val="1750EB"/>
          <w:lang w:val="en-US"/>
        </w:rPr>
        <w:t>100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32229">
        <w:rPr>
          <w:rFonts w:ascii="JetBrains Mono" w:hAnsi="JetBrains Mono" w:cs="JetBrains Mono"/>
          <w:color w:val="1750EB"/>
          <w:lang w:val="en-US"/>
        </w:rPr>
        <w:t>100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32229">
        <w:rPr>
          <w:rFonts w:ascii="JetBrains Mono" w:hAnsi="JetBrains Mono" w:cs="JetBrains Mono"/>
          <w:color w:val="000000"/>
          <w:lang w:val="en-US"/>
        </w:rPr>
        <w:t>paint</w:t>
      </w:r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surfaceHolder</w:t>
      </w:r>
      <w:r w:rsidRPr="00D32229">
        <w:rPr>
          <w:rFonts w:ascii="JetBrains Mono" w:hAnsi="JetBrains Mono" w:cs="JetBrains Mono"/>
          <w:color w:val="080808"/>
          <w:lang w:val="en-US"/>
        </w:rPr>
        <w:t>.unlockCanvasAndPost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871094"/>
          <w:lang w:val="en-US"/>
        </w:rPr>
        <w:t>canvas</w:t>
      </w:r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try </w:t>
      </w:r>
      <w:r w:rsidRPr="00D32229">
        <w:rPr>
          <w:rFonts w:ascii="JetBrains Mono" w:hAnsi="JetBrains Mono" w:cs="JetBrains Mono"/>
          <w:color w:val="080808"/>
          <w:lang w:val="en-US"/>
        </w:rPr>
        <w:t>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Thread</w:t>
      </w:r>
      <w:r w:rsidRPr="00D32229">
        <w:rPr>
          <w:rFonts w:ascii="JetBrains Mono" w:hAnsi="JetBrains Mono" w:cs="JetBrains Mono"/>
          <w:color w:val="080808"/>
          <w:lang w:val="en-US"/>
        </w:rPr>
        <w:t>.</w:t>
      </w:r>
      <w:r w:rsidRPr="00D32229">
        <w:rPr>
          <w:rFonts w:ascii="JetBrains Mono" w:hAnsi="JetBrains Mono" w:cs="JetBrains Mono"/>
          <w:i/>
          <w:iCs/>
          <w:color w:val="080808"/>
          <w:lang w:val="en-US"/>
        </w:rPr>
        <w:t>sleep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1750EB"/>
          <w:lang w:val="en-US"/>
        </w:rPr>
        <w:t>16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); </w:t>
      </w:r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Około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60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klatek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na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t>sekundę</w:t>
      </w:r>
      <w:proofErr w:type="spellEnd"/>
      <w:r w:rsidRPr="00D32229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}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catch </w:t>
      </w:r>
      <w:r w:rsidRPr="00D3222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InterruptedException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>e)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e.printStackTrace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}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80808"/>
          <w:lang w:val="en-US"/>
        </w:rPr>
        <w:lastRenderedPageBreak/>
        <w:t xml:space="preserve">   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D32229">
        <w:rPr>
          <w:rFonts w:ascii="JetBrains Mono" w:hAnsi="JetBrains Mono" w:cs="JetBrains Mono"/>
          <w:color w:val="00627A"/>
          <w:lang w:val="en-US"/>
        </w:rPr>
        <w:t>pause</w:t>
      </w:r>
      <w:r w:rsidRPr="00D32229">
        <w:rPr>
          <w:rFonts w:ascii="JetBrains Mono" w:hAnsi="JetBrains Mono" w:cs="JetBrains Mono"/>
          <w:color w:val="080808"/>
          <w:lang w:val="en-US"/>
        </w:rPr>
        <w:t>()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r w:rsidRPr="00D32229">
        <w:rPr>
          <w:rFonts w:ascii="JetBrains Mono" w:hAnsi="JetBrains Mono" w:cs="JetBrains Mono"/>
          <w:color w:val="871094"/>
          <w:lang w:val="en-US"/>
        </w:rPr>
        <w:t xml:space="preserve">running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>false</w:t>
      </w:r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try </w:t>
      </w:r>
      <w:r w:rsidRPr="00D32229">
        <w:rPr>
          <w:rFonts w:ascii="JetBrains Mono" w:hAnsi="JetBrains Mono" w:cs="JetBrains Mono"/>
          <w:color w:val="080808"/>
          <w:lang w:val="en-US"/>
        </w:rPr>
        <w:t>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gameThread</w:t>
      </w:r>
      <w:r w:rsidRPr="00D32229">
        <w:rPr>
          <w:rFonts w:ascii="JetBrains Mono" w:hAnsi="JetBrains Mono" w:cs="JetBrains Mono"/>
          <w:color w:val="080808"/>
          <w:lang w:val="en-US"/>
        </w:rPr>
        <w:t>.join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}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catch </w:t>
      </w:r>
      <w:r w:rsidRPr="00D3222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InterruptedException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>e)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   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e.printStackTrace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D32229">
        <w:rPr>
          <w:rFonts w:ascii="JetBrains Mono" w:hAnsi="JetBrains Mono" w:cs="JetBrains Mono"/>
          <w:color w:val="00627A"/>
          <w:lang w:val="en-US"/>
        </w:rPr>
        <w:t>resume</w:t>
      </w:r>
      <w:r w:rsidRPr="00D32229">
        <w:rPr>
          <w:rFonts w:ascii="JetBrains Mono" w:hAnsi="JetBrains Mono" w:cs="JetBrains Mono"/>
          <w:color w:val="080808"/>
          <w:lang w:val="en-US"/>
        </w:rPr>
        <w:t>()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r w:rsidRPr="00D32229">
        <w:rPr>
          <w:rFonts w:ascii="JetBrains Mono" w:hAnsi="JetBrains Mono" w:cs="JetBrains Mono"/>
          <w:color w:val="871094"/>
          <w:lang w:val="en-US"/>
        </w:rPr>
        <w:t xml:space="preserve">running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>true</w:t>
      </w:r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gameThread</w:t>
      </w:r>
      <w:proofErr w:type="spellEnd"/>
      <w:r w:rsidRPr="00D32229">
        <w:rPr>
          <w:rFonts w:ascii="JetBrains Mono" w:hAnsi="JetBrains Mono" w:cs="JetBrains Mono"/>
          <w:color w:val="871094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D32229">
        <w:rPr>
          <w:rFonts w:ascii="JetBrains Mono" w:hAnsi="JetBrains Mono" w:cs="JetBrains Mono"/>
          <w:color w:val="080808"/>
          <w:lang w:val="en-US"/>
        </w:rPr>
        <w:t>Thread(</w:t>
      </w:r>
      <w:r w:rsidRPr="00D32229">
        <w:rPr>
          <w:rFonts w:ascii="JetBrains Mono" w:hAnsi="JetBrains Mono" w:cs="JetBrains Mono"/>
          <w:color w:val="0033B3"/>
          <w:lang w:val="en-US"/>
        </w:rPr>
        <w:t>this</w:t>
      </w:r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gameThread</w:t>
      </w:r>
      <w:r w:rsidRPr="00D32229">
        <w:rPr>
          <w:rFonts w:ascii="JetBrains Mono" w:hAnsi="JetBrains Mono" w:cs="JetBrains Mono"/>
          <w:color w:val="080808"/>
          <w:lang w:val="en-US"/>
        </w:rPr>
        <w:t>.start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>}</w:t>
      </w:r>
      <w:r w:rsidRPr="00F53B5B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021ADA39" w14:textId="77777777" w:rsidR="006F7301" w:rsidRPr="00AA1E9F" w:rsidRDefault="006F7301" w:rsidP="006F7301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r w:rsidRPr="00AA1E9F">
        <w:rPr>
          <w:rFonts w:ascii="Saira" w:eastAsia="Times New Roman" w:hAnsi="Saira" w:cs="Arial"/>
          <w:b/>
          <w:bCs/>
          <w:color w:val="680000"/>
          <w:lang w:eastAsia="pl-PL"/>
        </w:rPr>
        <w:t>MainActivity.java</w:t>
      </w:r>
    </w:p>
    <w:p w14:paraId="27B55D6B" w14:textId="5B327414" w:rsidR="00F53B5B" w:rsidRPr="006F7301" w:rsidRDefault="006F7301" w:rsidP="006F7301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6F7301">
        <w:rPr>
          <w:rFonts w:ascii="Saira" w:eastAsia="Times New Roman" w:hAnsi="Saira" w:cs="Arial"/>
          <w:color w:val="680000"/>
          <w:lang w:eastAsia="pl-PL"/>
        </w:rPr>
        <w:t xml:space="preserve">Następnie w głównej aktywności aplikacji (MainActivity.java) inicjalizujesz i uruchamiasz </w:t>
      </w:r>
      <w:proofErr w:type="spellStart"/>
      <w:r w:rsidRPr="006F7301">
        <w:rPr>
          <w:rFonts w:ascii="Saira" w:eastAsia="Times New Roman" w:hAnsi="Saira" w:cs="Arial"/>
          <w:color w:val="680000"/>
          <w:lang w:eastAsia="pl-PL"/>
        </w:rPr>
        <w:t>GameView</w:t>
      </w:r>
      <w:proofErr w:type="spellEnd"/>
      <w:r w:rsidRPr="006F7301">
        <w:rPr>
          <w:rFonts w:ascii="Saira" w:eastAsia="Times New Roman" w:hAnsi="Saira" w:cs="Arial"/>
          <w:color w:val="680000"/>
          <w:lang w:eastAsia="pl-PL"/>
        </w:rPr>
        <w:t>:</w:t>
      </w:r>
    </w:p>
    <w:p w14:paraId="1C963BA4" w14:textId="0D78BCCD" w:rsidR="00261DF4" w:rsidRPr="00D32229" w:rsidRDefault="00261DF4" w:rsidP="00261D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lang w:val="en-US"/>
        </w:rPr>
      </w:pPr>
      <w:r w:rsidRPr="00D32229">
        <w:rPr>
          <w:rFonts w:ascii="JetBrains Mono" w:hAnsi="JetBrains Mono" w:cs="JetBrains Mono"/>
          <w:color w:val="0033B3"/>
          <w:lang w:val="en-US"/>
        </w:rPr>
        <w:t xml:space="preserve">package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com.example.simplegameloop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androidx.appcompat.app.AppCompatActivity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android.os.Bundle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MainActivity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extends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AppCompatActivity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>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private </w:t>
      </w:r>
      <w:proofErr w:type="spellStart"/>
      <w:r w:rsidRPr="00D32229">
        <w:rPr>
          <w:rFonts w:ascii="JetBrains Mono" w:hAnsi="JetBrains Mono" w:cs="JetBrains Mono"/>
          <w:color w:val="000000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9E880D"/>
          <w:lang w:val="en-US"/>
        </w:rPr>
        <w:t>@Override</w:t>
      </w:r>
      <w:r w:rsidRPr="00D32229">
        <w:rPr>
          <w:rFonts w:ascii="JetBrains Mono" w:hAnsi="JetBrains Mono" w:cs="JetBrains Mono"/>
          <w:color w:val="9E880D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protected void </w:t>
      </w:r>
      <w:proofErr w:type="spellStart"/>
      <w:r w:rsidRPr="00D32229">
        <w:rPr>
          <w:rFonts w:ascii="JetBrains Mono" w:hAnsi="JetBrains Mono" w:cs="JetBrains Mono"/>
          <w:color w:val="00627A"/>
          <w:lang w:val="en-US"/>
        </w:rPr>
        <w:t>onCreate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000000"/>
          <w:lang w:val="en-US"/>
        </w:rPr>
        <w:t xml:space="preserve">Bundle 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savedInstanceState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0033B3"/>
          <w:lang w:val="en-US"/>
        </w:rPr>
        <w:t>super</w:t>
      </w:r>
      <w:r w:rsidRPr="00D32229">
        <w:rPr>
          <w:rFonts w:ascii="JetBrains Mono" w:hAnsi="JetBrains Mono" w:cs="JetBrains Mono"/>
          <w:color w:val="080808"/>
          <w:lang w:val="en-US"/>
        </w:rPr>
        <w:t>.onCreate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savedInstanceState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871094"/>
          <w:lang w:val="en-US"/>
        </w:rPr>
        <w:t xml:space="preserve"> </w:t>
      </w:r>
      <w:r w:rsidRPr="00D3222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r w:rsidRPr="00D32229">
        <w:rPr>
          <w:rFonts w:ascii="JetBrains Mono" w:hAnsi="JetBrains Mono" w:cs="JetBrains Mono"/>
          <w:color w:val="0033B3"/>
          <w:lang w:val="en-US"/>
        </w:rPr>
        <w:t>this</w:t>
      </w:r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080808"/>
          <w:lang w:val="en-US"/>
        </w:rPr>
        <w:t>setContentView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gameView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9E880D"/>
          <w:lang w:val="en-US"/>
        </w:rPr>
        <w:t>@Override</w:t>
      </w:r>
      <w:r w:rsidRPr="00D32229">
        <w:rPr>
          <w:rFonts w:ascii="JetBrains Mono" w:hAnsi="JetBrains Mono" w:cs="JetBrains Mono"/>
          <w:color w:val="9E880D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protected void </w:t>
      </w:r>
      <w:proofErr w:type="spellStart"/>
      <w:r w:rsidRPr="00D32229">
        <w:rPr>
          <w:rFonts w:ascii="JetBrains Mono" w:hAnsi="JetBrains Mono" w:cs="JetBrains Mono"/>
          <w:color w:val="00627A"/>
          <w:lang w:val="en-US"/>
        </w:rPr>
        <w:t>onPause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0033B3"/>
          <w:lang w:val="en-US"/>
        </w:rPr>
        <w:t>super</w:t>
      </w:r>
      <w:r w:rsidRPr="00D32229">
        <w:rPr>
          <w:rFonts w:ascii="JetBrains Mono" w:hAnsi="JetBrains Mono" w:cs="JetBrains Mono"/>
          <w:color w:val="080808"/>
          <w:lang w:val="en-US"/>
        </w:rPr>
        <w:t>.onPause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gameView</w:t>
      </w:r>
      <w:r w:rsidRPr="00D32229">
        <w:rPr>
          <w:rFonts w:ascii="JetBrains Mono" w:hAnsi="JetBrains Mono" w:cs="JetBrains Mono"/>
          <w:color w:val="080808"/>
          <w:lang w:val="en-US"/>
        </w:rPr>
        <w:t>.pause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9E880D"/>
          <w:lang w:val="en-US"/>
        </w:rPr>
        <w:t>@Override</w:t>
      </w:r>
      <w:r w:rsidRPr="00D32229">
        <w:rPr>
          <w:rFonts w:ascii="JetBrains Mono" w:hAnsi="JetBrains Mono" w:cs="JetBrains Mono"/>
          <w:color w:val="9E880D"/>
          <w:lang w:val="en-US"/>
        </w:rPr>
        <w:br/>
        <w:t xml:space="preserve">   </w:t>
      </w:r>
      <w:r w:rsidRPr="00D32229">
        <w:rPr>
          <w:rFonts w:ascii="JetBrains Mono" w:hAnsi="JetBrains Mono" w:cs="JetBrains Mono"/>
          <w:color w:val="0033B3"/>
          <w:lang w:val="en-US"/>
        </w:rPr>
        <w:t xml:space="preserve">protected void </w:t>
      </w:r>
      <w:proofErr w:type="spellStart"/>
      <w:r w:rsidRPr="00D32229">
        <w:rPr>
          <w:rFonts w:ascii="JetBrains Mono" w:hAnsi="JetBrains Mono" w:cs="JetBrains Mono"/>
          <w:color w:val="00627A"/>
          <w:lang w:val="en-US"/>
        </w:rPr>
        <w:t>onResume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 {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0033B3"/>
          <w:lang w:val="en-US"/>
        </w:rPr>
        <w:t>super</w:t>
      </w:r>
      <w:r w:rsidRPr="00D32229">
        <w:rPr>
          <w:rFonts w:ascii="JetBrains Mono" w:hAnsi="JetBrains Mono" w:cs="JetBrains Mono"/>
          <w:color w:val="080808"/>
          <w:lang w:val="en-US"/>
        </w:rPr>
        <w:t>.onResume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   </w:t>
      </w:r>
      <w:proofErr w:type="spellStart"/>
      <w:r w:rsidRPr="00D32229">
        <w:rPr>
          <w:rFonts w:ascii="JetBrains Mono" w:hAnsi="JetBrains Mono" w:cs="JetBrains Mono"/>
          <w:color w:val="871094"/>
          <w:lang w:val="en-US"/>
        </w:rPr>
        <w:t>gameView</w:t>
      </w:r>
      <w:r w:rsidRPr="00D32229">
        <w:rPr>
          <w:rFonts w:ascii="JetBrains Mono" w:hAnsi="JetBrains Mono" w:cs="JetBrains Mono"/>
          <w:color w:val="080808"/>
          <w:lang w:val="en-US"/>
        </w:rPr>
        <w:t>.resume</w:t>
      </w:r>
      <w:proofErr w:type="spellEnd"/>
      <w:r w:rsidRPr="00D32229">
        <w:rPr>
          <w:rFonts w:ascii="JetBrains Mono" w:hAnsi="JetBrains Mono" w:cs="JetBrains Mono"/>
          <w:color w:val="080808"/>
          <w:lang w:val="en-US"/>
        </w:rPr>
        <w:t>();</w:t>
      </w:r>
      <w:r w:rsidRPr="00D32229">
        <w:rPr>
          <w:rFonts w:ascii="JetBrains Mono" w:hAnsi="JetBrains Mono" w:cs="JetBrains Mono"/>
          <w:color w:val="080808"/>
          <w:lang w:val="en-US"/>
        </w:rPr>
        <w:br/>
        <w:t xml:space="preserve">   }</w:t>
      </w:r>
      <w:r w:rsidRPr="00D32229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7583BD2B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134612">
        <w:rPr>
          <w:rFonts w:ascii="Saira" w:eastAsia="Times New Roman" w:hAnsi="Saira" w:cs="Arial"/>
          <w:color w:val="680000"/>
          <w:lang w:eastAsia="pl-PL"/>
        </w:rPr>
        <w:t>Aby dodać uprawnienie WAKE_LOCK do Twojej aplikacji Android, musisz umieścić odpowiedni wpis w pliku manifestu (AndroidManifest.xml). Wprowadź go między sekcję &lt;manifest&gt; i &lt;</w:t>
      </w:r>
      <w:proofErr w:type="spellStart"/>
      <w:r w:rsidRPr="00134612">
        <w:rPr>
          <w:rFonts w:ascii="Saira" w:eastAsia="Times New Roman" w:hAnsi="Saira" w:cs="Arial"/>
          <w:color w:val="680000"/>
          <w:lang w:eastAsia="pl-PL"/>
        </w:rPr>
        <w:t>application</w:t>
      </w:r>
      <w:proofErr w:type="spellEnd"/>
      <w:r w:rsidRPr="00134612">
        <w:rPr>
          <w:rFonts w:ascii="Saira" w:eastAsia="Times New Roman" w:hAnsi="Saira" w:cs="Arial"/>
          <w:color w:val="680000"/>
          <w:lang w:eastAsia="pl-PL"/>
        </w:rPr>
        <w:t>&gt;.</w:t>
      </w:r>
    </w:p>
    <w:p w14:paraId="5D234C06" w14:textId="34CF7406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P</w:t>
      </w:r>
      <w:r w:rsidRPr="00134612">
        <w:rPr>
          <w:rFonts w:ascii="Saira" w:eastAsia="Times New Roman" w:hAnsi="Saira" w:cs="Arial"/>
          <w:color w:val="680000"/>
          <w:lang w:eastAsia="pl-PL"/>
        </w:rPr>
        <w:t>rzykład, jak to może wyglądać w pliku manifestu:</w:t>
      </w:r>
    </w:p>
    <w:p w14:paraId="24D5245D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t xml:space="preserve">&lt;manifest </w:t>
      </w:r>
      <w:proofErr w:type="spellStart"/>
      <w:proofErr w:type="gramStart"/>
      <w:r w:rsidRPr="00134612">
        <w:rPr>
          <w:rFonts w:ascii="Saira" w:eastAsia="Times New Roman" w:hAnsi="Saira" w:cs="Arial"/>
          <w:lang w:val="en-US" w:eastAsia="pl-PL"/>
        </w:rPr>
        <w:t>xmlns:android</w:t>
      </w:r>
      <w:proofErr w:type="spellEnd"/>
      <w:proofErr w:type="gramEnd"/>
      <w:r w:rsidRPr="00134612">
        <w:rPr>
          <w:rFonts w:ascii="Saira" w:eastAsia="Times New Roman" w:hAnsi="Saira" w:cs="Arial"/>
          <w:lang w:val="en-US" w:eastAsia="pl-PL"/>
        </w:rPr>
        <w:t>="http://schemas.android.com/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apk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>/res/android"</w:t>
      </w:r>
    </w:p>
    <w:p w14:paraId="1FE0CB45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t xml:space="preserve">    package="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com.</w:t>
      </w:r>
      <w:proofErr w:type="gramStart"/>
      <w:r w:rsidRPr="00134612">
        <w:rPr>
          <w:rFonts w:ascii="Saira" w:eastAsia="Times New Roman" w:hAnsi="Saira" w:cs="Arial"/>
          <w:lang w:val="en-US" w:eastAsia="pl-PL"/>
        </w:rPr>
        <w:t>example.yourpackage</w:t>
      </w:r>
      <w:proofErr w:type="spellEnd"/>
      <w:proofErr w:type="gramEnd"/>
      <w:r w:rsidRPr="00134612">
        <w:rPr>
          <w:rFonts w:ascii="Saira" w:eastAsia="Times New Roman" w:hAnsi="Saira" w:cs="Arial"/>
          <w:lang w:val="en-US" w:eastAsia="pl-PL"/>
        </w:rPr>
        <w:t>"&gt;</w:t>
      </w:r>
    </w:p>
    <w:p w14:paraId="0DE2D47C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</w:p>
    <w:p w14:paraId="51FE5849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t xml:space="preserve">    </w:t>
      </w:r>
      <w:proofErr w:type="gramStart"/>
      <w:r w:rsidRPr="00134612">
        <w:rPr>
          <w:rFonts w:ascii="Saira" w:eastAsia="Times New Roman" w:hAnsi="Saira" w:cs="Arial"/>
          <w:lang w:val="en-US" w:eastAsia="pl-PL"/>
        </w:rPr>
        <w:t>&lt;!--</w:t>
      </w:r>
      <w:proofErr w:type="gramEnd"/>
      <w:r w:rsidRPr="00134612">
        <w:rPr>
          <w:rFonts w:ascii="Saira" w:eastAsia="Times New Roman" w:hAnsi="Saira" w:cs="Arial"/>
          <w:lang w:val="en-US" w:eastAsia="pl-PL"/>
        </w:rPr>
        <w:t xml:space="preserve"> 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Pozostałe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 xml:space="preserve"> 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elementy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 xml:space="preserve"> 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manifestu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 xml:space="preserve"> --&gt;</w:t>
      </w:r>
    </w:p>
    <w:p w14:paraId="258DCE0D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</w:p>
    <w:p w14:paraId="4C2680EB" w14:textId="77777777" w:rsidR="00134612" w:rsidRPr="00CE4813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t xml:space="preserve">   </w:t>
      </w:r>
      <w:r w:rsidRPr="00CE4813">
        <w:rPr>
          <w:rFonts w:ascii="Saira" w:eastAsia="Times New Roman" w:hAnsi="Saira" w:cs="Arial"/>
          <w:b/>
          <w:bCs/>
          <w:lang w:val="en-US" w:eastAsia="pl-PL"/>
        </w:rPr>
        <w:t xml:space="preserve"> &lt;uses-permission </w:t>
      </w:r>
      <w:proofErr w:type="spellStart"/>
      <w:r w:rsidRPr="00CE4813">
        <w:rPr>
          <w:rFonts w:ascii="Saira" w:eastAsia="Times New Roman" w:hAnsi="Saira" w:cs="Arial"/>
          <w:b/>
          <w:bCs/>
          <w:lang w:val="en-US" w:eastAsia="pl-PL"/>
        </w:rPr>
        <w:t>android:name</w:t>
      </w:r>
      <w:proofErr w:type="spellEnd"/>
      <w:r w:rsidRPr="00CE4813">
        <w:rPr>
          <w:rFonts w:ascii="Saira" w:eastAsia="Times New Roman" w:hAnsi="Saira" w:cs="Arial"/>
          <w:b/>
          <w:bCs/>
          <w:lang w:val="en-US" w:eastAsia="pl-PL"/>
        </w:rPr>
        <w:t>="</w:t>
      </w:r>
      <w:proofErr w:type="spellStart"/>
      <w:proofErr w:type="gramStart"/>
      <w:r w:rsidRPr="00CE4813">
        <w:rPr>
          <w:rFonts w:ascii="Saira" w:eastAsia="Times New Roman" w:hAnsi="Saira" w:cs="Arial"/>
          <w:b/>
          <w:bCs/>
          <w:lang w:val="en-US" w:eastAsia="pl-PL"/>
        </w:rPr>
        <w:t>android.permission</w:t>
      </w:r>
      <w:proofErr w:type="gramEnd"/>
      <w:r w:rsidRPr="00CE4813">
        <w:rPr>
          <w:rFonts w:ascii="Saira" w:eastAsia="Times New Roman" w:hAnsi="Saira" w:cs="Arial"/>
          <w:b/>
          <w:bCs/>
          <w:lang w:val="en-US" w:eastAsia="pl-PL"/>
        </w:rPr>
        <w:t>.WAKE_LOCK</w:t>
      </w:r>
      <w:proofErr w:type="spellEnd"/>
      <w:r w:rsidRPr="00CE4813">
        <w:rPr>
          <w:rFonts w:ascii="Saira" w:eastAsia="Times New Roman" w:hAnsi="Saira" w:cs="Arial"/>
          <w:b/>
          <w:bCs/>
          <w:lang w:val="en-US" w:eastAsia="pl-PL"/>
        </w:rPr>
        <w:t>" /&gt;</w:t>
      </w:r>
    </w:p>
    <w:p w14:paraId="7C2C9A0C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</w:p>
    <w:p w14:paraId="561EC707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t xml:space="preserve">    &lt;application&gt;</w:t>
      </w:r>
    </w:p>
    <w:p w14:paraId="75C63D5E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val="en-US"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lastRenderedPageBreak/>
        <w:t xml:space="preserve">        </w:t>
      </w:r>
      <w:proofErr w:type="gramStart"/>
      <w:r w:rsidRPr="00134612">
        <w:rPr>
          <w:rFonts w:ascii="Saira" w:eastAsia="Times New Roman" w:hAnsi="Saira" w:cs="Arial"/>
          <w:lang w:val="en-US" w:eastAsia="pl-PL"/>
        </w:rPr>
        <w:t>&lt;!--</w:t>
      </w:r>
      <w:proofErr w:type="gramEnd"/>
      <w:r w:rsidRPr="00134612">
        <w:rPr>
          <w:rFonts w:ascii="Saira" w:eastAsia="Times New Roman" w:hAnsi="Saira" w:cs="Arial"/>
          <w:lang w:val="en-US" w:eastAsia="pl-PL"/>
        </w:rPr>
        <w:t xml:space="preserve"> 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Pozostałe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 xml:space="preserve"> 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elementy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 xml:space="preserve"> </w:t>
      </w:r>
      <w:proofErr w:type="spellStart"/>
      <w:r w:rsidRPr="00134612">
        <w:rPr>
          <w:rFonts w:ascii="Saira" w:eastAsia="Times New Roman" w:hAnsi="Saira" w:cs="Arial"/>
          <w:lang w:val="en-US" w:eastAsia="pl-PL"/>
        </w:rPr>
        <w:t>aplikacji</w:t>
      </w:r>
      <w:proofErr w:type="spellEnd"/>
      <w:r w:rsidRPr="00134612">
        <w:rPr>
          <w:rFonts w:ascii="Saira" w:eastAsia="Times New Roman" w:hAnsi="Saira" w:cs="Arial"/>
          <w:lang w:val="en-US" w:eastAsia="pl-PL"/>
        </w:rPr>
        <w:t xml:space="preserve"> --&gt;</w:t>
      </w:r>
    </w:p>
    <w:p w14:paraId="512D3995" w14:textId="77777777" w:rsidR="00134612" w:rsidRPr="007C1241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eastAsia="pl-PL"/>
        </w:rPr>
      </w:pPr>
      <w:r w:rsidRPr="00134612">
        <w:rPr>
          <w:rFonts w:ascii="Saira" w:eastAsia="Times New Roman" w:hAnsi="Saira" w:cs="Arial"/>
          <w:lang w:val="en-US" w:eastAsia="pl-PL"/>
        </w:rPr>
        <w:t xml:space="preserve">    </w:t>
      </w:r>
      <w:r w:rsidRPr="007C1241">
        <w:rPr>
          <w:rFonts w:ascii="Saira" w:eastAsia="Times New Roman" w:hAnsi="Saira" w:cs="Arial"/>
          <w:lang w:eastAsia="pl-PL"/>
        </w:rPr>
        <w:t>&lt;/</w:t>
      </w:r>
      <w:proofErr w:type="spellStart"/>
      <w:r w:rsidRPr="007C1241">
        <w:rPr>
          <w:rFonts w:ascii="Saira" w:eastAsia="Times New Roman" w:hAnsi="Saira" w:cs="Arial"/>
          <w:lang w:eastAsia="pl-PL"/>
        </w:rPr>
        <w:t>application</w:t>
      </w:r>
      <w:proofErr w:type="spellEnd"/>
      <w:r w:rsidRPr="007C1241">
        <w:rPr>
          <w:rFonts w:ascii="Saira" w:eastAsia="Times New Roman" w:hAnsi="Saira" w:cs="Arial"/>
          <w:lang w:eastAsia="pl-PL"/>
        </w:rPr>
        <w:t>&gt;</w:t>
      </w:r>
    </w:p>
    <w:p w14:paraId="4F06DB79" w14:textId="77777777" w:rsidR="00134612" w:rsidRP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lang w:eastAsia="pl-PL"/>
        </w:rPr>
      </w:pPr>
      <w:r w:rsidRPr="00134612">
        <w:rPr>
          <w:rFonts w:ascii="Saira" w:eastAsia="Times New Roman" w:hAnsi="Saira" w:cs="Arial"/>
          <w:lang w:eastAsia="pl-PL"/>
        </w:rPr>
        <w:t>&lt;/manifest&gt;</w:t>
      </w:r>
    </w:p>
    <w:p w14:paraId="4F952848" w14:textId="77777777" w:rsidR="00134612" w:rsidRDefault="00134612" w:rsidP="0013461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3F71AD45" w14:textId="139B579C" w:rsidR="00F53B5B" w:rsidRDefault="00332434" w:rsidP="0013461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Pamiętaj</w:t>
      </w:r>
      <w:r w:rsidR="00134612" w:rsidRPr="00134612">
        <w:rPr>
          <w:rFonts w:ascii="Saira" w:eastAsia="Times New Roman" w:hAnsi="Saira" w:cs="Arial"/>
          <w:color w:val="680000"/>
          <w:lang w:eastAsia="pl-PL"/>
        </w:rPr>
        <w:t xml:space="preserve">, że zastępujesz </w:t>
      </w:r>
      <w:proofErr w:type="spellStart"/>
      <w:r w:rsidR="00134612" w:rsidRPr="00CE4813">
        <w:rPr>
          <w:rFonts w:ascii="Saira" w:eastAsia="Times New Roman" w:hAnsi="Saira" w:cs="Arial"/>
          <w:b/>
          <w:bCs/>
          <w:color w:val="680000"/>
          <w:lang w:eastAsia="pl-PL"/>
        </w:rPr>
        <w:t>com.</w:t>
      </w:r>
      <w:proofErr w:type="gramStart"/>
      <w:r w:rsidR="00134612" w:rsidRPr="00CE4813">
        <w:rPr>
          <w:rFonts w:ascii="Saira" w:eastAsia="Times New Roman" w:hAnsi="Saira" w:cs="Arial"/>
          <w:b/>
          <w:bCs/>
          <w:color w:val="680000"/>
          <w:lang w:eastAsia="pl-PL"/>
        </w:rPr>
        <w:t>example.yourpackage</w:t>
      </w:r>
      <w:proofErr w:type="spellEnd"/>
      <w:proofErr w:type="gramEnd"/>
      <w:r w:rsidR="00134612" w:rsidRPr="00134612">
        <w:rPr>
          <w:rFonts w:ascii="Saira" w:eastAsia="Times New Roman" w:hAnsi="Saira" w:cs="Arial"/>
          <w:color w:val="680000"/>
          <w:lang w:eastAsia="pl-PL"/>
        </w:rPr>
        <w:t xml:space="preserve"> nazwą pakietu Twojej aplikacji. Pamiętaj, że nadmiarowe uprawnienia powinny być używane z rozwagą, ponieważ zbędne uprawnienia mogą zaniepokoić użytkowników i potencjalnie negatywnie wpłynąć na ich zaufanie do Twojej aplikacji. Upewnij się, że uprawnienia, które dodajesz, są związane z rzeczywistymi potrzebami Twojej aplikacji.</w:t>
      </w:r>
      <w:r w:rsidR="008A1FBF">
        <w:rPr>
          <w:rFonts w:ascii="Saira" w:eastAsia="Times New Roman" w:hAnsi="Saira" w:cs="Arial"/>
          <w:color w:val="680000"/>
          <w:lang w:eastAsia="pl-PL"/>
        </w:rPr>
        <w:t xml:space="preserve"> </w:t>
      </w:r>
      <w:proofErr w:type="spellStart"/>
      <w:proofErr w:type="gramStart"/>
      <w:r w:rsidR="00134612" w:rsidRPr="008A1FBF">
        <w:rPr>
          <w:rFonts w:ascii="Saira" w:eastAsia="Times New Roman" w:hAnsi="Saira" w:cs="Arial"/>
          <w:b/>
          <w:bCs/>
          <w:color w:val="680000"/>
          <w:lang w:eastAsia="pl-PL"/>
        </w:rPr>
        <w:t>android.permission</w:t>
      </w:r>
      <w:proofErr w:type="gramEnd"/>
      <w:r w:rsidR="00134612" w:rsidRPr="008A1FBF">
        <w:rPr>
          <w:rFonts w:ascii="Saira" w:eastAsia="Times New Roman" w:hAnsi="Saira" w:cs="Arial"/>
          <w:b/>
          <w:bCs/>
          <w:color w:val="680000"/>
          <w:lang w:eastAsia="pl-PL"/>
        </w:rPr>
        <w:t>.WAKE_LOCK</w:t>
      </w:r>
      <w:proofErr w:type="spellEnd"/>
      <w:r w:rsidR="00134612" w:rsidRPr="00134612">
        <w:rPr>
          <w:rFonts w:ascii="Saira" w:eastAsia="Times New Roman" w:hAnsi="Saira" w:cs="Arial"/>
          <w:color w:val="680000"/>
          <w:lang w:eastAsia="pl-PL"/>
        </w:rPr>
        <w:t xml:space="preserve"> to uprawnienie w systemie Android, które pozwala aplikacji utrzymywać urządzenie w stanie czuwania (</w:t>
      </w:r>
      <w:proofErr w:type="spellStart"/>
      <w:r w:rsidR="00134612" w:rsidRPr="00134612">
        <w:rPr>
          <w:rFonts w:ascii="Saira" w:eastAsia="Times New Roman" w:hAnsi="Saira" w:cs="Arial"/>
          <w:color w:val="680000"/>
          <w:lang w:eastAsia="pl-PL"/>
        </w:rPr>
        <w:t>wakeup</w:t>
      </w:r>
      <w:proofErr w:type="spellEnd"/>
      <w:r w:rsidR="00134612" w:rsidRPr="00134612">
        <w:rPr>
          <w:rFonts w:ascii="Saira" w:eastAsia="Times New Roman" w:hAnsi="Saira" w:cs="Arial"/>
          <w:color w:val="680000"/>
          <w:lang w:eastAsia="pl-PL"/>
        </w:rPr>
        <w:t>) nawet, gdy ekran jest wygaszony. Bez tego uprawnienia urządzenie może wejść w stan uśpienia, co może ograniczać działanie niektórych operacji w tle.</w:t>
      </w:r>
      <w:r w:rsidR="008A1FBF">
        <w:rPr>
          <w:rFonts w:ascii="Saira" w:eastAsia="Times New Roman" w:hAnsi="Saira" w:cs="Arial"/>
          <w:color w:val="680000"/>
          <w:lang w:eastAsia="pl-PL"/>
        </w:rPr>
        <w:t xml:space="preserve"> </w:t>
      </w:r>
      <w:r w:rsidR="00134612" w:rsidRPr="00134612">
        <w:rPr>
          <w:rFonts w:ascii="Saira" w:eastAsia="Times New Roman" w:hAnsi="Saira" w:cs="Arial"/>
          <w:color w:val="680000"/>
          <w:lang w:eastAsia="pl-PL"/>
        </w:rPr>
        <w:t>Użycie tego uprawnienia jest przydatne w sytuacjach, gdzie chcesz, aby aplikacja działała w tle, nawet gdy ekran jest wygaszony, na przykład podczas odtwarzania muzyki, obsługi powiadomień w czasie rzeczywistym lub monitorowania lokalizacji urządzenia.</w:t>
      </w:r>
      <w:r w:rsidR="00864BDD">
        <w:rPr>
          <w:rFonts w:ascii="Saira" w:eastAsia="Times New Roman" w:hAnsi="Saira" w:cs="Arial"/>
          <w:color w:val="680000"/>
          <w:lang w:eastAsia="pl-PL"/>
        </w:rPr>
        <w:t xml:space="preserve"> </w:t>
      </w:r>
      <w:r w:rsidR="00134612" w:rsidRPr="00134612">
        <w:rPr>
          <w:rFonts w:ascii="Saira" w:eastAsia="Times New Roman" w:hAnsi="Saira" w:cs="Arial"/>
          <w:color w:val="680000"/>
          <w:lang w:eastAsia="pl-PL"/>
        </w:rPr>
        <w:t>Jednak należy używać tego uprawnienia z umiarem, ponieważ utrzymywanie urządzenia w stanie czuwania może wpływać na zużycie energii, co z kolei może skutkować skróceniem czasu pracy baterii urządzenia. Dlatego ważne jest, aby sprawdzić, czy rzeczywiście potrzebujesz tego uprawnienia do poprawnego działania Twojej aplikacji.</w:t>
      </w:r>
    </w:p>
    <w:p w14:paraId="6454CBE8" w14:textId="3D3A4F89" w:rsidR="00283BEB" w:rsidRPr="00134612" w:rsidRDefault="00283BEB" w:rsidP="0013461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283BEB">
        <w:rPr>
          <w:rFonts w:ascii="Saira" w:eastAsia="Times New Roman" w:hAnsi="Saira" w:cs="Arial"/>
          <w:noProof/>
          <w:color w:val="680000"/>
          <w:lang w:eastAsia="pl-PL"/>
        </w:rPr>
        <w:drawing>
          <wp:inline distT="0" distB="0" distL="0" distR="0" wp14:anchorId="010A1609" wp14:editId="00D18F16">
            <wp:extent cx="2048256" cy="4210424"/>
            <wp:effectExtent l="0" t="0" r="0" b="0"/>
            <wp:docPr id="1878826950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6950" name="Obraz 1" descr="Obraz zawierający zrzut ekranu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164" cy="42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692" w14:textId="77777777" w:rsidR="00134612" w:rsidRPr="00134612" w:rsidRDefault="00134612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307E6049" w14:textId="730DF0EF" w:rsidR="00134612" w:rsidRDefault="00F3420A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 xml:space="preserve">Spróbuj </w:t>
      </w:r>
      <w:r w:rsidR="0028684A">
        <w:rPr>
          <w:rFonts w:ascii="Saira" w:eastAsia="Times New Roman" w:hAnsi="Saira" w:cs="Arial"/>
          <w:color w:val="680000"/>
          <w:lang w:eastAsia="pl-PL"/>
        </w:rPr>
        <w:t xml:space="preserve">zmieniać status aplikacji za pomocą funkcji telefonu i </w:t>
      </w:r>
      <w:r w:rsidR="003D4848">
        <w:rPr>
          <w:rFonts w:ascii="Saira" w:eastAsia="Times New Roman" w:hAnsi="Saira" w:cs="Arial"/>
          <w:color w:val="680000"/>
          <w:lang w:eastAsia="pl-PL"/>
        </w:rPr>
        <w:t>obserwuj,</w:t>
      </w:r>
      <w:r w:rsidR="0028684A">
        <w:rPr>
          <w:rFonts w:ascii="Saira" w:eastAsia="Times New Roman" w:hAnsi="Saira" w:cs="Arial"/>
          <w:color w:val="680000"/>
          <w:lang w:eastAsia="pl-PL"/>
        </w:rPr>
        <w:t xml:space="preserve"> jak zmienia się </w:t>
      </w:r>
      <w:r w:rsidR="003D4848">
        <w:rPr>
          <w:rFonts w:ascii="Saira" w:eastAsia="Times New Roman" w:hAnsi="Saira" w:cs="Arial"/>
          <w:color w:val="680000"/>
          <w:lang w:eastAsia="pl-PL"/>
        </w:rPr>
        <w:t>aplikacja.</w:t>
      </w:r>
    </w:p>
    <w:p w14:paraId="5360080C" w14:textId="77777777" w:rsidR="00332434" w:rsidRDefault="00332434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4154B6F7" w14:textId="497CCA0C" w:rsidR="003D4848" w:rsidRDefault="00F45277" w:rsidP="00E433A9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 xml:space="preserve">Następny przykład zilustruje jak </w:t>
      </w:r>
      <w:r w:rsidR="00AD725E">
        <w:rPr>
          <w:rFonts w:ascii="Saira" w:eastAsia="Times New Roman" w:hAnsi="Saira" w:cs="Arial"/>
          <w:color w:val="680000"/>
          <w:lang w:eastAsia="pl-PL"/>
        </w:rPr>
        <w:t>do powyższej pętli gry dodać poruszający się obiekt</w:t>
      </w:r>
      <w:r w:rsidR="0090506C">
        <w:rPr>
          <w:rFonts w:ascii="Saira" w:eastAsia="Times New Roman" w:hAnsi="Saira" w:cs="Arial"/>
          <w:color w:val="680000"/>
          <w:lang w:eastAsia="pl-PL"/>
        </w:rPr>
        <w:t xml:space="preserve"> (piłka), który będzie się odbijał od ścian.</w:t>
      </w:r>
    </w:p>
    <w:p w14:paraId="62E74224" w14:textId="77777777" w:rsidR="00AE5C0B" w:rsidRDefault="00AE5C0B" w:rsidP="00AE5C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package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com.example.simplegameloop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android.content.Context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android.graphics.Color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android.view.SurfaceHolder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android.view.SurfaceView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androidx.core.content.ContextCompat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class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GameView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extends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SurfaceView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implements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Runnable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Callback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Thread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null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Paint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Położenie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Prędkość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30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Promień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GameView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0033B3"/>
          <w:sz w:val="20"/>
          <w:szCs w:val="20"/>
        </w:rPr>
        <w:t>super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new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Paint();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 Dodaj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callback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do obsługi zdarzeń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.addCallback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surfaceCreated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Inicjalizacja położenia i prędkości piłki po utworzeniu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()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()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8f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8f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Rozpocznij wątek po utworzeniu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080808"/>
          <w:sz w:val="20"/>
          <w:szCs w:val="20"/>
        </w:rPr>
        <w:t>resume();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surfaceChanged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format,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Zmiana rozmiaru powierzchni - aktualizacja położenia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surfaceDestroyed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Opcjonalnie zatrzymaj animację lub inne działania przed zniszczeniem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pause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627A"/>
          <w:sz w:val="20"/>
          <w:szCs w:val="20"/>
        </w:rPr>
        <w:t>run</w:t>
      </w:r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.getSurface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isValid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.lockCanvas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r>
        <w:rPr>
          <w:rFonts w:ascii="JetBrains Mono" w:hAnsi="JetBrains Mono" w:cs="JetBrains Mono"/>
          <w:color w:val="080808"/>
          <w:sz w:val="20"/>
          <w:szCs w:val="20"/>
        </w:rPr>
        <w:t>.drawColor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Color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871094"/>
          <w:sz w:val="20"/>
          <w:szCs w:val="20"/>
        </w:rPr>
        <w:t>BLACK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Tło ekranu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// Rysuj piłkę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r>
        <w:rPr>
          <w:rFonts w:ascii="JetBrains Mono" w:hAnsi="JetBrains Mono" w:cs="JetBrains Mono"/>
          <w:color w:val="080808"/>
          <w:sz w:val="20"/>
          <w:szCs w:val="20"/>
        </w:rPr>
        <w:t>.setColor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ContextCompat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080808"/>
          <w:sz w:val="20"/>
          <w:szCs w:val="20"/>
        </w:rPr>
        <w:t>getColor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color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871094"/>
          <w:sz w:val="20"/>
          <w:szCs w:val="20"/>
        </w:rPr>
        <w:t>white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r>
        <w:rPr>
          <w:rFonts w:ascii="JetBrains Mono" w:hAnsi="JetBrains Mono" w:cs="JetBrains Mono"/>
          <w:color w:val="080808"/>
          <w:sz w:val="20"/>
          <w:szCs w:val="20"/>
        </w:rPr>
        <w:t>.drawCircle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Aktualizuj położenie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updateBallPosition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.unlockCanvasAndPost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try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Thread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16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);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Około 60 klatek na sekundę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}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catch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InterruptedException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e)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e.printStackTrace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updateBallPosition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Aktualizuj położenie piłki na podstawie prędkości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Odbij piłkę od ścian ekranu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-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-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pause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try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r>
        <w:rPr>
          <w:rFonts w:ascii="JetBrains Mono" w:hAnsi="JetBrains Mono" w:cs="JetBrains Mono"/>
          <w:color w:val="080808"/>
          <w:sz w:val="20"/>
          <w:szCs w:val="20"/>
        </w:rPr>
        <w:t>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catch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InterruptedException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e)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e.printStackTrace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627A"/>
          <w:sz w:val="20"/>
          <w:szCs w:val="20"/>
        </w:rPr>
        <w:t>resume</w:t>
      </w:r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new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Thread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r>
        <w:rPr>
          <w:rFonts w:ascii="JetBrains Mono" w:hAnsi="JetBrains Mono" w:cs="JetBrains Mono"/>
          <w:color w:val="080808"/>
          <w:sz w:val="20"/>
          <w:szCs w:val="20"/>
        </w:rPr>
        <w:t>.start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</w:p>
    <w:p w14:paraId="039E0E71" w14:textId="73F38E92" w:rsidR="00F07607" w:rsidRDefault="00FC324B" w:rsidP="00176C8F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Teraz</w:t>
      </w:r>
      <w:r w:rsidR="00AA1DF5">
        <w:rPr>
          <w:rFonts w:ascii="Saira" w:eastAsia="Times New Roman" w:hAnsi="Saira" w:cs="Arial"/>
          <w:color w:val="680000"/>
          <w:lang w:eastAsia="pl-PL"/>
        </w:rPr>
        <w:t xml:space="preserve">, u dołu można dodać </w:t>
      </w:r>
      <w:r w:rsidR="00903913">
        <w:rPr>
          <w:rFonts w:ascii="Saira" w:eastAsia="Times New Roman" w:hAnsi="Saira" w:cs="Arial"/>
          <w:color w:val="680000"/>
          <w:lang w:eastAsia="pl-PL"/>
        </w:rPr>
        <w:t xml:space="preserve">paletkę i stworzyć grę typu </w:t>
      </w:r>
      <w:proofErr w:type="spellStart"/>
      <w:r w:rsidR="006E6B32">
        <w:rPr>
          <w:rFonts w:ascii="Saira" w:eastAsia="Times New Roman" w:hAnsi="Saira" w:cs="Arial"/>
          <w:color w:val="680000"/>
          <w:lang w:eastAsia="pl-PL"/>
        </w:rPr>
        <w:t>A</w:t>
      </w:r>
      <w:r w:rsidR="00903913">
        <w:rPr>
          <w:rFonts w:ascii="Saira" w:eastAsia="Times New Roman" w:hAnsi="Saira" w:cs="Arial"/>
          <w:color w:val="680000"/>
          <w:lang w:eastAsia="pl-PL"/>
        </w:rPr>
        <w:t>rkanoid</w:t>
      </w:r>
      <w:proofErr w:type="spellEnd"/>
      <w:r w:rsidR="00C17C77">
        <w:rPr>
          <w:rFonts w:ascii="Saira" w:eastAsia="Times New Roman" w:hAnsi="Saira" w:cs="Arial"/>
          <w:color w:val="680000"/>
          <w:lang w:eastAsia="pl-PL"/>
        </w:rPr>
        <w:t xml:space="preserve">, oczywiście </w:t>
      </w:r>
      <w:r w:rsidR="006E6B32">
        <w:rPr>
          <w:rFonts w:ascii="Saira" w:eastAsia="Times New Roman" w:hAnsi="Saira" w:cs="Arial"/>
          <w:color w:val="680000"/>
          <w:lang w:eastAsia="pl-PL"/>
        </w:rPr>
        <w:t xml:space="preserve">jeszcze </w:t>
      </w:r>
      <w:r w:rsidR="00C17C77">
        <w:rPr>
          <w:rFonts w:ascii="Saira" w:eastAsia="Times New Roman" w:hAnsi="Saira" w:cs="Arial"/>
          <w:color w:val="680000"/>
          <w:lang w:eastAsia="pl-PL"/>
        </w:rPr>
        <w:t>w bardzo p</w:t>
      </w:r>
      <w:r w:rsidR="006E6B32">
        <w:rPr>
          <w:rFonts w:ascii="Saira" w:eastAsia="Times New Roman" w:hAnsi="Saira" w:cs="Arial"/>
          <w:color w:val="680000"/>
          <w:lang w:eastAsia="pl-PL"/>
        </w:rPr>
        <w:t>odstawowej</w:t>
      </w:r>
      <w:r w:rsidR="00C17C77">
        <w:rPr>
          <w:rFonts w:ascii="Saira" w:eastAsia="Times New Roman" w:hAnsi="Saira" w:cs="Arial"/>
          <w:color w:val="680000"/>
          <w:lang w:eastAsia="pl-PL"/>
        </w:rPr>
        <w:t xml:space="preserve"> wersji:</w:t>
      </w:r>
    </w:p>
    <w:p w14:paraId="535A507C" w14:textId="77777777" w:rsidR="00F07607" w:rsidRDefault="00F07607" w:rsidP="00176C8F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2F02958C" w14:textId="77777777" w:rsidR="00CE4B49" w:rsidRDefault="00CE4B49" w:rsidP="00CE4B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package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com.example.simplegameloop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android.content.Context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android.graphics.Color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android.view.MotionEvent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android.view.SurfaceHolder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android.view.SurfaceView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androidx.core.content.ContextCompat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class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GameView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extends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SurfaceView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implements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Runnable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Callback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Thread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null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Paint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Położenie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Prędkość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30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Promień piłki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Położenie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200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Szerokość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paddleHeight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20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Wysokość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paddleSpeed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10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Prędkość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GameView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0033B3"/>
          <w:sz w:val="20"/>
          <w:szCs w:val="20"/>
        </w:rPr>
        <w:t>super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new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Paint();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// Dodaj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callback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 do obsługi zdarzeń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.addCallback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surfaceCreated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Inicjalizacja położenia i prędkości piłki oraz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()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()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5f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5f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() 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() -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Umieść paletkę na dole ekranu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// Rozpocznij wątek po utworzeniu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080808"/>
          <w:sz w:val="20"/>
          <w:szCs w:val="20"/>
        </w:rPr>
        <w:t>resume();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surfaceChanged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format,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Zmiana rozmiaru powierzchni - aktualizacja położenia piłki i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 / </w:t>
      </w:r>
      <w:r>
        <w:rPr>
          <w:rFonts w:ascii="JetBrains Mono" w:hAnsi="JetBrains Mono" w:cs="JetBrains Mono"/>
          <w:color w:val="1750EB"/>
          <w:sz w:val="20"/>
          <w:szCs w:val="20"/>
        </w:rPr>
        <w:t>2f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-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2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Umieść paletkę na dole ekranu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80808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surfaceDestroyed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SurfaceHolder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holder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Opcjonalnie zatrzymaj animację lub inne działania przed zniszczeniem powierzchni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pause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627A"/>
          <w:sz w:val="20"/>
          <w:szCs w:val="20"/>
        </w:rPr>
        <w:t>run</w:t>
      </w:r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.getSurface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isValid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.lockCanvas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r>
        <w:rPr>
          <w:rFonts w:ascii="JetBrains Mono" w:hAnsi="JetBrains Mono" w:cs="JetBrains Mono"/>
          <w:color w:val="080808"/>
          <w:sz w:val="20"/>
          <w:szCs w:val="20"/>
        </w:rPr>
        <w:t>.drawColor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Color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871094"/>
          <w:sz w:val="20"/>
          <w:szCs w:val="20"/>
        </w:rPr>
        <w:t>BLACK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);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Tło ekranu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// Rysuj paletkę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r>
        <w:rPr>
          <w:rFonts w:ascii="JetBrains Mono" w:hAnsi="JetBrains Mono" w:cs="JetBrains Mono"/>
          <w:color w:val="080808"/>
          <w:sz w:val="20"/>
          <w:szCs w:val="20"/>
        </w:rPr>
        <w:t>.setColor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ContextCompat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080808"/>
          <w:sz w:val="20"/>
          <w:szCs w:val="20"/>
        </w:rPr>
        <w:t>getColor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color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871094"/>
          <w:sz w:val="20"/>
          <w:szCs w:val="20"/>
        </w:rPr>
        <w:t>white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r>
        <w:rPr>
          <w:rFonts w:ascii="JetBrains Mono" w:hAnsi="JetBrains Mono" w:cs="JetBrains Mono"/>
          <w:color w:val="080808"/>
          <w:sz w:val="20"/>
          <w:szCs w:val="20"/>
        </w:rPr>
        <w:t>.drawRect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Rysuj piłkę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r>
        <w:rPr>
          <w:rFonts w:ascii="JetBrains Mono" w:hAnsi="JetBrains Mono" w:cs="JetBrains Mono"/>
          <w:color w:val="080808"/>
          <w:sz w:val="20"/>
          <w:szCs w:val="20"/>
        </w:rPr>
        <w:t>.setColor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ContextCompat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080808"/>
          <w:sz w:val="20"/>
          <w:szCs w:val="20"/>
        </w:rPr>
        <w:t>getColor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context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color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871094"/>
          <w:sz w:val="20"/>
          <w:szCs w:val="20"/>
        </w:rPr>
        <w:t>white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r>
        <w:rPr>
          <w:rFonts w:ascii="JetBrains Mono" w:hAnsi="JetBrains Mono" w:cs="JetBrains Mono"/>
          <w:color w:val="080808"/>
          <w:sz w:val="20"/>
          <w:szCs w:val="20"/>
        </w:rPr>
        <w:t>.drawCircle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paint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Aktualizuj położenie piłki i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updateBallPosition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surfaceHolder</w:t>
      </w:r>
      <w:r>
        <w:rPr>
          <w:rFonts w:ascii="JetBrains Mono" w:hAnsi="JetBrains Mono" w:cs="JetBrains Mono"/>
          <w:color w:val="080808"/>
          <w:sz w:val="20"/>
          <w:szCs w:val="20"/>
        </w:rPr>
        <w:t>.unlockCanvasAndPost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canvas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try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Thread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080808"/>
          <w:sz w:val="20"/>
          <w:szCs w:val="20"/>
        </w:rPr>
        <w:t>sleep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16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);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Około 60 klatek na sekundę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}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catch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InterruptedException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e)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e.printStackTrace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updateBallPosition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Aktualizuj położenie piłki na podstawie prędkości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Odbij piłkę od ścian ekranu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-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getHeight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-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Odbij piłkę od paletki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ballRadius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-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ballSpeedY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9E880D"/>
          <w:sz w:val="20"/>
          <w:szCs w:val="20"/>
        </w:rPr>
        <w:t>@Override</w:t>
      </w:r>
      <w:r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boolean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onTouchEvent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MotionEvent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event)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float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touchX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event.getX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switch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event.getAction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case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MotionEvent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871094"/>
          <w:sz w:val="20"/>
          <w:szCs w:val="20"/>
        </w:rPr>
        <w:t>ACTION_MOVE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 Przesuń paletkę w lewo lub w prawo w zależności od dotyku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touchX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touchX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paddleX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touchX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paddleWidth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/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break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pause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try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r>
        <w:rPr>
          <w:rFonts w:ascii="JetBrains Mono" w:hAnsi="JetBrains Mono" w:cs="JetBrains Mono"/>
          <w:color w:val="080808"/>
          <w:sz w:val="20"/>
          <w:szCs w:val="20"/>
        </w:rPr>
        <w:t>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}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catch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InterruptedException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e)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e.printStackTrace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void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627A"/>
          <w:sz w:val="20"/>
          <w:szCs w:val="20"/>
        </w:rPr>
        <w:t>resume</w:t>
      </w:r>
      <w:r>
        <w:rPr>
          <w:rFonts w:ascii="JetBrains Mono" w:hAnsi="JetBrains Mono" w:cs="JetBrains Mono"/>
          <w:color w:val="080808"/>
          <w:sz w:val="20"/>
          <w:szCs w:val="20"/>
        </w:rPr>
        <w:t>() {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running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true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proofErr w:type="spellEnd"/>
      <w:r>
        <w:rPr>
          <w:rFonts w:ascii="JetBrains Mono" w:hAnsi="JetBrains Mono" w:cs="JetBrains Mono"/>
          <w:color w:val="871094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new</w:t>
      </w:r>
      <w:proofErr w:type="spellEnd"/>
      <w:r>
        <w:rPr>
          <w:rFonts w:ascii="JetBrains Mono" w:hAnsi="JetBrains Mono" w:cs="JetBrains Mono"/>
          <w:color w:val="0033B3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Thread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871094"/>
          <w:sz w:val="20"/>
          <w:szCs w:val="20"/>
        </w:rPr>
        <w:t>gameThread</w:t>
      </w:r>
      <w:r>
        <w:rPr>
          <w:rFonts w:ascii="JetBrains Mono" w:hAnsi="JetBrains Mono" w:cs="JetBrains Mono"/>
          <w:color w:val="080808"/>
          <w:sz w:val="20"/>
          <w:szCs w:val="20"/>
        </w:rPr>
        <w:t>.start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4C66F9CA" w14:textId="47BDC98B" w:rsidR="002466A6" w:rsidRPr="00CE4B49" w:rsidRDefault="00CE4B49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CE4B49">
        <w:rPr>
          <w:rFonts w:ascii="Saira" w:eastAsia="Times New Roman" w:hAnsi="Saira" w:cs="Arial"/>
          <w:noProof/>
          <w:color w:val="680000"/>
          <w:lang w:eastAsia="pl-PL"/>
        </w:rPr>
        <w:drawing>
          <wp:inline distT="0" distB="0" distL="0" distR="0" wp14:anchorId="56E9BC66" wp14:editId="1FD3D66E">
            <wp:extent cx="1989734" cy="4090126"/>
            <wp:effectExtent l="0" t="0" r="0" b="0"/>
            <wp:docPr id="747789306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89306" name="Obraz 1" descr="Obraz zawierający zrzut ekranu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954" cy="4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FB4D" w14:textId="77777777" w:rsidR="00EA305E" w:rsidRDefault="00EA305E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2AA35966" w14:textId="447F1709" w:rsidR="002466A6" w:rsidRPr="00DB2B67" w:rsidRDefault="009977A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O</w:t>
      </w:r>
      <w:r w:rsidR="00DB2B67" w:rsidRPr="00DB2B67">
        <w:rPr>
          <w:rFonts w:ascii="Saira" w:eastAsia="Times New Roman" w:hAnsi="Saira" w:cs="Arial"/>
          <w:color w:val="680000"/>
          <w:lang w:eastAsia="pl-PL"/>
        </w:rPr>
        <w:t xml:space="preserve">mówiony </w:t>
      </w:r>
      <w:r w:rsidR="009B18C3">
        <w:rPr>
          <w:rFonts w:ascii="Saira" w:eastAsia="Times New Roman" w:hAnsi="Saira" w:cs="Arial"/>
          <w:color w:val="680000"/>
          <w:lang w:eastAsia="pl-PL"/>
        </w:rPr>
        <w:t xml:space="preserve">wyżej </w:t>
      </w:r>
      <w:r w:rsidR="00DB2B67" w:rsidRPr="00DB2B67">
        <w:rPr>
          <w:rFonts w:ascii="Saira" w:eastAsia="Times New Roman" w:hAnsi="Saira" w:cs="Arial"/>
          <w:color w:val="680000"/>
          <w:lang w:eastAsia="pl-PL"/>
        </w:rPr>
        <w:t>proje</w:t>
      </w:r>
      <w:r w:rsidR="00DB2B67">
        <w:rPr>
          <w:rFonts w:ascii="Saira" w:eastAsia="Times New Roman" w:hAnsi="Saira" w:cs="Arial"/>
          <w:color w:val="680000"/>
          <w:lang w:eastAsia="pl-PL"/>
        </w:rPr>
        <w:t xml:space="preserve">kt </w:t>
      </w:r>
      <w:r w:rsidR="00730C8A">
        <w:rPr>
          <w:rFonts w:ascii="Saira" w:eastAsia="Times New Roman" w:hAnsi="Saira" w:cs="Arial"/>
          <w:color w:val="680000"/>
          <w:lang w:eastAsia="pl-PL"/>
        </w:rPr>
        <w:t xml:space="preserve">obsługi gry </w:t>
      </w:r>
      <w:r w:rsidR="00DB2B67">
        <w:rPr>
          <w:rFonts w:ascii="Saira" w:eastAsia="Times New Roman" w:hAnsi="Saira" w:cs="Arial"/>
          <w:color w:val="680000"/>
          <w:lang w:eastAsia="pl-PL"/>
        </w:rPr>
        <w:t xml:space="preserve">dołączony jest do </w:t>
      </w:r>
      <w:r w:rsidR="00730C8A">
        <w:rPr>
          <w:rFonts w:ascii="Saira" w:eastAsia="Times New Roman" w:hAnsi="Saira" w:cs="Arial"/>
          <w:color w:val="680000"/>
          <w:lang w:eastAsia="pl-PL"/>
        </w:rPr>
        <w:t xml:space="preserve">instrukcji </w:t>
      </w:r>
      <w:r w:rsidR="00DB2B67">
        <w:rPr>
          <w:rFonts w:ascii="Saira" w:eastAsia="Times New Roman" w:hAnsi="Saira" w:cs="Arial"/>
          <w:color w:val="680000"/>
          <w:lang w:eastAsia="pl-PL"/>
        </w:rPr>
        <w:t>ćwiczenia</w:t>
      </w:r>
      <w:r w:rsidR="005C7DD4">
        <w:rPr>
          <w:rFonts w:ascii="Saira" w:eastAsia="Times New Roman" w:hAnsi="Saira" w:cs="Arial"/>
          <w:color w:val="680000"/>
          <w:lang w:eastAsia="pl-PL"/>
        </w:rPr>
        <w:t xml:space="preserve"> (</w:t>
      </w:r>
      <w:r w:rsidR="00A11447">
        <w:rPr>
          <w:rFonts w:ascii="Saira" w:eastAsia="Times New Roman" w:hAnsi="Saira" w:cs="Arial"/>
          <w:color w:val="680000"/>
          <w:lang w:eastAsia="pl-PL"/>
        </w:rPr>
        <w:t xml:space="preserve">Simple Game </w:t>
      </w:r>
      <w:proofErr w:type="spellStart"/>
      <w:r w:rsidR="00A11447">
        <w:rPr>
          <w:rFonts w:ascii="Saira" w:eastAsia="Times New Roman" w:hAnsi="Saira" w:cs="Arial"/>
          <w:color w:val="680000"/>
          <w:lang w:eastAsia="pl-PL"/>
        </w:rPr>
        <w:t>Loop</w:t>
      </w:r>
      <w:proofErr w:type="spellEnd"/>
      <w:r w:rsidR="005C7DD4">
        <w:rPr>
          <w:rFonts w:ascii="Saira" w:eastAsia="Times New Roman" w:hAnsi="Saira" w:cs="Arial"/>
          <w:color w:val="680000"/>
          <w:lang w:eastAsia="pl-PL"/>
        </w:rPr>
        <w:t>)</w:t>
      </w:r>
      <w:r w:rsidR="001A422D">
        <w:rPr>
          <w:rFonts w:ascii="Saira" w:eastAsia="Times New Roman" w:hAnsi="Saira" w:cs="Arial"/>
          <w:color w:val="680000"/>
          <w:lang w:eastAsia="pl-PL"/>
        </w:rPr>
        <w:t xml:space="preserve">. </w:t>
      </w:r>
      <w:r w:rsidR="00A25F75">
        <w:rPr>
          <w:rFonts w:ascii="Saira" w:eastAsia="Times New Roman" w:hAnsi="Saira" w:cs="Arial"/>
          <w:color w:val="680000"/>
          <w:lang w:eastAsia="pl-PL"/>
        </w:rPr>
        <w:t>Zaprezentowana i dołączona do ćwiczenia</w:t>
      </w:r>
      <w:r w:rsidR="002D49F4">
        <w:rPr>
          <w:rFonts w:ascii="Saira" w:eastAsia="Times New Roman" w:hAnsi="Saira" w:cs="Arial"/>
          <w:color w:val="680000"/>
          <w:lang w:eastAsia="pl-PL"/>
        </w:rPr>
        <w:t xml:space="preserve"> gra nie obsługuje warunku </w:t>
      </w:r>
      <w:r w:rsidR="00D526EA">
        <w:rPr>
          <w:rFonts w:ascii="Saira" w:eastAsia="Times New Roman" w:hAnsi="Saira" w:cs="Arial"/>
          <w:color w:val="680000"/>
          <w:lang w:eastAsia="pl-PL"/>
        </w:rPr>
        <w:t>zwycięstwa</w:t>
      </w:r>
      <w:r w:rsidR="002D49F4">
        <w:rPr>
          <w:rFonts w:ascii="Saira" w:eastAsia="Times New Roman" w:hAnsi="Saira" w:cs="Arial"/>
          <w:color w:val="680000"/>
          <w:lang w:eastAsia="pl-PL"/>
        </w:rPr>
        <w:t xml:space="preserve"> i wymaga</w:t>
      </w:r>
      <w:r w:rsidR="00D526EA">
        <w:rPr>
          <w:rFonts w:ascii="Saira" w:eastAsia="Times New Roman" w:hAnsi="Saira" w:cs="Arial"/>
          <w:color w:val="680000"/>
          <w:lang w:eastAsia="pl-PL"/>
        </w:rPr>
        <w:t xml:space="preserve"> implementacji tej funkcjonalności. Należy połączyć </w:t>
      </w:r>
      <w:r w:rsidR="008E364F">
        <w:rPr>
          <w:rFonts w:ascii="Saira" w:eastAsia="Times New Roman" w:hAnsi="Saira" w:cs="Arial"/>
          <w:color w:val="680000"/>
          <w:lang w:eastAsia="pl-PL"/>
        </w:rPr>
        <w:t>szkielet obsługi gry (</w:t>
      </w:r>
      <w:r w:rsidR="00EA305E">
        <w:rPr>
          <w:rFonts w:ascii="Saira" w:eastAsia="Times New Roman" w:hAnsi="Saira" w:cs="Arial"/>
          <w:color w:val="680000"/>
          <w:lang w:eastAsia="pl-PL"/>
        </w:rPr>
        <w:t>zadanie z poprzedniego ćwiczenia</w:t>
      </w:r>
      <w:r w:rsidR="008E364F">
        <w:rPr>
          <w:rFonts w:ascii="Saira" w:eastAsia="Times New Roman" w:hAnsi="Saira" w:cs="Arial"/>
          <w:color w:val="680000"/>
          <w:lang w:eastAsia="pl-PL"/>
        </w:rPr>
        <w:t>)</w:t>
      </w:r>
      <w:r w:rsidR="00541CAC">
        <w:rPr>
          <w:rFonts w:ascii="Saira" w:eastAsia="Times New Roman" w:hAnsi="Saira" w:cs="Arial"/>
          <w:color w:val="680000"/>
          <w:lang w:eastAsia="pl-PL"/>
        </w:rPr>
        <w:t>, dodać dźwięki</w:t>
      </w:r>
      <w:r w:rsidR="006C28AD">
        <w:rPr>
          <w:rFonts w:ascii="Saira" w:eastAsia="Times New Roman" w:hAnsi="Saira" w:cs="Arial"/>
          <w:color w:val="680000"/>
          <w:lang w:eastAsia="pl-PL"/>
        </w:rPr>
        <w:t xml:space="preserve">, </w:t>
      </w:r>
      <w:r w:rsidR="00B265EF">
        <w:rPr>
          <w:rFonts w:ascii="Saira" w:eastAsia="Times New Roman" w:hAnsi="Saira" w:cs="Arial"/>
          <w:color w:val="680000"/>
          <w:lang w:eastAsia="pl-PL"/>
        </w:rPr>
        <w:t>menu, wyniki, wybór poziomu trudności</w:t>
      </w:r>
      <w:r w:rsidR="00541CAC">
        <w:rPr>
          <w:rFonts w:ascii="Saira" w:eastAsia="Times New Roman" w:hAnsi="Saira" w:cs="Arial"/>
          <w:color w:val="680000"/>
          <w:lang w:eastAsia="pl-PL"/>
        </w:rPr>
        <w:t xml:space="preserve"> i inne elementy, które występują w </w:t>
      </w:r>
      <w:r w:rsidR="00543C13">
        <w:rPr>
          <w:rFonts w:ascii="Saira" w:eastAsia="Times New Roman" w:hAnsi="Saira" w:cs="Arial"/>
          <w:color w:val="680000"/>
          <w:lang w:eastAsia="pl-PL"/>
        </w:rPr>
        <w:t xml:space="preserve">znanej grze </w:t>
      </w:r>
      <w:proofErr w:type="spellStart"/>
      <w:r w:rsidR="00543C13">
        <w:rPr>
          <w:rFonts w:ascii="Saira" w:eastAsia="Times New Roman" w:hAnsi="Saira" w:cs="Arial"/>
          <w:color w:val="680000"/>
          <w:lang w:eastAsia="pl-PL"/>
        </w:rPr>
        <w:t>Arkanoid</w:t>
      </w:r>
      <w:proofErr w:type="spellEnd"/>
      <w:r w:rsidR="00543C13">
        <w:rPr>
          <w:rFonts w:ascii="Saira" w:eastAsia="Times New Roman" w:hAnsi="Saira" w:cs="Arial"/>
          <w:color w:val="680000"/>
          <w:lang w:eastAsia="pl-PL"/>
        </w:rPr>
        <w:t>.</w:t>
      </w:r>
    </w:p>
    <w:p w14:paraId="16BD93AA" w14:textId="77777777" w:rsidR="002466A6" w:rsidRPr="00DB2B67" w:rsidRDefault="002466A6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23E426B9" w14:textId="77777777" w:rsidR="002466A6" w:rsidRPr="00DB2B67" w:rsidRDefault="002466A6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sectPr w:rsidR="002466A6" w:rsidRPr="00DB2B67" w:rsidSect="00DF6771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EE"/>
    <w:family w:val="modern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52882"/>
    <w:multiLevelType w:val="multilevel"/>
    <w:tmpl w:val="62E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1D2D6F"/>
    <w:multiLevelType w:val="hybridMultilevel"/>
    <w:tmpl w:val="525AD4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7"/>
  </w:num>
  <w:num w:numId="2" w16cid:durableId="28915198">
    <w:abstractNumId w:val="6"/>
  </w:num>
  <w:num w:numId="3" w16cid:durableId="1186095193">
    <w:abstractNumId w:val="33"/>
  </w:num>
  <w:num w:numId="4" w16cid:durableId="2017146348">
    <w:abstractNumId w:val="17"/>
  </w:num>
  <w:num w:numId="5" w16cid:durableId="1303578287">
    <w:abstractNumId w:val="22"/>
  </w:num>
  <w:num w:numId="6" w16cid:durableId="1605771231">
    <w:abstractNumId w:val="5"/>
  </w:num>
  <w:num w:numId="7" w16cid:durableId="2022467316">
    <w:abstractNumId w:val="32"/>
  </w:num>
  <w:num w:numId="8" w16cid:durableId="1156918222">
    <w:abstractNumId w:val="31"/>
  </w:num>
  <w:num w:numId="9" w16cid:durableId="1800370084">
    <w:abstractNumId w:val="28"/>
  </w:num>
  <w:num w:numId="10" w16cid:durableId="2076125175">
    <w:abstractNumId w:val="19"/>
  </w:num>
  <w:num w:numId="11" w16cid:durableId="1707291357">
    <w:abstractNumId w:val="25"/>
  </w:num>
  <w:num w:numId="12" w16cid:durableId="713507743">
    <w:abstractNumId w:val="3"/>
  </w:num>
  <w:num w:numId="13" w16cid:durableId="748236494">
    <w:abstractNumId w:val="20"/>
  </w:num>
  <w:num w:numId="14" w16cid:durableId="1051657397">
    <w:abstractNumId w:val="14"/>
  </w:num>
  <w:num w:numId="15" w16cid:durableId="827592387">
    <w:abstractNumId w:val="11"/>
  </w:num>
  <w:num w:numId="16" w16cid:durableId="459110846">
    <w:abstractNumId w:val="21"/>
  </w:num>
  <w:num w:numId="17" w16cid:durableId="874587786">
    <w:abstractNumId w:val="18"/>
  </w:num>
  <w:num w:numId="18" w16cid:durableId="1933396731">
    <w:abstractNumId w:val="12"/>
  </w:num>
  <w:num w:numId="19" w16cid:durableId="1359356888">
    <w:abstractNumId w:val="9"/>
  </w:num>
  <w:num w:numId="20" w16cid:durableId="1906378017">
    <w:abstractNumId w:val="15"/>
  </w:num>
  <w:num w:numId="21" w16cid:durableId="1648362949">
    <w:abstractNumId w:val="23"/>
  </w:num>
  <w:num w:numId="22" w16cid:durableId="1026710733">
    <w:abstractNumId w:val="0"/>
  </w:num>
  <w:num w:numId="23" w16cid:durableId="194776740">
    <w:abstractNumId w:val="27"/>
  </w:num>
  <w:num w:numId="24" w16cid:durableId="1959948806">
    <w:abstractNumId w:val="26"/>
  </w:num>
  <w:num w:numId="25" w16cid:durableId="1975059911">
    <w:abstractNumId w:val="2"/>
  </w:num>
  <w:num w:numId="26" w16cid:durableId="827327109">
    <w:abstractNumId w:val="16"/>
  </w:num>
  <w:num w:numId="27" w16cid:durableId="1390764299">
    <w:abstractNumId w:val="24"/>
  </w:num>
  <w:num w:numId="28" w16cid:durableId="1432504600">
    <w:abstractNumId w:val="10"/>
  </w:num>
  <w:num w:numId="29" w16cid:durableId="1325891147">
    <w:abstractNumId w:val="30"/>
  </w:num>
  <w:num w:numId="30" w16cid:durableId="2079550956">
    <w:abstractNumId w:val="13"/>
  </w:num>
  <w:num w:numId="31" w16cid:durableId="156003082">
    <w:abstractNumId w:val="29"/>
  </w:num>
  <w:num w:numId="32" w16cid:durableId="2103069103">
    <w:abstractNumId w:val="1"/>
  </w:num>
  <w:num w:numId="33" w16cid:durableId="696275110">
    <w:abstractNumId w:val="8"/>
  </w:num>
  <w:num w:numId="34" w16cid:durableId="53261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26EF0"/>
    <w:rsid w:val="00050BC2"/>
    <w:rsid w:val="00087A37"/>
    <w:rsid w:val="000C048B"/>
    <w:rsid w:val="000C3870"/>
    <w:rsid w:val="000E14DA"/>
    <w:rsid w:val="000E2205"/>
    <w:rsid w:val="000F3E80"/>
    <w:rsid w:val="000F6A6F"/>
    <w:rsid w:val="00102451"/>
    <w:rsid w:val="001078FC"/>
    <w:rsid w:val="00126EC8"/>
    <w:rsid w:val="00134612"/>
    <w:rsid w:val="00136B55"/>
    <w:rsid w:val="001403D2"/>
    <w:rsid w:val="001473E7"/>
    <w:rsid w:val="00156684"/>
    <w:rsid w:val="0016243D"/>
    <w:rsid w:val="00163C3B"/>
    <w:rsid w:val="001642C7"/>
    <w:rsid w:val="0016434B"/>
    <w:rsid w:val="00173E50"/>
    <w:rsid w:val="00176C8F"/>
    <w:rsid w:val="00192FCF"/>
    <w:rsid w:val="00195C2D"/>
    <w:rsid w:val="001A422D"/>
    <w:rsid w:val="001A6521"/>
    <w:rsid w:val="001A757A"/>
    <w:rsid w:val="001C40C8"/>
    <w:rsid w:val="001C7A0A"/>
    <w:rsid w:val="001F11D6"/>
    <w:rsid w:val="0022042F"/>
    <w:rsid w:val="002266E9"/>
    <w:rsid w:val="002466A6"/>
    <w:rsid w:val="00257E87"/>
    <w:rsid w:val="00260774"/>
    <w:rsid w:val="00261DF4"/>
    <w:rsid w:val="00266D6D"/>
    <w:rsid w:val="00277484"/>
    <w:rsid w:val="00280FE5"/>
    <w:rsid w:val="002838A3"/>
    <w:rsid w:val="00283BEB"/>
    <w:rsid w:val="0028684A"/>
    <w:rsid w:val="00295B03"/>
    <w:rsid w:val="002B298D"/>
    <w:rsid w:val="002C7E17"/>
    <w:rsid w:val="002D02A8"/>
    <w:rsid w:val="002D0734"/>
    <w:rsid w:val="002D213E"/>
    <w:rsid w:val="002D2993"/>
    <w:rsid w:val="002D49F4"/>
    <w:rsid w:val="002D4FF1"/>
    <w:rsid w:val="002E05B6"/>
    <w:rsid w:val="002E4F2D"/>
    <w:rsid w:val="00302C8D"/>
    <w:rsid w:val="00332434"/>
    <w:rsid w:val="00336708"/>
    <w:rsid w:val="003404BB"/>
    <w:rsid w:val="00354C3B"/>
    <w:rsid w:val="0035641A"/>
    <w:rsid w:val="0036591B"/>
    <w:rsid w:val="0038435B"/>
    <w:rsid w:val="003870EC"/>
    <w:rsid w:val="003977E7"/>
    <w:rsid w:val="003A0F53"/>
    <w:rsid w:val="003C6F8E"/>
    <w:rsid w:val="003D0324"/>
    <w:rsid w:val="003D4848"/>
    <w:rsid w:val="003E6FF6"/>
    <w:rsid w:val="004050A4"/>
    <w:rsid w:val="00406388"/>
    <w:rsid w:val="004175A8"/>
    <w:rsid w:val="004407AA"/>
    <w:rsid w:val="00441890"/>
    <w:rsid w:val="00450FAE"/>
    <w:rsid w:val="004715E3"/>
    <w:rsid w:val="0047728E"/>
    <w:rsid w:val="0049146F"/>
    <w:rsid w:val="00491F8C"/>
    <w:rsid w:val="004A4406"/>
    <w:rsid w:val="004A481D"/>
    <w:rsid w:val="004A7D8C"/>
    <w:rsid w:val="004D34C4"/>
    <w:rsid w:val="00503C3A"/>
    <w:rsid w:val="00504094"/>
    <w:rsid w:val="0051108B"/>
    <w:rsid w:val="005130A2"/>
    <w:rsid w:val="00530D1C"/>
    <w:rsid w:val="00532711"/>
    <w:rsid w:val="00534C40"/>
    <w:rsid w:val="00535AEF"/>
    <w:rsid w:val="00541CAC"/>
    <w:rsid w:val="00543C13"/>
    <w:rsid w:val="00557F2E"/>
    <w:rsid w:val="00585045"/>
    <w:rsid w:val="0058772C"/>
    <w:rsid w:val="005926B0"/>
    <w:rsid w:val="00595361"/>
    <w:rsid w:val="005B31D9"/>
    <w:rsid w:val="005C7DD4"/>
    <w:rsid w:val="005D0B0F"/>
    <w:rsid w:val="005E0C75"/>
    <w:rsid w:val="005E630A"/>
    <w:rsid w:val="005F3AD8"/>
    <w:rsid w:val="005F5401"/>
    <w:rsid w:val="00607C5A"/>
    <w:rsid w:val="00624C77"/>
    <w:rsid w:val="0062720A"/>
    <w:rsid w:val="00631E54"/>
    <w:rsid w:val="0063785E"/>
    <w:rsid w:val="00645D90"/>
    <w:rsid w:val="00651F35"/>
    <w:rsid w:val="0065313E"/>
    <w:rsid w:val="0067705B"/>
    <w:rsid w:val="0067737E"/>
    <w:rsid w:val="00677E95"/>
    <w:rsid w:val="00690C34"/>
    <w:rsid w:val="006C28AD"/>
    <w:rsid w:val="006D1FC7"/>
    <w:rsid w:val="006D5E38"/>
    <w:rsid w:val="006E6B32"/>
    <w:rsid w:val="006F3F43"/>
    <w:rsid w:val="006F52D4"/>
    <w:rsid w:val="006F7301"/>
    <w:rsid w:val="0070063F"/>
    <w:rsid w:val="0072313C"/>
    <w:rsid w:val="00730C8A"/>
    <w:rsid w:val="00736089"/>
    <w:rsid w:val="0074225F"/>
    <w:rsid w:val="00743C32"/>
    <w:rsid w:val="00763185"/>
    <w:rsid w:val="00771BDF"/>
    <w:rsid w:val="007853DD"/>
    <w:rsid w:val="00791B47"/>
    <w:rsid w:val="00792985"/>
    <w:rsid w:val="00793B95"/>
    <w:rsid w:val="007A1C6E"/>
    <w:rsid w:val="007B03DF"/>
    <w:rsid w:val="007C1241"/>
    <w:rsid w:val="007F298E"/>
    <w:rsid w:val="007F3B50"/>
    <w:rsid w:val="007F471A"/>
    <w:rsid w:val="007F4DE9"/>
    <w:rsid w:val="0080124E"/>
    <w:rsid w:val="008113F7"/>
    <w:rsid w:val="00812A7F"/>
    <w:rsid w:val="008247D2"/>
    <w:rsid w:val="00831278"/>
    <w:rsid w:val="00852F64"/>
    <w:rsid w:val="00864BDD"/>
    <w:rsid w:val="008714C5"/>
    <w:rsid w:val="008733B3"/>
    <w:rsid w:val="008811B9"/>
    <w:rsid w:val="0088247D"/>
    <w:rsid w:val="00893114"/>
    <w:rsid w:val="008A047A"/>
    <w:rsid w:val="008A1FBF"/>
    <w:rsid w:val="008B0CAD"/>
    <w:rsid w:val="008B7EB4"/>
    <w:rsid w:val="008C3D51"/>
    <w:rsid w:val="008C776C"/>
    <w:rsid w:val="008D2DF3"/>
    <w:rsid w:val="008D73E7"/>
    <w:rsid w:val="008E0C6B"/>
    <w:rsid w:val="008E2FB6"/>
    <w:rsid w:val="008E340A"/>
    <w:rsid w:val="008E364F"/>
    <w:rsid w:val="00903913"/>
    <w:rsid w:val="0090506C"/>
    <w:rsid w:val="009109E8"/>
    <w:rsid w:val="009336C7"/>
    <w:rsid w:val="00936383"/>
    <w:rsid w:val="00936418"/>
    <w:rsid w:val="00947EC2"/>
    <w:rsid w:val="0096553C"/>
    <w:rsid w:val="00974718"/>
    <w:rsid w:val="00977A20"/>
    <w:rsid w:val="009977A5"/>
    <w:rsid w:val="009A3068"/>
    <w:rsid w:val="009A3AC9"/>
    <w:rsid w:val="009A3BA2"/>
    <w:rsid w:val="009B18C3"/>
    <w:rsid w:val="009B5167"/>
    <w:rsid w:val="009B6B52"/>
    <w:rsid w:val="009C174B"/>
    <w:rsid w:val="009D0870"/>
    <w:rsid w:val="009D1FD1"/>
    <w:rsid w:val="009D201A"/>
    <w:rsid w:val="009D7471"/>
    <w:rsid w:val="009E7895"/>
    <w:rsid w:val="009F41C4"/>
    <w:rsid w:val="00A11447"/>
    <w:rsid w:val="00A25F75"/>
    <w:rsid w:val="00A260FA"/>
    <w:rsid w:val="00A2639F"/>
    <w:rsid w:val="00A318EC"/>
    <w:rsid w:val="00A57138"/>
    <w:rsid w:val="00A62DED"/>
    <w:rsid w:val="00A75FAC"/>
    <w:rsid w:val="00A86EBD"/>
    <w:rsid w:val="00A97B9C"/>
    <w:rsid w:val="00AA1DF5"/>
    <w:rsid w:val="00AA1E9F"/>
    <w:rsid w:val="00AA7328"/>
    <w:rsid w:val="00AD2351"/>
    <w:rsid w:val="00AD5B63"/>
    <w:rsid w:val="00AD725E"/>
    <w:rsid w:val="00AE5C0B"/>
    <w:rsid w:val="00AF34A0"/>
    <w:rsid w:val="00B0251F"/>
    <w:rsid w:val="00B12458"/>
    <w:rsid w:val="00B16476"/>
    <w:rsid w:val="00B265EF"/>
    <w:rsid w:val="00B35DB9"/>
    <w:rsid w:val="00B43AB3"/>
    <w:rsid w:val="00B51920"/>
    <w:rsid w:val="00B51F5D"/>
    <w:rsid w:val="00B62690"/>
    <w:rsid w:val="00B659F3"/>
    <w:rsid w:val="00B73E11"/>
    <w:rsid w:val="00B74AB2"/>
    <w:rsid w:val="00B7517B"/>
    <w:rsid w:val="00B9555C"/>
    <w:rsid w:val="00BA1AEC"/>
    <w:rsid w:val="00BA3B8A"/>
    <w:rsid w:val="00BA5213"/>
    <w:rsid w:val="00BC217E"/>
    <w:rsid w:val="00BC6063"/>
    <w:rsid w:val="00BD0705"/>
    <w:rsid w:val="00BD3C75"/>
    <w:rsid w:val="00BF7977"/>
    <w:rsid w:val="00C07C29"/>
    <w:rsid w:val="00C17C77"/>
    <w:rsid w:val="00C24362"/>
    <w:rsid w:val="00C434BC"/>
    <w:rsid w:val="00C45CB3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2A68"/>
    <w:rsid w:val="00CE4813"/>
    <w:rsid w:val="00CE4B49"/>
    <w:rsid w:val="00CF3336"/>
    <w:rsid w:val="00D02328"/>
    <w:rsid w:val="00D17948"/>
    <w:rsid w:val="00D26DC9"/>
    <w:rsid w:val="00D32229"/>
    <w:rsid w:val="00D4070B"/>
    <w:rsid w:val="00D526EA"/>
    <w:rsid w:val="00D56D69"/>
    <w:rsid w:val="00D6704A"/>
    <w:rsid w:val="00D729C3"/>
    <w:rsid w:val="00D73055"/>
    <w:rsid w:val="00D74FFF"/>
    <w:rsid w:val="00D7668B"/>
    <w:rsid w:val="00D83C80"/>
    <w:rsid w:val="00D90845"/>
    <w:rsid w:val="00DA04E1"/>
    <w:rsid w:val="00DA2797"/>
    <w:rsid w:val="00DA5335"/>
    <w:rsid w:val="00DB2B67"/>
    <w:rsid w:val="00DB5C22"/>
    <w:rsid w:val="00DC16E8"/>
    <w:rsid w:val="00DC2752"/>
    <w:rsid w:val="00DC5640"/>
    <w:rsid w:val="00DD6B94"/>
    <w:rsid w:val="00DE6DC1"/>
    <w:rsid w:val="00DF6771"/>
    <w:rsid w:val="00E12128"/>
    <w:rsid w:val="00E12591"/>
    <w:rsid w:val="00E12923"/>
    <w:rsid w:val="00E152AA"/>
    <w:rsid w:val="00E263EA"/>
    <w:rsid w:val="00E433A9"/>
    <w:rsid w:val="00E47FD7"/>
    <w:rsid w:val="00E5186D"/>
    <w:rsid w:val="00E57A53"/>
    <w:rsid w:val="00E74803"/>
    <w:rsid w:val="00E77A11"/>
    <w:rsid w:val="00E83470"/>
    <w:rsid w:val="00EA305E"/>
    <w:rsid w:val="00EA629E"/>
    <w:rsid w:val="00EB6A54"/>
    <w:rsid w:val="00EC09CA"/>
    <w:rsid w:val="00EC2EFC"/>
    <w:rsid w:val="00EC6BBF"/>
    <w:rsid w:val="00ED0EC5"/>
    <w:rsid w:val="00ED45AB"/>
    <w:rsid w:val="00EE786E"/>
    <w:rsid w:val="00EF0DA0"/>
    <w:rsid w:val="00F0328C"/>
    <w:rsid w:val="00F07607"/>
    <w:rsid w:val="00F11757"/>
    <w:rsid w:val="00F17EAF"/>
    <w:rsid w:val="00F21D77"/>
    <w:rsid w:val="00F27AEA"/>
    <w:rsid w:val="00F33CCB"/>
    <w:rsid w:val="00F3420A"/>
    <w:rsid w:val="00F45277"/>
    <w:rsid w:val="00F5191A"/>
    <w:rsid w:val="00F53B5B"/>
    <w:rsid w:val="00F567AD"/>
    <w:rsid w:val="00F63A54"/>
    <w:rsid w:val="00F677CB"/>
    <w:rsid w:val="00F81898"/>
    <w:rsid w:val="00F81D1F"/>
    <w:rsid w:val="00F854AB"/>
    <w:rsid w:val="00F956FC"/>
    <w:rsid w:val="00FA0DAB"/>
    <w:rsid w:val="00FB3BE0"/>
    <w:rsid w:val="00FB4969"/>
    <w:rsid w:val="00FC012C"/>
    <w:rsid w:val="00FC324B"/>
    <w:rsid w:val="00FC5D5B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843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445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61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4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8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6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70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40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9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63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586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19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9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7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79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0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1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428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82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3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0302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4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4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BB06378A-4CCA-49B4-BB74-58677B78B63C}"/>
</file>

<file path=customXml/itemProps2.xml><?xml version="1.0" encoding="utf-8"?>
<ds:datastoreItem xmlns:ds="http://schemas.openxmlformats.org/officeDocument/2006/customXml" ds:itemID="{1517D188-341E-4405-8A64-69336FB96295}"/>
</file>

<file path=customXml/itemProps3.xml><?xml version="1.0" encoding="utf-8"?>
<ds:datastoreItem xmlns:ds="http://schemas.openxmlformats.org/officeDocument/2006/customXml" ds:itemID="{E82BFE72-1845-4F57-9D9F-597803E26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2870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Mirosław Miciak</cp:lastModifiedBy>
  <cp:revision>2</cp:revision>
  <dcterms:created xsi:type="dcterms:W3CDTF">2025-04-05T18:26:00Z</dcterms:created>
  <dcterms:modified xsi:type="dcterms:W3CDTF">2025-04-05T18:26:00Z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