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W w:w="0" w:type="auto"/>
        <w:tblBorders>
          <w:top w:val="single" w:sz="4" w:space="0" w:color="800000"/>
          <w:left w:val="single" w:sz="4" w:space="0" w:color="800000"/>
          <w:bottom w:val="single" w:sz="4" w:space="0" w:color="800000"/>
          <w:right w:val="single" w:sz="4" w:space="0" w:color="800000"/>
          <w:insideH w:val="single" w:sz="4" w:space="0" w:color="800000"/>
          <w:insideV w:val="single" w:sz="4" w:space="0" w:color="800000"/>
        </w:tblBorders>
        <w:tblLook w:val="04A0"/>
      </w:tblPr>
      <w:tblGrid>
        <w:gridCol w:w="1809"/>
        <w:gridCol w:w="716"/>
        <w:gridCol w:w="1694"/>
        <w:gridCol w:w="2552"/>
        <w:gridCol w:w="1417"/>
        <w:gridCol w:w="2625"/>
      </w:tblGrid>
      <w:tr w:rsidR="000E2205" w:rsidRPr="00C45A9C" w:rsidTr="000E2205">
        <w:trPr>
          <w:trHeight w:val="1756"/>
        </w:trPr>
        <w:tc>
          <w:tcPr>
            <w:tcW w:w="6771" w:type="dxa"/>
            <w:gridSpan w:val="4"/>
            <w:vAlign w:val="center"/>
          </w:tcPr>
          <w:p w:rsidR="000E2205" w:rsidRPr="00C45A9C" w:rsidRDefault="000E2205" w:rsidP="00AC10F6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</w:pPr>
            <w:bookmarkStart w:id="0" w:name="_Hlk149667236"/>
            <w:bookmarkEnd w:id="0"/>
            <w:r w:rsidRPr="00C45A9C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Politechnika Bydgoska im. Jana i Jędrzeja Śniadeckich</w:t>
            </w:r>
          </w:p>
          <w:p w:rsidR="000E2205" w:rsidRPr="00C45A9C" w:rsidRDefault="000E2205" w:rsidP="00AC10F6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Wydział Telekomunikacji, Informatyki i Elektrotechniki</w:t>
            </w:r>
          </w:p>
          <w:p w:rsidR="000E2205" w:rsidRPr="00C45A9C" w:rsidRDefault="000E2205" w:rsidP="00AC10F6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6"/>
                <w:szCs w:val="26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al. prof. S. Kaliskiego 7, 85-796 Bydgoszcz</w:t>
            </w:r>
          </w:p>
        </w:tc>
        <w:tc>
          <w:tcPr>
            <w:tcW w:w="4042" w:type="dxa"/>
            <w:gridSpan w:val="2"/>
            <w:vAlign w:val="center"/>
          </w:tcPr>
          <w:p w:rsidR="000E2205" w:rsidRPr="00C45A9C" w:rsidRDefault="000E2205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6"/>
                <w:szCs w:val="16"/>
                <w:lang w:eastAsia="pl-PL"/>
              </w:rPr>
            </w:pPr>
            <w:r w:rsidRPr="00C45A9C">
              <w:rPr>
                <w:rFonts w:ascii="Saira" w:hAnsi="Saira"/>
                <w:noProof/>
                <w:color w:val="680000"/>
                <w:sz w:val="16"/>
                <w:szCs w:val="16"/>
                <w:lang w:eastAsia="pl-PL"/>
              </w:rPr>
              <w:drawing>
                <wp:inline distT="0" distB="0" distL="0" distR="0">
                  <wp:extent cx="2179320" cy="1057684"/>
                  <wp:effectExtent l="0" t="0" r="0" b="0"/>
                  <wp:docPr id="57788203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882036" name="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098" cy="10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205" w:rsidRPr="00C45A9C" w:rsidTr="00102451">
        <w:trPr>
          <w:trHeight w:val="428"/>
        </w:trPr>
        <w:tc>
          <w:tcPr>
            <w:tcW w:w="1809" w:type="dxa"/>
            <w:vAlign w:val="center"/>
          </w:tcPr>
          <w:p w:rsidR="007F471A" w:rsidRPr="00C45A9C" w:rsidRDefault="007F471A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Przedmiot</w:t>
            </w:r>
          </w:p>
        </w:tc>
        <w:tc>
          <w:tcPr>
            <w:tcW w:w="4962" w:type="dxa"/>
            <w:gridSpan w:val="3"/>
            <w:vAlign w:val="center"/>
          </w:tcPr>
          <w:p w:rsidR="007F471A" w:rsidRPr="00C45A9C" w:rsidRDefault="005F3AD8" w:rsidP="009A1AEC">
            <w:pPr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 xml:space="preserve">Programowanie </w:t>
            </w:r>
            <w:r w:rsidR="009A1AEC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>urządzeń</w:t>
            </w:r>
            <w:r w:rsidRPr="00C45A9C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 xml:space="preserve"> mobilnych</w:t>
            </w:r>
          </w:p>
        </w:tc>
        <w:tc>
          <w:tcPr>
            <w:tcW w:w="1417" w:type="dxa"/>
            <w:vAlign w:val="center"/>
          </w:tcPr>
          <w:p w:rsidR="007F471A" w:rsidRPr="00C45A9C" w:rsidRDefault="007F471A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Kierunek/Tryb</w:t>
            </w:r>
          </w:p>
        </w:tc>
        <w:tc>
          <w:tcPr>
            <w:tcW w:w="2625" w:type="dxa"/>
            <w:vAlign w:val="center"/>
          </w:tcPr>
          <w:p w:rsidR="007F471A" w:rsidRPr="00C45A9C" w:rsidRDefault="007F471A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C45A9C" w:rsidTr="00102451">
        <w:trPr>
          <w:trHeight w:val="453"/>
        </w:trPr>
        <w:tc>
          <w:tcPr>
            <w:tcW w:w="1809" w:type="dxa"/>
            <w:vAlign w:val="center"/>
          </w:tcPr>
          <w:p w:rsidR="007F471A" w:rsidRPr="00C45A9C" w:rsidRDefault="007F471A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Nr laboratorium</w:t>
            </w:r>
          </w:p>
        </w:tc>
        <w:tc>
          <w:tcPr>
            <w:tcW w:w="716" w:type="dxa"/>
            <w:vAlign w:val="center"/>
          </w:tcPr>
          <w:p w:rsidR="007F471A" w:rsidRPr="00C45A9C" w:rsidRDefault="00992D61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9</w:t>
            </w:r>
          </w:p>
        </w:tc>
        <w:tc>
          <w:tcPr>
            <w:tcW w:w="1694" w:type="dxa"/>
            <w:vAlign w:val="center"/>
          </w:tcPr>
          <w:p w:rsidR="007F471A" w:rsidRPr="00C45A9C" w:rsidRDefault="007F471A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Data wykonania</w:t>
            </w:r>
          </w:p>
        </w:tc>
        <w:tc>
          <w:tcPr>
            <w:tcW w:w="2552" w:type="dxa"/>
            <w:vAlign w:val="center"/>
          </w:tcPr>
          <w:p w:rsidR="007F471A" w:rsidRPr="00C45A9C" w:rsidRDefault="007F471A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417" w:type="dxa"/>
            <w:vAlign w:val="center"/>
          </w:tcPr>
          <w:p w:rsidR="007F471A" w:rsidRPr="00C45A9C" w:rsidRDefault="007F471A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Grupa</w:t>
            </w:r>
          </w:p>
        </w:tc>
        <w:tc>
          <w:tcPr>
            <w:tcW w:w="2625" w:type="dxa"/>
            <w:vAlign w:val="center"/>
          </w:tcPr>
          <w:p w:rsidR="007F471A" w:rsidRPr="00C45A9C" w:rsidRDefault="007F471A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C45A9C" w:rsidTr="00102451">
        <w:trPr>
          <w:trHeight w:val="453"/>
        </w:trPr>
        <w:tc>
          <w:tcPr>
            <w:tcW w:w="1809" w:type="dxa"/>
            <w:vAlign w:val="center"/>
          </w:tcPr>
          <w:p w:rsidR="00336708" w:rsidRPr="00C45A9C" w:rsidRDefault="00336708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Ocena</w:t>
            </w:r>
          </w:p>
        </w:tc>
        <w:tc>
          <w:tcPr>
            <w:tcW w:w="716" w:type="dxa"/>
            <w:vAlign w:val="center"/>
          </w:tcPr>
          <w:p w:rsidR="00336708" w:rsidRPr="00C45A9C" w:rsidRDefault="00336708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694" w:type="dxa"/>
            <w:vAlign w:val="center"/>
          </w:tcPr>
          <w:p w:rsidR="00336708" w:rsidRPr="00C45A9C" w:rsidRDefault="00336708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Data oddania</w:t>
            </w:r>
          </w:p>
        </w:tc>
        <w:tc>
          <w:tcPr>
            <w:tcW w:w="2552" w:type="dxa"/>
            <w:vAlign w:val="center"/>
          </w:tcPr>
          <w:p w:rsidR="00336708" w:rsidRPr="00C45A9C" w:rsidRDefault="00336708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417" w:type="dxa"/>
            <w:vMerge w:val="restart"/>
            <w:vAlign w:val="center"/>
          </w:tcPr>
          <w:p w:rsidR="00336708" w:rsidRPr="00C45A9C" w:rsidRDefault="00336708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Imię Nazwisko</w:t>
            </w:r>
          </w:p>
        </w:tc>
        <w:tc>
          <w:tcPr>
            <w:tcW w:w="2625" w:type="dxa"/>
            <w:vMerge w:val="restart"/>
            <w:vAlign w:val="center"/>
          </w:tcPr>
          <w:p w:rsidR="00336708" w:rsidRPr="00C45A9C" w:rsidRDefault="00336708" w:rsidP="00AC10F6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C45A9C" w:rsidTr="00102451">
        <w:trPr>
          <w:trHeight w:val="453"/>
        </w:trPr>
        <w:tc>
          <w:tcPr>
            <w:tcW w:w="1809" w:type="dxa"/>
            <w:vAlign w:val="center"/>
          </w:tcPr>
          <w:p w:rsidR="00336708" w:rsidRPr="00C45A9C" w:rsidRDefault="00336708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Nazwa ćwiczenia</w:t>
            </w:r>
          </w:p>
        </w:tc>
        <w:tc>
          <w:tcPr>
            <w:tcW w:w="4962" w:type="dxa"/>
            <w:gridSpan w:val="3"/>
            <w:vAlign w:val="center"/>
          </w:tcPr>
          <w:p w:rsidR="00336708" w:rsidRPr="00C45A9C" w:rsidRDefault="008F1076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Obsługa sensorów</w:t>
            </w:r>
            <w:r w:rsidR="00491F8C"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, </w:t>
            </w:r>
            <w:r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generowanie wykresów</w:t>
            </w:r>
            <w:r w:rsidR="00FE4124"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, </w:t>
            </w:r>
            <w:r w:rsidR="008F5B3D" w:rsidRPr="00C45A9C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tworzenie statystyk</w:t>
            </w:r>
          </w:p>
        </w:tc>
        <w:tc>
          <w:tcPr>
            <w:tcW w:w="1417" w:type="dxa"/>
            <w:vMerge/>
            <w:vAlign w:val="center"/>
          </w:tcPr>
          <w:p w:rsidR="00336708" w:rsidRPr="00C45A9C" w:rsidRDefault="00336708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2625" w:type="dxa"/>
            <w:vMerge/>
            <w:vAlign w:val="center"/>
          </w:tcPr>
          <w:p w:rsidR="00336708" w:rsidRPr="00C45A9C" w:rsidRDefault="00336708" w:rsidP="00AC10F6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</w:tbl>
    <w:p w:rsidR="007F471A" w:rsidRPr="00C45A9C" w:rsidRDefault="007F471A" w:rsidP="00AC10F6">
      <w:pPr>
        <w:spacing w:after="0" w:line="240" w:lineRule="auto"/>
        <w:rPr>
          <w:rFonts w:ascii="Saira" w:eastAsia="Times New Roman" w:hAnsi="Saira" w:cs="Times New Roman"/>
          <w:color w:val="680000"/>
          <w:sz w:val="24"/>
          <w:szCs w:val="24"/>
          <w:lang w:eastAsia="pl-PL"/>
        </w:rPr>
      </w:pPr>
    </w:p>
    <w:p w:rsidR="000E2205" w:rsidRPr="00485418" w:rsidRDefault="000E2205" w:rsidP="00AC10F6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sz w:val="24"/>
          <w:szCs w:val="24"/>
          <w:lang w:eastAsia="pl-PL"/>
        </w:rPr>
      </w:pPr>
      <w:r w:rsidRPr="00485418">
        <w:rPr>
          <w:rFonts w:ascii="Saira" w:eastAsia="Times New Roman" w:hAnsi="Saira" w:cs="Times New Roman"/>
          <w:b/>
          <w:bCs/>
          <w:color w:val="680000"/>
          <w:sz w:val="24"/>
          <w:szCs w:val="24"/>
          <w:lang w:eastAsia="pl-PL"/>
        </w:rPr>
        <w:t>Cel ćwiczenia laboratoryjnego</w:t>
      </w:r>
    </w:p>
    <w:p w:rsidR="00C45CB3" w:rsidRPr="00C45A9C" w:rsidRDefault="00C45CB3" w:rsidP="00AC10F6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Celem tego ćwiczenia jest stworzenie </w:t>
      </w:r>
      <w:r w:rsidR="008F5B3D" w:rsidRPr="00C45A9C">
        <w:rPr>
          <w:rFonts w:ascii="Saira" w:eastAsia="Times New Roman" w:hAnsi="Saira" w:cs="Times New Roman"/>
          <w:color w:val="680000"/>
          <w:lang w:eastAsia="pl-PL"/>
        </w:rPr>
        <w:t xml:space="preserve">aplikacji do zbierania danych </w:t>
      </w:r>
      <w:r w:rsidR="00640DD0" w:rsidRPr="00C45A9C">
        <w:rPr>
          <w:rFonts w:ascii="Saira" w:eastAsia="Times New Roman" w:hAnsi="Saira" w:cs="Times New Roman"/>
          <w:color w:val="680000"/>
          <w:lang w:eastAsia="pl-PL"/>
        </w:rPr>
        <w:t>z wybranych sensorów urządzenia mobilnego</w:t>
      </w:r>
      <w:r w:rsidR="00997587" w:rsidRPr="00C45A9C">
        <w:rPr>
          <w:rFonts w:ascii="Saira" w:eastAsia="Times New Roman" w:hAnsi="Saira" w:cs="Times New Roman"/>
          <w:color w:val="680000"/>
          <w:lang w:eastAsia="pl-PL"/>
        </w:rPr>
        <w:t xml:space="preserve">. Aplikacja </w:t>
      </w:r>
      <w:r w:rsidR="00380C78" w:rsidRPr="00C45A9C">
        <w:rPr>
          <w:rFonts w:ascii="Saira" w:eastAsia="Times New Roman" w:hAnsi="Saira" w:cs="Times New Roman"/>
          <w:color w:val="680000"/>
          <w:lang w:eastAsia="pl-PL"/>
        </w:rPr>
        <w:t xml:space="preserve">będzie rejestrowała dane z wybranych sensorów urządzenia i </w:t>
      </w:r>
      <w:r w:rsidR="00977879" w:rsidRPr="00C45A9C">
        <w:rPr>
          <w:rFonts w:ascii="Saira" w:eastAsia="Times New Roman" w:hAnsi="Saira" w:cs="Times New Roman"/>
          <w:color w:val="680000"/>
          <w:lang w:eastAsia="pl-PL"/>
        </w:rPr>
        <w:t xml:space="preserve">zgodnie z określnymi wymaganiami użytkownika </w:t>
      </w:r>
      <w:r w:rsidR="00B158EE" w:rsidRPr="00C45A9C">
        <w:rPr>
          <w:rFonts w:ascii="Saira" w:eastAsia="Times New Roman" w:hAnsi="Saira" w:cs="Times New Roman"/>
          <w:color w:val="680000"/>
          <w:lang w:eastAsia="pl-PL"/>
        </w:rPr>
        <w:t xml:space="preserve">tworzyła wykresy, zestawienia oraz reagowała na przekroczenie </w:t>
      </w:r>
      <w:r w:rsidR="00230585" w:rsidRPr="00C45A9C">
        <w:rPr>
          <w:rFonts w:ascii="Saira" w:eastAsia="Times New Roman" w:hAnsi="Saira" w:cs="Times New Roman"/>
          <w:color w:val="680000"/>
          <w:lang w:eastAsia="pl-PL"/>
        </w:rPr>
        <w:t>zadanych wartości</w:t>
      </w:r>
      <w:r w:rsidR="00B03FC2" w:rsidRPr="00C45A9C">
        <w:rPr>
          <w:rFonts w:ascii="Saira" w:eastAsia="Times New Roman" w:hAnsi="Saira" w:cs="Times New Roman"/>
          <w:color w:val="680000"/>
          <w:lang w:eastAsia="pl-PL"/>
        </w:rPr>
        <w:t>.</w:t>
      </w: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 Uczestnik </w:t>
      </w:r>
      <w:r w:rsidR="00B03FC2" w:rsidRPr="00C45A9C">
        <w:rPr>
          <w:rFonts w:ascii="Saira" w:eastAsia="Times New Roman" w:hAnsi="Saira" w:cs="Times New Roman"/>
          <w:color w:val="680000"/>
          <w:lang w:eastAsia="pl-PL"/>
        </w:rPr>
        <w:t xml:space="preserve">zajęć </w:t>
      </w: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będzie miał okazję zaznajomić się z różnymi aspektami programowania </w:t>
      </w:r>
      <w:r w:rsidR="00D521F0" w:rsidRPr="00C45A9C">
        <w:rPr>
          <w:rFonts w:ascii="Saira" w:eastAsia="Times New Roman" w:hAnsi="Saira" w:cs="Times New Roman"/>
          <w:color w:val="680000"/>
          <w:lang w:eastAsia="pl-PL"/>
        </w:rPr>
        <w:t>aplikacji</w:t>
      </w: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 mobilnych.</w:t>
      </w:r>
    </w:p>
    <w:p w:rsidR="00C24362" w:rsidRPr="00C45A9C" w:rsidRDefault="00C24362" w:rsidP="00AC10F6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Studenci zostaną poproszeni o </w:t>
      </w:r>
      <w:r w:rsidR="008E0C6B" w:rsidRPr="00C45A9C">
        <w:rPr>
          <w:rFonts w:ascii="Saira" w:eastAsia="Times New Roman" w:hAnsi="Saira" w:cs="Times New Roman"/>
          <w:color w:val="680000"/>
          <w:lang w:eastAsia="pl-PL"/>
        </w:rPr>
        <w:t>utwor</w:t>
      </w:r>
      <w:r w:rsidR="009F41C4" w:rsidRPr="00C45A9C">
        <w:rPr>
          <w:rFonts w:ascii="Saira" w:eastAsia="Times New Roman" w:hAnsi="Saira" w:cs="Times New Roman"/>
          <w:color w:val="680000"/>
          <w:lang w:eastAsia="pl-PL"/>
        </w:rPr>
        <w:t xml:space="preserve">zenie </w:t>
      </w:r>
      <w:r w:rsidR="007C1CB8" w:rsidRPr="00C45A9C">
        <w:rPr>
          <w:rFonts w:ascii="Saira" w:eastAsia="Times New Roman" w:hAnsi="Saira" w:cs="Times New Roman"/>
          <w:color w:val="680000"/>
          <w:lang w:eastAsia="pl-PL"/>
        </w:rPr>
        <w:t>aplikacji</w:t>
      </w:r>
      <w:r w:rsidR="00977A20" w:rsidRPr="00C45A9C">
        <w:rPr>
          <w:rFonts w:ascii="Saira" w:eastAsia="Times New Roman" w:hAnsi="Saira" w:cs="Times New Roman"/>
          <w:color w:val="680000"/>
          <w:lang w:eastAsia="pl-PL"/>
        </w:rPr>
        <w:t>,</w:t>
      </w: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 którą będzie </w:t>
      </w:r>
      <w:r w:rsidR="007C1CB8" w:rsidRPr="00C45A9C">
        <w:rPr>
          <w:rFonts w:ascii="Saira" w:eastAsia="Times New Roman" w:hAnsi="Saira" w:cs="Times New Roman"/>
          <w:color w:val="680000"/>
          <w:lang w:eastAsia="pl-PL"/>
        </w:rPr>
        <w:t xml:space="preserve">umożliwiała </w:t>
      </w:r>
      <w:r w:rsidR="00700376" w:rsidRPr="00C45A9C">
        <w:rPr>
          <w:rFonts w:ascii="Saira" w:eastAsia="Times New Roman" w:hAnsi="Saira" w:cs="Times New Roman"/>
          <w:color w:val="680000"/>
          <w:lang w:eastAsia="pl-PL"/>
        </w:rPr>
        <w:t xml:space="preserve">zbieranie danych z wybranego sensora urządzania. Aplikacja powinna posiadać ekran </w:t>
      </w:r>
      <w:r w:rsidR="000968A8" w:rsidRPr="00C45A9C">
        <w:rPr>
          <w:rFonts w:ascii="Saira" w:eastAsia="Times New Roman" w:hAnsi="Saira" w:cs="Times New Roman"/>
          <w:color w:val="680000"/>
          <w:lang w:eastAsia="pl-PL"/>
        </w:rPr>
        <w:t xml:space="preserve">konfiguracyjny, gdzie użytkownik będzie miał możliwość </w:t>
      </w:r>
      <w:r w:rsidR="00EB70D0" w:rsidRPr="00C45A9C">
        <w:rPr>
          <w:rFonts w:ascii="Saira" w:eastAsia="Times New Roman" w:hAnsi="Saira" w:cs="Times New Roman"/>
          <w:color w:val="680000"/>
          <w:lang w:eastAsia="pl-PL"/>
        </w:rPr>
        <w:t>wyboru sensora, wyboru interwału czasu pomiędzy kolejnymi odczytami</w:t>
      </w:r>
      <w:r w:rsidR="00524417" w:rsidRPr="00C45A9C">
        <w:rPr>
          <w:rFonts w:ascii="Saira" w:eastAsia="Times New Roman" w:hAnsi="Saira" w:cs="Times New Roman"/>
          <w:color w:val="680000"/>
          <w:lang w:eastAsia="pl-PL"/>
        </w:rPr>
        <w:t xml:space="preserve"> wartości z sensora, wyboru czasu odświeżania wykresu</w:t>
      </w:r>
      <w:r w:rsidR="004F7B24" w:rsidRPr="00C45A9C">
        <w:rPr>
          <w:rFonts w:ascii="Saira" w:eastAsia="Times New Roman" w:hAnsi="Saira" w:cs="Times New Roman"/>
          <w:color w:val="680000"/>
          <w:lang w:eastAsia="pl-PL"/>
        </w:rPr>
        <w:t xml:space="preserve"> i ustalenia wartośc</w:t>
      </w:r>
      <w:r w:rsidR="00B84B07" w:rsidRPr="00C45A9C">
        <w:rPr>
          <w:rFonts w:ascii="Saira" w:eastAsia="Times New Roman" w:hAnsi="Saira" w:cs="Times New Roman"/>
          <w:color w:val="680000"/>
          <w:lang w:eastAsia="pl-PL"/>
        </w:rPr>
        <w:t>i</w:t>
      </w:r>
      <w:r w:rsidR="004F7B24" w:rsidRPr="00C45A9C">
        <w:rPr>
          <w:rFonts w:ascii="Saira" w:eastAsia="Times New Roman" w:hAnsi="Saira" w:cs="Times New Roman"/>
          <w:color w:val="680000"/>
          <w:lang w:eastAsia="pl-PL"/>
        </w:rPr>
        <w:t xml:space="preserve"> danych pomiarowych po przekroczeniu któ</w:t>
      </w:r>
      <w:r w:rsidR="00B84B07" w:rsidRPr="00C45A9C">
        <w:rPr>
          <w:rFonts w:ascii="Saira" w:eastAsia="Times New Roman" w:hAnsi="Saira" w:cs="Times New Roman"/>
          <w:color w:val="680000"/>
          <w:lang w:eastAsia="pl-PL"/>
        </w:rPr>
        <w:t>r</w:t>
      </w:r>
      <w:r w:rsidR="004F7B24" w:rsidRPr="00C45A9C">
        <w:rPr>
          <w:rFonts w:ascii="Saira" w:eastAsia="Times New Roman" w:hAnsi="Saira" w:cs="Times New Roman"/>
          <w:color w:val="680000"/>
          <w:lang w:eastAsia="pl-PL"/>
        </w:rPr>
        <w:t xml:space="preserve">ej będzie </w:t>
      </w:r>
      <w:r w:rsidR="00B84B07" w:rsidRPr="00C45A9C">
        <w:rPr>
          <w:rFonts w:ascii="Saira" w:eastAsia="Times New Roman" w:hAnsi="Saira" w:cs="Times New Roman"/>
          <w:color w:val="680000"/>
          <w:lang w:eastAsia="pl-PL"/>
        </w:rPr>
        <w:t>generowany alarm</w:t>
      </w:r>
      <w:r w:rsidR="00524417" w:rsidRPr="00C45A9C">
        <w:rPr>
          <w:rFonts w:ascii="Saira" w:eastAsia="Times New Roman" w:hAnsi="Saira" w:cs="Times New Roman"/>
          <w:color w:val="680000"/>
          <w:lang w:eastAsia="pl-PL"/>
        </w:rPr>
        <w:t>.</w:t>
      </w:r>
      <w:r w:rsidR="000968A8" w:rsidRPr="00C45A9C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 w:rsidR="00700376" w:rsidRPr="00C45A9C">
        <w:rPr>
          <w:rFonts w:ascii="Saira" w:eastAsia="Times New Roman" w:hAnsi="Saira" w:cs="Times New Roman"/>
          <w:color w:val="680000"/>
          <w:lang w:eastAsia="pl-PL"/>
        </w:rPr>
        <w:t xml:space="preserve"> </w:t>
      </w:r>
    </w:p>
    <w:p w:rsidR="00C24362" w:rsidRPr="00C45A9C" w:rsidRDefault="00C24362" w:rsidP="00AC10F6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b/>
          <w:bCs/>
          <w:color w:val="680000"/>
          <w:lang w:eastAsia="pl-PL"/>
        </w:rPr>
        <w:t>Opcjonalne rozszerzenia</w:t>
      </w:r>
    </w:p>
    <w:p w:rsidR="00C24362" w:rsidRPr="00C45A9C" w:rsidRDefault="00C24362" w:rsidP="00EE1B3C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>Możesz dodać bardziej rozbudowany interfejs użytkownika</w:t>
      </w:r>
      <w:r w:rsidR="002B70D2" w:rsidRPr="00C45A9C">
        <w:rPr>
          <w:rFonts w:ascii="Saira" w:eastAsia="Times New Roman" w:hAnsi="Saira" w:cs="Times New Roman"/>
          <w:color w:val="680000"/>
          <w:lang w:eastAsia="pl-PL"/>
        </w:rPr>
        <w:t xml:space="preserve"> zawierający</w:t>
      </w:r>
      <w:r w:rsidR="00A46216" w:rsidRPr="00C45A9C">
        <w:rPr>
          <w:rFonts w:ascii="Saira" w:eastAsia="Times New Roman" w:hAnsi="Saira" w:cs="Times New Roman"/>
          <w:color w:val="680000"/>
          <w:lang w:eastAsia="pl-PL"/>
        </w:rPr>
        <w:t xml:space="preserve"> np.</w:t>
      </w:r>
      <w:r w:rsidR="002B70D2" w:rsidRPr="00C45A9C">
        <w:rPr>
          <w:rFonts w:ascii="Saira" w:eastAsia="Times New Roman" w:hAnsi="Saira" w:cs="Times New Roman"/>
          <w:color w:val="680000"/>
          <w:lang w:eastAsia="pl-PL"/>
        </w:rPr>
        <w:t xml:space="preserve"> kilka wykresów</w:t>
      </w:r>
      <w:r w:rsidRPr="00C45A9C">
        <w:rPr>
          <w:rFonts w:ascii="Saira" w:eastAsia="Times New Roman" w:hAnsi="Saira" w:cs="Times New Roman"/>
          <w:color w:val="680000"/>
          <w:lang w:eastAsia="pl-PL"/>
        </w:rPr>
        <w:t>,</w:t>
      </w:r>
      <w:r w:rsidR="005822B8" w:rsidRPr="00C45A9C">
        <w:rPr>
          <w:rFonts w:ascii="Saira" w:eastAsia="Times New Roman" w:hAnsi="Saira" w:cs="Times New Roman"/>
          <w:color w:val="680000"/>
          <w:lang w:eastAsia="pl-PL"/>
        </w:rPr>
        <w:t xml:space="preserve"> oraz rozbudowany ekran konfiguracyjny,</w:t>
      </w: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 który pozwoli wybierać </w:t>
      </w:r>
      <w:r w:rsidR="009E3FFC" w:rsidRPr="00C45A9C">
        <w:rPr>
          <w:rFonts w:ascii="Saira" w:eastAsia="Times New Roman" w:hAnsi="Saira" w:cs="Times New Roman"/>
          <w:color w:val="680000"/>
          <w:lang w:eastAsia="pl-PL"/>
        </w:rPr>
        <w:t>sensor</w:t>
      </w:r>
      <w:r w:rsidR="00C7409D" w:rsidRPr="00C45A9C">
        <w:rPr>
          <w:rFonts w:ascii="Saira" w:eastAsia="Times New Roman" w:hAnsi="Saira" w:cs="Times New Roman"/>
          <w:color w:val="680000"/>
          <w:lang w:eastAsia="pl-PL"/>
        </w:rPr>
        <w:t>y</w:t>
      </w:r>
      <w:r w:rsidR="00831487" w:rsidRPr="00C45A9C">
        <w:rPr>
          <w:rFonts w:ascii="Saira" w:eastAsia="Times New Roman" w:hAnsi="Saira" w:cs="Times New Roman"/>
          <w:color w:val="680000"/>
          <w:lang w:eastAsia="pl-PL"/>
        </w:rPr>
        <w:t>,</w:t>
      </w:r>
      <w:r w:rsidR="00C7409D" w:rsidRPr="00C45A9C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 w:rsidR="00831487" w:rsidRPr="00C45A9C">
        <w:rPr>
          <w:rFonts w:ascii="Saira" w:eastAsia="Times New Roman" w:hAnsi="Saira" w:cs="Times New Roman"/>
          <w:color w:val="680000"/>
          <w:lang w:eastAsia="pl-PL"/>
        </w:rPr>
        <w:t xml:space="preserve"> czas</w:t>
      </w:r>
      <w:r w:rsidR="00C7409D" w:rsidRPr="00C45A9C">
        <w:rPr>
          <w:rFonts w:ascii="Saira" w:eastAsia="Times New Roman" w:hAnsi="Saira" w:cs="Times New Roman"/>
          <w:color w:val="680000"/>
          <w:lang w:eastAsia="pl-PL"/>
        </w:rPr>
        <w:t>y</w:t>
      </w:r>
      <w:r w:rsidR="00831487" w:rsidRPr="00C45A9C">
        <w:rPr>
          <w:rFonts w:ascii="Saira" w:eastAsia="Times New Roman" w:hAnsi="Saira" w:cs="Times New Roman"/>
          <w:color w:val="680000"/>
          <w:lang w:eastAsia="pl-PL"/>
        </w:rPr>
        <w:t xml:space="preserve"> zbierania danych, czasu </w:t>
      </w:r>
      <w:r w:rsidR="007C1CB8" w:rsidRPr="00C45A9C">
        <w:rPr>
          <w:rFonts w:ascii="Saira" w:eastAsia="Times New Roman" w:hAnsi="Saira" w:cs="Times New Roman"/>
          <w:color w:val="680000"/>
          <w:lang w:eastAsia="pl-PL"/>
        </w:rPr>
        <w:t>odświeżania wykres</w:t>
      </w:r>
      <w:r w:rsidR="00C7409D" w:rsidRPr="00C45A9C">
        <w:rPr>
          <w:rFonts w:ascii="Saira" w:eastAsia="Times New Roman" w:hAnsi="Saira" w:cs="Times New Roman"/>
          <w:color w:val="680000"/>
          <w:lang w:eastAsia="pl-PL"/>
        </w:rPr>
        <w:t>ów</w:t>
      </w:r>
      <w:r w:rsidR="00492F4E" w:rsidRPr="00C45A9C">
        <w:rPr>
          <w:rFonts w:ascii="Saira" w:eastAsia="Times New Roman" w:hAnsi="Saira" w:cs="Times New Roman"/>
          <w:color w:val="680000"/>
          <w:lang w:eastAsia="pl-PL"/>
        </w:rPr>
        <w:t>,  wartości pomiarowe po przekroczeniu których będą generowane alarmy.</w:t>
      </w:r>
    </w:p>
    <w:p w:rsidR="00C24362" w:rsidRPr="00C45A9C" w:rsidRDefault="00C24362" w:rsidP="00EE1B3C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Możesz dodać zapis </w:t>
      </w:r>
      <w:r w:rsidR="00911811" w:rsidRPr="00C45A9C">
        <w:rPr>
          <w:rFonts w:ascii="Saira" w:eastAsia="Times New Roman" w:hAnsi="Saira" w:cs="Times New Roman"/>
          <w:color w:val="680000"/>
          <w:lang w:eastAsia="pl-PL"/>
        </w:rPr>
        <w:t xml:space="preserve">zebranych danych </w:t>
      </w:r>
      <w:r w:rsidR="00640E95" w:rsidRPr="00C45A9C">
        <w:rPr>
          <w:rFonts w:ascii="Saira" w:eastAsia="Times New Roman" w:hAnsi="Saira" w:cs="Times New Roman"/>
          <w:color w:val="680000"/>
          <w:lang w:eastAsia="pl-PL"/>
        </w:rPr>
        <w:t>do pliku</w:t>
      </w:r>
      <w:r w:rsidRPr="00C45A9C">
        <w:rPr>
          <w:rFonts w:ascii="Saira" w:eastAsia="Times New Roman" w:hAnsi="Saira" w:cs="Times New Roman"/>
          <w:color w:val="680000"/>
          <w:lang w:eastAsia="pl-PL"/>
        </w:rPr>
        <w:t>.</w:t>
      </w:r>
    </w:p>
    <w:p w:rsidR="00C24362" w:rsidRPr="00C45A9C" w:rsidRDefault="00C24362" w:rsidP="00AC10F6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C45A9C">
        <w:rPr>
          <w:rFonts w:ascii="Saira" w:eastAsia="Times New Roman" w:hAnsi="Saira" w:cs="Times New Roman"/>
          <w:b/>
          <w:bCs/>
          <w:color w:val="680000"/>
          <w:lang w:eastAsia="pl-PL"/>
        </w:rPr>
        <w:t>Oczekiwane wyniki</w:t>
      </w:r>
    </w:p>
    <w:p w:rsidR="0067737E" w:rsidRPr="00C45A9C" w:rsidRDefault="0067737E" w:rsidP="00AC10F6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>Po ukończeniu ćwiczenia, uczestnik powinien być w stanie:</w:t>
      </w:r>
    </w:p>
    <w:p w:rsidR="0067737E" w:rsidRPr="00C45A9C" w:rsidRDefault="00DA2797" w:rsidP="00AC10F6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>Utworzyć</w:t>
      </w:r>
      <w:r w:rsidR="0067737E" w:rsidRPr="00C45A9C">
        <w:rPr>
          <w:rFonts w:ascii="Saira" w:eastAsia="Times New Roman" w:hAnsi="Saira" w:cs="Times New Roman"/>
          <w:color w:val="680000"/>
          <w:lang w:eastAsia="pl-PL"/>
        </w:rPr>
        <w:t xml:space="preserve"> działającą </w:t>
      </w:r>
      <w:r w:rsidR="00CC46F5" w:rsidRPr="00C45A9C">
        <w:rPr>
          <w:rFonts w:ascii="Saira" w:eastAsia="Times New Roman" w:hAnsi="Saira" w:cs="Times New Roman"/>
          <w:color w:val="680000"/>
          <w:lang w:eastAsia="pl-PL"/>
        </w:rPr>
        <w:t xml:space="preserve">aplikację, </w:t>
      </w:r>
      <w:r w:rsidR="0067737E" w:rsidRPr="00C45A9C">
        <w:rPr>
          <w:rFonts w:ascii="Saira" w:eastAsia="Times New Roman" w:hAnsi="Saira" w:cs="Times New Roman"/>
          <w:color w:val="680000"/>
          <w:lang w:eastAsia="pl-PL"/>
        </w:rPr>
        <w:t xml:space="preserve">zapewniającą </w:t>
      </w:r>
      <w:r w:rsidR="00CC46F5" w:rsidRPr="00C45A9C">
        <w:rPr>
          <w:rFonts w:ascii="Saira" w:eastAsia="Times New Roman" w:hAnsi="Saira" w:cs="Times New Roman"/>
          <w:color w:val="680000"/>
          <w:lang w:eastAsia="pl-PL"/>
        </w:rPr>
        <w:t>możliwość zbierania i prezentacji danych uzyskanych z pomiarów</w:t>
      </w:r>
      <w:r w:rsidR="0067737E" w:rsidRPr="00C45A9C">
        <w:rPr>
          <w:rFonts w:ascii="Saira" w:eastAsia="Times New Roman" w:hAnsi="Saira" w:cs="Times New Roman"/>
          <w:color w:val="680000"/>
          <w:lang w:eastAsia="pl-PL"/>
        </w:rPr>
        <w:t>.</w:t>
      </w:r>
    </w:p>
    <w:p w:rsidR="0067737E" w:rsidRPr="00C45A9C" w:rsidRDefault="0067737E" w:rsidP="00AC10F6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Dodawać </w:t>
      </w:r>
      <w:r w:rsidR="00253704" w:rsidRPr="00C45A9C">
        <w:rPr>
          <w:rFonts w:ascii="Saira" w:eastAsia="Times New Roman" w:hAnsi="Saira" w:cs="Times New Roman"/>
          <w:color w:val="680000"/>
          <w:lang w:eastAsia="pl-PL"/>
        </w:rPr>
        <w:t>możliwości odczytu danych pochodzących z różnych sensorów.</w:t>
      </w:r>
    </w:p>
    <w:p w:rsidR="0067737E" w:rsidRPr="00C45A9C" w:rsidRDefault="0067737E" w:rsidP="00AC10F6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>Tworzyć anim</w:t>
      </w:r>
      <w:r w:rsidR="00253704" w:rsidRPr="00C45A9C">
        <w:rPr>
          <w:rFonts w:ascii="Saira" w:eastAsia="Times New Roman" w:hAnsi="Saira" w:cs="Times New Roman"/>
          <w:color w:val="680000"/>
          <w:lang w:eastAsia="pl-PL"/>
        </w:rPr>
        <w:t>owane wykresy</w:t>
      </w:r>
      <w:r w:rsidRPr="00C45A9C">
        <w:rPr>
          <w:rFonts w:ascii="Saira" w:eastAsia="Times New Roman" w:hAnsi="Saira" w:cs="Times New Roman"/>
          <w:color w:val="680000"/>
          <w:lang w:eastAsia="pl-PL"/>
        </w:rPr>
        <w:t>.</w:t>
      </w:r>
    </w:p>
    <w:p w:rsidR="0067737E" w:rsidRPr="00C45A9C" w:rsidRDefault="00DD1413" w:rsidP="00AC10F6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>Tworzyć ekran konfiguracji</w:t>
      </w:r>
      <w:r w:rsidR="00383324" w:rsidRPr="00C45A9C">
        <w:rPr>
          <w:rFonts w:ascii="Saira" w:eastAsia="Times New Roman" w:hAnsi="Saira" w:cs="Times New Roman"/>
          <w:color w:val="680000"/>
          <w:lang w:eastAsia="pl-PL"/>
        </w:rPr>
        <w:t xml:space="preserve"> wybor</w:t>
      </w:r>
      <w:r w:rsidR="003C1F9D" w:rsidRPr="00C45A9C">
        <w:rPr>
          <w:rFonts w:ascii="Saira" w:eastAsia="Times New Roman" w:hAnsi="Saira" w:cs="Times New Roman"/>
          <w:color w:val="680000"/>
          <w:lang w:eastAsia="pl-PL"/>
        </w:rPr>
        <w:t>u</w:t>
      </w:r>
      <w:r w:rsidR="00383324" w:rsidRPr="00C45A9C">
        <w:rPr>
          <w:rFonts w:ascii="Saira" w:eastAsia="Times New Roman" w:hAnsi="Saira" w:cs="Times New Roman"/>
          <w:color w:val="680000"/>
          <w:lang w:eastAsia="pl-PL"/>
        </w:rPr>
        <w:t xml:space="preserve"> sensorów, zakresów prezentowanych danych</w:t>
      </w:r>
      <w:r w:rsidR="00DA10BE" w:rsidRPr="00C45A9C">
        <w:rPr>
          <w:rFonts w:ascii="Saira" w:eastAsia="Times New Roman" w:hAnsi="Saira" w:cs="Times New Roman"/>
          <w:color w:val="680000"/>
          <w:lang w:eastAsia="pl-PL"/>
        </w:rPr>
        <w:t xml:space="preserve">, </w:t>
      </w:r>
      <w:r w:rsidR="003C1F9D" w:rsidRPr="00C45A9C">
        <w:rPr>
          <w:rFonts w:ascii="Saira" w:eastAsia="Times New Roman" w:hAnsi="Saira" w:cs="Times New Roman"/>
          <w:color w:val="680000"/>
          <w:lang w:eastAsia="pl-PL"/>
        </w:rPr>
        <w:t xml:space="preserve">wartości </w:t>
      </w:r>
      <w:r w:rsidR="00E44A44" w:rsidRPr="00C45A9C">
        <w:rPr>
          <w:rFonts w:ascii="Saira" w:eastAsia="Times New Roman" w:hAnsi="Saira" w:cs="Times New Roman"/>
          <w:color w:val="680000"/>
          <w:lang w:eastAsia="pl-PL"/>
        </w:rPr>
        <w:t>granicznych</w:t>
      </w:r>
      <w:r w:rsidR="0067737E" w:rsidRPr="00C45A9C">
        <w:rPr>
          <w:rFonts w:ascii="Saira" w:eastAsia="Times New Roman" w:hAnsi="Saira" w:cs="Times New Roman"/>
          <w:color w:val="680000"/>
          <w:lang w:eastAsia="pl-PL"/>
        </w:rPr>
        <w:t>.</w:t>
      </w:r>
    </w:p>
    <w:p w:rsidR="00C24362" w:rsidRPr="00C45A9C" w:rsidRDefault="0067737E" w:rsidP="00AC10F6">
      <w:pPr>
        <w:pStyle w:val="Akapitzlist"/>
        <w:numPr>
          <w:ilvl w:val="0"/>
          <w:numId w:val="33"/>
        </w:numPr>
        <w:spacing w:after="0" w:line="240" w:lineRule="auto"/>
        <w:jc w:val="both"/>
        <w:rPr>
          <w:rFonts w:ascii="Saira" w:eastAsia="Times New Roman" w:hAnsi="Saira" w:cs="Arial"/>
          <w:i/>
          <w:iCs/>
          <w:color w:val="680000"/>
          <w:lang w:eastAsia="pl-PL"/>
        </w:rPr>
      </w:pPr>
      <w:r w:rsidRPr="00C45A9C">
        <w:rPr>
          <w:rFonts w:ascii="Saira" w:eastAsia="Times New Roman" w:hAnsi="Saira" w:cs="Times New Roman"/>
          <w:color w:val="680000"/>
          <w:lang w:eastAsia="pl-PL"/>
        </w:rPr>
        <w:t xml:space="preserve">Implementować </w:t>
      </w:r>
      <w:r w:rsidR="002D314A" w:rsidRPr="00C45A9C">
        <w:rPr>
          <w:rFonts w:ascii="Saira" w:eastAsia="Times New Roman" w:hAnsi="Saira" w:cs="Times New Roman"/>
          <w:color w:val="680000"/>
          <w:lang w:eastAsia="pl-PL"/>
        </w:rPr>
        <w:t>alarmy np. w postaci powiadomień w przypadku przekroczenia zadanych wartości obserwowanych da</w:t>
      </w:r>
      <w:r w:rsidR="009E3FFC" w:rsidRPr="00C45A9C">
        <w:rPr>
          <w:rFonts w:ascii="Saira" w:eastAsia="Times New Roman" w:hAnsi="Saira" w:cs="Times New Roman"/>
          <w:color w:val="680000"/>
          <w:lang w:eastAsia="pl-PL"/>
        </w:rPr>
        <w:t>nych pomiarowych</w:t>
      </w:r>
      <w:r w:rsidRPr="00C45A9C">
        <w:rPr>
          <w:rFonts w:ascii="Saira" w:eastAsia="Times New Roman" w:hAnsi="Saira" w:cs="Times New Roman"/>
          <w:color w:val="680000"/>
          <w:lang w:eastAsia="pl-PL"/>
        </w:rPr>
        <w:t>.</w:t>
      </w:r>
    </w:p>
    <w:p w:rsidR="0070461C" w:rsidRDefault="0070461C" w:rsidP="00AC10F6">
      <w:pPr>
        <w:spacing w:after="0" w:line="240" w:lineRule="auto"/>
        <w:jc w:val="both"/>
        <w:outlineLvl w:val="0"/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</w:pPr>
    </w:p>
    <w:p w:rsidR="00C24362" w:rsidRPr="0070461C" w:rsidRDefault="00C24362" w:rsidP="00AC10F6">
      <w:pPr>
        <w:spacing w:after="0" w:line="240" w:lineRule="auto"/>
        <w:jc w:val="both"/>
        <w:outlineLvl w:val="0"/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</w:pPr>
      <w:r w:rsidRPr="0070461C"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  <w:t xml:space="preserve">Zadanie </w:t>
      </w:r>
    </w:p>
    <w:p w:rsidR="00FA6B32" w:rsidRPr="00C45A9C" w:rsidRDefault="00C24362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Na podstawie przedstawion</w:t>
      </w:r>
      <w:r w:rsidR="00420420"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ych 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poniżej </w:t>
      </w:r>
      <w:r w:rsidR="00FA6B32" w:rsidRPr="00C45A9C">
        <w:rPr>
          <w:rFonts w:ascii="Saira" w:eastAsia="Times New Roman" w:hAnsi="Saira" w:cs="Arial"/>
          <w:color w:val="680000"/>
          <w:kern w:val="36"/>
          <w:lang w:eastAsia="pl-PL"/>
        </w:rPr>
        <w:t>zaprojektuj i stwórz aplikację mobilną, która</w:t>
      </w:r>
      <w:r w:rsidR="00FF3F12"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 u</w:t>
      </w:r>
      <w:r w:rsidR="00FA6B32" w:rsidRPr="00C45A9C">
        <w:rPr>
          <w:rFonts w:ascii="Saira" w:eastAsia="Times New Roman" w:hAnsi="Saira" w:cs="Arial"/>
          <w:color w:val="680000"/>
          <w:kern w:val="36"/>
          <w:lang w:eastAsia="pl-PL"/>
        </w:rPr>
        <w:t>możliwia wybór sensora z listy dostępnych na urządzeniu</w:t>
      </w:r>
      <w:r w:rsidR="00FF3F12" w:rsidRPr="00C45A9C">
        <w:rPr>
          <w:rFonts w:ascii="Saira" w:eastAsia="Times New Roman" w:hAnsi="Saira" w:cs="Arial"/>
          <w:color w:val="680000"/>
          <w:kern w:val="36"/>
          <w:lang w:eastAsia="pl-PL"/>
        </w:rPr>
        <w:t>, p</w:t>
      </w:r>
      <w:r w:rsidR="00FA6B32" w:rsidRPr="00C45A9C">
        <w:rPr>
          <w:rFonts w:ascii="Saira" w:eastAsia="Times New Roman" w:hAnsi="Saira" w:cs="Arial"/>
          <w:color w:val="680000"/>
          <w:kern w:val="36"/>
          <w:lang w:eastAsia="pl-PL"/>
        </w:rPr>
        <w:t>ozwala skonfigurować interwał pomiaru danych z sensora</w:t>
      </w:r>
      <w:r w:rsidR="00FF3F12"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, </w:t>
      </w:r>
      <w:r w:rsidR="00FF3F12" w:rsidRPr="00C45A9C">
        <w:rPr>
          <w:rFonts w:ascii="Saira" w:eastAsia="Times New Roman" w:hAnsi="Saira" w:cs="Arial"/>
          <w:color w:val="680000"/>
          <w:kern w:val="36"/>
          <w:lang w:eastAsia="pl-PL"/>
        </w:rPr>
        <w:lastRenderedPageBreak/>
        <w:t>w</w:t>
      </w:r>
      <w:r w:rsidR="00FA6B32" w:rsidRPr="00C45A9C">
        <w:rPr>
          <w:rFonts w:ascii="Saira" w:eastAsia="Times New Roman" w:hAnsi="Saira" w:cs="Arial"/>
          <w:color w:val="680000"/>
          <w:kern w:val="36"/>
          <w:lang w:eastAsia="pl-PL"/>
        </w:rPr>
        <w:t>yświetla wykres zebranych danych w czasie rzeczywistym</w:t>
      </w:r>
      <w:r w:rsidR="00FF3F12" w:rsidRPr="00C45A9C">
        <w:rPr>
          <w:rFonts w:ascii="Saira" w:eastAsia="Times New Roman" w:hAnsi="Saira" w:cs="Arial"/>
          <w:color w:val="680000"/>
          <w:kern w:val="36"/>
          <w:lang w:eastAsia="pl-PL"/>
        </w:rPr>
        <w:t>, u</w:t>
      </w:r>
      <w:r w:rsidR="00FA6B32" w:rsidRPr="00C45A9C">
        <w:rPr>
          <w:rFonts w:ascii="Saira" w:eastAsia="Times New Roman" w:hAnsi="Saira" w:cs="Arial"/>
          <w:color w:val="680000"/>
          <w:kern w:val="36"/>
          <w:lang w:eastAsia="pl-PL"/>
        </w:rPr>
        <w:t>możliwia ustawienie wartości progowej, po której przekroczeniu zostanie wygenerowany alarm (np. dźwiękowy lub wizualny).</w:t>
      </w:r>
    </w:p>
    <w:p w:rsidR="00FA6B32" w:rsidRPr="00C45A9C" w:rsidRDefault="00FA6B32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Dodaj możliwość wyświetlania kilku wykresów jednocześnie.</w:t>
      </w:r>
    </w:p>
    <w:p w:rsidR="00FA6B32" w:rsidRPr="00C45A9C" w:rsidRDefault="00FA6B32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Umożliwiaj zapis zebranych danych do pliku.</w:t>
      </w:r>
    </w:p>
    <w:p w:rsidR="00FA6B32" w:rsidRPr="00C45A9C" w:rsidRDefault="00FA6B32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Zaimplementuj mechanizm wyboru wielu sensorów jednocześnie.</w:t>
      </w:r>
    </w:p>
    <w:p w:rsidR="001A6521" w:rsidRPr="00C45A9C" w:rsidRDefault="001A6521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:rsidR="00C5793A" w:rsidRPr="00485418" w:rsidRDefault="00BC6063" w:rsidP="00AC10F6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</w:pPr>
      <w:r w:rsidRPr="00485418"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  <w:t>Sprawozdanie</w:t>
      </w:r>
    </w:p>
    <w:p w:rsidR="005D0B0F" w:rsidRPr="00C45A9C" w:rsidRDefault="005D0B0F" w:rsidP="00AC10F6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Sprawozdanie z ćwiczenia w ramach nauki programowania aplikacji mobilnych powinno zawierać istotne informacje i dokumentację dotyczącą zadania oraz jego realizacji. Oto kilka kluczowych elementów, które powinny być uwzględnione w sprawozdaniu: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1. Tytuł i informacje ogólne</w:t>
      </w:r>
    </w:p>
    <w:p w:rsidR="00852F64" w:rsidRPr="00C45A9C" w:rsidRDefault="00852F64" w:rsidP="00AC10F6">
      <w:pPr>
        <w:numPr>
          <w:ilvl w:val="0"/>
          <w:numId w:val="17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Tytuł </w:t>
      </w:r>
      <w:r w:rsidR="00C5793A" w:rsidRPr="00C45A9C">
        <w:rPr>
          <w:rFonts w:ascii="Saira" w:eastAsia="Times New Roman" w:hAnsi="Saira" w:cs="Arial"/>
          <w:color w:val="680000"/>
          <w:kern w:val="36"/>
          <w:lang w:eastAsia="pl-PL"/>
        </w:rPr>
        <w:t>ćwiczenia.</w:t>
      </w:r>
    </w:p>
    <w:p w:rsidR="00852F64" w:rsidRPr="00C45A9C" w:rsidRDefault="00852F64" w:rsidP="00AC10F6">
      <w:pPr>
        <w:numPr>
          <w:ilvl w:val="0"/>
          <w:numId w:val="17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Imię i nazwisko studenta.</w:t>
      </w:r>
    </w:p>
    <w:p w:rsidR="00852F64" w:rsidRPr="00C45A9C" w:rsidRDefault="00852F64" w:rsidP="00AC10F6">
      <w:pPr>
        <w:numPr>
          <w:ilvl w:val="0"/>
          <w:numId w:val="17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Data realizacji ćwiczenia.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2. Cel ćwiczenia</w:t>
      </w:r>
    </w:p>
    <w:p w:rsidR="00852F64" w:rsidRPr="00C45A9C" w:rsidRDefault="00852F64" w:rsidP="00AC10F6">
      <w:pPr>
        <w:numPr>
          <w:ilvl w:val="0"/>
          <w:numId w:val="18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Krótka informacja o celu i znaczeniu ćwiczenia, jak również o tym, czego studenci mieli się nauczyć.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3. Opis projektu</w:t>
      </w:r>
    </w:p>
    <w:p w:rsidR="00852F64" w:rsidRPr="00C45A9C" w:rsidRDefault="00852F64" w:rsidP="00AC10F6">
      <w:pPr>
        <w:numPr>
          <w:ilvl w:val="0"/>
          <w:numId w:val="19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Opis funkcjonalności </w:t>
      </w:r>
      <w:r w:rsidR="00AD79DB" w:rsidRPr="00C45A9C">
        <w:rPr>
          <w:rFonts w:ascii="Saira" w:eastAsia="Times New Roman" w:hAnsi="Saira" w:cs="Arial"/>
          <w:color w:val="680000"/>
          <w:kern w:val="36"/>
          <w:lang w:eastAsia="pl-PL"/>
        </w:rPr>
        <w:t>aplikacji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 w ramach projektu.</w:t>
      </w:r>
    </w:p>
    <w:p w:rsidR="00852F64" w:rsidRPr="00C45A9C" w:rsidRDefault="00852F64" w:rsidP="00AC10F6">
      <w:pPr>
        <w:numPr>
          <w:ilvl w:val="0"/>
          <w:numId w:val="19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Charakteryzacja interfejsu użytkownika, zawierająca informacje o wykorzystanych widokach i elementach interfejsu.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4. Implementacja</w:t>
      </w:r>
    </w:p>
    <w:p w:rsidR="00852F64" w:rsidRPr="00C45A9C" w:rsidRDefault="00852F64" w:rsidP="00AC10F6">
      <w:pPr>
        <w:numPr>
          <w:ilvl w:val="0"/>
          <w:numId w:val="20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Opis procesu tworzenia projektu, wraz z krokami realizacji </w:t>
      </w:r>
      <w:r w:rsidR="00447252" w:rsidRPr="00C45A9C">
        <w:rPr>
          <w:rFonts w:ascii="Saira" w:eastAsia="Times New Roman" w:hAnsi="Saira" w:cs="Arial"/>
          <w:color w:val="680000"/>
          <w:kern w:val="36"/>
          <w:lang w:eastAsia="pl-PL"/>
        </w:rPr>
        <w:t>aplikacji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.</w:t>
      </w:r>
    </w:p>
    <w:p w:rsidR="00852F64" w:rsidRPr="00C45A9C" w:rsidRDefault="00852F64" w:rsidP="00AC10F6">
      <w:pPr>
        <w:numPr>
          <w:ilvl w:val="0"/>
          <w:numId w:val="20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Omówienie wykorzystanych narzędzi i technologii, w tym Android Studio, język Java/Kotlin.</w:t>
      </w:r>
    </w:p>
    <w:p w:rsidR="00852F64" w:rsidRPr="00C45A9C" w:rsidRDefault="00852F64" w:rsidP="00AC10F6">
      <w:pPr>
        <w:numPr>
          <w:ilvl w:val="0"/>
          <w:numId w:val="20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Przedstawienie kodu źródłowego aplikacji, zarówno XML (layout) jak i kodu Java/Kotlin.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5. Funkcje kluczowe</w:t>
      </w:r>
    </w:p>
    <w:p w:rsidR="00852F64" w:rsidRPr="00C45A9C" w:rsidRDefault="00852F64" w:rsidP="00AC10F6">
      <w:pPr>
        <w:numPr>
          <w:ilvl w:val="0"/>
          <w:numId w:val="21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Omówienie kluczowych funkcji aplikacji, takich jak obsługa </w:t>
      </w:r>
      <w:r w:rsidR="00447252" w:rsidRPr="00C45A9C">
        <w:rPr>
          <w:rFonts w:ascii="Saira" w:eastAsia="Times New Roman" w:hAnsi="Saira" w:cs="Arial"/>
          <w:color w:val="680000"/>
          <w:kern w:val="36"/>
          <w:lang w:eastAsia="pl-PL"/>
        </w:rPr>
        <w:t>wykresów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, zarządzanie </w:t>
      </w:r>
      <w:r w:rsidR="00696241" w:rsidRPr="00C45A9C">
        <w:rPr>
          <w:rFonts w:ascii="Saira" w:eastAsia="Times New Roman" w:hAnsi="Saira" w:cs="Arial"/>
          <w:color w:val="680000"/>
          <w:kern w:val="36"/>
          <w:lang w:eastAsia="pl-PL"/>
        </w:rPr>
        <w:t>sensorami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 oraz sposób prezentacji wyników.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6. Testowanie</w:t>
      </w:r>
    </w:p>
    <w:p w:rsidR="00852F64" w:rsidRPr="00C45A9C" w:rsidRDefault="00852F64" w:rsidP="00AC10F6">
      <w:pPr>
        <w:numPr>
          <w:ilvl w:val="0"/>
          <w:numId w:val="2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Opis testowania </w:t>
      </w:r>
      <w:r w:rsidR="00696241" w:rsidRPr="00C45A9C">
        <w:rPr>
          <w:rFonts w:ascii="Saira" w:eastAsia="Times New Roman" w:hAnsi="Saira" w:cs="Arial"/>
          <w:color w:val="680000"/>
          <w:kern w:val="36"/>
          <w:lang w:eastAsia="pl-PL"/>
        </w:rPr>
        <w:t>aplikacji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, włączając w to przykłady testów przeprowadzonych w trakcie implementacji.</w:t>
      </w:r>
    </w:p>
    <w:p w:rsidR="00852F64" w:rsidRPr="00C45A9C" w:rsidRDefault="00852F64" w:rsidP="00AC10F6">
      <w:pPr>
        <w:numPr>
          <w:ilvl w:val="0"/>
          <w:numId w:val="2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Przykładowe przypadki testowe i raport z wynikami testów.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7. Wyniki</w:t>
      </w:r>
    </w:p>
    <w:p w:rsidR="00852F64" w:rsidRPr="00C45A9C" w:rsidRDefault="00852F64" w:rsidP="00AC10F6">
      <w:pPr>
        <w:numPr>
          <w:ilvl w:val="0"/>
          <w:numId w:val="23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Przedstawienie wyników działania aplikacji, w tym zrzuty ekranu demonstrujące działanie </w:t>
      </w:r>
      <w:r w:rsidR="00696241" w:rsidRPr="00C45A9C">
        <w:rPr>
          <w:rFonts w:ascii="Saira" w:eastAsia="Times New Roman" w:hAnsi="Saira" w:cs="Arial"/>
          <w:color w:val="680000"/>
          <w:kern w:val="36"/>
          <w:lang w:eastAsia="pl-PL"/>
        </w:rPr>
        <w:t>programu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8. Podsumowanie</w:t>
      </w:r>
    </w:p>
    <w:p w:rsidR="00852F64" w:rsidRPr="00C45A9C" w:rsidRDefault="00852F64" w:rsidP="00AC10F6">
      <w:pPr>
        <w:numPr>
          <w:ilvl w:val="0"/>
          <w:numId w:val="24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Krótka ocena projektu i osiągnięć w kontekście zrealizowanego zadania.</w:t>
      </w:r>
    </w:p>
    <w:p w:rsidR="00852F64" w:rsidRPr="00C45A9C" w:rsidRDefault="00852F64" w:rsidP="00AC10F6">
      <w:pPr>
        <w:numPr>
          <w:ilvl w:val="0"/>
          <w:numId w:val="24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Wnioski wynikające z ćwiczenia, jakie umiejętności i doświadczenie zdobyli studenci.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9. Trudności i błędy</w:t>
      </w:r>
    </w:p>
    <w:p w:rsidR="00852F64" w:rsidRPr="00C45A9C" w:rsidRDefault="00852F64" w:rsidP="00AC10F6">
      <w:pPr>
        <w:numPr>
          <w:ilvl w:val="0"/>
          <w:numId w:val="25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Informacje na temat ewentualnych problemów napotkanych podczas implementacji </w:t>
      </w:r>
      <w:r w:rsidR="004D03E1" w:rsidRPr="00C45A9C">
        <w:rPr>
          <w:rFonts w:ascii="Saira" w:eastAsia="Times New Roman" w:hAnsi="Saira" w:cs="Arial"/>
          <w:color w:val="680000"/>
          <w:kern w:val="36"/>
          <w:lang w:eastAsia="pl-PL"/>
        </w:rPr>
        <w:t>aplikacji</w:t>
      </w: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 xml:space="preserve"> i jak zostały one rozwiązane.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10. Źródła i odniesienia</w:t>
      </w:r>
    </w:p>
    <w:p w:rsidR="00852F64" w:rsidRPr="00C45A9C" w:rsidRDefault="00852F64" w:rsidP="00AC10F6">
      <w:pPr>
        <w:numPr>
          <w:ilvl w:val="0"/>
          <w:numId w:val="26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Jeśli korzystano z materiałów lub źródeł zewnętrznych, uwzględnij je w tekście.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11. Dodatkowe materiały</w:t>
      </w:r>
    </w:p>
    <w:p w:rsidR="00852F64" w:rsidRPr="00C45A9C" w:rsidRDefault="00852F64" w:rsidP="00AC10F6">
      <w:pPr>
        <w:numPr>
          <w:ilvl w:val="0"/>
          <w:numId w:val="27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lastRenderedPageBreak/>
        <w:t>Ewentualne dodatkowe materiały, takie jak kody źródłowe, zrzuty ekranu lub inne dokumentacje, które uzupełniają sprawozdanie.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Zalecenia ogólne</w:t>
      </w:r>
    </w:p>
    <w:p w:rsidR="00852F64" w:rsidRPr="00C45A9C" w:rsidRDefault="00852F64" w:rsidP="00AC10F6">
      <w:pPr>
        <w:numPr>
          <w:ilvl w:val="0"/>
          <w:numId w:val="28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Sprawozdanie powinno być czytelne i przejrzyste, z odpowiednimi nagłówkami i numeracją stron.</w:t>
      </w:r>
    </w:p>
    <w:p w:rsidR="00852F64" w:rsidRPr="00C45A9C" w:rsidRDefault="00852F64" w:rsidP="00AC10F6">
      <w:pPr>
        <w:numPr>
          <w:ilvl w:val="0"/>
          <w:numId w:val="28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Projektowanie i implementacja powinny być opisane w sposób logiczny i zrozumiały.</w:t>
      </w:r>
    </w:p>
    <w:p w:rsidR="00852F64" w:rsidRPr="00C45A9C" w:rsidRDefault="00852F64" w:rsidP="00AC10F6">
      <w:pPr>
        <w:numPr>
          <w:ilvl w:val="0"/>
          <w:numId w:val="28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C45A9C">
        <w:rPr>
          <w:rFonts w:ascii="Saira" w:eastAsia="Times New Roman" w:hAnsi="Saira" w:cs="Arial"/>
          <w:color w:val="680000"/>
          <w:kern w:val="36"/>
          <w:lang w:eastAsia="pl-PL"/>
        </w:rPr>
        <w:t>Sprawozdanie powinno być dostatecznie szczegółowe, aby inny programista mógł zrozumieć projekt i ewentualnie go udoskonalić lub wykorzystać w przyszłości.</w:t>
      </w:r>
    </w:p>
    <w:p w:rsidR="00852F64" w:rsidRPr="00C45A9C" w:rsidRDefault="00852F64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:rsidR="003C6F8E" w:rsidRPr="00485418" w:rsidRDefault="003C6F8E" w:rsidP="00AC10F6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kern w:val="36"/>
          <w:sz w:val="24"/>
          <w:szCs w:val="24"/>
          <w:lang w:eastAsia="pl-PL"/>
        </w:rPr>
      </w:pPr>
      <w:r w:rsidRPr="00485418"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  <w:t>Przykład</w:t>
      </w:r>
      <w:r w:rsidR="00B82EE4" w:rsidRPr="00485418"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  <w:t>y</w:t>
      </w:r>
      <w:r w:rsidRPr="00485418"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  <w:t xml:space="preserve"> do wykorzystania w ćwiczeniu</w:t>
      </w:r>
      <w:r w:rsidR="00D7668B" w:rsidRPr="00485418">
        <w:rPr>
          <w:rFonts w:ascii="Saira" w:eastAsia="Times New Roman" w:hAnsi="Saira" w:cs="Arial"/>
          <w:b/>
          <w:bCs/>
          <w:color w:val="680000"/>
          <w:kern w:val="36"/>
          <w:sz w:val="24"/>
          <w:szCs w:val="24"/>
          <w:lang w:eastAsia="pl-PL"/>
        </w:rPr>
        <w:t xml:space="preserve"> i opis propozycji rozwiązania zadania</w:t>
      </w:r>
    </w:p>
    <w:p w:rsidR="001D324E" w:rsidRPr="00C45A9C" w:rsidRDefault="001D324E" w:rsidP="001D324E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Przykład projektu aplikacji </w:t>
      </w:r>
      <w:r w:rsidR="0031723F">
        <w:rPr>
          <w:rFonts w:ascii="Saira" w:eastAsia="Times New Roman" w:hAnsi="Saira" w:cs="Arial"/>
          <w:color w:val="680000"/>
          <w:lang w:eastAsia="pl-PL"/>
        </w:rPr>
        <w:t xml:space="preserve">sprawdzającej </w:t>
      </w:r>
      <w:r w:rsidR="0036794F">
        <w:rPr>
          <w:rFonts w:ascii="Saira" w:eastAsia="Times New Roman" w:hAnsi="Saira" w:cs="Arial"/>
          <w:color w:val="680000"/>
          <w:lang w:eastAsia="pl-PL"/>
        </w:rPr>
        <w:t>dostępność</w:t>
      </w:r>
      <w:r w:rsidR="0031723F">
        <w:rPr>
          <w:rFonts w:ascii="Saira" w:eastAsia="Times New Roman" w:hAnsi="Saira" w:cs="Arial"/>
          <w:color w:val="680000"/>
          <w:lang w:eastAsia="pl-PL"/>
        </w:rPr>
        <w:t xml:space="preserve"> czujnik</w:t>
      </w:r>
      <w:r w:rsidR="0036794F">
        <w:rPr>
          <w:rFonts w:ascii="Saira" w:eastAsia="Times New Roman" w:hAnsi="Saira" w:cs="Arial"/>
          <w:color w:val="680000"/>
          <w:lang w:eastAsia="pl-PL"/>
        </w:rPr>
        <w:t>ów</w:t>
      </w:r>
      <w:r w:rsidR="0031723F">
        <w:rPr>
          <w:rFonts w:ascii="Saira" w:eastAsia="Times New Roman" w:hAnsi="Saira" w:cs="Arial"/>
          <w:color w:val="680000"/>
          <w:lang w:eastAsia="pl-PL"/>
        </w:rPr>
        <w:t xml:space="preserve"> w naszym urządzeniu</w:t>
      </w:r>
      <w:r w:rsidRPr="00C45A9C">
        <w:rPr>
          <w:rFonts w:ascii="Saira" w:eastAsia="Times New Roman" w:hAnsi="Saira" w:cs="Arial"/>
          <w:color w:val="680000"/>
          <w:lang w:eastAsia="pl-PL"/>
        </w:rPr>
        <w:t>. W tym przykładzie używamy Android Studio, języka Java i bibliotek Android.</w:t>
      </w:r>
    </w:p>
    <w:p w:rsidR="001D324E" w:rsidRPr="00C45A9C" w:rsidRDefault="001D324E" w:rsidP="001D324E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:rsidR="001D324E" w:rsidRPr="00C54845" w:rsidRDefault="001D324E" w:rsidP="001D324E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C54845">
        <w:rPr>
          <w:rFonts w:ascii="Saira" w:eastAsia="Times New Roman" w:hAnsi="Saira" w:cs="Arial"/>
          <w:color w:val="680000"/>
          <w:lang w:val="en-US" w:eastAsia="pl-PL"/>
        </w:rPr>
        <w:t xml:space="preserve">: </w:t>
      </w: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S</w:t>
      </w:r>
      <w:r w:rsidR="00935F47">
        <w:rPr>
          <w:rFonts w:ascii="Saira" w:eastAsia="Times New Roman" w:hAnsi="Saira" w:cs="Arial"/>
          <w:color w:val="680000"/>
          <w:lang w:val="en-US" w:eastAsia="pl-PL"/>
        </w:rPr>
        <w:t>ensorList</w:t>
      </w:r>
      <w:proofErr w:type="spellEnd"/>
    </w:p>
    <w:p w:rsidR="001D324E" w:rsidRPr="00C54845" w:rsidRDefault="001D324E" w:rsidP="001D324E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C54845">
        <w:rPr>
          <w:rFonts w:ascii="Saira" w:eastAsia="Times New Roman" w:hAnsi="Saira" w:cs="Arial"/>
          <w:color w:val="680000"/>
          <w:lang w:val="en-US" w:eastAsia="pl-PL"/>
        </w:rPr>
        <w:t>: activity_main.xml</w:t>
      </w:r>
    </w:p>
    <w:p w:rsidR="0058797A" w:rsidRDefault="0058797A" w:rsidP="00C7538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</w:pPr>
    </w:p>
    <w:p w:rsidR="00C75382" w:rsidRPr="0031723F" w:rsidRDefault="00C75382" w:rsidP="00C7538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31723F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&lt;?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xml version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="1.0" 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encoding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="utf-8"</w:t>
      </w:r>
      <w:r w:rsidRPr="0031723F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?&gt;</w:t>
      </w:r>
      <w:r w:rsidRPr="0031723F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br/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t>&lt;</w:t>
      </w:r>
      <w:proofErr w:type="spellStart"/>
      <w:r w:rsidRPr="0031723F">
        <w:rPr>
          <w:rFonts w:ascii="JetBrains Mono" w:hAnsi="JetBrains Mono" w:cs="JetBrains Mono"/>
          <w:color w:val="0033B3"/>
          <w:sz w:val="20"/>
          <w:szCs w:val="20"/>
          <w:lang w:val="en-US"/>
        </w:rPr>
        <w:t>LinearLayout</w:t>
      </w:r>
      <w:proofErr w:type="spellEnd"/>
      <w:r w:rsidRPr="0031723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 </w:t>
      </w:r>
      <w:proofErr w:type="spellStart"/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xmlns:</w:t>
      </w:r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="http://schemas.android.com/apk/res/android"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:layout_width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:layout_height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:orientation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="vertical"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:padding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="16dp"</w:t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t>&gt;</w:t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31723F">
        <w:rPr>
          <w:rFonts w:ascii="JetBrains Mono" w:hAnsi="JetBrains Mono" w:cs="JetBrains Mono"/>
          <w:color w:val="0033B3"/>
          <w:sz w:val="20"/>
          <w:szCs w:val="20"/>
          <w:lang w:val="en-US"/>
        </w:rPr>
        <w:t>TextView</w:t>
      </w:r>
      <w:proofErr w:type="spellEnd"/>
      <w:r w:rsidRPr="0031723F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:id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="@+id/</w:t>
      </w:r>
      <w:proofErr w:type="spellStart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sensor_list_text_view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:layout_width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:layout_height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wrap_content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1723F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1723F">
        <w:rPr>
          <w:rFonts w:ascii="JetBrains Mono" w:hAnsi="JetBrains Mono" w:cs="JetBrains Mono"/>
          <w:color w:val="174AD4"/>
          <w:sz w:val="20"/>
          <w:szCs w:val="20"/>
          <w:lang w:val="en-US"/>
        </w:rPr>
        <w:t>:textSize</w:t>
      </w:r>
      <w:proofErr w:type="spellEnd"/>
      <w:r w:rsidRPr="0031723F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="18sp" </w:t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t>/&gt;</w:t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&lt;/</w:t>
      </w:r>
      <w:proofErr w:type="spellStart"/>
      <w:r w:rsidRPr="0031723F">
        <w:rPr>
          <w:rFonts w:ascii="JetBrains Mono" w:hAnsi="JetBrains Mono" w:cs="JetBrains Mono"/>
          <w:color w:val="0033B3"/>
          <w:sz w:val="20"/>
          <w:szCs w:val="20"/>
          <w:lang w:val="en-US"/>
        </w:rPr>
        <w:t>LinearLayout</w:t>
      </w:r>
      <w:proofErr w:type="spellEnd"/>
      <w:r w:rsidRPr="0031723F">
        <w:rPr>
          <w:rFonts w:ascii="JetBrains Mono" w:hAnsi="JetBrains Mono" w:cs="JetBrains Mono"/>
          <w:color w:val="080808"/>
          <w:sz w:val="20"/>
          <w:szCs w:val="20"/>
          <w:lang w:val="en-US"/>
        </w:rPr>
        <w:t>&gt;</w:t>
      </w:r>
    </w:p>
    <w:p w:rsidR="00C54845" w:rsidRPr="001D324E" w:rsidRDefault="00C54845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C54845" w:rsidRDefault="0036794F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 MainActivity.java</w:t>
      </w:r>
    </w:p>
    <w:p w:rsidR="0036794F" w:rsidRDefault="0036794F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EF323E" w:rsidRPr="00EF323E" w:rsidRDefault="00EF323E" w:rsidP="00EF323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package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com.example.sensorlist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android.annotation.</w:t>
      </w:r>
      <w:r w:rsidRPr="00EF323E">
        <w:rPr>
          <w:rFonts w:ascii="JetBrains Mono" w:hAnsi="JetBrains Mono" w:cs="JetBrains Mono"/>
          <w:color w:val="9E880D"/>
          <w:sz w:val="20"/>
          <w:szCs w:val="20"/>
          <w:lang w:val="en-US"/>
        </w:rPr>
        <w:t>SuppressLint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android.app.Activity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android.hardware.Sensor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android.hardware.SensorManager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android.os.Bundle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android.widget.TextView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java.util.List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MainActivity</w:t>
      </w:r>
      <w:proofErr w:type="spellEnd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extends 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Activity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TextView</w:t>
      </w:r>
      <w:proofErr w:type="spellEnd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>sensorListTextView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SensorManager</w:t>
      </w:r>
      <w:proofErr w:type="spellEnd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EF323E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EF323E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EF323E">
        <w:rPr>
          <w:rFonts w:ascii="JetBrains Mono" w:hAnsi="JetBrains Mono" w:cs="JetBrains Mono"/>
          <w:color w:val="00627A"/>
          <w:sz w:val="20"/>
          <w:szCs w:val="20"/>
          <w:lang w:val="en-US"/>
        </w:rPr>
        <w:t>onCreate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Bundle </w:t>
      </w:r>
      <w:proofErr w:type="spellStart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savedInstanceState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>super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.onCreate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savedInstanceState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setContentView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layout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F323E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activity_main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>sensorListTextView</w:t>
      </w:r>
      <w:proofErr w:type="spellEnd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findViewById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id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F323E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sensor_list_text_view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proofErr w:type="spellEnd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SensorManager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) </w:t>
      </w:r>
      <w:proofErr w:type="spellStart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getSystemService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F323E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SENSOR_SERVICE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List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&lt;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&gt; 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sensors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.getSensorList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F323E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TYPE_ALL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StringBuilder</w:t>
      </w:r>
      <w:proofErr w:type="spellEnd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sensorListBuilder</w:t>
      </w:r>
      <w:proofErr w:type="spellEnd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proofErr w:type="spellStart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StringBuilder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EF323E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for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 sensor 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sensors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sensorListBuilder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.append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.getName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() + </w:t>
      </w:r>
      <w:r w:rsidRPr="00EF323E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EF323E">
        <w:rPr>
          <w:rFonts w:ascii="JetBrains Mono" w:hAnsi="JetBrains Mono" w:cs="JetBrains Mono"/>
          <w:color w:val="0037A6"/>
          <w:sz w:val="20"/>
          <w:szCs w:val="20"/>
          <w:lang w:val="en-US"/>
        </w:rPr>
        <w:t>\n</w:t>
      </w:r>
      <w:r w:rsidRPr="00EF323E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EF323E">
        <w:rPr>
          <w:rFonts w:ascii="JetBrains Mono" w:hAnsi="JetBrains Mono" w:cs="JetBrains Mono"/>
          <w:color w:val="871094"/>
          <w:sz w:val="20"/>
          <w:szCs w:val="20"/>
          <w:lang w:val="en-US"/>
        </w:rPr>
        <w:t>sensorListTextView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.setText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EF323E">
        <w:rPr>
          <w:rFonts w:ascii="JetBrains Mono" w:hAnsi="JetBrains Mono" w:cs="JetBrains Mono"/>
          <w:color w:val="000000"/>
          <w:sz w:val="20"/>
          <w:szCs w:val="20"/>
          <w:lang w:val="en-US"/>
        </w:rPr>
        <w:t>sensorListBuilder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.toString</w:t>
      </w:r>
      <w:proofErr w:type="spellEnd"/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t>());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}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F323E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="007567E9" w:rsidRPr="007567E9">
        <w:rPr>
          <w:rFonts w:ascii="JetBrains Mono" w:hAnsi="JetBrains Mono" w:cs="JetBrains Mono"/>
          <w:noProof/>
          <w:color w:val="080808"/>
          <w:sz w:val="20"/>
          <w:szCs w:val="20"/>
          <w:lang w:eastAsia="pl-PL"/>
        </w:rPr>
        <w:drawing>
          <wp:inline distT="0" distB="0" distL="0" distR="0">
            <wp:extent cx="2585578" cy="5314950"/>
            <wp:effectExtent l="0" t="0" r="0" b="0"/>
            <wp:docPr id="213082120" name="Obraz 1" descr="Obraz zawierający tekst, elektron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2120" name="Obraz 1" descr="Obraz zawierający tekst, elektronika, zrzut ekranu&#10;&#10;Opis wygenerowany automatyczni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461" cy="53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3E" w:rsidRPr="001D324E" w:rsidRDefault="00EF323E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C54845" w:rsidRPr="001D324E" w:rsidRDefault="00C54845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935F47" w:rsidRPr="00C45A9C" w:rsidRDefault="00935F47" w:rsidP="00935F47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>T</w:t>
      </w:r>
      <w:r w:rsidR="00116436" w:rsidRPr="00935F47">
        <w:rPr>
          <w:rFonts w:ascii="Saira" w:eastAsia="Times New Roman" w:hAnsi="Saira" w:cs="Arial"/>
          <w:color w:val="680000"/>
          <w:lang w:eastAsia="pl-PL"/>
        </w:rPr>
        <w:t>eraz rozbudujmy naszą aplikację</w:t>
      </w:r>
      <w:r>
        <w:rPr>
          <w:rFonts w:ascii="Saira" w:eastAsia="Times New Roman" w:hAnsi="Saira" w:cs="Arial"/>
          <w:color w:val="680000"/>
          <w:lang w:eastAsia="pl-PL"/>
        </w:rPr>
        <w:t xml:space="preserve">, tak aby odczytywała np. wartość natężenia oświetlenia. 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Przykład projektu aplikacji odczytującej dane z sensora rejestrującego </w:t>
      </w:r>
      <w:r>
        <w:rPr>
          <w:rFonts w:ascii="Saira" w:eastAsia="Times New Roman" w:hAnsi="Saira" w:cs="Arial"/>
          <w:color w:val="680000"/>
          <w:lang w:eastAsia="pl-PL"/>
        </w:rPr>
        <w:t>natężenie oświetlenia</w:t>
      </w:r>
      <w:r w:rsidRPr="00C45A9C">
        <w:rPr>
          <w:rFonts w:ascii="Saira" w:eastAsia="Times New Roman" w:hAnsi="Saira" w:cs="Arial"/>
          <w:color w:val="680000"/>
          <w:lang w:eastAsia="pl-PL"/>
        </w:rPr>
        <w:t>. W tym przykładzie używamy Android Studio, języka Java i bibliotek Android.</w:t>
      </w:r>
    </w:p>
    <w:p w:rsidR="00935F47" w:rsidRPr="00C45A9C" w:rsidRDefault="00935F47" w:rsidP="00935F47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:rsidR="00935F47" w:rsidRPr="00C54845" w:rsidRDefault="00935F47" w:rsidP="00935F47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C54845">
        <w:rPr>
          <w:rFonts w:ascii="Saira" w:eastAsia="Times New Roman" w:hAnsi="Saira" w:cs="Arial"/>
          <w:color w:val="680000"/>
          <w:lang w:val="en-US" w:eastAsia="pl-PL"/>
        </w:rPr>
        <w:t xml:space="preserve">: </w:t>
      </w:r>
      <w:proofErr w:type="spellStart"/>
      <w:r>
        <w:rPr>
          <w:rFonts w:ascii="Saira" w:eastAsia="Times New Roman" w:hAnsi="Saira" w:cs="Arial"/>
          <w:color w:val="680000"/>
          <w:lang w:val="en-US" w:eastAsia="pl-PL"/>
        </w:rPr>
        <w:t>LightSensor</w:t>
      </w:r>
      <w:proofErr w:type="spellEnd"/>
    </w:p>
    <w:p w:rsidR="00935F47" w:rsidRPr="00C54845" w:rsidRDefault="00935F47" w:rsidP="00935F47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C54845">
        <w:rPr>
          <w:rFonts w:ascii="Saira" w:eastAsia="Times New Roman" w:hAnsi="Saira" w:cs="Arial"/>
          <w:color w:val="680000"/>
          <w:lang w:val="en-US" w:eastAsia="pl-PL"/>
        </w:rPr>
        <w:t>: activity_main.xml</w:t>
      </w:r>
    </w:p>
    <w:p w:rsidR="00321A56" w:rsidRPr="009A1AEC" w:rsidRDefault="00321A56" w:rsidP="00321A5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</w:pPr>
    </w:p>
    <w:p w:rsidR="00321A56" w:rsidRPr="00321A56" w:rsidRDefault="00321A56" w:rsidP="00321A5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321A56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&lt;?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xml version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="1.0" 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encoding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="utf-8"</w:t>
      </w:r>
      <w:r w:rsidRPr="00321A56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?&gt;</w:t>
      </w:r>
      <w:r w:rsidRPr="00321A56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br/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t>&lt;</w:t>
      </w:r>
      <w:proofErr w:type="spellStart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t>LinearLayout</w:t>
      </w:r>
      <w:proofErr w:type="spellEnd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 </w:t>
      </w:r>
      <w:proofErr w:type="spellStart"/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xmlns:</w:t>
      </w:r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="http://schemas.android.com/apk/res/android"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:layout_width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:layout_height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:orientation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="vertical"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:padding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="16dp"</w:t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t>&gt;</w:t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t>TextView</w:t>
      </w:r>
      <w:proofErr w:type="spellEnd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:id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="@+id/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light_value_text_view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:layout_width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:layout_height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wrap_content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:textSize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="18sp" </w:t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t>/&gt;</w:t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t>TextView</w:t>
      </w:r>
      <w:proofErr w:type="spellEnd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:id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="@+id/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sensor_list_text_view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lastRenderedPageBreak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:layout_width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match_parent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:layout_height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="</w:t>
      </w:r>
      <w:proofErr w:type="spellStart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wrap_content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321A56">
        <w:rPr>
          <w:rFonts w:ascii="JetBrains Mono" w:hAnsi="JetBrains Mono" w:cs="JetBrains Mono"/>
          <w:color w:val="871094"/>
          <w:sz w:val="20"/>
          <w:szCs w:val="20"/>
          <w:lang w:val="en-US"/>
        </w:rPr>
        <w:t>android</w:t>
      </w:r>
      <w:r w:rsidRPr="00321A56">
        <w:rPr>
          <w:rFonts w:ascii="JetBrains Mono" w:hAnsi="JetBrains Mono" w:cs="JetBrains Mono"/>
          <w:color w:val="174AD4"/>
          <w:sz w:val="20"/>
          <w:szCs w:val="20"/>
          <w:lang w:val="en-US"/>
        </w:rPr>
        <w:t>:textSize</w:t>
      </w:r>
      <w:proofErr w:type="spellEnd"/>
      <w:r w:rsidRPr="00321A56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="18sp" </w:t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t>/&gt;</w:t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&lt;/</w:t>
      </w:r>
      <w:proofErr w:type="spellStart"/>
      <w:r w:rsidRPr="00321A56">
        <w:rPr>
          <w:rFonts w:ascii="JetBrains Mono" w:hAnsi="JetBrains Mono" w:cs="JetBrains Mono"/>
          <w:color w:val="0033B3"/>
          <w:sz w:val="20"/>
          <w:szCs w:val="20"/>
          <w:lang w:val="en-US"/>
        </w:rPr>
        <w:t>LinearLayout</w:t>
      </w:r>
      <w:proofErr w:type="spellEnd"/>
      <w:r w:rsidRPr="00321A56">
        <w:rPr>
          <w:rFonts w:ascii="JetBrains Mono" w:hAnsi="JetBrains Mono" w:cs="JetBrains Mono"/>
          <w:color w:val="080808"/>
          <w:sz w:val="20"/>
          <w:szCs w:val="20"/>
          <w:lang w:val="en-US"/>
        </w:rPr>
        <w:t>&gt;</w:t>
      </w:r>
    </w:p>
    <w:p w:rsidR="001D324E" w:rsidRDefault="001D324E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321A56" w:rsidRPr="001D324E" w:rsidRDefault="00321A56" w:rsidP="00321A5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 MainActivity.java</w:t>
      </w:r>
    </w:p>
    <w:p w:rsidR="00935F47" w:rsidRDefault="00935F47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08507F" w:rsidRPr="0008507F" w:rsidRDefault="0008507F" w:rsidP="000850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package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com.example.lightsensor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android.annotation.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t>SuppressLint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android.app.Activity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android.hardware.Sensor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android.hardware.SensorEvent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android.hardware.SensorEventListener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android.hardware.SensorManager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android.os.Bundle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android.widget.TextView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java.util.List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class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MainActivity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extends 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Activity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implements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SensorEventListener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TextView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sensorListTextView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lightValueTextView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SensorManager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private 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08507F">
        <w:rPr>
          <w:rFonts w:ascii="JetBrains Mono" w:hAnsi="JetBrains Mono" w:cs="JetBrains Mono"/>
          <w:color w:val="00627A"/>
          <w:sz w:val="20"/>
          <w:szCs w:val="20"/>
          <w:lang w:val="en-US"/>
        </w:rPr>
        <w:t>onCreate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Bundle 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savedInstanceState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super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.onCreate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savedInstanceState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setContentView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layout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activity_main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sensorListTextView</w:t>
      </w:r>
      <w:proofErr w:type="spellEnd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findViewById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id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sensor_list_text_view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lightValueTextView</w:t>
      </w:r>
      <w:proofErr w:type="spellEnd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findViewById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id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light_value_text_view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);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TextView</w:t>
      </w:r>
      <w:proofErr w:type="spellEnd"/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dla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light value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proofErr w:type="spellEnd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SensorManager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) 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getSystemService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SENSOR_SERVICE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Sprawdzenie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czy</w:t>
      </w:r>
      <w:proofErr w:type="spellEnd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sensor jest </w:t>
      </w:r>
      <w:proofErr w:type="spellStart"/>
      <w:r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dostępny</w:t>
      </w:r>
      <w:proofErr w:type="spellEnd"/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proofErr w:type="spellEnd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.getDefaultSensor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TYPE_LIGHT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proofErr w:type="spellEnd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!=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null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.registerListener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this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SensorManager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SENSOR_DELAY_NORMAL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Pobierz</w:t>
      </w:r>
      <w:proofErr w:type="spellEnd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początkowy</w:t>
      </w:r>
      <w:proofErr w:type="spellEnd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odczyt</w:t>
      </w:r>
      <w:proofErr w:type="spellEnd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, </w:t>
      </w:r>
      <w:proofErr w:type="spellStart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jeśli</w:t>
      </w:r>
      <w:proofErr w:type="spellEnd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dostępny</w:t>
      </w:r>
      <w:proofErr w:type="spellEnd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(</w:t>
      </w:r>
      <w:proofErr w:type="spellStart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opcjonalnie</w:t>
      </w:r>
      <w:proofErr w:type="spellEnd"/>
      <w:r w:rsidR="00850822" w:rsidRPr="00850822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)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float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lightValue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.getMaximumRange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();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="007D5095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Zastąpienie</w:t>
      </w:r>
      <w:proofErr w:type="spellEnd"/>
      <w:r w:rsidR="007D5095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7D5095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początkowej</w:t>
      </w:r>
      <w:proofErr w:type="spellEnd"/>
      <w:r w:rsidR="007D5095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7D5095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wartośći</w:t>
      </w:r>
      <w:proofErr w:type="spellEnd"/>
      <w:r w:rsidR="007D5095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F759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odczytu</w:t>
      </w:r>
      <w:proofErr w:type="spellEnd"/>
      <w:r w:rsidR="00F7597F"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lightValueTextView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.setText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String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format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"Light Value: %.2f </w:t>
      </w:r>
      <w:proofErr w:type="spellStart"/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lux</w:t>
      </w:r>
      <w:proofErr w:type="spellEnd"/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lightValue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else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lightValueTextView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.setText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"Light sensor not available"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List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&lt;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&gt; 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sensors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.getSensorList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TYPE_ALL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StringBuilder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sensorListBuilder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new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StringBuilder();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List </w:t>
      </w:r>
      <w:proofErr w:type="spellStart"/>
      <w:r w:rsidR="006F02A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pozostałych</w:t>
      </w:r>
      <w:proofErr w:type="spellEnd"/>
      <w:r w:rsidR="006F02A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6F02A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sensorów</w:t>
      </w:r>
      <w:proofErr w:type="spellEnd"/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for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 sensor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sensors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!=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) {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Pominięcie</w:t>
      </w:r>
      <w:proofErr w:type="spellEnd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wyświetlania</w:t>
      </w:r>
      <w:proofErr w:type="spellEnd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sensora</w:t>
      </w:r>
      <w:proofErr w:type="spellEnd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czujnika</w:t>
      </w:r>
      <w:proofErr w:type="spellEnd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EB370D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światła</w:t>
      </w:r>
      <w:proofErr w:type="spellEnd"/>
      <w:r w:rsidR="00EB370D"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     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sensorListBuilder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.append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.getName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() + </w:t>
      </w:r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08507F">
        <w:rPr>
          <w:rFonts w:ascii="JetBrains Mono" w:hAnsi="JetBrains Mono" w:cs="JetBrains Mono"/>
          <w:color w:val="0037A6"/>
          <w:sz w:val="20"/>
          <w:szCs w:val="20"/>
          <w:lang w:val="en-US"/>
        </w:rPr>
        <w:t>\n</w:t>
      </w:r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sensorListTextView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.setText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sensorListBuilder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.toString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());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08507F">
        <w:rPr>
          <w:rFonts w:ascii="JetBrains Mono" w:hAnsi="JetBrains Mono" w:cs="JetBrains Mono"/>
          <w:color w:val="00627A"/>
          <w:sz w:val="20"/>
          <w:szCs w:val="20"/>
          <w:lang w:val="en-US"/>
        </w:rPr>
        <w:t>onSensorChanged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SensorEvent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event)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event.</w:t>
      </w:r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.getType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() ==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Sensor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871094"/>
          <w:sz w:val="20"/>
          <w:szCs w:val="20"/>
          <w:lang w:val="en-US"/>
        </w:rPr>
        <w:t>TYPE_LIGHT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float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lightValue</w:t>
      </w:r>
      <w:proofErr w:type="spellEnd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event.</w:t>
      </w:r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values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08507F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];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lightValueTextView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.setText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String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08507F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format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"Light Value: %.2f </w:t>
      </w:r>
      <w:proofErr w:type="spellStart"/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lux</w:t>
      </w:r>
      <w:proofErr w:type="spellEnd"/>
      <w:r w:rsidRPr="0008507F">
        <w:rPr>
          <w:rFonts w:ascii="JetBrains Mono" w:hAnsi="JetBrains Mono" w:cs="JetBrains Mono"/>
          <w:color w:val="067D17"/>
          <w:sz w:val="20"/>
          <w:szCs w:val="20"/>
          <w:lang w:val="en-US"/>
        </w:rPr>
        <w:t>"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>lightValue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08507F">
        <w:rPr>
          <w:rFonts w:ascii="JetBrains Mono" w:hAnsi="JetBrains Mono" w:cs="JetBrains Mono"/>
          <w:color w:val="00627A"/>
          <w:sz w:val="20"/>
          <w:szCs w:val="20"/>
          <w:lang w:val="en-US"/>
        </w:rPr>
        <w:t>onAccuracyChanged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Sensor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sensor, </w:t>
      </w:r>
      <w:proofErr w:type="spellStart"/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int</w:t>
      </w:r>
      <w:proofErr w:type="spellEnd"/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accuracy)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Obsług</w:t>
      </w:r>
      <w:r w:rsid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a</w:t>
      </w:r>
      <w:proofErr w:type="spellEnd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zmiany</w:t>
      </w:r>
      <w:proofErr w:type="spellEnd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dokładności</w:t>
      </w:r>
      <w:proofErr w:type="spellEnd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czujnika</w:t>
      </w:r>
      <w:proofErr w:type="spellEnd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(</w:t>
      </w:r>
      <w:proofErr w:type="spellStart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opcjonalnie</w:t>
      </w:r>
      <w:proofErr w:type="spellEnd"/>
      <w:r w:rsidR="00901B26" w:rsidRP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)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t>@Override</w:t>
      </w:r>
      <w:r w:rsidRPr="0008507F">
        <w:rPr>
          <w:rFonts w:ascii="JetBrains Mono" w:hAnsi="JetBrains Mono" w:cs="JetBrains Mono"/>
          <w:color w:val="9E880D"/>
          <w:sz w:val="20"/>
          <w:szCs w:val="20"/>
          <w:lang w:val="en-US"/>
        </w:rPr>
        <w:br/>
        <w:t xml:space="preserve">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protected void </w:t>
      </w:r>
      <w:proofErr w:type="spellStart"/>
      <w:r w:rsidRPr="0008507F">
        <w:rPr>
          <w:rFonts w:ascii="JetBrains Mono" w:hAnsi="JetBrains Mono" w:cs="JetBrains Mono"/>
          <w:color w:val="00627A"/>
          <w:sz w:val="20"/>
          <w:szCs w:val="20"/>
          <w:lang w:val="en-US"/>
        </w:rPr>
        <w:t>onPause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proofErr w:type="spellStart"/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super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.onPause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// </w:t>
      </w:r>
      <w:proofErr w:type="spellStart"/>
      <w:r w:rsidR="00901B26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Wyrejestrowanie</w:t>
      </w:r>
      <w:proofErr w:type="spellEnd"/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sensor listener </w:t>
      </w:r>
      <w:proofErr w:type="spellStart"/>
      <w:r w:rsidR="002506C7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dla</w:t>
      </w:r>
      <w:proofErr w:type="spellEnd"/>
      <w:r w:rsidR="002506C7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2506C7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oszczędności</w:t>
      </w:r>
      <w:proofErr w:type="spellEnd"/>
      <w:r w:rsidR="002506C7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="002506C7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t>energii</w:t>
      </w:r>
      <w:proofErr w:type="spellEnd"/>
      <w:r w:rsidRPr="0008507F">
        <w:rPr>
          <w:rFonts w:ascii="JetBrains Mono" w:hAnsi="JetBrains Mono" w:cs="JetBrains Mono"/>
          <w:i/>
          <w:iCs/>
          <w:color w:val="8C8C8C"/>
          <w:sz w:val="20"/>
          <w:szCs w:val="20"/>
          <w:lang w:val="en-US"/>
        </w:rPr>
        <w:br/>
        <w:t xml:space="preserve">     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lightSensor</w:t>
      </w:r>
      <w:proofErr w:type="spellEnd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 xml:space="preserve"> 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!= 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null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 {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</w:t>
      </w:r>
      <w:proofErr w:type="spellStart"/>
      <w:r w:rsidRPr="0008507F">
        <w:rPr>
          <w:rFonts w:ascii="JetBrains Mono" w:hAnsi="JetBrains Mono" w:cs="JetBrains Mono"/>
          <w:color w:val="871094"/>
          <w:sz w:val="20"/>
          <w:szCs w:val="20"/>
          <w:lang w:val="en-US"/>
        </w:rPr>
        <w:t>sensorManager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.unregisterListener</w:t>
      </w:r>
      <w:proofErr w:type="spellEnd"/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08507F">
        <w:rPr>
          <w:rFonts w:ascii="JetBrains Mono" w:hAnsi="JetBrains Mono" w:cs="JetBrains Mono"/>
          <w:color w:val="0033B3"/>
          <w:sz w:val="20"/>
          <w:szCs w:val="20"/>
          <w:lang w:val="en-US"/>
        </w:rPr>
        <w:t>this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t>);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08507F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</w:p>
    <w:p w:rsidR="0008507F" w:rsidRDefault="00560195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560195">
        <w:rPr>
          <w:rFonts w:ascii="Saira" w:eastAsia="Times New Roman" w:hAnsi="Saira" w:cs="Arial"/>
          <w:noProof/>
          <w:color w:val="680000"/>
          <w:lang w:eastAsia="pl-PL"/>
        </w:rPr>
        <w:drawing>
          <wp:inline distT="0" distB="0" distL="0" distR="0">
            <wp:extent cx="2381697" cy="4895850"/>
            <wp:effectExtent l="0" t="0" r="0" b="0"/>
            <wp:docPr id="1455137309" name="Obraz 1" descr="Obraz zawierający tekst, elektroni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7309" name="Obraz 1" descr="Obraz zawierający tekst, elektronika, zrzut ekranu, Czcionka&#10;&#10;Opis wygenerowany automatyczni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650" cy="48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47" w:rsidRPr="00935F47" w:rsidRDefault="00935F47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1D324E" w:rsidRPr="00935F47" w:rsidRDefault="001D324E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:rsidR="006F3F43" w:rsidRPr="00C45A9C" w:rsidRDefault="00560195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>Kolejny</w:t>
      </w:r>
      <w:r w:rsidR="00991EC2">
        <w:rPr>
          <w:rFonts w:ascii="Saira" w:eastAsia="Times New Roman" w:hAnsi="Saira" w:cs="Arial"/>
          <w:color w:val="680000"/>
          <w:lang w:eastAsia="pl-PL"/>
        </w:rPr>
        <w:t xml:space="preserve"> przykład, zrealizowany w nieco inny sposób, </w:t>
      </w:r>
      <w:r w:rsidR="006F3F43" w:rsidRPr="00C45A9C">
        <w:rPr>
          <w:rFonts w:ascii="Saira" w:eastAsia="Times New Roman" w:hAnsi="Saira" w:cs="Arial"/>
          <w:color w:val="680000"/>
          <w:lang w:eastAsia="pl-PL"/>
        </w:rPr>
        <w:t xml:space="preserve">aplikacji </w:t>
      </w:r>
      <w:r w:rsidR="00926A6F" w:rsidRPr="00C45A9C">
        <w:rPr>
          <w:rFonts w:ascii="Saira" w:eastAsia="Times New Roman" w:hAnsi="Saira" w:cs="Arial"/>
          <w:color w:val="680000"/>
          <w:lang w:eastAsia="pl-PL"/>
        </w:rPr>
        <w:t>odczytującej dane z sensora re</w:t>
      </w:r>
      <w:r w:rsidR="009C5581" w:rsidRPr="00C45A9C">
        <w:rPr>
          <w:rFonts w:ascii="Saira" w:eastAsia="Times New Roman" w:hAnsi="Saira" w:cs="Arial"/>
          <w:color w:val="680000"/>
          <w:lang w:eastAsia="pl-PL"/>
        </w:rPr>
        <w:t>jestrującego temperaturę</w:t>
      </w:r>
      <w:r w:rsidR="006F3F43" w:rsidRPr="00C45A9C">
        <w:rPr>
          <w:rFonts w:ascii="Saira" w:eastAsia="Times New Roman" w:hAnsi="Saira" w:cs="Arial"/>
          <w:color w:val="680000"/>
          <w:lang w:eastAsia="pl-PL"/>
        </w:rPr>
        <w:t>. W tym przykładzie używamy Android Studio, języka Java i bibliotek Android.</w:t>
      </w:r>
    </w:p>
    <w:p w:rsidR="009B4DFA" w:rsidRPr="00C45A9C" w:rsidRDefault="009B4DFA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:rsidR="009B4DFA" w:rsidRPr="00C54845" w:rsidRDefault="009B4DFA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C54845">
        <w:rPr>
          <w:rFonts w:ascii="Saira" w:eastAsia="Times New Roman" w:hAnsi="Saira" w:cs="Arial"/>
          <w:color w:val="680000"/>
          <w:lang w:val="en-US" w:eastAsia="pl-PL"/>
        </w:rPr>
        <w:t xml:space="preserve">: </w:t>
      </w: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Simp</w:t>
      </w:r>
      <w:r w:rsidR="00E45914" w:rsidRPr="00C54845">
        <w:rPr>
          <w:rFonts w:ascii="Saira" w:eastAsia="Times New Roman" w:hAnsi="Saira" w:cs="Arial"/>
          <w:color w:val="680000"/>
          <w:lang w:val="en-US" w:eastAsia="pl-PL"/>
        </w:rPr>
        <w:t>l</w:t>
      </w:r>
      <w:r w:rsidRPr="00C54845">
        <w:rPr>
          <w:rFonts w:ascii="Saira" w:eastAsia="Times New Roman" w:hAnsi="Saira" w:cs="Arial"/>
          <w:color w:val="680000"/>
          <w:lang w:val="en-US" w:eastAsia="pl-PL"/>
        </w:rPr>
        <w:t>eTemperature</w:t>
      </w:r>
      <w:proofErr w:type="spellEnd"/>
    </w:p>
    <w:p w:rsidR="00153F3D" w:rsidRPr="00C54845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C54845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C54845">
        <w:rPr>
          <w:rFonts w:ascii="Saira" w:eastAsia="Times New Roman" w:hAnsi="Saira" w:cs="Arial"/>
          <w:color w:val="680000"/>
          <w:lang w:val="en-US" w:eastAsia="pl-PL"/>
        </w:rPr>
        <w:t>: activity_main.xml</w:t>
      </w:r>
    </w:p>
    <w:p w:rsidR="00153F3D" w:rsidRPr="00C54845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&lt;?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 version</w:t>
      </w: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="1.0" 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encoding</w:t>
      </w: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="utf-8"</w:t>
      </w:r>
      <w:r w:rsidRPr="00C54845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?&gt;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</w:t>
      </w:r>
      <w:proofErr w:type="spellStart"/>
      <w:r w:rsidRPr="00C54845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LinearLayout</w:t>
      </w:r>
      <w:proofErr w:type="spellEnd"/>
      <w:r w:rsidRPr="00C54845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 </w:t>
      </w:r>
      <w:proofErr w:type="spellStart"/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xmlns:</w:t>
      </w:r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="http://schemas.android.com/apk/res/android"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:orientation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="vertical"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lastRenderedPageBreak/>
        <w:t>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:padding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="16dp"</w:t>
      </w:r>
      <w:r w:rsidRPr="00C54845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&gt;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&lt;</w:t>
      </w:r>
      <w:proofErr w:type="spellStart"/>
      <w:r w:rsidRPr="00C54845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TextView</w:t>
      </w:r>
      <w:proofErr w:type="spellEnd"/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    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:id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="@+id/</w:t>
      </w:r>
      <w:proofErr w:type="spellStart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temperature_text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wrap_content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:textSize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="24sp"</w:t>
      </w:r>
    </w:p>
    <w:p w:rsidR="00153F3D" w:rsidRPr="00C54845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C54845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C54845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:textStyle</w:t>
      </w:r>
      <w:proofErr w:type="spellEnd"/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="bold"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C54845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:layout_marginBottom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="16dp"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/&gt;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&lt;/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LinearLayout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&gt;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 MainActivity.java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package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com.example.simpletemperature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android.hardware.SensorEvent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android.os.Bundle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androidx.appcompat.app.AppCompatActivity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android.hardware.SensorManager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android.widget.TextView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class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MainActivity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extends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AppCompatActivity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TextView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temperatureTextView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Sensor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protected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onCreate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Bundle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savedInstanceState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super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.onCreate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savedInstanceState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setContentView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layout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activity_main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temperatureTextView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findViewById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id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temperature_text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Pobieranie menedżera czujników i czujnika temperatury otoczenia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= 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)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getSystemService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SENSOR_SERVICE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.getDefaultSensor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TYPE_AMBIENT_TEMPERATURE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Sprawdź, czy czujnik jest dostępny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if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ambientTemperatureSensor</w:t>
      </w:r>
      <w:proofErr w:type="spellEnd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!= 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null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Zarejestruj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detektor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zdarzeń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czujnika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.registerListener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SENSOR_DELAY_FASTEST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} 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else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temperatureTextView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.setText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r w:rsidRPr="00153F3D">
        <w:rPr>
          <w:rFonts w:ascii="Courier New" w:eastAsia="Times New Roman" w:hAnsi="Courier New" w:cs="Courier New"/>
          <w:color w:val="067D17"/>
          <w:sz w:val="18"/>
          <w:szCs w:val="18"/>
          <w:lang w:eastAsia="pl-PL"/>
        </w:rPr>
        <w:t>"Nie znaleziono czujnika temperatury otoczenia!"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final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onSensorChanged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event)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Sprawdź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typ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czujnika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if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event.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.getType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() ==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TYPE_AMBIENT_TEMPERATURE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Pobieranie wartości temperatury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     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float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proofErr w:type="spellStart"/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>temperatureValue</w:t>
      </w:r>
      <w:proofErr w:type="spellEnd"/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= </w:t>
      </w:r>
      <w:proofErr w:type="spellStart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event.</w:t>
      </w:r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values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[</w:t>
      </w:r>
      <w:r w:rsidRPr="00153F3D">
        <w:rPr>
          <w:rFonts w:ascii="Courier New" w:eastAsia="Times New Roman" w:hAnsi="Courier New" w:cs="Courier New"/>
          <w:color w:val="1750EB"/>
          <w:sz w:val="18"/>
          <w:szCs w:val="18"/>
          <w:lang w:eastAsia="pl-PL"/>
        </w:rPr>
        <w:t>0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];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Zaktualizuj wyświetlaną temperaturę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temperatureTextView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.setText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Temperatura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: 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+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String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format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"%.2f°C"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onAccuracyChanged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Sensor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sensor, 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int</w:t>
      </w:r>
      <w:proofErr w:type="spellEnd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accuracy) 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Obsługa zmian dokładności (opcjonalnie)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};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</w:t>
      </w:r>
      <w:r w:rsidRPr="00153F3D">
        <w:rPr>
          <w:rFonts w:ascii="Courier New" w:eastAsia="Times New Roman" w:hAnsi="Courier New" w:cs="Courier New"/>
          <w:color w:val="9E880D"/>
          <w:sz w:val="18"/>
          <w:szCs w:val="18"/>
          <w:lang w:eastAsia="pl-PL"/>
        </w:rPr>
        <w:t>@Override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9E880D"/>
          <w:sz w:val="18"/>
          <w:szCs w:val="18"/>
          <w:lang w:eastAsia="pl-PL"/>
        </w:rPr>
        <w:t>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protected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void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proofErr w:type="spellStart"/>
      <w:r w:rsidRPr="00153F3D">
        <w:rPr>
          <w:rFonts w:ascii="Courier New" w:eastAsia="Times New Roman" w:hAnsi="Courier New" w:cs="Courier New"/>
          <w:color w:val="00627A"/>
          <w:sz w:val="18"/>
          <w:szCs w:val="18"/>
          <w:lang w:eastAsia="pl-PL"/>
        </w:rPr>
        <w:t>onDestroy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() 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super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.onDestroy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Wyrejestruj detektor zdarzeń czujnika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sensorManager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.unregisterListener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sensorEventListener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}</w:t>
      </w: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C45A9C" w:rsidP="00AC10F6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C45A9C">
        <w:rPr>
          <w:rFonts w:ascii="Saira" w:eastAsia="Times New Roman" w:hAnsi="Saira" w:cs="Arial"/>
          <w:b/>
          <w:bCs/>
          <w:color w:val="680000"/>
          <w:lang w:eastAsia="pl-PL"/>
        </w:rPr>
        <w:lastRenderedPageBreak/>
        <w:t>W</w:t>
      </w:r>
      <w:r w:rsidR="00153F3D" w:rsidRPr="00153F3D">
        <w:rPr>
          <w:rFonts w:ascii="Saira" w:eastAsia="Times New Roman" w:hAnsi="Saira" w:cs="Arial"/>
          <w:b/>
          <w:bCs/>
          <w:color w:val="680000"/>
          <w:lang w:eastAsia="pl-PL"/>
        </w:rPr>
        <w:t>yjaśnienie działania programu </w:t>
      </w:r>
    </w:p>
    <w:p w:rsidR="00153F3D" w:rsidRPr="00153F3D" w:rsidRDefault="00153F3D" w:rsidP="00AC10F6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Pakiety i importowane biblioteki: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package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com.example.simpletemperature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;: Ten wiersz definiuje nazwę pakietu dla Twojego projektu Androida. Możesz dostosować tę nazwę, jeśli jest to konieczne.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Następujące instrukcje importu włączają niezbędne biblioteki do pracy z aktywnościami, czujnikami i elementami interfejsu użytkownika: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android.hardware.SensorEvent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klasa reprezentuje zdarzenie czujnika, które zawiera informacje o danych czujnika, które uległy zmianie.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android.hardware.SensorEventListener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interfejs definiuje metody, które są wywoływane, gdy dane czujnika ulegają zmianie.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android.os.Bundle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klasa służy do przechowywania i pobierania danych między aktywnościami.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androidx.appcompat.app.AppCompatActivity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klasa jest klasą bazową dla większości aktywności w aplikacjach Androida.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android.hardware.Sensor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klasa reprezentuje czujnik na urządzeniu.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android.hardware.SensorManager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klasa służy do dostępu do danych czujników na urządzeniu.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android.widget.TextView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klasa reprezentuje widżet pola tekstowego w aplikacjach Androida.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Definicja klasy: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public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class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MainActivity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extends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AppCompatActivity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Ten wiersz definiuje klasę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MainActivity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,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która jest główną aktywnością Twojej aplikacji. Rozszerza ona klasę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AppCompatActivity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, </w:t>
      </w:r>
      <w:r w:rsidRPr="00153F3D">
        <w:rPr>
          <w:rFonts w:ascii="Saira" w:eastAsia="Times New Roman" w:hAnsi="Saira" w:cs="Arial"/>
          <w:color w:val="680000"/>
          <w:lang w:eastAsia="pl-PL"/>
        </w:rPr>
        <w:t>która zapewnia podstawowe funkcje dla aktywności Androida.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Zmienne: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private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TextView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temperatureTextView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Ta zmienna przechowuje odniesienie do </w:t>
      </w:r>
      <w:proofErr w:type="spellStart"/>
      <w:r w:rsidRPr="00153F3D">
        <w:rPr>
          <w:rFonts w:ascii="Saira" w:eastAsia="Times New Roman" w:hAnsi="Saira" w:cs="Arial"/>
          <w:color w:val="680000"/>
          <w:lang w:eastAsia="pl-PL"/>
        </w:rPr>
        <w:t>widżetu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Pr="00153F3D">
        <w:rPr>
          <w:rFonts w:ascii="Saira" w:eastAsia="Times New Roman" w:hAnsi="Saira" w:cs="Arial"/>
          <w:color w:val="680000"/>
          <w:lang w:eastAsia="pl-PL"/>
        </w:rPr>
        <w:t>TextView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 xml:space="preserve"> w Twoim układzie, który będzie używany do wyświetlania temperatury.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private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Ta zmienna przechowuje instancję klasy </w:t>
      </w:r>
      <w:proofErr w:type="spellStart"/>
      <w:r w:rsidRPr="00153F3D">
        <w:rPr>
          <w:rFonts w:ascii="Saira" w:eastAsia="Times New Roman" w:hAnsi="Saira" w:cs="Arial"/>
          <w:color w:val="680000"/>
          <w:lang w:eastAsia="pl-PL"/>
        </w:rPr>
        <w:t>SensorManager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, która służy do dostępu do danych czujników na urządzeniu.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private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Sensor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ambientTemperatureSensor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zmienna przechowuje instancję klasy Sensor, która reprezentuje czujnik temperatury otoczenia.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Metoda </w:t>
      </w:r>
      <w:proofErr w:type="spellStart"/>
      <w:r w:rsidRPr="00153F3D">
        <w:rPr>
          <w:rFonts w:ascii="Saira" w:eastAsia="Times New Roman" w:hAnsi="Saira" w:cs="Arial"/>
          <w:color w:val="680000"/>
          <w:lang w:eastAsia="pl-PL"/>
        </w:rPr>
        <w:t>onCreate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:</w:t>
      </w: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Roboto Mono" w:eastAsia="Times New Roman" w:hAnsi="Roboto Mono" w:cs="Times New Roman"/>
          <w:color w:val="188038"/>
          <w:lang w:eastAsia="pl-PL"/>
        </w:rPr>
        <w:t>@Override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adnotacja wskazuje, że ta metoda zastępuje odpowiednią metodę w klasie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AppCompatActivity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>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protected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void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onCreate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Bundle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savedInstanceState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)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metoda jest wywoływana podczas pierwszego tworzenia aktywności. Jest odpowiedzialna za inicjalizację aktywności i skonfigurowanie jej interfejsu użytkownika.</w:t>
      </w: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setContentView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R.layout.activity_main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);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wiersz ustawia plik układu dla aktywności. W tym przypadku plik układu nazywa się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Roboto Mono" w:eastAsia="Times New Roman" w:hAnsi="Roboto Mono" w:cs="Times New Roman"/>
          <w:color w:val="188038"/>
          <w:lang w:eastAsia="pl-PL"/>
        </w:rPr>
        <w:t>activity_main.xml</w:t>
      </w:r>
      <w:r w:rsidRPr="00153F3D">
        <w:rPr>
          <w:rFonts w:ascii="Arial" w:eastAsia="Times New Roman" w:hAnsi="Arial" w:cs="Arial"/>
          <w:color w:val="000000"/>
          <w:lang w:eastAsia="pl-PL"/>
        </w:rPr>
        <w:t>.</w:t>
      </w: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temperatureTextView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=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findViewById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R.id.temperature_text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);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Ten wiersz pobiera </w:t>
      </w:r>
      <w:proofErr w:type="spellStart"/>
      <w:r w:rsidRPr="00153F3D">
        <w:rPr>
          <w:rFonts w:ascii="Saira" w:eastAsia="Times New Roman" w:hAnsi="Saira" w:cs="Arial"/>
          <w:color w:val="680000"/>
          <w:lang w:eastAsia="pl-PL"/>
        </w:rPr>
        <w:t>widżet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TextView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o identyfikatorze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temperature_text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z układu i zapisuje go w zmiennej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temperatureTextView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>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= 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)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getSystemService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SENSOR_SERVICE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);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wiersz pobiera instancję klasy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z usługi systemowej.</w:t>
      </w: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ambientTemperatureSensor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= sensorManager.getDefaultSensor(Sensor.TYPE_AMBIENT_TEMPERATURE);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wiersz próbuje uzyskać domyślny czujnik temperatury otoczenia za pomocą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. Jeśli czujnik jest dostępny, zostanie zapisany w zmiennej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ambientTemperatureSensor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>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if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ambientTemperatureSensor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!=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null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) { ... }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else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 { ... }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Ta instrukcja warunkowa sprawdza, czy czujnik temperatury otoczenia jest dostępny. Jeśli tak, rejestruje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sensorEventListener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, aby otrzymywać aktualizacje z czujnika. W przeciwnym razie wyświetla komunikat informujący, że czujnik nie jest dostępny.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lastRenderedPageBreak/>
        <w:t>sensorManager.registerListener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sensorEventListener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,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ambientTemperatureSensor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 xml:space="preserve">,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SensorManager.SENSOR_DELAY_FASTEST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);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wiersz rejestruje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sensorEventListener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, </w:t>
      </w:r>
      <w:r w:rsidRPr="00153F3D">
        <w:rPr>
          <w:rFonts w:ascii="Saira" w:eastAsia="Times New Roman" w:hAnsi="Saira" w:cs="Arial"/>
          <w:color w:val="680000"/>
          <w:lang w:eastAsia="pl-PL"/>
        </w:rPr>
        <w:t>aby otrzymywać aktualizacje z czujnika temperatury otoczenia z najszybszą dostępną częstotliwością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SensorManager.SENSOR_DELAY_FASTEST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>).</w:t>
      </w:r>
    </w:p>
    <w:p w:rsidR="00153F3D" w:rsidRPr="001D324E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sensorEventListener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private final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SensorEventListener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sensorEventListener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 = new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SensorEventListener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()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Ta instrukcja definiuje anonimową klasę wewnętrzną, która implementuje interfejs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SensorEventListener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. Klasa ta zawiera metody, które są wywoływane, gdy dane czujnika ulegają zmianie.</w:t>
      </w:r>
    </w:p>
    <w:p w:rsidR="00153F3D" w:rsidRPr="001D324E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Metoda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onAccuracyChanged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@Override public void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onAccuracyChanged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(Sensor sensor,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int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 accuracy)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Ta metoda jest wywoływana, gdy zmienia się dokładność danych czujnika. Opcjonalnie można zaimplementować tę metodę, ale można ją wykorzystać do obsługi sytuacji, gdy dane czujnika nie są wiarygodne.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Roboto Mono" w:eastAsia="Times New Roman" w:hAnsi="Roboto Mono" w:cs="Times New Roman"/>
          <w:color w:val="188038"/>
          <w:lang w:eastAsia="pl-PL"/>
        </w:rPr>
        <w:t>// Obsługa zmian dokładności (opcjonalnie)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komentarz wskazuje, że kod obsługi zmian dokładności jest opcjonalny.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Roboto Mono" w:eastAsia="Times New Roman" w:hAnsi="Roboto Mono" w:cs="Times New Roman"/>
          <w:color w:val="188038"/>
          <w:lang w:eastAsia="pl-PL"/>
        </w:rPr>
        <w:t>// ...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Zastąp ten komentarz kodem, który w razie potrzeby obsługuje zmiany dokładności.</w:t>
      </w:r>
    </w:p>
    <w:p w:rsidR="00153F3D" w:rsidRPr="001D324E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Metoda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onDestroy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 xml:space="preserve">@Override protected void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onDestroy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()</w:t>
      </w:r>
      <w:r w:rsidRPr="001D324E">
        <w:rPr>
          <w:rFonts w:ascii="Arial" w:eastAsia="Times New Roman" w:hAnsi="Arial" w:cs="Arial"/>
          <w:color w:val="000000"/>
          <w:lang w:val="en-US" w:eastAsia="pl-PL"/>
        </w:rPr>
        <w:t>: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Ta metoda jest wywoływana, gdy aktywność zostaje zniszczona. Jest odpowiedzialna za uporządkowanie wszystkich zasobów przydzielonych przez aktywność.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pl-PL"/>
        </w:rPr>
      </w:pP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super.onDestroy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();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: </w:t>
      </w:r>
      <w:r w:rsidRPr="00153F3D">
        <w:rPr>
          <w:rFonts w:ascii="Saira" w:eastAsia="Times New Roman" w:hAnsi="Saira" w:cs="Arial"/>
          <w:color w:val="680000"/>
          <w:lang w:eastAsia="pl-PL"/>
        </w:rPr>
        <w:t>Ten wiersz wywołuje metodę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onDestroy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()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klasy nadrzędnej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(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AppCompatActivity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>).</w:t>
      </w:r>
    </w:p>
    <w:p w:rsidR="00153F3D" w:rsidRPr="00153F3D" w:rsidRDefault="00153F3D" w:rsidP="00AC10F6">
      <w:pPr>
        <w:spacing w:after="0" w:line="240" w:lineRule="auto"/>
        <w:ind w:left="720"/>
        <w:rPr>
          <w:rFonts w:ascii="Saira" w:eastAsia="Times New Roman" w:hAnsi="Saira" w:cs="Arial"/>
          <w:color w:val="680000"/>
          <w:lang w:eastAsia="pl-PL"/>
        </w:rPr>
      </w:pP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sensorManager.unregisterListener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(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sensorEventListener</w:t>
      </w:r>
      <w:proofErr w:type="spellEnd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);</w:t>
      </w:r>
      <w:r w:rsidRPr="001D324E">
        <w:rPr>
          <w:rFonts w:ascii="Arial" w:eastAsia="Times New Roman" w:hAnsi="Arial" w:cs="Arial"/>
          <w:color w:val="000000"/>
          <w:lang w:val="en-US" w:eastAsia="pl-PL"/>
        </w:rPr>
        <w:t xml:space="preserve">: </w:t>
      </w:r>
      <w:r w:rsidRPr="001D324E">
        <w:rPr>
          <w:rFonts w:ascii="Saira" w:eastAsia="Times New Roman" w:hAnsi="Saira" w:cs="Arial"/>
          <w:color w:val="680000"/>
          <w:lang w:val="en-US" w:eastAsia="pl-PL"/>
        </w:rPr>
        <w:t xml:space="preserve">Ten </w:t>
      </w: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wiersz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 xml:space="preserve"> </w:t>
      </w: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wyrejestruje</w:t>
      </w:r>
      <w:proofErr w:type="spellEnd"/>
      <w:r w:rsidRPr="001D324E">
        <w:rPr>
          <w:rFonts w:ascii="Arial" w:eastAsia="Times New Roman" w:hAnsi="Arial" w:cs="Arial"/>
          <w:color w:val="000000"/>
          <w:lang w:val="en-US" w:eastAsia="pl-PL"/>
        </w:rPr>
        <w:t xml:space="preserve">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sensorEventListener</w:t>
      </w:r>
      <w:proofErr w:type="spellEnd"/>
      <w:r w:rsidRPr="001D324E">
        <w:rPr>
          <w:rFonts w:ascii="Arial" w:eastAsia="Times New Roman" w:hAnsi="Arial" w:cs="Arial"/>
          <w:color w:val="000000"/>
          <w:lang w:val="en-US" w:eastAsia="pl-PL"/>
        </w:rPr>
        <w:t xml:space="preserve"> z </w:t>
      </w:r>
      <w:proofErr w:type="spellStart"/>
      <w:r w:rsidRPr="001D324E">
        <w:rPr>
          <w:rFonts w:ascii="Roboto Mono" w:eastAsia="Times New Roman" w:hAnsi="Roboto Mono" w:cs="Times New Roman"/>
          <w:color w:val="188038"/>
          <w:lang w:val="en-US" w:eastAsia="pl-PL"/>
        </w:rPr>
        <w:t>SensorManager</w:t>
      </w:r>
      <w:proofErr w:type="spellEnd"/>
      <w:r w:rsidRPr="001D324E">
        <w:rPr>
          <w:rFonts w:ascii="Arial" w:eastAsia="Times New Roman" w:hAnsi="Arial" w:cs="Arial"/>
          <w:color w:val="000000"/>
          <w:lang w:val="en-US" w:eastAsia="pl-PL"/>
        </w:rPr>
        <w:t xml:space="preserve">. </w:t>
      </w:r>
      <w:r w:rsidRPr="00153F3D">
        <w:rPr>
          <w:rFonts w:ascii="Saira" w:eastAsia="Times New Roman" w:hAnsi="Saira" w:cs="Arial"/>
          <w:color w:val="680000"/>
          <w:lang w:eastAsia="pl-PL"/>
        </w:rPr>
        <w:t>Jest to ważne, aby uniknąć wycieków pamięci i potencjalnych problemów.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Ogólna funkcjonalność: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Kod implementuje aplikację Androida, która wyświetla temperaturę otoczenia na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TextView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. </w:t>
      </w:r>
      <w:r w:rsidRPr="00153F3D">
        <w:rPr>
          <w:rFonts w:ascii="Saira" w:eastAsia="Times New Roman" w:hAnsi="Saira" w:cs="Arial"/>
          <w:color w:val="680000"/>
          <w:lang w:eastAsia="pl-PL"/>
        </w:rPr>
        <w:t>Wykorzystuje klasy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SensorManager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i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SensorEventListener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do dostępu do danych czujników i obsługi ich aktualizacji. Główne kroki programu są następujące: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>Import bibliotek: Importuj niezbędne biblioteki do pracy z aktywnościami, czujnikami i elementami interfejsu użytkownika.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>Zdefiniuj klasę: Zdefiniuj klasę</w:t>
      </w:r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MainActivity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 xml:space="preserve">, </w:t>
      </w:r>
      <w:r w:rsidRPr="00C45A9C">
        <w:rPr>
          <w:rFonts w:ascii="Saira" w:eastAsia="Times New Roman" w:hAnsi="Saira" w:cs="Arial"/>
          <w:color w:val="680000"/>
          <w:lang w:eastAsia="pl-PL"/>
        </w:rPr>
        <w:t>która rozszerza klasę</w:t>
      </w:r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AppCompatActivity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>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>Zainicjuj interfejs użytkownika: W metodzie</w:t>
      </w:r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onCreate</w:t>
      </w:r>
      <w:proofErr w:type="spellEnd"/>
      <w:r w:rsidRPr="00C45A9C">
        <w:rPr>
          <w:rFonts w:ascii="Roboto Mono" w:eastAsia="Times New Roman" w:hAnsi="Roboto Mono" w:cs="Arial"/>
          <w:color w:val="188038"/>
          <w:lang w:eastAsia="pl-PL"/>
        </w:rPr>
        <w:t>()</w:t>
      </w:r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ustaw plik układu dla aktywności i pobierz </w:t>
      </w:r>
      <w:proofErr w:type="spellStart"/>
      <w:r w:rsidRPr="00C45A9C">
        <w:rPr>
          <w:rFonts w:ascii="Saira" w:eastAsia="Times New Roman" w:hAnsi="Saira" w:cs="Arial"/>
          <w:color w:val="680000"/>
          <w:lang w:eastAsia="pl-PL"/>
        </w:rPr>
        <w:t>widżet</w:t>
      </w:r>
      <w:proofErr w:type="spellEnd"/>
      <w:r w:rsidRPr="00C45A9C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TextView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C45A9C">
        <w:rPr>
          <w:rFonts w:ascii="Saira" w:eastAsia="Times New Roman" w:hAnsi="Saira" w:cs="Arial"/>
          <w:color w:val="680000"/>
          <w:lang w:eastAsia="pl-PL"/>
        </w:rPr>
        <w:t>do wyświetlania temperatury.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Uzyskaj dostęp do Menedżera czujników: Pobierz instancję klasy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SensorManager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>,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 aby uzyskać dostęp do danych czujników.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Sprawdź dostępność czujnika: Sprawdź, czy czujnik temperatury otoczenia jest dostępny za pomocą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SensorManager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>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Zarejestruj </w:t>
      </w:r>
      <w:proofErr w:type="spellStart"/>
      <w:r w:rsidRPr="00C45A9C">
        <w:rPr>
          <w:rFonts w:ascii="Saira" w:eastAsia="Times New Roman" w:hAnsi="Saira" w:cs="Arial"/>
          <w:color w:val="680000"/>
          <w:lang w:eastAsia="pl-PL"/>
        </w:rPr>
        <w:t>nasłuchiwacza</w:t>
      </w:r>
      <w:proofErr w:type="spellEnd"/>
      <w:r w:rsidRPr="00C45A9C">
        <w:rPr>
          <w:rFonts w:ascii="Saira" w:eastAsia="Times New Roman" w:hAnsi="Saira" w:cs="Arial"/>
          <w:color w:val="680000"/>
          <w:lang w:eastAsia="pl-PL"/>
        </w:rPr>
        <w:t xml:space="preserve">: Jeśli czujnik jest dostępny, zarejestruj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sensorEventListener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>,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 aby otrzymywać aktualizacje z czujnika.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Obsługuj dane czujnika: W metodzie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onSensorChanged</w:t>
      </w:r>
      <w:proofErr w:type="spellEnd"/>
      <w:r w:rsidRPr="00C45A9C">
        <w:rPr>
          <w:rFonts w:ascii="Roboto Mono" w:eastAsia="Times New Roman" w:hAnsi="Roboto Mono" w:cs="Arial"/>
          <w:color w:val="188038"/>
          <w:lang w:eastAsia="pl-PL"/>
        </w:rPr>
        <w:t>()</w:t>
      </w:r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wyodrębnij wartość temperatury z danych czujnika i zaktualizuj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temperatureTextView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C45A9C">
        <w:rPr>
          <w:rFonts w:ascii="Saira" w:eastAsia="Times New Roman" w:hAnsi="Saira" w:cs="Arial"/>
          <w:color w:val="680000"/>
          <w:lang w:eastAsia="pl-PL"/>
        </w:rPr>
        <w:t>sformatowanym ciągiem temperatury.</w:t>
      </w:r>
    </w:p>
    <w:p w:rsidR="00153F3D" w:rsidRPr="00C45A9C" w:rsidRDefault="00153F3D" w:rsidP="00580AC3">
      <w:pPr>
        <w:pStyle w:val="Akapitzlist"/>
        <w:numPr>
          <w:ilvl w:val="0"/>
          <w:numId w:val="44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Wyrejestruj </w:t>
      </w:r>
      <w:proofErr w:type="spellStart"/>
      <w:r w:rsidRPr="00C45A9C">
        <w:rPr>
          <w:rFonts w:ascii="Saira" w:eastAsia="Times New Roman" w:hAnsi="Saira" w:cs="Arial"/>
          <w:color w:val="680000"/>
          <w:lang w:eastAsia="pl-PL"/>
        </w:rPr>
        <w:t>nasłuchiwacza</w:t>
      </w:r>
      <w:proofErr w:type="spellEnd"/>
      <w:r w:rsidRPr="00C45A9C">
        <w:rPr>
          <w:rFonts w:ascii="Saira" w:eastAsia="Times New Roman" w:hAnsi="Saira" w:cs="Arial"/>
          <w:color w:val="680000"/>
          <w:lang w:eastAsia="pl-PL"/>
        </w:rPr>
        <w:t xml:space="preserve">: W metodzie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onDestroy</w:t>
      </w:r>
      <w:proofErr w:type="spellEnd"/>
      <w:r w:rsidRPr="00C45A9C">
        <w:rPr>
          <w:rFonts w:ascii="Roboto Mono" w:eastAsia="Times New Roman" w:hAnsi="Roboto Mono" w:cs="Arial"/>
          <w:color w:val="188038"/>
          <w:lang w:eastAsia="pl-PL"/>
        </w:rPr>
        <w:t>()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 wyrejestruj </w:t>
      </w:r>
      <w:proofErr w:type="spellStart"/>
      <w:r w:rsidRPr="00C45A9C">
        <w:rPr>
          <w:rFonts w:ascii="Roboto Mono" w:eastAsia="Times New Roman" w:hAnsi="Roboto Mono" w:cs="Arial"/>
          <w:color w:val="188038"/>
          <w:lang w:eastAsia="pl-PL"/>
        </w:rPr>
        <w:t>sensorEventListener</w:t>
      </w:r>
      <w:proofErr w:type="spellEnd"/>
      <w:r w:rsidRPr="00C45A9C">
        <w:rPr>
          <w:rFonts w:ascii="Arial" w:eastAsia="Times New Roman" w:hAnsi="Arial" w:cs="Arial"/>
          <w:color w:val="000000"/>
          <w:lang w:eastAsia="pl-PL"/>
        </w:rPr>
        <w:t>,</w:t>
      </w:r>
      <w:r w:rsidRPr="00C45A9C">
        <w:rPr>
          <w:rFonts w:ascii="Saira" w:eastAsia="Times New Roman" w:hAnsi="Saira" w:cs="Arial"/>
          <w:color w:val="680000"/>
          <w:lang w:eastAsia="pl-PL"/>
        </w:rPr>
        <w:t xml:space="preserve"> aby uniknąć wycieków pamięci.</w:t>
      </w:r>
    </w:p>
    <w:p w:rsidR="00153F3D" w:rsidRPr="00153F3D" w:rsidRDefault="008F55E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>U</w:t>
      </w:r>
      <w:r w:rsidR="00153F3D" w:rsidRPr="00153F3D">
        <w:rPr>
          <w:rFonts w:ascii="Saira" w:eastAsia="Times New Roman" w:hAnsi="Saira" w:cs="Arial"/>
          <w:color w:val="680000"/>
          <w:lang w:eastAsia="pl-PL"/>
        </w:rPr>
        <w:t>wagi: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Kod zakłada, że ​​masz niezbędne uprawnienia do dostępu do czujnika temperatury otoczenia. W razie potrzeby poproś o uprawnienia w czasie wykonywania.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lastRenderedPageBreak/>
        <w:t xml:space="preserve">Możesz dostosować formatowanie ciągu temperatury w metodzie </w:t>
      </w:r>
      <w:proofErr w:type="spellStart"/>
      <w:r w:rsidRPr="00153F3D">
        <w:rPr>
          <w:rFonts w:ascii="Roboto Mono" w:eastAsia="Times New Roman" w:hAnsi="Roboto Mono" w:cs="Times New Roman"/>
          <w:color w:val="188038"/>
          <w:lang w:eastAsia="pl-PL"/>
        </w:rPr>
        <w:t>onSensorChanged</w:t>
      </w:r>
      <w:proofErr w:type="spellEnd"/>
      <w:r w:rsidRPr="00153F3D">
        <w:rPr>
          <w:rFonts w:ascii="Roboto Mono" w:eastAsia="Times New Roman" w:hAnsi="Roboto Mono" w:cs="Times New Roman"/>
          <w:color w:val="188038"/>
          <w:lang w:eastAsia="pl-PL"/>
        </w:rPr>
        <w:t>()</w:t>
      </w:r>
      <w:r w:rsidRPr="00153F3D">
        <w:rPr>
          <w:rFonts w:ascii="Saira" w:eastAsia="Times New Roman" w:hAnsi="Saira" w:cs="Arial"/>
          <w:color w:val="680000"/>
          <w:lang w:eastAsia="pl-PL"/>
        </w:rPr>
        <w:t>, jeśli jest to konieczne.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Możesz dodać obsługę błędów do kodu, aby poradzić sobie z sytuacjami, gdy czujnik nie jest dostępny lub występują problemy z dostępem do danych czujnika.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</w:p>
    <w:p w:rsidR="00153F3D" w:rsidRPr="00153F3D" w:rsidRDefault="00B90D34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>Następnie m</w:t>
      </w:r>
      <w:r w:rsidR="00153F3D" w:rsidRPr="00153F3D">
        <w:rPr>
          <w:rFonts w:ascii="Saira" w:eastAsia="Times New Roman" w:hAnsi="Saira" w:cs="Arial"/>
          <w:color w:val="680000"/>
          <w:lang w:eastAsia="pl-PL"/>
        </w:rPr>
        <w:t xml:space="preserve">ożemy ograniczyć zakres wyświetlanej temperatury np. -100 do 100 stopni Celsjusza. W tym celu wprowadzimy zmiany w metodzie </w:t>
      </w:r>
      <w:proofErr w:type="spellStart"/>
      <w:r w:rsidR="00153F3D" w:rsidRPr="00153F3D">
        <w:rPr>
          <w:rFonts w:ascii="Courier New" w:eastAsia="Times New Roman" w:hAnsi="Courier New" w:cs="Courier New"/>
          <w:color w:val="00627A"/>
          <w:lang w:eastAsia="pl-PL"/>
        </w:rPr>
        <w:t>onSensorChanged</w:t>
      </w:r>
      <w:proofErr w:type="spellEnd"/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Courier New" w:eastAsia="Times New Roman" w:hAnsi="Courier New" w:cs="Courier New"/>
          <w:color w:val="9E880D"/>
          <w:lang w:eastAsia="pl-PL"/>
        </w:rPr>
        <w:t>@Override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Courier New" w:eastAsia="Times New Roman" w:hAnsi="Courier New" w:cs="Courier New"/>
          <w:color w:val="0033B3"/>
          <w:lang w:eastAsia="pl-PL"/>
        </w:rPr>
        <w:t xml:space="preserve">public </w:t>
      </w:r>
      <w:proofErr w:type="spellStart"/>
      <w:r w:rsidRPr="00153F3D">
        <w:rPr>
          <w:rFonts w:ascii="Courier New" w:eastAsia="Times New Roman" w:hAnsi="Courier New" w:cs="Courier New"/>
          <w:color w:val="0033B3"/>
          <w:lang w:eastAsia="pl-PL"/>
        </w:rPr>
        <w:t>void</w:t>
      </w:r>
      <w:proofErr w:type="spellEnd"/>
      <w:r w:rsidRPr="00153F3D">
        <w:rPr>
          <w:rFonts w:ascii="Courier New" w:eastAsia="Times New Roman" w:hAnsi="Courier New" w:cs="Courier New"/>
          <w:color w:val="0033B3"/>
          <w:lang w:eastAsia="pl-PL"/>
        </w:rPr>
        <w:t xml:space="preserve"> </w:t>
      </w:r>
      <w:proofErr w:type="spellStart"/>
      <w:r w:rsidRPr="00153F3D">
        <w:rPr>
          <w:rFonts w:ascii="Courier New" w:eastAsia="Times New Roman" w:hAnsi="Courier New" w:cs="Courier New"/>
          <w:color w:val="00627A"/>
          <w:lang w:eastAsia="pl-PL"/>
        </w:rPr>
        <w:t>onSensorChanged</w:t>
      </w:r>
      <w:proofErr w:type="spellEnd"/>
      <w:r w:rsidRPr="00153F3D">
        <w:rPr>
          <w:rFonts w:ascii="Courier New" w:eastAsia="Times New Roman" w:hAnsi="Courier New" w:cs="Courier New"/>
          <w:color w:val="08080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000000"/>
          <w:lang w:eastAsia="pl-PL"/>
        </w:rPr>
        <w:t>SensorEvent</w:t>
      </w:r>
      <w:proofErr w:type="spellEnd"/>
      <w:r w:rsidRPr="00153F3D">
        <w:rPr>
          <w:rFonts w:ascii="Courier New" w:eastAsia="Times New Roman" w:hAnsi="Courier New" w:cs="Courier New"/>
          <w:color w:val="000000"/>
          <w:lang w:eastAsia="pl-PL"/>
        </w:rPr>
        <w:t xml:space="preserve"> </w:t>
      </w:r>
      <w:proofErr w:type="spellStart"/>
      <w:r w:rsidRPr="00153F3D">
        <w:rPr>
          <w:rFonts w:ascii="Courier New" w:eastAsia="Times New Roman" w:hAnsi="Courier New" w:cs="Courier New"/>
          <w:color w:val="080808"/>
          <w:lang w:eastAsia="pl-PL"/>
        </w:rPr>
        <w:t>event</w:t>
      </w:r>
      <w:proofErr w:type="spellEnd"/>
      <w:r w:rsidRPr="00153F3D">
        <w:rPr>
          <w:rFonts w:ascii="Courier New" w:eastAsia="Times New Roman" w:hAnsi="Courier New" w:cs="Courier New"/>
          <w:color w:val="080808"/>
          <w:lang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lang w:eastAsia="pl-PL"/>
        </w:rPr>
        <w:t>   </w:t>
      </w: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Sprawdź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typ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czujnika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lang w:val="en-US" w:eastAsia="pl-PL"/>
        </w:rPr>
        <w:t xml:space="preserve">if 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event.</w:t>
      </w:r>
      <w:r w:rsidRPr="001D324E">
        <w:rPr>
          <w:rFonts w:ascii="Courier New" w:eastAsia="Times New Roman" w:hAnsi="Courier New" w:cs="Courier New"/>
          <w:color w:val="871094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.getType</w:t>
      </w:r>
      <w:proofErr w:type="spellEnd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() == 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lang w:val="en-US" w:eastAsia="pl-PL"/>
        </w:rPr>
        <w:t>TYPE_AMBIENT_TEMPERATURE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Pobieranie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wartości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temperatury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033B3"/>
          <w:lang w:val="en-US" w:eastAsia="pl-PL"/>
        </w:rPr>
        <w:t xml:space="preserve">float 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event.</w:t>
      </w:r>
      <w:r w:rsidRPr="001D324E">
        <w:rPr>
          <w:rFonts w:ascii="Courier New" w:eastAsia="Times New Roman" w:hAnsi="Courier New" w:cs="Courier New"/>
          <w:color w:val="871094"/>
          <w:lang w:val="en-US" w:eastAsia="pl-PL"/>
        </w:rPr>
        <w:t>values</w:t>
      </w:r>
      <w:proofErr w:type="spellEnd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[</w:t>
      </w:r>
      <w:r w:rsidRPr="001D324E">
        <w:rPr>
          <w:rFonts w:ascii="Courier New" w:eastAsia="Times New Roman" w:hAnsi="Courier New" w:cs="Courier New"/>
          <w:color w:val="1750EB"/>
          <w:lang w:val="en-US" w:eastAsia="pl-PL"/>
        </w:rPr>
        <w:t>0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];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// Clamp the temperature value to the specified range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Math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lang w:val="en-US" w:eastAsia="pl-PL"/>
        </w:rPr>
        <w:t>max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(-</w:t>
      </w:r>
      <w:r w:rsidRPr="001D324E">
        <w:rPr>
          <w:rFonts w:ascii="Courier New" w:eastAsia="Times New Roman" w:hAnsi="Courier New" w:cs="Courier New"/>
          <w:color w:val="1750EB"/>
          <w:lang w:val="en-US" w:eastAsia="pl-PL"/>
        </w:rPr>
        <w:t>100.0f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, </w:t>
      </w:r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Math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lang w:val="en-US" w:eastAsia="pl-PL"/>
        </w:rPr>
        <w:t>min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, </w:t>
      </w:r>
      <w:r w:rsidRPr="001D324E">
        <w:rPr>
          <w:rFonts w:ascii="Courier New" w:eastAsia="Times New Roman" w:hAnsi="Courier New" w:cs="Courier New"/>
          <w:color w:val="1750EB"/>
          <w:lang w:val="en-US" w:eastAsia="pl-PL"/>
        </w:rPr>
        <w:t>100.0f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));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lang w:eastAsia="pl-PL"/>
        </w:rPr>
        <w:t>// Formatowanie wyświetlanej wartości temperatury do dwóch miejsc po przecinku.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lang w:eastAsia="pl-PL"/>
        </w:rPr>
        <w:t>       </w:t>
      </w:r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 xml:space="preserve">String 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formattedTemperature</w:t>
      </w:r>
      <w:proofErr w:type="spellEnd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String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lang w:val="en-US" w:eastAsia="pl-PL"/>
        </w:rPr>
        <w:t>format</w:t>
      </w:r>
      <w:proofErr w:type="spellEnd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lang w:val="en-US" w:eastAsia="pl-PL"/>
        </w:rPr>
        <w:t>Temperatura</w:t>
      </w:r>
      <w:proofErr w:type="spellEnd"/>
      <w:r w:rsidRPr="001D324E">
        <w:rPr>
          <w:rFonts w:ascii="Courier New" w:eastAsia="Times New Roman" w:hAnsi="Courier New" w:cs="Courier New"/>
          <w:color w:val="067D17"/>
          <w:lang w:val="en-US" w:eastAsia="pl-PL"/>
        </w:rPr>
        <w:t>: %.2f°C"</w:t>
      </w: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000000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// Update the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TextView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 xml:space="preserve"> with the formatted temperature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lang w:val="en-US"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871094"/>
          <w:lang w:eastAsia="pl-PL"/>
        </w:rPr>
        <w:t>temperatureTextView</w:t>
      </w:r>
      <w:r w:rsidRPr="00153F3D">
        <w:rPr>
          <w:rFonts w:ascii="Courier New" w:eastAsia="Times New Roman" w:hAnsi="Courier New" w:cs="Courier New"/>
          <w:color w:val="080808"/>
          <w:lang w:eastAsia="pl-PL"/>
        </w:rPr>
        <w:t>.setText</w:t>
      </w:r>
      <w:proofErr w:type="spellEnd"/>
      <w:r w:rsidRPr="00153F3D">
        <w:rPr>
          <w:rFonts w:ascii="Courier New" w:eastAsia="Times New Roman" w:hAnsi="Courier New" w:cs="Courier New"/>
          <w:color w:val="08080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000000"/>
          <w:lang w:eastAsia="pl-PL"/>
        </w:rPr>
        <w:t>formattedTemperature</w:t>
      </w:r>
      <w:proofErr w:type="spellEnd"/>
      <w:r w:rsidRPr="00153F3D">
        <w:rPr>
          <w:rFonts w:ascii="Courier New" w:eastAsia="Times New Roman" w:hAnsi="Courier New" w:cs="Courier New"/>
          <w:color w:val="080808"/>
          <w:lang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lang w:eastAsia="pl-PL"/>
        </w:rPr>
        <w:t>   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lang w:eastAsia="pl-PL"/>
        </w:rPr>
        <w:t>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Wyjaśnienie:</w:t>
      </w:r>
    </w:p>
    <w:p w:rsidR="00153F3D" w:rsidRPr="00153F3D" w:rsidRDefault="00153F3D" w:rsidP="006E4BA2">
      <w:pPr>
        <w:numPr>
          <w:ilvl w:val="0"/>
          <w:numId w:val="45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Deklaracja elementów interfejsu użytkownika: Zadeklaruj obiekt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ImageView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o nazwie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accuracyIndicator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do wyświetlania ikony dokładności oraz zmienną </w:t>
      </w:r>
      <w:r w:rsidRPr="00153F3D">
        <w:rPr>
          <w:rFonts w:ascii="Roboto Mono" w:eastAsia="Times New Roman" w:hAnsi="Roboto Mono" w:cs="Arial"/>
          <w:color w:val="188038"/>
          <w:lang w:eastAsia="pl-PL"/>
        </w:rPr>
        <w:t>long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o nazwie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lastUpdateTime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do śledzenia znacznika czasu ostatniej aktualizacji temperatury.</w:t>
      </w:r>
    </w:p>
    <w:p w:rsidR="00153F3D" w:rsidRPr="00153F3D" w:rsidRDefault="00153F3D" w:rsidP="006E4BA2">
      <w:pPr>
        <w:numPr>
          <w:ilvl w:val="0"/>
          <w:numId w:val="45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Aktualizacja wskaźnika dokładności: W metodzie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onAccuracyChanged</w:t>
      </w:r>
      <w:proofErr w:type="spellEnd"/>
      <w:r w:rsidRPr="00153F3D">
        <w:rPr>
          <w:rFonts w:ascii="Roboto Mono" w:eastAsia="Times New Roman" w:hAnsi="Roboto Mono" w:cs="Arial"/>
          <w:color w:val="188038"/>
          <w:lang w:eastAsia="pl-PL"/>
        </w:rPr>
        <w:t>()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 zaktualizuj obraz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accuracyIndicator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w oparciu o wartość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accuracy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.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Użyj różnych ikon </w:t>
      </w:r>
      <w:r w:rsidRPr="00153F3D">
        <w:rPr>
          <w:rFonts w:ascii="Arial" w:eastAsia="Times New Roman" w:hAnsi="Arial" w:cs="Arial"/>
          <w:color w:val="000000"/>
          <w:lang w:eastAsia="pl-PL"/>
        </w:rPr>
        <w:t>(</w:t>
      </w:r>
      <w:r w:rsidRPr="00153F3D">
        <w:rPr>
          <w:rFonts w:ascii="Saira" w:eastAsia="Times New Roman" w:hAnsi="Saira" w:cs="Arial"/>
          <w:color w:val="680000"/>
          <w:lang w:eastAsia="pl-PL"/>
        </w:rPr>
        <w:t>np.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ic_accuracy_high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,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ic_accuracy_medium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,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ic_accuracy_low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) </w:t>
      </w:r>
      <w:r w:rsidRPr="00153F3D">
        <w:rPr>
          <w:rFonts w:ascii="Saira" w:eastAsia="Times New Roman" w:hAnsi="Saira" w:cs="Arial"/>
          <w:color w:val="680000"/>
          <w:lang w:eastAsia="pl-PL"/>
        </w:rPr>
        <w:t>do reprezentowania różnych poziomów dokładności.</w:t>
      </w:r>
    </w:p>
    <w:p w:rsidR="00153F3D" w:rsidRPr="00153F3D" w:rsidRDefault="00153F3D" w:rsidP="006E4BA2">
      <w:pPr>
        <w:numPr>
          <w:ilvl w:val="0"/>
          <w:numId w:val="45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Dostosuj częstotliwość aktualizacji: Określ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updateInterval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w oparciu o wartość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accuracy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>.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 Ustaw krótsze interwały dla wyższej dokładności i dłuższe interwały dla niższej dokładności, aby oszczędzać baterię i unikać niepotrzebnych aktualizacji.</w:t>
      </w:r>
    </w:p>
    <w:p w:rsidR="00153F3D" w:rsidRPr="00153F3D" w:rsidRDefault="00153F3D" w:rsidP="006E4BA2">
      <w:pPr>
        <w:numPr>
          <w:ilvl w:val="0"/>
          <w:numId w:val="45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Zaprogramuj kolejną aktualizację: Oblicz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currentTime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>i sprawdź, czy minęło co najmniej</w:t>
      </w:r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updateInterval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od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lastUpdateTime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.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Jeśli tak, zaktualizuj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lastUpdateTime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</w:t>
      </w:r>
      <w:r w:rsidRPr="00153F3D">
        <w:rPr>
          <w:rFonts w:ascii="Saira" w:eastAsia="Times New Roman" w:hAnsi="Saira" w:cs="Arial"/>
          <w:color w:val="680000"/>
          <w:lang w:eastAsia="pl-PL"/>
        </w:rPr>
        <w:t xml:space="preserve">i ponownie zarejestruj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sensorEventListener</w:t>
      </w:r>
      <w:proofErr w:type="spellEnd"/>
      <w:r w:rsidRPr="00153F3D">
        <w:rPr>
          <w:rFonts w:ascii="Arial" w:eastAsia="Times New Roman" w:hAnsi="Arial" w:cs="Arial"/>
          <w:color w:val="000000"/>
          <w:lang w:eastAsia="pl-PL"/>
        </w:rPr>
        <w:t xml:space="preserve"> z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updateInterval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>, aby zaplanować kolejną aktualizację temperatury.</w:t>
      </w:r>
    </w:p>
    <w:p w:rsidR="00153F3D" w:rsidRPr="00153F3D" w:rsidRDefault="00C63214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>U</w:t>
      </w:r>
      <w:r w:rsidR="00153F3D" w:rsidRPr="00153F3D">
        <w:rPr>
          <w:rFonts w:ascii="Saira" w:eastAsia="Times New Roman" w:hAnsi="Saira" w:cs="Arial"/>
          <w:color w:val="680000"/>
          <w:lang w:eastAsia="pl-PL"/>
        </w:rPr>
        <w:t>wagi:</w:t>
      </w:r>
    </w:p>
    <w:p w:rsidR="00153F3D" w:rsidRPr="00153F3D" w:rsidRDefault="00153F3D" w:rsidP="00AC10F6">
      <w:pPr>
        <w:numPr>
          <w:ilvl w:val="0"/>
          <w:numId w:val="42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Możesz również zaimplementować bardziej wyrafinowane techniki wygładzania danych lub logikę obsługi błędów, jeśli jest to konieczne.</w:t>
      </w:r>
    </w:p>
    <w:p w:rsidR="00153F3D" w:rsidRPr="00153F3D" w:rsidRDefault="00153F3D" w:rsidP="00AC10F6">
      <w:pPr>
        <w:numPr>
          <w:ilvl w:val="0"/>
          <w:numId w:val="42"/>
        </w:numPr>
        <w:spacing w:after="0" w:line="240" w:lineRule="auto"/>
        <w:textAlignment w:val="baseline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Pamiętaj, aby obsłużyć przypadek, gdy wartość </w:t>
      </w:r>
      <w:proofErr w:type="spellStart"/>
      <w:r w:rsidRPr="00153F3D">
        <w:rPr>
          <w:rFonts w:ascii="Roboto Mono" w:eastAsia="Times New Roman" w:hAnsi="Roboto Mono" w:cs="Arial"/>
          <w:color w:val="188038"/>
          <w:lang w:eastAsia="pl-PL"/>
        </w:rPr>
        <w:t>accuracy</w:t>
      </w:r>
      <w:proofErr w:type="spellEnd"/>
      <w:r w:rsidRPr="00153F3D">
        <w:rPr>
          <w:rFonts w:ascii="Saira" w:eastAsia="Times New Roman" w:hAnsi="Saira" w:cs="Arial"/>
          <w:color w:val="680000"/>
          <w:lang w:eastAsia="pl-PL"/>
        </w:rPr>
        <w:t xml:space="preserve"> nie jest jedną z oczekiwanych wartości.</w:t>
      </w:r>
    </w:p>
    <w:p w:rsidR="00153F3D" w:rsidRPr="00153F3D" w:rsidRDefault="00153F3D" w:rsidP="00AC10F6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Dzięki zaimplementowaniu tego podejścia możesz zapewnić bardziej informacyjne i responsywne środowisko użytkownika, jednocześnie</w:t>
      </w:r>
    </w:p>
    <w:p w:rsidR="00000384" w:rsidRDefault="00153F3D" w:rsidP="00000384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Times New Roman" w:eastAsia="Times New Roman" w:hAnsi="Times New Roman" w:cs="Times New Roman"/>
          <w:lang w:eastAsia="pl-PL"/>
        </w:rPr>
        <w:br/>
      </w:r>
      <w:r w:rsidR="00EA5C87">
        <w:rPr>
          <w:rFonts w:ascii="Saira" w:eastAsia="Times New Roman" w:hAnsi="Saira" w:cs="Arial"/>
          <w:color w:val="680000"/>
          <w:lang w:eastAsia="pl-PL"/>
        </w:rPr>
        <w:t xml:space="preserve">Dodajmy jeszcze część programu obsługującą </w:t>
      </w:r>
      <w:r w:rsidR="00000384">
        <w:rPr>
          <w:rFonts w:ascii="Saira" w:eastAsia="Times New Roman" w:hAnsi="Saira" w:cs="Arial"/>
          <w:color w:val="680000"/>
          <w:lang w:eastAsia="pl-PL"/>
        </w:rPr>
        <w:t xml:space="preserve">obsługę dokładności czujnika.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 xml:space="preserve">Metoda </w:t>
      </w:r>
      <w:proofErr w:type="spellStart"/>
      <w:r w:rsidR="00000384" w:rsidRPr="003E60FB">
        <w:rPr>
          <w:rFonts w:ascii="Roboto Mono" w:eastAsia="Times New Roman" w:hAnsi="Roboto Mono" w:cs="Arial"/>
          <w:color w:val="188038"/>
          <w:sz w:val="20"/>
          <w:szCs w:val="20"/>
          <w:lang w:eastAsia="pl-PL"/>
        </w:rPr>
        <w:t>onAccuracyChanged</w:t>
      </w:r>
      <w:proofErr w:type="spellEnd"/>
      <w:r w:rsidR="00000384" w:rsidRPr="00000384">
        <w:rPr>
          <w:rFonts w:ascii="Saira" w:eastAsia="Times New Roman" w:hAnsi="Saira" w:cs="Arial"/>
          <w:color w:val="680000"/>
          <w:lang w:eastAsia="pl-PL"/>
        </w:rPr>
        <w:t xml:space="preserve"> odbiorcy jest wywoływana, gdy zmienia się dokładność czujnika.</w:t>
      </w:r>
      <w:r w:rsidR="003E60FB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Ta metoda tłumaczy dokładność czujnika (reprezentowaną przez kod całkowity) na ciąg zrozumiały dla człowieka ("</w:t>
      </w:r>
      <w:r w:rsidR="00000384" w:rsidRPr="003E60FB">
        <w:rPr>
          <w:rFonts w:ascii="Roboto Mono" w:eastAsia="Times New Roman" w:hAnsi="Roboto Mono" w:cs="Arial"/>
          <w:color w:val="188038"/>
          <w:sz w:val="20"/>
          <w:szCs w:val="20"/>
          <w:lang w:eastAsia="pl-PL"/>
        </w:rPr>
        <w:t>Wysoka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", "</w:t>
      </w:r>
      <w:r w:rsidR="00000384" w:rsidRPr="003E60FB">
        <w:rPr>
          <w:rFonts w:ascii="Roboto Mono" w:eastAsia="Times New Roman" w:hAnsi="Roboto Mono" w:cs="Arial"/>
          <w:color w:val="188038"/>
          <w:sz w:val="20"/>
          <w:szCs w:val="20"/>
          <w:lang w:eastAsia="pl-PL"/>
        </w:rPr>
        <w:t>Średnia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 xml:space="preserve">" lub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lastRenderedPageBreak/>
        <w:t>"</w:t>
      </w:r>
      <w:r w:rsidR="00000384" w:rsidRPr="003E60FB">
        <w:rPr>
          <w:rFonts w:ascii="Roboto Mono" w:eastAsia="Times New Roman" w:hAnsi="Roboto Mono" w:cs="Arial"/>
          <w:color w:val="188038"/>
          <w:sz w:val="20"/>
          <w:szCs w:val="20"/>
          <w:lang w:eastAsia="pl-PL"/>
        </w:rPr>
        <w:t>Niska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").</w:t>
      </w:r>
      <w:r w:rsidR="003E60FB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Na podstawie dokładności czujnika określany jest odpowiedni interwał aktualizacji (szybsze aktualizacje dla wyższej dokładności).</w:t>
      </w:r>
      <w:r w:rsidR="003E60FB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Interwał aktualizacji jest konwertowany na łatwy w obsłudze ciąg (milisekundy lub sekundy) i wyświetlany na kontrolce "</w:t>
      </w:r>
      <w:proofErr w:type="spellStart"/>
      <w:r w:rsidR="00000384" w:rsidRPr="003E60FB">
        <w:rPr>
          <w:rFonts w:ascii="Roboto Mono" w:eastAsia="Times New Roman" w:hAnsi="Roboto Mono" w:cs="Arial"/>
          <w:color w:val="188038"/>
          <w:sz w:val="20"/>
          <w:szCs w:val="20"/>
          <w:lang w:eastAsia="pl-PL"/>
        </w:rPr>
        <w:t>accuracyTextView</w:t>
      </w:r>
      <w:proofErr w:type="spellEnd"/>
      <w:r w:rsidR="00000384" w:rsidRPr="00000384">
        <w:rPr>
          <w:rFonts w:ascii="Saira" w:eastAsia="Times New Roman" w:hAnsi="Saira" w:cs="Arial"/>
          <w:color w:val="680000"/>
          <w:lang w:eastAsia="pl-PL"/>
        </w:rPr>
        <w:t>".</w:t>
      </w:r>
      <w:r w:rsidR="003E60FB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Program sprawdza, czy od ostatniej aktualizacji minęło wystarczająco dużo czasu, biorąc pod uwagę wybrany interwał.</w:t>
      </w:r>
      <w:r w:rsidR="003E60FB">
        <w:rPr>
          <w:rFonts w:ascii="Saira" w:eastAsia="Times New Roman" w:hAnsi="Saira" w:cs="Arial"/>
          <w:color w:val="680000"/>
          <w:lang w:eastAsia="pl-PL"/>
        </w:rPr>
        <w:t xml:space="preserve"> </w:t>
      </w:r>
      <w:r w:rsidR="00000384" w:rsidRPr="00000384">
        <w:rPr>
          <w:rFonts w:ascii="Saira" w:eastAsia="Times New Roman" w:hAnsi="Saira" w:cs="Arial"/>
          <w:color w:val="680000"/>
          <w:lang w:eastAsia="pl-PL"/>
        </w:rPr>
        <w:t>Jeśli minęło wystarczająco dużo czasu, program ponownie rejestruje odbiorcę z nowym interwałem aktualizacji, zapewniając wydajne pozyskiwanie danych z czujnika.</w:t>
      </w:r>
    </w:p>
    <w:p w:rsidR="003B79D3" w:rsidRPr="00153F3D" w:rsidRDefault="003B79D3" w:rsidP="003B79D3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  <w:r w:rsidRPr="00C45A9C">
        <w:rPr>
          <w:rFonts w:ascii="Saira" w:eastAsia="Times New Roman" w:hAnsi="Saira" w:cs="Arial"/>
          <w:color w:val="680000"/>
          <w:lang w:eastAsia="pl-PL"/>
        </w:rPr>
        <w:t xml:space="preserve">Po wprowadzeniu </w:t>
      </w:r>
      <w:r w:rsidR="0043466D">
        <w:rPr>
          <w:rFonts w:ascii="Saira" w:eastAsia="Times New Roman" w:hAnsi="Saira" w:cs="Arial"/>
          <w:color w:val="680000"/>
          <w:lang w:eastAsia="pl-PL"/>
        </w:rPr>
        <w:t xml:space="preserve">wspomnianych </w:t>
      </w:r>
      <w:r w:rsidRPr="00C45A9C">
        <w:rPr>
          <w:rFonts w:ascii="Saira" w:eastAsia="Times New Roman" w:hAnsi="Saira" w:cs="Arial"/>
          <w:color w:val="680000"/>
          <w:lang w:eastAsia="pl-PL"/>
        </w:rPr>
        <w:t>usprawnień</w:t>
      </w:r>
      <w:r w:rsidR="007A06A2" w:rsidRPr="00C45A9C">
        <w:rPr>
          <w:rFonts w:ascii="Saira" w:eastAsia="Times New Roman" w:hAnsi="Saira" w:cs="Arial"/>
          <w:color w:val="680000"/>
          <w:lang w:eastAsia="pl-PL"/>
        </w:rPr>
        <w:t xml:space="preserve">, kod </w:t>
      </w:r>
      <w:r w:rsidR="00E16D2A">
        <w:rPr>
          <w:rFonts w:ascii="Saira" w:eastAsia="Times New Roman" w:hAnsi="Saira" w:cs="Arial"/>
          <w:color w:val="680000"/>
          <w:lang w:eastAsia="pl-PL"/>
        </w:rPr>
        <w:t xml:space="preserve">całej </w:t>
      </w:r>
      <w:r w:rsidR="007A06A2" w:rsidRPr="00C45A9C">
        <w:rPr>
          <w:rFonts w:ascii="Saira" w:eastAsia="Times New Roman" w:hAnsi="Saira" w:cs="Arial"/>
          <w:color w:val="680000"/>
          <w:lang w:eastAsia="pl-PL"/>
        </w:rPr>
        <w:t>aplikacji będzie wyglądał następująco:</w:t>
      </w:r>
    </w:p>
    <w:p w:rsidR="004519C7" w:rsidRDefault="004519C7" w:rsidP="004519C7">
      <w:pPr>
        <w:spacing w:after="0" w:line="240" w:lineRule="auto"/>
        <w:rPr>
          <w:rFonts w:ascii="Saira" w:eastAsia="Times New Roman" w:hAnsi="Saira" w:cs="Arial"/>
          <w:color w:val="680000"/>
          <w:lang w:eastAsia="pl-PL"/>
        </w:rPr>
      </w:pPr>
    </w:p>
    <w:p w:rsidR="004519C7" w:rsidRPr="001D324E" w:rsidRDefault="004519C7" w:rsidP="004519C7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 activity_main.xml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&lt;?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 version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="1.0" 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encoding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="utf-8"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?&gt;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LinearLayout</w:t>
      </w:r>
      <w:proofErr w:type="spellEnd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xmlns: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="http://schemas.android.com/apk/res/android"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:orientation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="vertical"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:padding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="16dp"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&lt;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TextView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:id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="@+id/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temperature_text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wrap_content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:textSize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="24sp"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:textStyle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="bold"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:layout_marginBottom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="16dp"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/&gt;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&lt;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TextView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:id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="@+id/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accuracyTextView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wrap_content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wrap_content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:layout_below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="@id/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temperature_text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:layout_centerHorizontal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="true"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:textSize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="18sp"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/&gt;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&lt;/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LinearLayout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&gt;</w:t>
      </w:r>
    </w:p>
    <w:p w:rsidR="004519C7" w:rsidRPr="001D324E" w:rsidRDefault="004519C7" w:rsidP="004519C7">
      <w:pPr>
        <w:spacing w:after="0" w:line="240" w:lineRule="auto"/>
        <w:jc w:val="both"/>
        <w:rPr>
          <w:rFonts w:ascii="Saira" w:eastAsia="Times New Roman" w:hAnsi="Saira" w:cs="Arial"/>
          <w:color w:val="680000"/>
          <w:sz w:val="20"/>
          <w:szCs w:val="20"/>
          <w:lang w:val="en-US" w:eastAsia="pl-PL"/>
        </w:rPr>
      </w:pPr>
    </w:p>
    <w:p w:rsidR="004519C7" w:rsidRPr="001D324E" w:rsidRDefault="004519C7" w:rsidP="004519C7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 MainActivity.java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package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com.example.simpletemperature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android.hardware.SensorEvent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android.os.Bundle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androidx.appcompat.app.AppCompatActivity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android.hardware.SensorManager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android.widget.TextView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class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MainActivity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extends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AppCompatActivity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TextView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temperatureTextView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Sensor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long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lastUpdateTime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; 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Znacznik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czasu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ostatniej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aktualizacji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temperatury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protected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onCreate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Bundle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savedInstanceState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super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.onCreate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savedInstanceState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setContentView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layout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activity_main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temperatureTextView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findViewById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id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temperature_text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Pobieranie menedżera czujników i czujnika temperatury otoczenia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= 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)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getSystemService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SENSOR_SERVICE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.getDefaultSensor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TYPE_AMBIENT_TEMPERATURE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Sprawdź, czy czujnik jest dostępny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if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ambientTemperatureSensor</w:t>
      </w:r>
      <w:proofErr w:type="spellEnd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!= 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null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Zarejestruj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detektor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zdarzeń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czujnika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.registerListener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SENSOR_DELAY_FASTEST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} 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else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temperatureTextView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.setText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r w:rsidRPr="00153F3D">
        <w:rPr>
          <w:rFonts w:ascii="Courier New" w:eastAsia="Times New Roman" w:hAnsi="Courier New" w:cs="Courier New"/>
          <w:color w:val="067D17"/>
          <w:sz w:val="18"/>
          <w:szCs w:val="18"/>
          <w:lang w:eastAsia="pl-PL"/>
        </w:rPr>
        <w:t>"Nie znaleziono czujnika temperatury otoczenia!"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final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onSensorChanged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event)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Sprawdź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typ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czujnika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if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event.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.getType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() ==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TYPE_AMBIENT_TEMPERATURE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Pobieranie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wartości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temperatury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float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event.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values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[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];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// Clamp the temperature value to the specified range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Math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max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(-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100.0f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Math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min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100.0f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// Format the temperature string with two decimal places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String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formattedTemperature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String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format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Temperatura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: %.2f°C"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temperatureValue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Update the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TextView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with the formatted temperature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temperatureTextView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.setText(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formattedTemperature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onAccuracyChanged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Sensor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sensor, 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int</w:t>
      </w:r>
      <w:proofErr w:type="spellEnd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accuracy)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if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sensor.getType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() ==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TYPE_AMBIENT_TEMPERATURE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Uaktualnienie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  accuracy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TextView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TextView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accuracyTextView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findViewById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id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accuracyTextView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String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accuracyString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switch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(accuracy)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SENSOR_DELAY_FASTEST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SENSOR_DELAY_GAME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SENSOR_DELAY_NORMAL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accuracyString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Wysoka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break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SENSOR_DELAY_UI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accuracyString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Średnia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break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default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accuracyString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Niska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Determinacja czasu odświeżania ze względu na dokładność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long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switch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(accuracy)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SENSOR_DELAY_FASTEST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SENSOR_DELAY_GAME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500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; 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Aktualizacja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co 500 ms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break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SENSOR_DELAY_NORMAL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1000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; 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Aktualizacja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co 1 s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break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case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SENSOR_DELAY_UI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2000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; 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Aktualizacja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co 2 s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break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default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: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5000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; 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Aktualizacja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co 5 s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// Format accuracy, update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String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updateFrequencyString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Częstotliwość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: 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+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getUpdateFrequencyString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accuracyTextView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.setText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Dokładność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: 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+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accuracyString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+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r w:rsidRPr="001D324E">
        <w:rPr>
          <w:rFonts w:ascii="Courier New" w:eastAsia="Times New Roman" w:hAnsi="Courier New" w:cs="Courier New"/>
          <w:color w:val="0037A6"/>
          <w:sz w:val="18"/>
          <w:szCs w:val="18"/>
          <w:lang w:val="en-US" w:eastAsia="pl-PL"/>
        </w:rPr>
        <w:t>\n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+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updateFrequencyString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Zaplanuj następną aktualizację w oparciu o interwał aktualizacji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long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currentTime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System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currentTimeMillis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if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currentTime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-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lastUpdateTime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&gt;=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lastUpdateTime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currentTime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sensorManager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.registerListener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SensorEventListener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)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this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ambientTemperatureSensor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, (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int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)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Metoda pomocnicza konwertująca interwał aktualizacji na ciąg znaków czytelny dla człowieka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String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getUpdateFrequencyString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long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if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&lt;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1000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return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+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 ms"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lastRenderedPageBreak/>
        <w:t xml:space="preserve">           }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else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return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updateInterval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/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 xml:space="preserve">1000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+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 s"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};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protected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onDestroy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 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super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.onDestroy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Wyrejestruj detektor zdarzeń czujnika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sensorManager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.unregisterListener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sensorEventListener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}</w:t>
      </w: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153F3D">
        <w:rPr>
          <w:rFonts w:ascii="Times New Roman" w:eastAsia="Times New Roman" w:hAnsi="Times New Roman" w:cs="Times New Roman"/>
          <w:lang w:eastAsia="pl-PL"/>
        </w:rPr>
        <w:br/>
      </w:r>
      <w:r w:rsidRPr="00153F3D">
        <w:rPr>
          <w:rFonts w:ascii="Times New Roman" w:eastAsia="Times New Roman" w:hAnsi="Times New Roman" w:cs="Times New Roman"/>
          <w:lang w:eastAsia="pl-PL"/>
        </w:rPr>
        <w:br/>
      </w:r>
    </w:p>
    <w:p w:rsidR="00923D66" w:rsidRDefault="00923D66" w:rsidP="009A793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 xml:space="preserve">Poniższy przykład </w:t>
      </w:r>
      <w:r w:rsidRPr="00923D66">
        <w:rPr>
          <w:rFonts w:ascii="Saira" w:eastAsia="Times New Roman" w:hAnsi="Saira" w:cs="Arial"/>
          <w:color w:val="680000"/>
          <w:lang w:eastAsia="pl-PL"/>
        </w:rPr>
        <w:t>tworzy aplikację, która generuje losowe wartości i wyświetla je na wykresie liniowym. Po kliknięciu przycisku "Generuj wykres" aplikacja tworzy nowy zestaw danych losowych i aktualizuje wykres.</w:t>
      </w:r>
    </w:p>
    <w:p w:rsidR="00923D66" w:rsidRDefault="00923D66" w:rsidP="009A793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:rsidR="009A7938" w:rsidRPr="001D324E" w:rsidRDefault="009A7938" w:rsidP="009A793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Przykład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 xml:space="preserve">: </w:t>
      </w: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Simple</w:t>
      </w:r>
      <w:r w:rsidR="00B2424A" w:rsidRPr="001D324E">
        <w:rPr>
          <w:rFonts w:ascii="Saira" w:eastAsia="Times New Roman" w:hAnsi="Saira" w:cs="Arial"/>
          <w:color w:val="680000"/>
          <w:lang w:val="en-US" w:eastAsia="pl-PL"/>
        </w:rPr>
        <w:t>Graph</w:t>
      </w:r>
      <w:proofErr w:type="spellEnd"/>
    </w:p>
    <w:p w:rsidR="009A7938" w:rsidRPr="00153F3D" w:rsidRDefault="009A7938" w:rsidP="009A7938">
      <w:pPr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53F3D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53F3D">
        <w:rPr>
          <w:rFonts w:ascii="Saira" w:eastAsia="Times New Roman" w:hAnsi="Saira" w:cs="Arial"/>
          <w:color w:val="680000"/>
          <w:lang w:val="en-US" w:eastAsia="pl-PL"/>
        </w:rPr>
        <w:t>: activity_main.xml</w:t>
      </w:r>
    </w:p>
    <w:p w:rsidR="009A7938" w:rsidRPr="00153F3D" w:rsidRDefault="009A7938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&lt;?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 version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="1.0" 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encoding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="utf-8"</w:t>
      </w:r>
      <w:r w:rsidRPr="001D324E">
        <w:rPr>
          <w:rFonts w:ascii="Courier New" w:eastAsia="Times New Roman" w:hAnsi="Courier New" w:cs="Courier New"/>
          <w:i/>
          <w:iCs/>
          <w:color w:val="080808"/>
          <w:sz w:val="18"/>
          <w:szCs w:val="18"/>
          <w:lang w:val="en-US" w:eastAsia="pl-PL"/>
        </w:rPr>
        <w:t>?&gt;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androidx.constraintlayout.widget.ConstraintLayout</w:t>
      </w:r>
      <w:proofErr w:type="spellEnd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xmlns: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="http://schemas.android.com/apk/res/android"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xmlns: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="http://schemas.android.com/apk/res-auto"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xmlns:</w:t>
      </w:r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tools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="http://schemas.android.com/tools"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tools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:context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=".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MainActivity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&lt;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com.github.mikephil.charting.charts.LineChart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:id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="@+id/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lineChart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match_parent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="0dp"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:layout_constraintBottom_toBottomOf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="parent"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:layout_constraintEnd_toEndOf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="parent"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:layout_constraintHorizontal_bias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="0.0"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:layout_constraintStart_toStartOf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="parent"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:layout_constraintTop_toTopOf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="parent"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:layout_constraintVertical_bias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="1.0"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/&gt;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&lt;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Button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:id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="@+id/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generateButton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:layout_width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wrap_content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:layout_height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wrap_content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android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:text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Generuj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wykres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:layout_constraintEnd_toEndOf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="parent"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:layout_constraintStart_toStartOf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="parent"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app</w:t>
      </w:r>
      <w:r w:rsidRPr="001D324E">
        <w:rPr>
          <w:rFonts w:ascii="Courier New" w:eastAsia="Times New Roman" w:hAnsi="Courier New" w:cs="Courier New"/>
          <w:color w:val="174AD4"/>
          <w:sz w:val="18"/>
          <w:szCs w:val="18"/>
          <w:lang w:val="en-US" w:eastAsia="pl-PL"/>
        </w:rPr>
        <w:t>:layout_constraintTop_toTopOf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="@+id/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lineChart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"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/&gt;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&lt;/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androidx.constraintlayout.widget.ConstraintLayout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&gt;</w:t>
      </w:r>
    </w:p>
    <w:p w:rsidR="00153F3D" w:rsidRPr="001D324E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391BDF" w:rsidRPr="001D324E" w:rsidRDefault="00391BDF" w:rsidP="00391BDF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proofErr w:type="spellStart"/>
      <w:r w:rsidRPr="001D324E">
        <w:rPr>
          <w:rFonts w:ascii="Saira" w:eastAsia="Times New Roman" w:hAnsi="Saira" w:cs="Arial"/>
          <w:color w:val="680000"/>
          <w:lang w:val="en-US" w:eastAsia="pl-PL"/>
        </w:rPr>
        <w:t>Plik</w:t>
      </w:r>
      <w:proofErr w:type="spellEnd"/>
      <w:r w:rsidRPr="001D324E">
        <w:rPr>
          <w:rFonts w:ascii="Saira" w:eastAsia="Times New Roman" w:hAnsi="Saira" w:cs="Arial"/>
          <w:color w:val="680000"/>
          <w:lang w:val="en-US" w:eastAsia="pl-PL"/>
        </w:rPr>
        <w:t>: MainActivity.java</w:t>
      </w:r>
    </w:p>
    <w:p w:rsidR="00391BDF" w:rsidRPr="001D324E" w:rsidRDefault="00391BDF" w:rsidP="00AC10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package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com.example.simplegraph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android.os.Bundle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android.view.View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android.widget.Button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androidx.appcompat.app.AppCompatActivity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com.github.mikephil.charting.charts.LineChart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com.github.mikephil.charting.data.Entry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com.github.mikephil.charting.data.LineData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com.github.mikephil.charting.data.LineDataSet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lastRenderedPageBreak/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com.github.mikephil.charting.utils.ColorTemplate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java.util.ArrayList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java.util.List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import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java.util.Random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class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MainActivity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extends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AppCompatActivity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LineChart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lineChart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Button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generateButton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Random 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random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Random();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protected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onCreate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Bundle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savedInstanceState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super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.onCreate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savedInstanceState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setContentView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layout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activity_main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lineChart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findViewById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id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lineChart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generateButton</w:t>
      </w:r>
      <w:proofErr w:type="spellEnd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findViewById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R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id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generateButton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generateButton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.setOnClickListener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View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OnClickListener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@Override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9E880D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public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onClick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View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v)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generateAndPlotData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});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private void </w:t>
      </w:r>
      <w:proofErr w:type="spellStart"/>
      <w:r w:rsidRPr="001D324E">
        <w:rPr>
          <w:rFonts w:ascii="Courier New" w:eastAsia="Times New Roman" w:hAnsi="Courier New" w:cs="Courier New"/>
          <w:color w:val="00627A"/>
          <w:sz w:val="18"/>
          <w:szCs w:val="18"/>
          <w:lang w:val="en-US" w:eastAsia="pl-PL"/>
        </w:rPr>
        <w:t>generateAndPlotData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 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List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Entry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&gt;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entries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ArrayList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&lt;&gt;();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for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int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 xml:space="preserve">i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= </w:t>
      </w:r>
      <w:r w:rsidRPr="00153F3D">
        <w:rPr>
          <w:rFonts w:ascii="Courier New" w:eastAsia="Times New Roman" w:hAnsi="Courier New" w:cs="Courier New"/>
          <w:color w:val="1750EB"/>
          <w:sz w:val="18"/>
          <w:szCs w:val="18"/>
          <w:lang w:eastAsia="pl-PL"/>
        </w:rPr>
        <w:t>0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; </w:t>
      </w:r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 xml:space="preserve">i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&lt; </w:t>
      </w:r>
      <w:r w:rsidRPr="00153F3D">
        <w:rPr>
          <w:rFonts w:ascii="Courier New" w:eastAsia="Times New Roman" w:hAnsi="Courier New" w:cs="Courier New"/>
          <w:color w:val="1750EB"/>
          <w:sz w:val="18"/>
          <w:szCs w:val="18"/>
          <w:lang w:eastAsia="pl-PL"/>
        </w:rPr>
        <w:t>100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; </w:t>
      </w:r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>i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++) {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           </w:t>
      </w:r>
      <w:proofErr w:type="spellStart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>int</w:t>
      </w:r>
      <w:proofErr w:type="spellEnd"/>
      <w:r w:rsidRPr="00153F3D">
        <w:rPr>
          <w:rFonts w:ascii="Courier New" w:eastAsia="Times New Roman" w:hAnsi="Courier New" w:cs="Courier New"/>
          <w:color w:val="0033B3"/>
          <w:sz w:val="18"/>
          <w:szCs w:val="18"/>
          <w:lang w:eastAsia="pl-PL"/>
        </w:rPr>
        <w:t xml:space="preserve"> </w:t>
      </w:r>
      <w:proofErr w:type="spellStart"/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>value</w:t>
      </w:r>
      <w:proofErr w:type="spellEnd"/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= </w:t>
      </w:r>
      <w:proofErr w:type="spellStart"/>
      <w:r w:rsidRPr="00153F3D">
        <w:rPr>
          <w:rFonts w:ascii="Courier New" w:eastAsia="Times New Roman" w:hAnsi="Courier New" w:cs="Courier New"/>
          <w:color w:val="871094"/>
          <w:sz w:val="18"/>
          <w:szCs w:val="18"/>
          <w:lang w:eastAsia="pl-PL"/>
        </w:rPr>
        <w:t>random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.nextInt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r w:rsidRPr="00153F3D">
        <w:rPr>
          <w:rFonts w:ascii="Courier New" w:eastAsia="Times New Roman" w:hAnsi="Courier New" w:cs="Courier New"/>
          <w:color w:val="1750EB"/>
          <w:sz w:val="18"/>
          <w:szCs w:val="18"/>
          <w:lang w:eastAsia="pl-PL"/>
        </w:rPr>
        <w:t>201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) - </w:t>
      </w:r>
      <w:r w:rsidRPr="00153F3D">
        <w:rPr>
          <w:rFonts w:ascii="Courier New" w:eastAsia="Times New Roman" w:hAnsi="Courier New" w:cs="Courier New"/>
          <w:color w:val="1750EB"/>
          <w:sz w:val="18"/>
          <w:szCs w:val="18"/>
          <w:lang w:eastAsia="pl-PL"/>
        </w:rPr>
        <w:t>100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; 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Generowanie losowych wartości w zakresie -100 do 100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Entry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entry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Entry(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i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value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entries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.add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entry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LineDataSet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dataSet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LineDataSet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entries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,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"Dane z 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czujnika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>dataSet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.setColor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(</w:t>
      </w:r>
      <w:proofErr w:type="spellStart"/>
      <w:r w:rsidRPr="00153F3D">
        <w:rPr>
          <w:rFonts w:ascii="Courier New" w:eastAsia="Times New Roman" w:hAnsi="Courier New" w:cs="Courier New"/>
          <w:color w:val="000000"/>
          <w:sz w:val="18"/>
          <w:szCs w:val="18"/>
          <w:lang w:eastAsia="pl-PL"/>
        </w:rPr>
        <w:t>ColorTemplate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.</w:t>
      </w:r>
      <w:r w:rsidRPr="00153F3D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eastAsia="pl-PL"/>
        </w:rPr>
        <w:t>MATERIAL_COLORS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[</w:t>
      </w:r>
      <w:r w:rsidRPr="00153F3D">
        <w:rPr>
          <w:rFonts w:ascii="Courier New" w:eastAsia="Times New Roman" w:hAnsi="Courier New" w:cs="Courier New"/>
          <w:color w:val="1750EB"/>
          <w:sz w:val="18"/>
          <w:szCs w:val="18"/>
          <w:lang w:eastAsia="pl-PL"/>
        </w:rPr>
        <w:t>0</w:t>
      </w: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 xml:space="preserve">]); </w:t>
      </w: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// Ustawianie domyślnego koloru wykresu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dataSet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.setLineWidth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2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LineData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lineData</w:t>
      </w:r>
      <w:proofErr w:type="spellEnd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=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 xml:space="preserve">new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LineData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dataSet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lineChart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.setData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lineData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);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871094"/>
          <w:sz w:val="18"/>
          <w:szCs w:val="18"/>
          <w:lang w:val="en-US" w:eastAsia="pl-PL"/>
        </w:rPr>
        <w:t>lineChart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.invalidate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(); </w:t>
      </w: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//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Odświeżanie</w:t>
      </w:r>
      <w:proofErr w:type="spellEnd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wykresu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C8C8C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}</w:t>
      </w:r>
    </w:p>
    <w:p w:rsid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6771F2" w:rsidRPr="00153F3D" w:rsidRDefault="006771F2" w:rsidP="00AC10F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3F174C" w:rsidRPr="00153F3D" w:rsidRDefault="003F174C" w:rsidP="003F174C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 xml:space="preserve">Plik: </w:t>
      </w:r>
      <w:proofErr w:type="spellStart"/>
      <w:r>
        <w:rPr>
          <w:rFonts w:ascii="Saira" w:eastAsia="Times New Roman" w:hAnsi="Saira" w:cs="Arial"/>
          <w:color w:val="680000"/>
          <w:lang w:eastAsia="pl-PL"/>
        </w:rPr>
        <w:t>buildgradle</w:t>
      </w:r>
      <w:proofErr w:type="spellEnd"/>
    </w:p>
    <w:p w:rsidR="00F9715F" w:rsidRDefault="002B5F05" w:rsidP="00AC10F6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pl-PL"/>
        </w:rPr>
      </w:pPr>
      <w:r>
        <w:rPr>
          <w:rFonts w:ascii="Courier New" w:eastAsia="Times New Roman" w:hAnsi="Courier New" w:cs="Courier New"/>
          <w:noProof/>
          <w:color w:val="080808"/>
          <w:sz w:val="18"/>
          <w:szCs w:val="18"/>
          <w:lang w:eastAsia="pl-PL"/>
        </w:rPr>
        <w:lastRenderedPageBreak/>
        <w:drawing>
          <wp:inline distT="0" distB="0" distL="0" distR="0">
            <wp:extent cx="3571240" cy="3717925"/>
            <wp:effectExtent l="0" t="0" r="0" b="0"/>
            <wp:docPr id="29060671" name="Obraz 3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0671" name="Obraz 3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79" w:rsidRPr="002B5F05" w:rsidRDefault="00F9715F" w:rsidP="002B5F0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2B5F05">
        <w:rPr>
          <w:rFonts w:ascii="Saira" w:eastAsia="Times New Roman" w:hAnsi="Saira" w:cs="Arial"/>
          <w:color w:val="680000"/>
          <w:lang w:eastAsia="pl-PL"/>
        </w:rPr>
        <w:t xml:space="preserve">W sekcji </w:t>
      </w:r>
      <w:proofErr w:type="spellStart"/>
      <w:r w:rsidRPr="002B5F05">
        <w:rPr>
          <w:rFonts w:ascii="Saira" w:eastAsia="Times New Roman" w:hAnsi="Saira" w:cs="Arial"/>
          <w:color w:val="680000"/>
          <w:lang w:eastAsia="pl-PL"/>
        </w:rPr>
        <w:t>dependecies</w:t>
      </w:r>
      <w:proofErr w:type="spellEnd"/>
      <w:r w:rsidRPr="002B5F05">
        <w:rPr>
          <w:rFonts w:ascii="Saira" w:eastAsia="Times New Roman" w:hAnsi="Saira" w:cs="Arial"/>
          <w:color w:val="680000"/>
          <w:lang w:eastAsia="pl-PL"/>
        </w:rPr>
        <w:t xml:space="preserve"> n</w:t>
      </w:r>
      <w:r w:rsidR="00617879" w:rsidRPr="002B5F05">
        <w:rPr>
          <w:rFonts w:ascii="Saira" w:eastAsia="Times New Roman" w:hAnsi="Saira" w:cs="Arial"/>
          <w:color w:val="680000"/>
          <w:lang w:eastAsia="pl-PL"/>
        </w:rPr>
        <w:t xml:space="preserve">ależy dodać linię </w:t>
      </w:r>
      <w:r w:rsidR="00C51242" w:rsidRPr="002B5F05">
        <w:rPr>
          <w:rFonts w:ascii="Saira" w:eastAsia="Times New Roman" w:hAnsi="Saira" w:cs="Arial"/>
          <w:color w:val="680000"/>
          <w:lang w:eastAsia="pl-PL"/>
        </w:rPr>
        <w:t>:</w:t>
      </w:r>
    </w:p>
    <w:p w:rsidR="00617879" w:rsidRPr="00153F3D" w:rsidRDefault="00617879" w:rsidP="006178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implementation </w:t>
      </w:r>
      <w:r w:rsidRPr="00153F3D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'com.github.PhilJay:MPAndroidChart:v3.1.0'</w:t>
      </w:r>
    </w:p>
    <w:p w:rsidR="00617879" w:rsidRPr="002B5F05" w:rsidRDefault="00313E55" w:rsidP="002B5F0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2B5F05">
        <w:rPr>
          <w:rFonts w:ascii="Saira" w:eastAsia="Times New Roman" w:hAnsi="Saira" w:cs="Arial"/>
          <w:color w:val="680000"/>
          <w:lang w:eastAsia="pl-PL"/>
        </w:rPr>
        <w:t>Po wprowadzeni zmian plik może wyglądać następująco:</w:t>
      </w:r>
    </w:p>
    <w:p w:rsidR="006771F2" w:rsidRPr="00313E55" w:rsidRDefault="006771F2" w:rsidP="00AC10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plugins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alias(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libs.plugins.androidApplication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android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namespace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com.example.simplegraph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compileSdk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34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defaultConfig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applicationId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com.example.simplegraph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minSdk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24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targetSdk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34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versionCode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1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1750EB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versionName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"1.0"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testInstrumentationRunner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androidx.test.runner.AndroidJUnitRunner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buildTypes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 xml:space="preserve">release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minifyEnabled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false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033B3"/>
          <w:sz w:val="18"/>
          <w:szCs w:val="18"/>
          <w:lang w:val="en-US" w:eastAsia="pl-PL"/>
        </w:rPr>
        <w:t>    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proguardFiles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getDefaultProguardFile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'proguard-android-optimize.txt'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),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'proguard-rules.pro'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compileOptions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sourceCompatibility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JavaVersion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VERSION_1_8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targetCompatibility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color w:val="000000"/>
          <w:sz w:val="18"/>
          <w:szCs w:val="18"/>
          <w:lang w:val="en-US" w:eastAsia="pl-PL"/>
        </w:rPr>
        <w:t>JavaVersion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.</w:t>
      </w: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VERSION_1_8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i/>
          <w:iCs/>
          <w:color w:val="871094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dependencies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implementation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libs.appcompat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   implementation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libs.material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   implementation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libs.activity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   implementation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libs.constraintlayout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testImplementation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libs.junit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androidTestImplementation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libs.ext.junit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androidTestImplementation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libs.espresso.core</w:t>
      </w:r>
      <w:proofErr w:type="spellEnd"/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26"/>
          <w:szCs w:val="26"/>
          <w:lang w:val="en-US" w:eastAsia="pl-PL"/>
        </w:rPr>
        <w:t xml:space="preserve"> implementation </w:t>
      </w:r>
      <w:r w:rsidRPr="001D324E">
        <w:rPr>
          <w:rFonts w:ascii="Courier New" w:eastAsia="Times New Roman" w:hAnsi="Courier New" w:cs="Courier New"/>
          <w:b/>
          <w:bCs/>
          <w:color w:val="067D17"/>
          <w:sz w:val="26"/>
          <w:szCs w:val="26"/>
          <w:lang w:val="en-US" w:eastAsia="pl-PL"/>
        </w:rPr>
        <w:t>'com.github.PhilJay:MPAndroidChart:v3.1.0'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153F3D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eastAsia="pl-PL"/>
        </w:rPr>
        <w:t>}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8473B" w:rsidRDefault="0018473B" w:rsidP="00AC10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</w:pPr>
    </w:p>
    <w:p w:rsidR="00A65E5A" w:rsidRPr="00153F3D" w:rsidRDefault="00A65E5A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Default="004D3B86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eastAsia="pl-PL"/>
        </w:rPr>
        <w:drawing>
          <wp:inline distT="0" distB="0" distL="0" distR="0">
            <wp:extent cx="3390265" cy="3502025"/>
            <wp:effectExtent l="0" t="0" r="0" b="0"/>
            <wp:docPr id="48322407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E5A" w:rsidRPr="002B5F05" w:rsidRDefault="00A65E5A" w:rsidP="00A65E5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2B5F05">
        <w:rPr>
          <w:rFonts w:ascii="Saira" w:eastAsia="Times New Roman" w:hAnsi="Saira" w:cs="Arial"/>
          <w:color w:val="680000"/>
          <w:lang w:eastAsia="pl-PL"/>
        </w:rPr>
        <w:t xml:space="preserve">W sekcji </w:t>
      </w:r>
      <w:proofErr w:type="spellStart"/>
      <w:r w:rsidR="00491FF3" w:rsidRPr="00153F3D">
        <w:rPr>
          <w:rFonts w:ascii="Courier New" w:eastAsia="Times New Roman" w:hAnsi="Courier New" w:cs="Courier New"/>
          <w:color w:val="080808"/>
          <w:sz w:val="18"/>
          <w:szCs w:val="18"/>
          <w:lang w:eastAsia="pl-PL"/>
        </w:rPr>
        <w:t>dependencyResolutionManagement</w:t>
      </w:r>
      <w:proofErr w:type="spellEnd"/>
      <w:r w:rsidRPr="002B5F05">
        <w:rPr>
          <w:rFonts w:ascii="Saira" w:eastAsia="Times New Roman" w:hAnsi="Saira" w:cs="Arial"/>
          <w:color w:val="680000"/>
          <w:lang w:eastAsia="pl-PL"/>
        </w:rPr>
        <w:t xml:space="preserve"> należy dodać linię :</w:t>
      </w:r>
    </w:p>
    <w:p w:rsidR="00491FF3" w:rsidRPr="00153F3D" w:rsidRDefault="00491FF3" w:rsidP="00491F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maven</w:t>
      </w:r>
      <w:r w:rsidRPr="00153F3D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  <w:proofErr w:type="spellStart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url</w:t>
      </w:r>
      <w:proofErr w:type="spellEnd"/>
      <w:r w:rsidRPr="00153F3D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53F3D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'https://jitpack.io'</w:t>
      </w:r>
      <w:r w:rsidRPr="00153F3D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A65E5A" w:rsidRPr="002B5F05" w:rsidRDefault="00A65E5A" w:rsidP="00A65E5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2B5F05">
        <w:rPr>
          <w:rFonts w:ascii="Saira" w:eastAsia="Times New Roman" w:hAnsi="Saira" w:cs="Arial"/>
          <w:color w:val="680000"/>
          <w:lang w:eastAsia="pl-PL"/>
        </w:rPr>
        <w:t>Po wprowadzeni zmian plik może wyglądać następująco:</w:t>
      </w:r>
    </w:p>
    <w:p w:rsidR="00966D90" w:rsidRDefault="00966D90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966D90" w:rsidRDefault="00966D90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966D90" w:rsidRPr="00153F3D" w:rsidRDefault="00966D90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pluginManagement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repositories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google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content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includeGroupByRegex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"com</w:t>
      </w:r>
      <w:r w:rsidRPr="001D324E">
        <w:rPr>
          <w:rFonts w:ascii="Courier New" w:eastAsia="Times New Roman" w:hAnsi="Courier New" w:cs="Courier New"/>
          <w:color w:val="0037A6"/>
          <w:sz w:val="18"/>
          <w:szCs w:val="18"/>
          <w:lang w:val="en-US" w:eastAsia="pl-PL"/>
        </w:rPr>
        <w:t>\\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.android.*"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includeGroupByRegex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"com</w:t>
      </w:r>
      <w:r w:rsidRPr="001D324E">
        <w:rPr>
          <w:rFonts w:ascii="Courier New" w:eastAsia="Times New Roman" w:hAnsi="Courier New" w:cs="Courier New"/>
          <w:color w:val="0037A6"/>
          <w:sz w:val="18"/>
          <w:szCs w:val="18"/>
          <w:lang w:val="en-US" w:eastAsia="pl-PL"/>
        </w:rPr>
        <w:t>\\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.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google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.*"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includeGroupByRegex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"androidx.*"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  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mavenCentral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gradlePluginPortal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dependencyResolutionManagement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repositoriesMode.set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RepositoriesMode.FAIL_ON_PROJECT_REPOS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   repositories 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{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    </w:t>
      </w: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google()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       </w:t>
      </w:r>
      <w:proofErr w:type="spellStart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mavenCentral</w:t>
      </w:r>
      <w:proofErr w:type="spellEnd"/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>()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pl-PL"/>
        </w:rPr>
      </w:pPr>
      <w:r w:rsidRPr="00153F3D">
        <w:rPr>
          <w:rFonts w:ascii="Courier New" w:eastAsia="Times New Roman" w:hAnsi="Courier New" w:cs="Courier New"/>
          <w:b/>
          <w:bCs/>
          <w:color w:val="080808"/>
          <w:sz w:val="28"/>
          <w:szCs w:val="28"/>
          <w:lang w:val="en-US" w:eastAsia="pl-PL"/>
        </w:rPr>
        <w:t>       maven{</w:t>
      </w:r>
      <w:proofErr w:type="spellStart"/>
      <w:r w:rsidRPr="00153F3D">
        <w:rPr>
          <w:rFonts w:ascii="Courier New" w:eastAsia="Times New Roman" w:hAnsi="Courier New" w:cs="Courier New"/>
          <w:b/>
          <w:bCs/>
          <w:color w:val="080808"/>
          <w:sz w:val="28"/>
          <w:szCs w:val="28"/>
          <w:lang w:val="en-US" w:eastAsia="pl-PL"/>
        </w:rPr>
        <w:t>url</w:t>
      </w:r>
      <w:proofErr w:type="spellEnd"/>
      <w:r w:rsidRPr="00153F3D">
        <w:rPr>
          <w:rFonts w:ascii="Courier New" w:eastAsia="Times New Roman" w:hAnsi="Courier New" w:cs="Courier New"/>
          <w:b/>
          <w:bCs/>
          <w:color w:val="080808"/>
          <w:sz w:val="28"/>
          <w:szCs w:val="28"/>
          <w:lang w:val="en-US" w:eastAsia="pl-PL"/>
        </w:rPr>
        <w:t xml:space="preserve"> </w:t>
      </w:r>
      <w:r w:rsidRPr="00153F3D">
        <w:rPr>
          <w:rFonts w:ascii="Courier New" w:eastAsia="Times New Roman" w:hAnsi="Courier New" w:cs="Courier New"/>
          <w:b/>
          <w:bCs/>
          <w:color w:val="067D17"/>
          <w:sz w:val="28"/>
          <w:szCs w:val="28"/>
          <w:lang w:val="en-US" w:eastAsia="pl-PL"/>
        </w:rPr>
        <w:t>'https://jitpack.io'</w:t>
      </w:r>
      <w:r w:rsidRPr="00153F3D">
        <w:rPr>
          <w:rFonts w:ascii="Courier New" w:eastAsia="Times New Roman" w:hAnsi="Courier New" w:cs="Courier New"/>
          <w:b/>
          <w:bCs/>
          <w:color w:val="080808"/>
          <w:sz w:val="28"/>
          <w:szCs w:val="2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53F3D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   </w:t>
      </w: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b/>
          <w:bCs/>
          <w:color w:val="080808"/>
          <w:sz w:val="18"/>
          <w:szCs w:val="18"/>
          <w:lang w:val="en-US" w:eastAsia="pl-PL"/>
        </w:rPr>
        <w:t>}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rootProject.name =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  <w:proofErr w:type="spellStart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SimpleGraph</w:t>
      </w:r>
      <w:proofErr w:type="spellEnd"/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"</w:t>
      </w:r>
    </w:p>
    <w:p w:rsidR="00153F3D" w:rsidRPr="001D324E" w:rsidRDefault="00153F3D" w:rsidP="00AC10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</w:pPr>
      <w:r w:rsidRPr="001D324E">
        <w:rPr>
          <w:rFonts w:ascii="Courier New" w:eastAsia="Times New Roman" w:hAnsi="Courier New" w:cs="Courier New"/>
          <w:color w:val="080808"/>
          <w:sz w:val="18"/>
          <w:szCs w:val="18"/>
          <w:lang w:val="en-US" w:eastAsia="pl-PL"/>
        </w:rPr>
        <w:t xml:space="preserve">include </w:t>
      </w:r>
      <w:r w:rsidRPr="001D324E">
        <w:rPr>
          <w:rFonts w:ascii="Courier New" w:eastAsia="Times New Roman" w:hAnsi="Courier New" w:cs="Courier New"/>
          <w:color w:val="067D17"/>
          <w:sz w:val="18"/>
          <w:szCs w:val="18"/>
          <w:lang w:val="en-US" w:eastAsia="pl-PL"/>
        </w:rPr>
        <w:t>':app'</w:t>
      </w:r>
    </w:p>
    <w:p w:rsidR="00DD0CB9" w:rsidRPr="001D324E" w:rsidRDefault="00DD0CB9" w:rsidP="00DD0CB9">
      <w:pPr>
        <w:shd w:val="clear" w:color="auto" w:fill="FFFFFF"/>
        <w:spacing w:after="0" w:line="240" w:lineRule="auto"/>
        <w:rPr>
          <w:lang w:val="en-US"/>
        </w:rPr>
      </w:pPr>
    </w:p>
    <w:p w:rsidR="00DD0CB9" w:rsidRPr="00DD0CB9" w:rsidRDefault="00DD0CB9" w:rsidP="00DD0CB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DD0CB9">
        <w:rPr>
          <w:rFonts w:ascii="Saira" w:eastAsia="Times New Roman" w:hAnsi="Saira" w:cs="Arial"/>
          <w:color w:val="680000"/>
          <w:lang w:eastAsia="pl-PL"/>
        </w:rPr>
        <w:t xml:space="preserve">Następnie zsynchronizuj projekt z </w:t>
      </w:r>
      <w:proofErr w:type="spellStart"/>
      <w:r w:rsidRPr="00DD0CB9">
        <w:rPr>
          <w:rFonts w:ascii="Saira" w:eastAsia="Times New Roman" w:hAnsi="Saira" w:cs="Arial"/>
          <w:color w:val="680000"/>
          <w:lang w:eastAsia="pl-PL"/>
        </w:rPr>
        <w:t>Gradle</w:t>
      </w:r>
      <w:proofErr w:type="spellEnd"/>
      <w:r w:rsidRPr="00DD0CB9">
        <w:rPr>
          <w:rFonts w:ascii="Saira" w:eastAsia="Times New Roman" w:hAnsi="Saira" w:cs="Arial"/>
          <w:color w:val="680000"/>
          <w:lang w:eastAsia="pl-PL"/>
        </w:rPr>
        <w:t>. Możesz to zrobić, klikając ikonę "</w:t>
      </w:r>
      <w:proofErr w:type="spellStart"/>
      <w:r w:rsidRPr="00DD0CB9">
        <w:rPr>
          <w:rFonts w:ascii="Saira" w:eastAsia="Times New Roman" w:hAnsi="Saira" w:cs="Arial"/>
          <w:color w:val="680000"/>
          <w:lang w:eastAsia="pl-PL"/>
        </w:rPr>
        <w:t>Synchronize</w:t>
      </w:r>
      <w:proofErr w:type="spellEnd"/>
      <w:r w:rsidRPr="00DD0CB9">
        <w:rPr>
          <w:rFonts w:ascii="Saira" w:eastAsia="Times New Roman" w:hAnsi="Saira" w:cs="Arial"/>
          <w:color w:val="680000"/>
          <w:lang w:eastAsia="pl-PL"/>
        </w:rPr>
        <w:t xml:space="preserve"> Project" na pasku narzędzi lub wybierając "File" -&gt; "</w:t>
      </w:r>
      <w:proofErr w:type="spellStart"/>
      <w:r w:rsidRPr="00DD0CB9">
        <w:rPr>
          <w:rFonts w:ascii="Saira" w:eastAsia="Times New Roman" w:hAnsi="Saira" w:cs="Arial"/>
          <w:color w:val="680000"/>
          <w:lang w:eastAsia="pl-PL"/>
        </w:rPr>
        <w:t>Sync</w:t>
      </w:r>
      <w:proofErr w:type="spellEnd"/>
      <w:r w:rsidRPr="00DD0CB9">
        <w:rPr>
          <w:rFonts w:ascii="Saira" w:eastAsia="Times New Roman" w:hAnsi="Saira" w:cs="Arial"/>
          <w:color w:val="680000"/>
          <w:lang w:eastAsia="pl-PL"/>
        </w:rPr>
        <w:t xml:space="preserve"> Project </w:t>
      </w:r>
      <w:proofErr w:type="spellStart"/>
      <w:r w:rsidRPr="00DD0CB9">
        <w:rPr>
          <w:rFonts w:ascii="Saira" w:eastAsia="Times New Roman" w:hAnsi="Saira" w:cs="Arial"/>
          <w:color w:val="680000"/>
          <w:lang w:eastAsia="pl-PL"/>
        </w:rPr>
        <w:t>with</w:t>
      </w:r>
      <w:proofErr w:type="spellEnd"/>
      <w:r w:rsidRPr="00DD0CB9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Pr="00DD0CB9">
        <w:rPr>
          <w:rFonts w:ascii="Saira" w:eastAsia="Times New Roman" w:hAnsi="Saira" w:cs="Arial"/>
          <w:color w:val="680000"/>
          <w:lang w:eastAsia="pl-PL"/>
        </w:rPr>
        <w:t>Gradle</w:t>
      </w:r>
      <w:proofErr w:type="spellEnd"/>
      <w:r w:rsidRPr="00DD0CB9">
        <w:rPr>
          <w:rFonts w:ascii="Saira" w:eastAsia="Times New Roman" w:hAnsi="Saira" w:cs="Arial"/>
          <w:color w:val="680000"/>
          <w:lang w:eastAsia="pl-PL"/>
        </w:rPr>
        <w:t xml:space="preserve"> </w:t>
      </w:r>
      <w:proofErr w:type="spellStart"/>
      <w:r w:rsidRPr="00DD0CB9">
        <w:rPr>
          <w:rFonts w:ascii="Saira" w:eastAsia="Times New Roman" w:hAnsi="Saira" w:cs="Arial"/>
          <w:color w:val="680000"/>
          <w:lang w:eastAsia="pl-PL"/>
        </w:rPr>
        <w:t>Files</w:t>
      </w:r>
      <w:proofErr w:type="spellEnd"/>
      <w:r w:rsidRPr="00DD0CB9">
        <w:rPr>
          <w:rFonts w:ascii="Saira" w:eastAsia="Times New Roman" w:hAnsi="Saira" w:cs="Arial"/>
          <w:color w:val="680000"/>
          <w:lang w:eastAsia="pl-PL"/>
        </w:rPr>
        <w:t>".</w:t>
      </w:r>
    </w:p>
    <w:p w:rsidR="00DD0CB9" w:rsidRPr="00153F3D" w:rsidRDefault="00DD0CB9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</w:p>
    <w:p w:rsidR="00F97448" w:rsidRDefault="00CA7631" w:rsidP="00AC10F6">
      <w:pPr>
        <w:shd w:val="clear" w:color="auto" w:fill="FFFFFF"/>
        <w:spacing w:after="0" w:line="240" w:lineRule="auto"/>
      </w:pPr>
      <w:r>
        <w:rPr>
          <w:rFonts w:ascii="Times New Roman" w:eastAsia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2432685" cy="4882515"/>
            <wp:effectExtent l="0" t="0" r="0" b="0"/>
            <wp:docPr id="202653625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D31" w:rsidRDefault="00E70D31" w:rsidP="00AC10F6">
      <w:pPr>
        <w:shd w:val="clear" w:color="auto" w:fill="FFFFFF"/>
        <w:spacing w:after="0" w:line="240" w:lineRule="auto"/>
      </w:pPr>
    </w:p>
    <w:p w:rsidR="00CA7631" w:rsidRDefault="00CA7631" w:rsidP="00AC10F6">
      <w:pPr>
        <w:shd w:val="clear" w:color="auto" w:fill="FFFFFF"/>
        <w:spacing w:after="0" w:line="240" w:lineRule="auto"/>
      </w:pPr>
    </w:p>
    <w:p w:rsidR="00CA7631" w:rsidRPr="00DD0CB9" w:rsidRDefault="00DD0CB9" w:rsidP="00DD0CB9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DD0CB9">
        <w:rPr>
          <w:rFonts w:ascii="Saira" w:eastAsia="Times New Roman" w:hAnsi="Saira" w:cs="Arial"/>
          <w:color w:val="680000"/>
          <w:lang w:eastAsia="pl-PL"/>
        </w:rPr>
        <w:t>Teraz można uruchomić aplikację.</w:t>
      </w:r>
    </w:p>
    <w:p w:rsidR="00CA7631" w:rsidRPr="00153F3D" w:rsidRDefault="00CA7631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  <w:r w:rsidRPr="00C45A9C">
        <w:rPr>
          <w:rFonts w:ascii="Courier New" w:eastAsia="Times New Roman" w:hAnsi="Courier New" w:cs="Courier New"/>
          <w:noProof/>
          <w:color w:val="080808"/>
          <w:bdr w:val="none" w:sz="0" w:space="0" w:color="auto" w:frame="1"/>
          <w:lang w:eastAsia="pl-PL"/>
        </w:rPr>
        <w:drawing>
          <wp:inline distT="0" distB="0" distL="0" distR="0">
            <wp:extent cx="5732780" cy="2783205"/>
            <wp:effectExtent l="0" t="0" r="0" b="0"/>
            <wp:docPr id="1700713897" name="Obraz 2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13897" name="Obraz 2" descr="Obraz zawierający tekst, zrzut ekranu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E70D31" w:rsidRPr="00153F3D" w:rsidRDefault="00B11D15" w:rsidP="00E70D31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E70D31">
        <w:rPr>
          <w:rFonts w:ascii="Saira" w:eastAsia="Times New Roman" w:hAnsi="Saira" w:cs="Arial"/>
          <w:color w:val="680000"/>
          <w:lang w:eastAsia="pl-PL"/>
        </w:rPr>
        <w:t>Ostatni przykład</w:t>
      </w:r>
      <w:r w:rsidR="0010556A" w:rsidRPr="00E70D31">
        <w:rPr>
          <w:rFonts w:ascii="Saira" w:eastAsia="Times New Roman" w:hAnsi="Saira" w:cs="Arial"/>
          <w:color w:val="680000"/>
          <w:lang w:eastAsia="pl-PL"/>
        </w:rPr>
        <w:t xml:space="preserve"> pokazuje w jaki sposób można na bieżąco aktualizować dane na wykresie</w:t>
      </w:r>
      <w:r w:rsidR="00E70D31" w:rsidRPr="00E70D31">
        <w:rPr>
          <w:rFonts w:ascii="Saira" w:eastAsia="Times New Roman" w:hAnsi="Saira" w:cs="Arial"/>
          <w:color w:val="680000"/>
          <w:lang w:eastAsia="pl-PL"/>
        </w:rPr>
        <w:t xml:space="preserve">. Zmiany należy wprowadzić tylko w pliku </w:t>
      </w:r>
      <w:r w:rsidR="00E70D31" w:rsidRPr="00153F3D">
        <w:rPr>
          <w:rFonts w:ascii="Saira" w:eastAsia="Times New Roman" w:hAnsi="Saira" w:cs="Arial"/>
          <w:color w:val="680000"/>
          <w:lang w:eastAsia="pl-PL"/>
        </w:rPr>
        <w:t>MainActivity.java</w:t>
      </w:r>
    </w:p>
    <w:p w:rsidR="00153F3D" w:rsidRDefault="00153F3D" w:rsidP="00AC10F6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E70D31" w:rsidRPr="00153F3D" w:rsidRDefault="00E70D31" w:rsidP="00E70D31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153F3D">
        <w:rPr>
          <w:rFonts w:ascii="Saira" w:eastAsia="Times New Roman" w:hAnsi="Saira" w:cs="Arial"/>
          <w:color w:val="680000"/>
          <w:lang w:eastAsia="pl-PL"/>
        </w:rPr>
        <w:t>Plik: MainActivity.java</w:t>
      </w:r>
    </w:p>
    <w:p w:rsidR="00153F3D" w:rsidRPr="00153F3D" w:rsidRDefault="00153F3D" w:rsidP="00AC10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:rsidR="00274B30" w:rsidRPr="00274B30" w:rsidRDefault="00274B30" w:rsidP="00274B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pl-PL"/>
        </w:rPr>
      </w:pPr>
      <w:r w:rsidRPr="009A1AEC">
        <w:rPr>
          <w:rFonts w:ascii="Courier New" w:eastAsia="Times New Roman" w:hAnsi="Courier New" w:cs="Courier New"/>
          <w:color w:val="0033B3"/>
          <w:sz w:val="20"/>
          <w:szCs w:val="18"/>
          <w:lang w:val="en-US" w:eastAsia="pl-PL"/>
        </w:rPr>
        <w:lastRenderedPageBreak/>
        <w:t xml:space="preserve">package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com.example.simplegraph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android.os.Bundle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androidx.appcompat.app.AppCompatActivity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android.view.View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android.widget.Button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com.github.mikephil.charting.charts.LineChart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com.github.mikephil.charting.data.Entry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com.github.mikephil.charting.data.LineData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com.github.mikephil.charting.data.LineDataSet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com.github.mikephil.charting.formatter.ValueFormatter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com.github.mikephil.charting.utils.ColorTemplate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java.util.ArrayList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java.util.List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java.util.Random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java.util.Timer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java.util.TimerTask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public class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MainActivity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extends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AppCompatActivity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LineChart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Button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generateButton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Random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random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Random();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Timer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timer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>null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List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&lt;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Entry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&gt;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entries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ArrayList&lt;&gt;();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int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i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t>@Override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protected void </w:t>
      </w:r>
      <w:r w:rsidRPr="009A1AEC">
        <w:rPr>
          <w:rFonts w:ascii="Courier New" w:hAnsi="Courier New" w:cs="Courier New"/>
          <w:color w:val="00627A"/>
          <w:sz w:val="20"/>
          <w:lang w:val="en-US"/>
        </w:rPr>
        <w:t>onCreate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Bundle savedInstanceState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>super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.onCreate(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savedInstanceState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setContentView(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layout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871094"/>
          <w:sz w:val="20"/>
          <w:lang w:val="en-US"/>
        </w:rPr>
        <w:t>activity_main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lineChart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= findViewById(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id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generateButton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= findViewById(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id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871094"/>
          <w:sz w:val="20"/>
          <w:lang w:val="en-US"/>
        </w:rPr>
        <w:t>generateButton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Ustawianie formatera osi X (opcjonalnie)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.getXAxis().setValueFormatter(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ValueFormatter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t>@Override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public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String </w:t>
      </w:r>
      <w:r w:rsidRPr="009A1AEC">
        <w:rPr>
          <w:rFonts w:ascii="Courier New" w:hAnsi="Courier New" w:cs="Courier New"/>
          <w:color w:val="00627A"/>
          <w:sz w:val="20"/>
          <w:lang w:val="en-US"/>
        </w:rPr>
        <w:t>getFormattedValue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float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value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String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080808"/>
          <w:sz w:val="20"/>
          <w:lang w:val="en-US"/>
        </w:rPr>
        <w:t>format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067D17"/>
          <w:sz w:val="20"/>
          <w:lang w:val="en-US"/>
        </w:rPr>
        <w:t>"%.1f s"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value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});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generateButton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.setOnClickListener(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View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OnClickListener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t>@Override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public void </w:t>
      </w:r>
      <w:r w:rsidRPr="009A1AEC">
        <w:rPr>
          <w:rFonts w:ascii="Courier New" w:hAnsi="Courier New" w:cs="Courier New"/>
          <w:color w:val="00627A"/>
          <w:sz w:val="20"/>
          <w:lang w:val="en-US"/>
        </w:rPr>
        <w:t>onClick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View v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timer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>null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generateAndPlotData();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});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private void </w:t>
      </w:r>
      <w:r w:rsidRPr="009A1AEC">
        <w:rPr>
          <w:rFonts w:ascii="Courier New" w:hAnsi="Courier New" w:cs="Courier New"/>
          <w:color w:val="00627A"/>
          <w:sz w:val="20"/>
          <w:lang w:val="en-US"/>
        </w:rPr>
        <w:t>generateAndPlotData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long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startTime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System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080808"/>
          <w:sz w:val="20"/>
          <w:lang w:val="en-US"/>
        </w:rPr>
        <w:t>currentTimeMillis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Kod generowania 100 losowych wartości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for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i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;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i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&lt;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100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;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i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++)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int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value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random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.nextInt(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201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) -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100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Entry entry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Entry(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i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value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entries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.add(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entry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Inicjalizacja Timer i TimerTask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timer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Timer();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timer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.schedule(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TimerTask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    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t>@Override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public void </w:t>
      </w:r>
      <w:r w:rsidRPr="009A1AEC">
        <w:rPr>
          <w:rFonts w:ascii="Courier New" w:hAnsi="Courier New" w:cs="Courier New"/>
          <w:color w:val="00627A"/>
          <w:sz w:val="20"/>
          <w:lang w:val="en-US"/>
        </w:rPr>
        <w:t>run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runOnUiThread(() -&gt;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long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currentTime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System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080808"/>
          <w:sz w:val="20"/>
          <w:lang w:val="en-US"/>
        </w:rPr>
        <w:t>currentTimeMillis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double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timeDelta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= 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currentTime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- </w:t>
      </w:r>
      <w:r w:rsidRPr="009A1AEC">
        <w:rPr>
          <w:rFonts w:ascii="Courier New" w:hAnsi="Courier New" w:cs="Courier New"/>
          <w:color w:val="851691"/>
          <w:sz w:val="20"/>
          <w:lang w:val="en-US"/>
        </w:rPr>
        <w:t>startTime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) /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1000.0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Generowanie nowej wartości losowej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int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newValue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random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.nextInt(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201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) -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100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Dodawanie nowej wartości do listy danych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entries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.add(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Entry(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i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++,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newValue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Aktualizacja zakresu osi X wykresu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.getXAxis().setAxisMinimum(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Math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080808"/>
          <w:sz w:val="20"/>
          <w:lang w:val="en-US"/>
        </w:rPr>
        <w:t>max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i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-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100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.getXAxis().setAxisMaximum(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i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Aktualizacja zestawu danych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LineDataSet dataSet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LineDataSet(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entries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A1AEC">
        <w:rPr>
          <w:rFonts w:ascii="Courier New" w:hAnsi="Courier New" w:cs="Courier New"/>
          <w:color w:val="067D17"/>
          <w:sz w:val="20"/>
          <w:lang w:val="en-US"/>
        </w:rPr>
        <w:t>"Dane z czujnika"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dataSet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.setColor(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ColorTemplate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</w:t>
      </w:r>
      <w:r w:rsidRPr="009A1AEC">
        <w:rPr>
          <w:rFonts w:ascii="Courier New" w:hAnsi="Courier New" w:cs="Courier New"/>
          <w:i/>
          <w:color w:val="871094"/>
          <w:sz w:val="20"/>
          <w:lang w:val="en-US"/>
        </w:rPr>
        <w:t>MATERIAL_COLORS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[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]);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Aktualizacja danych wykresu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 xml:space="preserve">LineData lineData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new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LineData(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dataSet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.setData(</w:t>
      </w:r>
      <w:r w:rsidRPr="009A1AEC">
        <w:rPr>
          <w:rFonts w:ascii="Courier New" w:hAnsi="Courier New" w:cs="Courier New"/>
          <w:color w:val="000000"/>
          <w:sz w:val="20"/>
          <w:lang w:val="en-US"/>
        </w:rPr>
        <w:t>lineData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lineChart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.invalidate();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Odświeżanie wykresu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           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});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},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A1AEC">
        <w:rPr>
          <w:rFonts w:ascii="Courier New" w:hAnsi="Courier New" w:cs="Courier New"/>
          <w:color w:val="1750EB"/>
          <w:sz w:val="20"/>
          <w:lang w:val="en-US"/>
        </w:rPr>
        <w:t>1000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); 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// Ustawienie op</w:t>
      </w:r>
      <w:proofErr w:type="spellStart"/>
      <w:r w:rsidRPr="00274B30">
        <w:rPr>
          <w:rFonts w:ascii="Courier New" w:hAnsi="Courier New" w:cs="Courier New"/>
          <w:i/>
          <w:color w:val="8C8C8C"/>
          <w:sz w:val="20"/>
          <w:lang w:val="en-US"/>
        </w:rPr>
        <w:t>óź</w:t>
      </w:r>
      <w:proofErr w:type="spellEnd"/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t>nienia początkowego na 0 ms i interwału na 1000 ms (1 sekunda)</w:t>
      </w:r>
      <w:r w:rsidRPr="009A1AEC">
        <w:rPr>
          <w:rFonts w:ascii="Courier New" w:hAnsi="Courier New" w:cs="Courier New"/>
          <w:i/>
          <w:color w:val="8C8C8C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t>@Override</w:t>
      </w:r>
      <w:r w:rsidRPr="009A1AEC">
        <w:rPr>
          <w:rFonts w:ascii="Courier New" w:hAnsi="Courier New" w:cs="Courier New"/>
          <w:color w:val="9E880D"/>
          <w:sz w:val="20"/>
          <w:lang w:val="en-US"/>
        </w:rPr>
        <w:br/>
        <w:t xml:space="preserve">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protected void </w:t>
      </w:r>
      <w:r w:rsidRPr="009A1AEC">
        <w:rPr>
          <w:rFonts w:ascii="Courier New" w:hAnsi="Courier New" w:cs="Courier New"/>
          <w:color w:val="00627A"/>
          <w:sz w:val="20"/>
          <w:lang w:val="en-US"/>
        </w:rPr>
        <w:t>onDestroy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>super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.onDestroy();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(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timer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!=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>null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) {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>timer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.cancel();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A1AEC">
        <w:rPr>
          <w:rFonts w:ascii="Courier New" w:hAnsi="Courier New" w:cs="Courier New"/>
          <w:color w:val="871094"/>
          <w:sz w:val="20"/>
          <w:lang w:val="en-US"/>
        </w:rPr>
        <w:t xml:space="preserve">timer 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 xml:space="preserve">= </w:t>
      </w:r>
      <w:r w:rsidRPr="009A1AEC">
        <w:rPr>
          <w:rFonts w:ascii="Courier New" w:hAnsi="Courier New" w:cs="Courier New"/>
          <w:color w:val="0033B3"/>
          <w:sz w:val="20"/>
          <w:lang w:val="en-US"/>
        </w:rPr>
        <w:t>null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t>;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 xml:space="preserve">    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  <w:t>}</w:t>
      </w:r>
      <w:r w:rsidRPr="009A1AEC">
        <w:rPr>
          <w:rFonts w:ascii="Courier New" w:hAnsi="Courier New" w:cs="Courier New"/>
          <w:color w:val="080808"/>
          <w:sz w:val="20"/>
          <w:lang w:val="en-US"/>
        </w:rPr>
        <w:br/>
      </w:r>
    </w:p>
    <w:p w:rsidR="00274B30" w:rsidRPr="009A1AEC" w:rsidRDefault="00274B30" w:rsidP="00274B30">
      <w:pPr>
        <w:spacing w:line="240" w:lineRule="auto"/>
        <w:jc w:val="both"/>
        <w:rPr>
          <w:rFonts w:ascii="Saira" w:hAnsi="Saira"/>
          <w:b/>
          <w:color w:val="680000"/>
          <w:lang w:val="en-US"/>
        </w:rPr>
      </w:pPr>
      <w:r>
        <w:rPr>
          <w:rFonts w:ascii="Courier New" w:eastAsia="Times New Roman" w:hAnsi="Courier New" w:cs="Courier New"/>
          <w:noProof/>
          <w:color w:val="080808"/>
          <w:sz w:val="18"/>
          <w:szCs w:val="18"/>
          <w:lang w:eastAsia="pl-PL"/>
        </w:rPr>
        <w:drawing>
          <wp:inline distT="0" distB="0" distL="0" distR="0">
            <wp:extent cx="5276850" cy="2971800"/>
            <wp:effectExtent l="0" t="0" r="0" b="0"/>
            <wp:docPr id="8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B30" w:rsidRPr="009A1AEC" w:rsidRDefault="00274B30" w:rsidP="00274B30">
      <w:pPr>
        <w:spacing w:line="240" w:lineRule="auto"/>
        <w:jc w:val="both"/>
        <w:rPr>
          <w:rFonts w:ascii="Saira" w:hAnsi="Saira"/>
          <w:b/>
          <w:color w:val="680000"/>
          <w:lang w:val="en-US"/>
        </w:rPr>
      </w:pPr>
    </w:p>
    <w:p w:rsidR="00274B30" w:rsidRPr="009A1AEC" w:rsidRDefault="00274B30" w:rsidP="00274B30">
      <w:pPr>
        <w:spacing w:line="240" w:lineRule="auto"/>
        <w:jc w:val="both"/>
        <w:rPr>
          <w:rFonts w:ascii="Saira" w:hAnsi="Saira"/>
          <w:b/>
          <w:color w:val="680000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276850" cy="2971800"/>
            <wp:effectExtent l="0" t="0" r="0" b="0"/>
            <wp:docPr id="9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69A1" w:rsidRPr="009A1AEC" w:rsidRDefault="001B69A1" w:rsidP="00AC10F6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val="en-US" w:eastAsia="pl-PL"/>
        </w:rPr>
      </w:pPr>
    </w:p>
    <w:p w:rsidR="001B69A1" w:rsidRPr="009A1AEC" w:rsidRDefault="001B69A1" w:rsidP="00AC10F6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val="en-US" w:eastAsia="pl-PL"/>
        </w:rPr>
      </w:pPr>
    </w:p>
    <w:p w:rsidR="00485418" w:rsidRPr="009A1AEC" w:rsidRDefault="00485418" w:rsidP="00485418">
      <w:pPr>
        <w:spacing w:after="0" w:line="240" w:lineRule="auto"/>
        <w:jc w:val="both"/>
        <w:outlineLvl w:val="0"/>
        <w:rPr>
          <w:rFonts w:ascii="Saira" w:eastAsia="Times New Roman" w:hAnsi="Saira" w:cs="Arial"/>
          <w:b/>
          <w:bCs/>
          <w:color w:val="680000"/>
          <w:kern w:val="36"/>
          <w:lang w:val="en-US" w:eastAsia="pl-PL"/>
        </w:rPr>
      </w:pPr>
      <w:r w:rsidRPr="009A1AEC">
        <w:rPr>
          <w:rFonts w:ascii="Saira" w:eastAsia="Times New Roman" w:hAnsi="Saira" w:cs="Arial"/>
          <w:b/>
          <w:bCs/>
          <w:color w:val="680000"/>
          <w:kern w:val="36"/>
          <w:lang w:val="en-US" w:eastAsia="pl-PL"/>
        </w:rPr>
        <w:t xml:space="preserve">Zadanie </w:t>
      </w:r>
    </w:p>
    <w:p w:rsidR="00485418" w:rsidRPr="009A1AEC" w:rsidRDefault="00485418" w:rsidP="00485418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val="en-US" w:eastAsia="pl-PL"/>
        </w:rPr>
      </w:pPr>
      <w:r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>Na podstawie</w:t>
      </w:r>
      <w:r w:rsidR="009E3746"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 xml:space="preserve"> </w:t>
      </w:r>
      <w:r w:rsidR="00A217CD"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>powyższych</w:t>
      </w:r>
      <w:r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 xml:space="preserve"> </w:t>
      </w:r>
      <w:r w:rsidR="00A217CD"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 xml:space="preserve">przykładów </w:t>
      </w:r>
      <w:r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>zaprojektuj i stwórz aplikację mobilną, która umożliwia wybór sensora z listy dostępnych na urządzeniu, pozwala skonfigurować interwał pomiaru danych z sensora, wyświetla wykres zebranych danych w czasie rzeczywistym, umożliwia ustawienie wartości progowej, po której przekroczeniu zostanie wygenerowany alarm (np. dźwiękowy lub wizualny).</w:t>
      </w:r>
    </w:p>
    <w:p w:rsidR="00485418" w:rsidRPr="009A1AEC" w:rsidRDefault="00485418" w:rsidP="00485418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val="en-US" w:eastAsia="pl-PL"/>
        </w:rPr>
      </w:pPr>
      <w:r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>Dodaj możliwość wyświetlania kilku wykresów jednocześnie.</w:t>
      </w:r>
    </w:p>
    <w:p w:rsidR="00485418" w:rsidRPr="009A1AEC" w:rsidRDefault="00485418" w:rsidP="00485418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val="en-US" w:eastAsia="pl-PL"/>
        </w:rPr>
      </w:pPr>
      <w:r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>Umożliwiaj zapis zebranych danych do pliku.</w:t>
      </w:r>
    </w:p>
    <w:p w:rsidR="00485418" w:rsidRPr="009A1AEC" w:rsidRDefault="00485418" w:rsidP="00485418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val="en-US" w:eastAsia="pl-PL"/>
        </w:rPr>
      </w:pPr>
      <w:r w:rsidRPr="009A1AEC">
        <w:rPr>
          <w:rFonts w:ascii="Saira" w:eastAsia="Times New Roman" w:hAnsi="Saira" w:cs="Arial"/>
          <w:color w:val="680000"/>
          <w:kern w:val="36"/>
          <w:lang w:val="en-US" w:eastAsia="pl-PL"/>
        </w:rPr>
        <w:t>Zaimplementuj mechanizm wyboru wielu sensorów jednocześnie.</w:t>
      </w:r>
    </w:p>
    <w:p w:rsidR="00FF7B2E" w:rsidRPr="009A1AEC" w:rsidRDefault="00FF7B2E" w:rsidP="00485418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val="en-US" w:eastAsia="pl-PL"/>
        </w:rPr>
      </w:pPr>
    </w:p>
    <w:sectPr w:rsidR="00FF7B2E" w:rsidRPr="009A1AEC" w:rsidSect="002462B4">
      <w:pgSz w:w="11906" w:h="16838" w:code="9"/>
      <w:pgMar w:top="568" w:right="707" w:bottom="709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aira">
    <w:panose1 w:val="00000000000000000000"/>
    <w:charset w:val="EE"/>
    <w:family w:val="auto"/>
    <w:pitch w:val="variable"/>
    <w:sig w:usb0="A00000FF" w:usb1="500020FB" w:usb2="00000000" w:usb3="00000000" w:csb0="0000019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charset w:val="EE"/>
    <w:family w:val="auto"/>
    <w:pitch w:val="variable"/>
    <w:sig w:usb0="00000000" w:usb1="00000000" w:usb2="00000000" w:usb3="00000000" w:csb0="00000000" w:csb1="00000000"/>
  </w:font>
  <w:font w:name="Roboto Mono">
    <w:altName w:val="Times New Roman"/>
    <w:charset w:val="EE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25CF3"/>
    <w:multiLevelType w:val="multilevel"/>
    <w:tmpl w:val="5CF6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0F2D1C"/>
    <w:multiLevelType w:val="multilevel"/>
    <w:tmpl w:val="99EED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0D3AA6"/>
    <w:multiLevelType w:val="multilevel"/>
    <w:tmpl w:val="8394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23612C"/>
    <w:multiLevelType w:val="multilevel"/>
    <w:tmpl w:val="588EB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4F5300"/>
    <w:multiLevelType w:val="multilevel"/>
    <w:tmpl w:val="E27C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7E01168"/>
    <w:multiLevelType w:val="multilevel"/>
    <w:tmpl w:val="DA7C4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5A654F"/>
    <w:multiLevelType w:val="multilevel"/>
    <w:tmpl w:val="9BD6C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9894BC4"/>
    <w:multiLevelType w:val="hybridMultilevel"/>
    <w:tmpl w:val="E1668D9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152882"/>
    <w:multiLevelType w:val="multilevel"/>
    <w:tmpl w:val="62E44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32C7510"/>
    <w:multiLevelType w:val="multilevel"/>
    <w:tmpl w:val="94C4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A2635EB"/>
    <w:multiLevelType w:val="multilevel"/>
    <w:tmpl w:val="4FFC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BB667B"/>
    <w:multiLevelType w:val="multilevel"/>
    <w:tmpl w:val="8078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E2E538F"/>
    <w:multiLevelType w:val="multilevel"/>
    <w:tmpl w:val="B932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2B74C7E"/>
    <w:multiLevelType w:val="hybridMultilevel"/>
    <w:tmpl w:val="DF4E50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1D2D6F"/>
    <w:multiLevelType w:val="multilevel"/>
    <w:tmpl w:val="58FC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9204E87"/>
    <w:multiLevelType w:val="multilevel"/>
    <w:tmpl w:val="9D88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A9055DD"/>
    <w:multiLevelType w:val="multilevel"/>
    <w:tmpl w:val="86D6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AEE75FE"/>
    <w:multiLevelType w:val="multilevel"/>
    <w:tmpl w:val="DF0C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29B648B"/>
    <w:multiLevelType w:val="multilevel"/>
    <w:tmpl w:val="0D06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62662B4"/>
    <w:multiLevelType w:val="multilevel"/>
    <w:tmpl w:val="A01A7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71E0449"/>
    <w:multiLevelType w:val="multilevel"/>
    <w:tmpl w:val="2A3E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9882AC2"/>
    <w:multiLevelType w:val="multilevel"/>
    <w:tmpl w:val="3B9E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D7671B5"/>
    <w:multiLevelType w:val="multilevel"/>
    <w:tmpl w:val="D518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E9C6A22"/>
    <w:multiLevelType w:val="multilevel"/>
    <w:tmpl w:val="CE8C8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832DA5"/>
    <w:multiLevelType w:val="multilevel"/>
    <w:tmpl w:val="AB18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6B23BDA"/>
    <w:multiLevelType w:val="hybridMultilevel"/>
    <w:tmpl w:val="D4AC46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8771DE"/>
    <w:multiLevelType w:val="multilevel"/>
    <w:tmpl w:val="64489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B60B67"/>
    <w:multiLevelType w:val="multilevel"/>
    <w:tmpl w:val="1DE07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9F721F"/>
    <w:multiLevelType w:val="multilevel"/>
    <w:tmpl w:val="DBAE6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CAF683A"/>
    <w:multiLevelType w:val="multilevel"/>
    <w:tmpl w:val="A99E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F8B21E0"/>
    <w:multiLevelType w:val="multilevel"/>
    <w:tmpl w:val="B33A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1BC43F9"/>
    <w:multiLevelType w:val="multilevel"/>
    <w:tmpl w:val="CE8E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3D706AB"/>
    <w:multiLevelType w:val="hybridMultilevel"/>
    <w:tmpl w:val="1A660BE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66E67D9"/>
    <w:multiLevelType w:val="multilevel"/>
    <w:tmpl w:val="97F0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80A20C4"/>
    <w:multiLevelType w:val="multilevel"/>
    <w:tmpl w:val="51C6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8DA4816"/>
    <w:multiLevelType w:val="multilevel"/>
    <w:tmpl w:val="861C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BD64AF6"/>
    <w:multiLevelType w:val="multilevel"/>
    <w:tmpl w:val="58FC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BEA2C4C"/>
    <w:multiLevelType w:val="multilevel"/>
    <w:tmpl w:val="1484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D354FE4"/>
    <w:multiLevelType w:val="multilevel"/>
    <w:tmpl w:val="4C2E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DA809F9"/>
    <w:multiLevelType w:val="multilevel"/>
    <w:tmpl w:val="9D6C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1115817"/>
    <w:multiLevelType w:val="multilevel"/>
    <w:tmpl w:val="45FA0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2BF68DE"/>
    <w:multiLevelType w:val="multilevel"/>
    <w:tmpl w:val="BC802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6920F69"/>
    <w:multiLevelType w:val="multilevel"/>
    <w:tmpl w:val="AD4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A956667"/>
    <w:multiLevelType w:val="multilevel"/>
    <w:tmpl w:val="95DA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AEC05CA"/>
    <w:multiLevelType w:val="multilevel"/>
    <w:tmpl w:val="77FA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1"/>
  </w:num>
  <w:num w:numId="3">
    <w:abstractNumId w:val="44"/>
  </w:num>
  <w:num w:numId="4">
    <w:abstractNumId w:val="23"/>
  </w:num>
  <w:num w:numId="5">
    <w:abstractNumId w:val="30"/>
  </w:num>
  <w:num w:numId="6">
    <w:abstractNumId w:val="9"/>
  </w:num>
  <w:num w:numId="7">
    <w:abstractNumId w:val="43"/>
  </w:num>
  <w:num w:numId="8">
    <w:abstractNumId w:val="42"/>
  </w:num>
  <w:num w:numId="9">
    <w:abstractNumId w:val="38"/>
  </w:num>
  <w:num w:numId="10">
    <w:abstractNumId w:val="25"/>
  </w:num>
  <w:num w:numId="11">
    <w:abstractNumId w:val="34"/>
  </w:num>
  <w:num w:numId="12">
    <w:abstractNumId w:val="5"/>
  </w:num>
  <w:num w:numId="13">
    <w:abstractNumId w:val="28"/>
  </w:num>
  <w:num w:numId="14">
    <w:abstractNumId w:val="20"/>
  </w:num>
  <w:num w:numId="15">
    <w:abstractNumId w:val="17"/>
  </w:num>
  <w:num w:numId="16">
    <w:abstractNumId w:val="29"/>
  </w:num>
  <w:num w:numId="17">
    <w:abstractNumId w:val="24"/>
  </w:num>
  <w:num w:numId="18">
    <w:abstractNumId w:val="18"/>
  </w:num>
  <w:num w:numId="19">
    <w:abstractNumId w:val="15"/>
  </w:num>
  <w:num w:numId="20">
    <w:abstractNumId w:val="21"/>
  </w:num>
  <w:num w:numId="21">
    <w:abstractNumId w:val="31"/>
  </w:num>
  <w:num w:numId="22">
    <w:abstractNumId w:val="0"/>
  </w:num>
  <w:num w:numId="23">
    <w:abstractNumId w:val="37"/>
  </w:num>
  <w:num w:numId="24">
    <w:abstractNumId w:val="35"/>
  </w:num>
  <w:num w:numId="25">
    <w:abstractNumId w:val="4"/>
  </w:num>
  <w:num w:numId="26">
    <w:abstractNumId w:val="22"/>
  </w:num>
  <w:num w:numId="27">
    <w:abstractNumId w:val="33"/>
  </w:num>
  <w:num w:numId="28">
    <w:abstractNumId w:val="16"/>
  </w:num>
  <w:num w:numId="29">
    <w:abstractNumId w:val="40"/>
  </w:num>
  <w:num w:numId="30">
    <w:abstractNumId w:val="19"/>
  </w:num>
  <w:num w:numId="31">
    <w:abstractNumId w:val="39"/>
  </w:num>
  <w:num w:numId="32">
    <w:abstractNumId w:val="2"/>
  </w:num>
  <w:num w:numId="33">
    <w:abstractNumId w:val="14"/>
  </w:num>
  <w:num w:numId="34">
    <w:abstractNumId w:val="8"/>
  </w:num>
  <w:num w:numId="35">
    <w:abstractNumId w:val="26"/>
  </w:num>
  <w:num w:numId="36">
    <w:abstractNumId w:val="1"/>
  </w:num>
  <w:num w:numId="37">
    <w:abstractNumId w:val="27"/>
  </w:num>
  <w:num w:numId="38">
    <w:abstractNumId w:val="6"/>
  </w:num>
  <w:num w:numId="39">
    <w:abstractNumId w:val="13"/>
  </w:num>
  <w:num w:numId="40">
    <w:abstractNumId w:val="41"/>
  </w:num>
  <w:num w:numId="41">
    <w:abstractNumId w:val="3"/>
  </w:num>
  <w:num w:numId="42">
    <w:abstractNumId w:val="10"/>
  </w:num>
  <w:num w:numId="43">
    <w:abstractNumId w:val="32"/>
  </w:num>
  <w:num w:numId="44">
    <w:abstractNumId w:val="7"/>
  </w:num>
  <w:num w:numId="45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D26DC9"/>
    <w:rsid w:val="00000384"/>
    <w:rsid w:val="00001C42"/>
    <w:rsid w:val="00003B09"/>
    <w:rsid w:val="00004168"/>
    <w:rsid w:val="000123C7"/>
    <w:rsid w:val="000178D3"/>
    <w:rsid w:val="00017F1A"/>
    <w:rsid w:val="00021AB5"/>
    <w:rsid w:val="00022C9F"/>
    <w:rsid w:val="00024003"/>
    <w:rsid w:val="00026EF0"/>
    <w:rsid w:val="00050BC2"/>
    <w:rsid w:val="00074E55"/>
    <w:rsid w:val="00077D0B"/>
    <w:rsid w:val="0008507F"/>
    <w:rsid w:val="00087A37"/>
    <w:rsid w:val="000931C0"/>
    <w:rsid w:val="000968A8"/>
    <w:rsid w:val="000A0AE5"/>
    <w:rsid w:val="000B63C2"/>
    <w:rsid w:val="000C048B"/>
    <w:rsid w:val="000C3870"/>
    <w:rsid w:val="000E14DA"/>
    <w:rsid w:val="000E2205"/>
    <w:rsid w:val="000E438B"/>
    <w:rsid w:val="000F3E80"/>
    <w:rsid w:val="000F6A6F"/>
    <w:rsid w:val="0010129E"/>
    <w:rsid w:val="00102451"/>
    <w:rsid w:val="0010556A"/>
    <w:rsid w:val="001078FC"/>
    <w:rsid w:val="00116436"/>
    <w:rsid w:val="0013405D"/>
    <w:rsid w:val="00134612"/>
    <w:rsid w:val="00136B55"/>
    <w:rsid w:val="001403D2"/>
    <w:rsid w:val="001473E7"/>
    <w:rsid w:val="00153F3D"/>
    <w:rsid w:val="00156684"/>
    <w:rsid w:val="00161EED"/>
    <w:rsid w:val="0016243D"/>
    <w:rsid w:val="00163C3B"/>
    <w:rsid w:val="001642C7"/>
    <w:rsid w:val="0016434B"/>
    <w:rsid w:val="00173E50"/>
    <w:rsid w:val="00176C8F"/>
    <w:rsid w:val="0018473B"/>
    <w:rsid w:val="00187F25"/>
    <w:rsid w:val="00190B3C"/>
    <w:rsid w:val="00192FCF"/>
    <w:rsid w:val="00195C2D"/>
    <w:rsid w:val="001A422D"/>
    <w:rsid w:val="001A6521"/>
    <w:rsid w:val="001A757A"/>
    <w:rsid w:val="001B69A1"/>
    <w:rsid w:val="001C7A0A"/>
    <w:rsid w:val="001D1854"/>
    <w:rsid w:val="001D324E"/>
    <w:rsid w:val="001D4B6A"/>
    <w:rsid w:val="001F11D6"/>
    <w:rsid w:val="0022042F"/>
    <w:rsid w:val="00224C41"/>
    <w:rsid w:val="002266E9"/>
    <w:rsid w:val="00230585"/>
    <w:rsid w:val="002405E8"/>
    <w:rsid w:val="002462B4"/>
    <w:rsid w:val="002466A6"/>
    <w:rsid w:val="00246B4F"/>
    <w:rsid w:val="002506C7"/>
    <w:rsid w:val="00253704"/>
    <w:rsid w:val="00257AEE"/>
    <w:rsid w:val="00257E87"/>
    <w:rsid w:val="00260774"/>
    <w:rsid w:val="00261DF4"/>
    <w:rsid w:val="00266D6D"/>
    <w:rsid w:val="00274B30"/>
    <w:rsid w:val="00277484"/>
    <w:rsid w:val="00280FE5"/>
    <w:rsid w:val="002838A3"/>
    <w:rsid w:val="00283BEB"/>
    <w:rsid w:val="002853E2"/>
    <w:rsid w:val="0028684A"/>
    <w:rsid w:val="00287DED"/>
    <w:rsid w:val="00295B03"/>
    <w:rsid w:val="002A097C"/>
    <w:rsid w:val="002B298D"/>
    <w:rsid w:val="002B5F05"/>
    <w:rsid w:val="002B70D2"/>
    <w:rsid w:val="002C7E17"/>
    <w:rsid w:val="002D02A8"/>
    <w:rsid w:val="002D0734"/>
    <w:rsid w:val="002D213E"/>
    <w:rsid w:val="002D2993"/>
    <w:rsid w:val="002D314A"/>
    <w:rsid w:val="002D49F4"/>
    <w:rsid w:val="002D4FF1"/>
    <w:rsid w:val="002E05B6"/>
    <w:rsid w:val="002E4F2D"/>
    <w:rsid w:val="002E6A18"/>
    <w:rsid w:val="002F465D"/>
    <w:rsid w:val="002F51AE"/>
    <w:rsid w:val="00302C8D"/>
    <w:rsid w:val="00311830"/>
    <w:rsid w:val="00313E55"/>
    <w:rsid w:val="0031723F"/>
    <w:rsid w:val="00321A56"/>
    <w:rsid w:val="00332434"/>
    <w:rsid w:val="00336708"/>
    <w:rsid w:val="00336FFB"/>
    <w:rsid w:val="003404BB"/>
    <w:rsid w:val="00354C3B"/>
    <w:rsid w:val="0035641A"/>
    <w:rsid w:val="0036591B"/>
    <w:rsid w:val="00365E0B"/>
    <w:rsid w:val="0036794F"/>
    <w:rsid w:val="003701D7"/>
    <w:rsid w:val="00380C78"/>
    <w:rsid w:val="00383324"/>
    <w:rsid w:val="00384212"/>
    <w:rsid w:val="0038435B"/>
    <w:rsid w:val="003870EC"/>
    <w:rsid w:val="00391BDF"/>
    <w:rsid w:val="00396320"/>
    <w:rsid w:val="003977E7"/>
    <w:rsid w:val="003A0F53"/>
    <w:rsid w:val="003B79D3"/>
    <w:rsid w:val="003C1F9D"/>
    <w:rsid w:val="003C6F8E"/>
    <w:rsid w:val="003D0324"/>
    <w:rsid w:val="003D4848"/>
    <w:rsid w:val="003E60FB"/>
    <w:rsid w:val="003E6FF6"/>
    <w:rsid w:val="003F15B4"/>
    <w:rsid w:val="003F174C"/>
    <w:rsid w:val="004050A4"/>
    <w:rsid w:val="00406388"/>
    <w:rsid w:val="004175A8"/>
    <w:rsid w:val="00420420"/>
    <w:rsid w:val="004207D8"/>
    <w:rsid w:val="00430359"/>
    <w:rsid w:val="0043466D"/>
    <w:rsid w:val="004407AA"/>
    <w:rsid w:val="00440C0F"/>
    <w:rsid w:val="00441890"/>
    <w:rsid w:val="004430A4"/>
    <w:rsid w:val="00447252"/>
    <w:rsid w:val="00450FAE"/>
    <w:rsid w:val="004519C7"/>
    <w:rsid w:val="0046530F"/>
    <w:rsid w:val="004715E3"/>
    <w:rsid w:val="00473EF6"/>
    <w:rsid w:val="0047728E"/>
    <w:rsid w:val="00483572"/>
    <w:rsid w:val="00485418"/>
    <w:rsid w:val="0049146F"/>
    <w:rsid w:val="00491F8C"/>
    <w:rsid w:val="00491FF3"/>
    <w:rsid w:val="00492F4E"/>
    <w:rsid w:val="004A4406"/>
    <w:rsid w:val="004A481D"/>
    <w:rsid w:val="004A7D8C"/>
    <w:rsid w:val="004B60F6"/>
    <w:rsid w:val="004C78B1"/>
    <w:rsid w:val="004D03E1"/>
    <w:rsid w:val="004D3B86"/>
    <w:rsid w:val="004F1C82"/>
    <w:rsid w:val="004F7B24"/>
    <w:rsid w:val="0050216C"/>
    <w:rsid w:val="00503C3A"/>
    <w:rsid w:val="00504094"/>
    <w:rsid w:val="0051108B"/>
    <w:rsid w:val="005130A2"/>
    <w:rsid w:val="00524417"/>
    <w:rsid w:val="00530D1C"/>
    <w:rsid w:val="00532711"/>
    <w:rsid w:val="00534C40"/>
    <w:rsid w:val="00535AEF"/>
    <w:rsid w:val="00541CAC"/>
    <w:rsid w:val="00543C13"/>
    <w:rsid w:val="00545D84"/>
    <w:rsid w:val="00557F2E"/>
    <w:rsid w:val="00560195"/>
    <w:rsid w:val="00580AC3"/>
    <w:rsid w:val="005822B8"/>
    <w:rsid w:val="00585045"/>
    <w:rsid w:val="0058583B"/>
    <w:rsid w:val="0058772C"/>
    <w:rsid w:val="0058797A"/>
    <w:rsid w:val="00591875"/>
    <w:rsid w:val="005926B0"/>
    <w:rsid w:val="00595361"/>
    <w:rsid w:val="005B0537"/>
    <w:rsid w:val="005B31D9"/>
    <w:rsid w:val="005B74BD"/>
    <w:rsid w:val="005C7DD4"/>
    <w:rsid w:val="005D0B0F"/>
    <w:rsid w:val="005D4492"/>
    <w:rsid w:val="005E0C75"/>
    <w:rsid w:val="005E630A"/>
    <w:rsid w:val="005F3AD8"/>
    <w:rsid w:val="005F5401"/>
    <w:rsid w:val="005F5BC9"/>
    <w:rsid w:val="006016A7"/>
    <w:rsid w:val="00607C5A"/>
    <w:rsid w:val="00617879"/>
    <w:rsid w:val="00624C77"/>
    <w:rsid w:val="0062720A"/>
    <w:rsid w:val="00630E98"/>
    <w:rsid w:val="00631E54"/>
    <w:rsid w:val="0063785E"/>
    <w:rsid w:val="00640DD0"/>
    <w:rsid w:val="00640E95"/>
    <w:rsid w:val="006413F2"/>
    <w:rsid w:val="0064202F"/>
    <w:rsid w:val="006459EC"/>
    <w:rsid w:val="00645D90"/>
    <w:rsid w:val="00651F35"/>
    <w:rsid w:val="006520D5"/>
    <w:rsid w:val="0065313E"/>
    <w:rsid w:val="00665CBF"/>
    <w:rsid w:val="0067705B"/>
    <w:rsid w:val="006771F2"/>
    <w:rsid w:val="0067737E"/>
    <w:rsid w:val="00677E95"/>
    <w:rsid w:val="00690C34"/>
    <w:rsid w:val="00695CD8"/>
    <w:rsid w:val="00696241"/>
    <w:rsid w:val="006C28AD"/>
    <w:rsid w:val="006D1FC7"/>
    <w:rsid w:val="006D5E38"/>
    <w:rsid w:val="006E4BA2"/>
    <w:rsid w:val="006E6B32"/>
    <w:rsid w:val="006E7F6A"/>
    <w:rsid w:val="006F02A6"/>
    <w:rsid w:val="006F3F43"/>
    <w:rsid w:val="006F3F71"/>
    <w:rsid w:val="006F52D4"/>
    <w:rsid w:val="006F6AE4"/>
    <w:rsid w:val="006F7301"/>
    <w:rsid w:val="00700376"/>
    <w:rsid w:val="0070063F"/>
    <w:rsid w:val="0070461C"/>
    <w:rsid w:val="0072313C"/>
    <w:rsid w:val="00730C8A"/>
    <w:rsid w:val="00731E71"/>
    <w:rsid w:val="00736089"/>
    <w:rsid w:val="00736373"/>
    <w:rsid w:val="0074225F"/>
    <w:rsid w:val="00743C32"/>
    <w:rsid w:val="0074401E"/>
    <w:rsid w:val="007474A8"/>
    <w:rsid w:val="007567E9"/>
    <w:rsid w:val="00763185"/>
    <w:rsid w:val="00771BDF"/>
    <w:rsid w:val="0077458C"/>
    <w:rsid w:val="007853DD"/>
    <w:rsid w:val="00791B47"/>
    <w:rsid w:val="00792985"/>
    <w:rsid w:val="00793B95"/>
    <w:rsid w:val="007A06A2"/>
    <w:rsid w:val="007A1C6E"/>
    <w:rsid w:val="007B03DF"/>
    <w:rsid w:val="007B0E9E"/>
    <w:rsid w:val="007C1CB8"/>
    <w:rsid w:val="007C3CFE"/>
    <w:rsid w:val="007D5095"/>
    <w:rsid w:val="007F298E"/>
    <w:rsid w:val="007F3B50"/>
    <w:rsid w:val="007F471A"/>
    <w:rsid w:val="007F4CD8"/>
    <w:rsid w:val="007F4DE9"/>
    <w:rsid w:val="0080124E"/>
    <w:rsid w:val="008113F7"/>
    <w:rsid w:val="00812A7F"/>
    <w:rsid w:val="008247D2"/>
    <w:rsid w:val="00831278"/>
    <w:rsid w:val="00831487"/>
    <w:rsid w:val="008330A2"/>
    <w:rsid w:val="00833836"/>
    <w:rsid w:val="00850822"/>
    <w:rsid w:val="00852F64"/>
    <w:rsid w:val="008533DC"/>
    <w:rsid w:val="00864BDD"/>
    <w:rsid w:val="00870812"/>
    <w:rsid w:val="008714C5"/>
    <w:rsid w:val="008733B3"/>
    <w:rsid w:val="008811B9"/>
    <w:rsid w:val="0088247D"/>
    <w:rsid w:val="0088338F"/>
    <w:rsid w:val="00893114"/>
    <w:rsid w:val="008A047A"/>
    <w:rsid w:val="008A1FBF"/>
    <w:rsid w:val="008A2C67"/>
    <w:rsid w:val="008B0C12"/>
    <w:rsid w:val="008B0CAD"/>
    <w:rsid w:val="008B4C95"/>
    <w:rsid w:val="008B7EB4"/>
    <w:rsid w:val="008C3D51"/>
    <w:rsid w:val="008C776C"/>
    <w:rsid w:val="008D2DF3"/>
    <w:rsid w:val="008D73E7"/>
    <w:rsid w:val="008E0520"/>
    <w:rsid w:val="008E0C6B"/>
    <w:rsid w:val="008E0CD0"/>
    <w:rsid w:val="008E2FB6"/>
    <w:rsid w:val="008E340A"/>
    <w:rsid w:val="008E364F"/>
    <w:rsid w:val="008F1076"/>
    <w:rsid w:val="008F55ED"/>
    <w:rsid w:val="008F5B3D"/>
    <w:rsid w:val="00901B26"/>
    <w:rsid w:val="00903913"/>
    <w:rsid w:val="0090506C"/>
    <w:rsid w:val="009109E8"/>
    <w:rsid w:val="00911811"/>
    <w:rsid w:val="00923D66"/>
    <w:rsid w:val="00926A6F"/>
    <w:rsid w:val="009336C7"/>
    <w:rsid w:val="00935F47"/>
    <w:rsid w:val="00936383"/>
    <w:rsid w:val="00936418"/>
    <w:rsid w:val="00937FDA"/>
    <w:rsid w:val="009476CA"/>
    <w:rsid w:val="00947EC2"/>
    <w:rsid w:val="0096553C"/>
    <w:rsid w:val="00966D90"/>
    <w:rsid w:val="00974718"/>
    <w:rsid w:val="00977879"/>
    <w:rsid w:val="00977A20"/>
    <w:rsid w:val="00990A44"/>
    <w:rsid w:val="00991EC2"/>
    <w:rsid w:val="00992D61"/>
    <w:rsid w:val="00995744"/>
    <w:rsid w:val="00997587"/>
    <w:rsid w:val="009977A5"/>
    <w:rsid w:val="009A1AEC"/>
    <w:rsid w:val="009A1AF7"/>
    <w:rsid w:val="009A3068"/>
    <w:rsid w:val="009A3AC9"/>
    <w:rsid w:val="009A3BA2"/>
    <w:rsid w:val="009A7938"/>
    <w:rsid w:val="009B18C3"/>
    <w:rsid w:val="009B3921"/>
    <w:rsid w:val="009B4D60"/>
    <w:rsid w:val="009B4DFA"/>
    <w:rsid w:val="009B5167"/>
    <w:rsid w:val="009B6739"/>
    <w:rsid w:val="009B6B52"/>
    <w:rsid w:val="009C174B"/>
    <w:rsid w:val="009C4FD2"/>
    <w:rsid w:val="009C5581"/>
    <w:rsid w:val="009D0870"/>
    <w:rsid w:val="009D1FD1"/>
    <w:rsid w:val="009D201A"/>
    <w:rsid w:val="009D7471"/>
    <w:rsid w:val="009E3746"/>
    <w:rsid w:val="009E3FFC"/>
    <w:rsid w:val="009E7895"/>
    <w:rsid w:val="009F41C4"/>
    <w:rsid w:val="009F529A"/>
    <w:rsid w:val="00A11447"/>
    <w:rsid w:val="00A158C6"/>
    <w:rsid w:val="00A217CD"/>
    <w:rsid w:val="00A23988"/>
    <w:rsid w:val="00A25F75"/>
    <w:rsid w:val="00A260FA"/>
    <w:rsid w:val="00A2639F"/>
    <w:rsid w:val="00A318EC"/>
    <w:rsid w:val="00A46216"/>
    <w:rsid w:val="00A57138"/>
    <w:rsid w:val="00A62DED"/>
    <w:rsid w:val="00A65BF6"/>
    <w:rsid w:val="00A65E5A"/>
    <w:rsid w:val="00A75FAC"/>
    <w:rsid w:val="00A86EBD"/>
    <w:rsid w:val="00A97B9C"/>
    <w:rsid w:val="00AA1D63"/>
    <w:rsid w:val="00AA1DF5"/>
    <w:rsid w:val="00AA1E9F"/>
    <w:rsid w:val="00AA7328"/>
    <w:rsid w:val="00AB35B4"/>
    <w:rsid w:val="00AC10F6"/>
    <w:rsid w:val="00AD0CA9"/>
    <w:rsid w:val="00AD2351"/>
    <w:rsid w:val="00AD5B63"/>
    <w:rsid w:val="00AD725E"/>
    <w:rsid w:val="00AD79DB"/>
    <w:rsid w:val="00AE5C0B"/>
    <w:rsid w:val="00AF0C17"/>
    <w:rsid w:val="00AF34A0"/>
    <w:rsid w:val="00B01AB5"/>
    <w:rsid w:val="00B0251F"/>
    <w:rsid w:val="00B03FC2"/>
    <w:rsid w:val="00B11D15"/>
    <w:rsid w:val="00B12458"/>
    <w:rsid w:val="00B158EE"/>
    <w:rsid w:val="00B16476"/>
    <w:rsid w:val="00B2424A"/>
    <w:rsid w:val="00B265EF"/>
    <w:rsid w:val="00B30FD5"/>
    <w:rsid w:val="00B35DB9"/>
    <w:rsid w:val="00B43AB3"/>
    <w:rsid w:val="00B4681C"/>
    <w:rsid w:val="00B51561"/>
    <w:rsid w:val="00B51920"/>
    <w:rsid w:val="00B51F5D"/>
    <w:rsid w:val="00B6021A"/>
    <w:rsid w:val="00B62690"/>
    <w:rsid w:val="00B659F3"/>
    <w:rsid w:val="00B73E11"/>
    <w:rsid w:val="00B74AB2"/>
    <w:rsid w:val="00B7517B"/>
    <w:rsid w:val="00B77B26"/>
    <w:rsid w:val="00B82EE4"/>
    <w:rsid w:val="00B84B07"/>
    <w:rsid w:val="00B90D34"/>
    <w:rsid w:val="00B93E8F"/>
    <w:rsid w:val="00B9555C"/>
    <w:rsid w:val="00BA1AEC"/>
    <w:rsid w:val="00BA3B8A"/>
    <w:rsid w:val="00BA5213"/>
    <w:rsid w:val="00BB6A28"/>
    <w:rsid w:val="00BC217E"/>
    <w:rsid w:val="00BC2941"/>
    <w:rsid w:val="00BC6063"/>
    <w:rsid w:val="00BD0705"/>
    <w:rsid w:val="00BD3C75"/>
    <w:rsid w:val="00BD561B"/>
    <w:rsid w:val="00BF7977"/>
    <w:rsid w:val="00C01F58"/>
    <w:rsid w:val="00C045D0"/>
    <w:rsid w:val="00C07C29"/>
    <w:rsid w:val="00C16961"/>
    <w:rsid w:val="00C17C77"/>
    <w:rsid w:val="00C24362"/>
    <w:rsid w:val="00C434BC"/>
    <w:rsid w:val="00C45A9C"/>
    <w:rsid w:val="00C45CB3"/>
    <w:rsid w:val="00C51242"/>
    <w:rsid w:val="00C54845"/>
    <w:rsid w:val="00C5793A"/>
    <w:rsid w:val="00C63214"/>
    <w:rsid w:val="00C66EBE"/>
    <w:rsid w:val="00C708DC"/>
    <w:rsid w:val="00C72DD0"/>
    <w:rsid w:val="00C7409D"/>
    <w:rsid w:val="00C74A5F"/>
    <w:rsid w:val="00C75165"/>
    <w:rsid w:val="00C751E9"/>
    <w:rsid w:val="00C75382"/>
    <w:rsid w:val="00C809B6"/>
    <w:rsid w:val="00C93D58"/>
    <w:rsid w:val="00CA7631"/>
    <w:rsid w:val="00CA775A"/>
    <w:rsid w:val="00CB0AB7"/>
    <w:rsid w:val="00CC46F5"/>
    <w:rsid w:val="00CC4CA7"/>
    <w:rsid w:val="00CC7CA0"/>
    <w:rsid w:val="00CD0E87"/>
    <w:rsid w:val="00CD2A68"/>
    <w:rsid w:val="00CE4813"/>
    <w:rsid w:val="00CE4B49"/>
    <w:rsid w:val="00CE71D1"/>
    <w:rsid w:val="00CF3336"/>
    <w:rsid w:val="00D02328"/>
    <w:rsid w:val="00D1474A"/>
    <w:rsid w:val="00D17948"/>
    <w:rsid w:val="00D240CB"/>
    <w:rsid w:val="00D26DC9"/>
    <w:rsid w:val="00D32229"/>
    <w:rsid w:val="00D35D2F"/>
    <w:rsid w:val="00D4070B"/>
    <w:rsid w:val="00D47EEE"/>
    <w:rsid w:val="00D50569"/>
    <w:rsid w:val="00D521F0"/>
    <w:rsid w:val="00D526EA"/>
    <w:rsid w:val="00D56D69"/>
    <w:rsid w:val="00D6704A"/>
    <w:rsid w:val="00D729C3"/>
    <w:rsid w:val="00D73055"/>
    <w:rsid w:val="00D74FFF"/>
    <w:rsid w:val="00D7668B"/>
    <w:rsid w:val="00D83C80"/>
    <w:rsid w:val="00D90845"/>
    <w:rsid w:val="00DA04E1"/>
    <w:rsid w:val="00DA10BE"/>
    <w:rsid w:val="00DA2797"/>
    <w:rsid w:val="00DA5335"/>
    <w:rsid w:val="00DB2B67"/>
    <w:rsid w:val="00DB5C22"/>
    <w:rsid w:val="00DC16E8"/>
    <w:rsid w:val="00DC2752"/>
    <w:rsid w:val="00DC5640"/>
    <w:rsid w:val="00DD0CB9"/>
    <w:rsid w:val="00DD1413"/>
    <w:rsid w:val="00DD6B94"/>
    <w:rsid w:val="00DE6DC1"/>
    <w:rsid w:val="00DE7E8D"/>
    <w:rsid w:val="00DF6771"/>
    <w:rsid w:val="00E00D38"/>
    <w:rsid w:val="00E11570"/>
    <w:rsid w:val="00E12128"/>
    <w:rsid w:val="00E12591"/>
    <w:rsid w:val="00E12923"/>
    <w:rsid w:val="00E152AA"/>
    <w:rsid w:val="00E16D2A"/>
    <w:rsid w:val="00E24350"/>
    <w:rsid w:val="00E263EA"/>
    <w:rsid w:val="00E34147"/>
    <w:rsid w:val="00E433A9"/>
    <w:rsid w:val="00E44A44"/>
    <w:rsid w:val="00E45914"/>
    <w:rsid w:val="00E47FD7"/>
    <w:rsid w:val="00E5186D"/>
    <w:rsid w:val="00E57A53"/>
    <w:rsid w:val="00E60E21"/>
    <w:rsid w:val="00E70D31"/>
    <w:rsid w:val="00E74803"/>
    <w:rsid w:val="00E77A11"/>
    <w:rsid w:val="00E83470"/>
    <w:rsid w:val="00E84B0F"/>
    <w:rsid w:val="00EA305E"/>
    <w:rsid w:val="00EA5C87"/>
    <w:rsid w:val="00EA629E"/>
    <w:rsid w:val="00EB370D"/>
    <w:rsid w:val="00EB6A54"/>
    <w:rsid w:val="00EB6A6F"/>
    <w:rsid w:val="00EB70D0"/>
    <w:rsid w:val="00EC09CA"/>
    <w:rsid w:val="00EC2EFC"/>
    <w:rsid w:val="00EC6BBF"/>
    <w:rsid w:val="00ED0EC5"/>
    <w:rsid w:val="00ED45AB"/>
    <w:rsid w:val="00EE1B3C"/>
    <w:rsid w:val="00EE786E"/>
    <w:rsid w:val="00EF0DA0"/>
    <w:rsid w:val="00EF323E"/>
    <w:rsid w:val="00F0328C"/>
    <w:rsid w:val="00F07607"/>
    <w:rsid w:val="00F11757"/>
    <w:rsid w:val="00F17EAF"/>
    <w:rsid w:val="00F21D77"/>
    <w:rsid w:val="00F267D9"/>
    <w:rsid w:val="00F27AEA"/>
    <w:rsid w:val="00F33CCB"/>
    <w:rsid w:val="00F3420A"/>
    <w:rsid w:val="00F45277"/>
    <w:rsid w:val="00F5191A"/>
    <w:rsid w:val="00F53B5B"/>
    <w:rsid w:val="00F567AD"/>
    <w:rsid w:val="00F63A54"/>
    <w:rsid w:val="00F677CB"/>
    <w:rsid w:val="00F7597F"/>
    <w:rsid w:val="00F81898"/>
    <w:rsid w:val="00F81D1F"/>
    <w:rsid w:val="00F854AB"/>
    <w:rsid w:val="00F91AB9"/>
    <w:rsid w:val="00F93895"/>
    <w:rsid w:val="00F956FC"/>
    <w:rsid w:val="00F9715F"/>
    <w:rsid w:val="00F97448"/>
    <w:rsid w:val="00FA0DAB"/>
    <w:rsid w:val="00FA6B32"/>
    <w:rsid w:val="00FB3BE0"/>
    <w:rsid w:val="00FB4969"/>
    <w:rsid w:val="00FB6816"/>
    <w:rsid w:val="00FC012C"/>
    <w:rsid w:val="00FC04ED"/>
    <w:rsid w:val="00FC324B"/>
    <w:rsid w:val="00FC5D5B"/>
    <w:rsid w:val="00FD38B0"/>
    <w:rsid w:val="00FD7EB0"/>
    <w:rsid w:val="00FE4124"/>
    <w:rsid w:val="00FF3F12"/>
    <w:rsid w:val="00FF69A9"/>
    <w:rsid w:val="00FF7B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65E5A"/>
  </w:style>
  <w:style w:type="paragraph" w:styleId="Nagwek1">
    <w:name w:val="heading 1"/>
    <w:basedOn w:val="Normalny"/>
    <w:link w:val="Nagwek1Znak"/>
    <w:uiPriority w:val="9"/>
    <w:qFormat/>
    <w:rsid w:val="00D26D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D26D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26DC9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26DC9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apple-converted-space">
    <w:name w:val="apple-converted-space"/>
    <w:basedOn w:val="Domylnaczcionkaakapitu"/>
    <w:rsid w:val="00D26DC9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D26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D26DC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D26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812A7F"/>
    <w:pPr>
      <w:ind w:left="720"/>
      <w:contextualSpacing/>
    </w:pPr>
  </w:style>
  <w:style w:type="table" w:styleId="Tabela-Siatka">
    <w:name w:val="Table Grid"/>
    <w:basedOn w:val="Standardowy"/>
    <w:uiPriority w:val="59"/>
    <w:rsid w:val="009B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5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5167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21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21AB5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0">
    <w:name w:val="s0"/>
    <w:basedOn w:val="Domylnaczcionkaakapitu"/>
    <w:rsid w:val="00021AB5"/>
  </w:style>
  <w:style w:type="character" w:customStyle="1" w:styleId="s1">
    <w:name w:val="s1"/>
    <w:basedOn w:val="Domylnaczcionkaakapitu"/>
    <w:rsid w:val="00021AB5"/>
  </w:style>
  <w:style w:type="character" w:customStyle="1" w:styleId="s2">
    <w:name w:val="s2"/>
    <w:basedOn w:val="Domylnaczcionkaakapitu"/>
    <w:rsid w:val="00021AB5"/>
  </w:style>
  <w:style w:type="character" w:customStyle="1" w:styleId="s3">
    <w:name w:val="s3"/>
    <w:basedOn w:val="Domylnaczcionkaakapitu"/>
    <w:rsid w:val="00021AB5"/>
  </w:style>
  <w:style w:type="character" w:styleId="Hipercze">
    <w:name w:val="Hyperlink"/>
    <w:basedOn w:val="Domylnaczcionkaakapitu"/>
    <w:uiPriority w:val="99"/>
    <w:unhideWhenUsed/>
    <w:rsid w:val="004407AA"/>
    <w:rPr>
      <w:color w:val="0000FF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4407AA"/>
    <w:rPr>
      <w:color w:val="605E5C"/>
      <w:shd w:val="clear" w:color="auto" w:fill="E1DFDD"/>
    </w:rPr>
  </w:style>
  <w:style w:type="paragraph" w:customStyle="1" w:styleId="msonormal0">
    <w:name w:val="msonormal"/>
    <w:basedOn w:val="Normalny"/>
    <w:rsid w:val="00153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4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3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2129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5172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23228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0186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4076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31751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1022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53216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59893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5102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3198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061031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2517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7020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74995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949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89327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70329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4646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56943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588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8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27152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663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813382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6040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2574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25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57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84375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8445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1611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05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445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3602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888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1687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57705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14064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1922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66311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35869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31918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95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977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793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213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45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05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844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304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91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84283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0829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635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03026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79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046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583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141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7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6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1374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49633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326410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6609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9110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16392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68612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0223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70109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0094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3215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83081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98930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338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78545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2244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01579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08741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5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693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3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DC3D72CEE365649A595BD62D3A5F84E" ma:contentTypeVersion="5" ma:contentTypeDescription="Utwórz nowy dokument." ma:contentTypeScope="" ma:versionID="0be5836972a9977741b63716c3a547d8">
  <xsd:schema xmlns:xsd="http://www.w3.org/2001/XMLSchema" xmlns:xs="http://www.w3.org/2001/XMLSchema" xmlns:p="http://schemas.microsoft.com/office/2006/metadata/properties" xmlns:ns2="36e4cde8-523c-4444-8a76-1055d4e2f668" targetNamespace="http://schemas.microsoft.com/office/2006/metadata/properties" ma:root="true" ma:fieldsID="53478f59b3d9010e6122a424530209a5" ns2:_="">
    <xsd:import namespace="36e4cde8-523c-4444-8a76-1055d4e2f66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4cde8-523c-4444-8a76-1055d4e2f6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6e4cde8-523c-4444-8a76-1055d4e2f668" xsi:nil="true"/>
  </documentManagement>
</p:properties>
</file>

<file path=customXml/itemProps1.xml><?xml version="1.0" encoding="utf-8"?>
<ds:datastoreItem xmlns:ds="http://schemas.openxmlformats.org/officeDocument/2006/customXml" ds:itemID="{8F3E1A8A-EF3F-4A22-B292-C8536C79A2BE}"/>
</file>

<file path=customXml/itemProps2.xml><?xml version="1.0" encoding="utf-8"?>
<ds:datastoreItem xmlns:ds="http://schemas.openxmlformats.org/officeDocument/2006/customXml" ds:itemID="{A6B08695-4EE3-4DFB-890B-B5C04982DFC7}"/>
</file>

<file path=customXml/itemProps3.xml><?xml version="1.0" encoding="utf-8"?>
<ds:datastoreItem xmlns:ds="http://schemas.openxmlformats.org/officeDocument/2006/customXml" ds:itemID="{BE94564B-BC5E-4E79-8FC8-6C46BA450B3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20</Pages>
  <Words>5532</Words>
  <Characters>33193</Characters>
  <Application>Microsoft Office Word</Application>
  <DocSecurity>0</DocSecurity>
  <Lines>276</Lines>
  <Paragraphs>77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Mirosław Miciak</dc:creator>
  <cp:lastModifiedBy>asus_m51va@outlook.com</cp:lastModifiedBy>
  <cp:revision>542</cp:revision>
  <dcterms:created xsi:type="dcterms:W3CDTF">2017-02-25T20:47:00Z</dcterms:created>
  <dcterms:modified xsi:type="dcterms:W3CDTF">2025-05-23T05:46:00Z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0x010100FDC3D72CEE365649A595BD62D3A5F84E</vt:lpwstr>
  </property>
</Properties>
</file>