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ela-Siatka"/>
        <w:tblW w:w="0" w:type="auto"/>
        <w:tblBorders>
          <w:top w:val="single" w:sz="4" w:space="0" w:color="800000"/>
          <w:left w:val="single" w:sz="4" w:space="0" w:color="800000"/>
          <w:bottom w:val="single" w:sz="4" w:space="0" w:color="800000"/>
          <w:right w:val="single" w:sz="4" w:space="0" w:color="800000"/>
          <w:insideH w:val="single" w:sz="4" w:space="0" w:color="800000"/>
          <w:insideV w:val="single" w:sz="4" w:space="0" w:color="800000"/>
        </w:tblBorders>
        <w:tblLook w:val="04A0" w:firstRow="1" w:lastRow="0" w:firstColumn="1" w:lastColumn="0" w:noHBand="0" w:noVBand="1"/>
      </w:tblPr>
      <w:tblGrid>
        <w:gridCol w:w="1776"/>
        <w:gridCol w:w="695"/>
        <w:gridCol w:w="1658"/>
        <w:gridCol w:w="2472"/>
        <w:gridCol w:w="1417"/>
        <w:gridCol w:w="2604"/>
      </w:tblGrid>
      <w:tr w:rsidR="004C36CF" w:rsidRPr="004C36CF" w14:paraId="54D2FE9F" w14:textId="77777777" w:rsidTr="000E2205">
        <w:trPr>
          <w:trHeight w:val="1756"/>
        </w:trPr>
        <w:tc>
          <w:tcPr>
            <w:tcW w:w="6771" w:type="dxa"/>
            <w:gridSpan w:val="4"/>
            <w:vAlign w:val="center"/>
          </w:tcPr>
          <w:p w14:paraId="3187E160" w14:textId="40DA93DF" w:rsidR="000E2205" w:rsidRPr="004C36CF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Politechnika Bydgoska im. Jana i Jędrzeja Śniadeckich</w:t>
            </w:r>
          </w:p>
          <w:p w14:paraId="7DC867BB" w14:textId="442022D6" w:rsidR="000E2205" w:rsidRPr="004C36CF" w:rsidRDefault="000E2205" w:rsidP="007A1C6E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Wydział Telekomunikacji, Informatyki i Elektrotechniki</w:t>
            </w:r>
          </w:p>
          <w:p w14:paraId="55303463" w14:textId="2FC9221D" w:rsidR="000E2205" w:rsidRPr="004C36CF" w:rsidRDefault="000E2205" w:rsidP="00CF3336">
            <w:pPr>
              <w:tabs>
                <w:tab w:val="left" w:pos="1155"/>
              </w:tabs>
              <w:jc w:val="center"/>
              <w:rPr>
                <w:rFonts w:ascii="Saira" w:eastAsia="Times New Roman" w:hAnsi="Saira" w:cs="Times New Roman"/>
                <w:sz w:val="26"/>
                <w:szCs w:val="26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24"/>
                <w:szCs w:val="24"/>
                <w:lang w:eastAsia="pl-PL"/>
              </w:rPr>
              <w:t>al. prof. S. Kaliskiego 7, 85-796 Bydgoszcz</w:t>
            </w:r>
          </w:p>
        </w:tc>
        <w:tc>
          <w:tcPr>
            <w:tcW w:w="4042" w:type="dxa"/>
            <w:gridSpan w:val="2"/>
            <w:vAlign w:val="center"/>
          </w:tcPr>
          <w:p w14:paraId="35568FAF" w14:textId="407A1949" w:rsidR="000E2205" w:rsidRPr="004C36CF" w:rsidRDefault="000E2205" w:rsidP="00336708">
            <w:pPr>
              <w:jc w:val="center"/>
              <w:rPr>
                <w:rFonts w:ascii="Saira" w:eastAsia="Times New Roman" w:hAnsi="Saira" w:cs="Times New Roman"/>
                <w:sz w:val="16"/>
                <w:szCs w:val="16"/>
                <w:lang w:eastAsia="pl-PL"/>
              </w:rPr>
            </w:pPr>
            <w:r w:rsidRPr="004C36CF">
              <w:rPr>
                <w:rFonts w:ascii="Saira" w:hAnsi="Saira"/>
                <w:noProof/>
                <w:sz w:val="16"/>
                <w:szCs w:val="16"/>
              </w:rPr>
              <w:drawing>
                <wp:inline distT="0" distB="0" distL="0" distR="0" wp14:anchorId="2728D578" wp14:editId="51742CFD">
                  <wp:extent cx="2179320" cy="1057684"/>
                  <wp:effectExtent l="0" t="0" r="0" b="0"/>
                  <wp:docPr id="577882036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78820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6098" cy="107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36CF" w:rsidRPr="004C36CF" w14:paraId="39EF8EDE" w14:textId="77777777" w:rsidTr="00102451">
        <w:trPr>
          <w:trHeight w:val="428"/>
        </w:trPr>
        <w:tc>
          <w:tcPr>
            <w:tcW w:w="1809" w:type="dxa"/>
            <w:vAlign w:val="center"/>
          </w:tcPr>
          <w:p w14:paraId="3D7EEFA1" w14:textId="77777777" w:rsidR="007F471A" w:rsidRPr="004C36CF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Przedmiot</w:t>
            </w:r>
          </w:p>
        </w:tc>
        <w:tc>
          <w:tcPr>
            <w:tcW w:w="4962" w:type="dxa"/>
            <w:gridSpan w:val="3"/>
            <w:vAlign w:val="center"/>
          </w:tcPr>
          <w:p w14:paraId="49BBD379" w14:textId="75D7A82A" w:rsidR="007F471A" w:rsidRPr="004C36CF" w:rsidRDefault="005F3AD8" w:rsidP="00336708">
            <w:pPr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 xml:space="preserve">Programowanie </w:t>
            </w:r>
            <w:r w:rsidR="009C5BF8" w:rsidRPr="004C36CF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>urządzeń</w:t>
            </w:r>
            <w:r w:rsidRPr="004C36CF">
              <w:rPr>
                <w:rFonts w:ascii="Saira" w:eastAsia="Times New Roman" w:hAnsi="Saira" w:cs="Times New Roman"/>
                <w:b/>
                <w:sz w:val="18"/>
                <w:szCs w:val="18"/>
                <w:lang w:eastAsia="pl-PL"/>
              </w:rPr>
              <w:t xml:space="preserve"> mobilnych</w:t>
            </w:r>
          </w:p>
        </w:tc>
        <w:tc>
          <w:tcPr>
            <w:tcW w:w="1417" w:type="dxa"/>
            <w:vAlign w:val="center"/>
          </w:tcPr>
          <w:p w14:paraId="45AC9695" w14:textId="77777777" w:rsidR="007F471A" w:rsidRPr="004C36CF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Kierunek/Tryb</w:t>
            </w:r>
          </w:p>
        </w:tc>
        <w:tc>
          <w:tcPr>
            <w:tcW w:w="2625" w:type="dxa"/>
            <w:vAlign w:val="center"/>
          </w:tcPr>
          <w:p w14:paraId="0919B2DD" w14:textId="2FC60694" w:rsidR="007F471A" w:rsidRPr="004C36CF" w:rsidRDefault="00DF20F6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IS/ST</w:t>
            </w:r>
          </w:p>
        </w:tc>
      </w:tr>
      <w:tr w:rsidR="004C36CF" w:rsidRPr="004C36CF" w14:paraId="3F70949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3648B889" w14:textId="77777777" w:rsidR="007F471A" w:rsidRPr="004C36CF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Nr laboratorium</w:t>
            </w:r>
          </w:p>
        </w:tc>
        <w:tc>
          <w:tcPr>
            <w:tcW w:w="716" w:type="dxa"/>
            <w:vAlign w:val="center"/>
          </w:tcPr>
          <w:p w14:paraId="1EDC2A1A" w14:textId="48C7DF20" w:rsidR="007F471A" w:rsidRPr="004C36CF" w:rsidRDefault="003F0047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7</w:t>
            </w:r>
          </w:p>
        </w:tc>
        <w:tc>
          <w:tcPr>
            <w:tcW w:w="1694" w:type="dxa"/>
            <w:vAlign w:val="center"/>
          </w:tcPr>
          <w:p w14:paraId="7F47E21C" w14:textId="77777777" w:rsidR="007F471A" w:rsidRPr="004C36CF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Data wykonania</w:t>
            </w:r>
          </w:p>
        </w:tc>
        <w:tc>
          <w:tcPr>
            <w:tcW w:w="2552" w:type="dxa"/>
            <w:vAlign w:val="center"/>
          </w:tcPr>
          <w:p w14:paraId="03BA54FF" w14:textId="63E539B0" w:rsidR="007F471A" w:rsidRPr="004C36CF" w:rsidRDefault="009E7FA0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03</w:t>
            </w:r>
            <w:r w:rsidR="00DF20F6"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.0</w:t>
            </w: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5</w:t>
            </w:r>
            <w:r w:rsidR="00DF20F6"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.2025</w:t>
            </w:r>
          </w:p>
        </w:tc>
        <w:tc>
          <w:tcPr>
            <w:tcW w:w="1417" w:type="dxa"/>
            <w:vAlign w:val="center"/>
          </w:tcPr>
          <w:p w14:paraId="1E5B61D4" w14:textId="77777777" w:rsidR="007F471A" w:rsidRPr="004C36CF" w:rsidRDefault="007F471A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Grupa</w:t>
            </w:r>
          </w:p>
        </w:tc>
        <w:tc>
          <w:tcPr>
            <w:tcW w:w="2625" w:type="dxa"/>
            <w:vAlign w:val="center"/>
          </w:tcPr>
          <w:p w14:paraId="32C4B56B" w14:textId="4A8ED34F" w:rsidR="007F471A" w:rsidRPr="004C36CF" w:rsidRDefault="00DF20F6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1</w:t>
            </w:r>
          </w:p>
        </w:tc>
      </w:tr>
      <w:tr w:rsidR="004C36CF" w:rsidRPr="004C36CF" w14:paraId="0C335D2B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5D00A8E9" w14:textId="77777777" w:rsidR="00336708" w:rsidRPr="004C36CF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Ocena</w:t>
            </w:r>
          </w:p>
        </w:tc>
        <w:tc>
          <w:tcPr>
            <w:tcW w:w="716" w:type="dxa"/>
            <w:vAlign w:val="center"/>
          </w:tcPr>
          <w:p w14:paraId="7D5CE6DB" w14:textId="77777777" w:rsidR="00336708" w:rsidRPr="004C36CF" w:rsidRDefault="00336708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1694" w:type="dxa"/>
            <w:vAlign w:val="center"/>
          </w:tcPr>
          <w:p w14:paraId="70115532" w14:textId="77777777" w:rsidR="00336708" w:rsidRPr="004C36CF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Data oddania</w:t>
            </w:r>
          </w:p>
        </w:tc>
        <w:tc>
          <w:tcPr>
            <w:tcW w:w="2552" w:type="dxa"/>
            <w:vAlign w:val="center"/>
          </w:tcPr>
          <w:p w14:paraId="63FE3FE5" w14:textId="21220267" w:rsidR="00336708" w:rsidRPr="004C36CF" w:rsidRDefault="00DF20F6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03.05.2025</w:t>
            </w:r>
          </w:p>
        </w:tc>
        <w:tc>
          <w:tcPr>
            <w:tcW w:w="1417" w:type="dxa"/>
            <w:vMerge w:val="restart"/>
            <w:vAlign w:val="center"/>
          </w:tcPr>
          <w:p w14:paraId="2BE62137" w14:textId="77777777" w:rsidR="00336708" w:rsidRPr="004C36CF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Imię Nazwisko</w:t>
            </w:r>
          </w:p>
        </w:tc>
        <w:tc>
          <w:tcPr>
            <w:tcW w:w="2625" w:type="dxa"/>
            <w:vMerge w:val="restart"/>
            <w:vAlign w:val="center"/>
          </w:tcPr>
          <w:p w14:paraId="3694F979" w14:textId="51047DA5" w:rsidR="00336708" w:rsidRPr="004C36CF" w:rsidRDefault="004C36CF" w:rsidP="000E2205">
            <w:pPr>
              <w:jc w:val="center"/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26"/>
                <w:szCs w:val="28"/>
                <w:lang w:eastAsia="pl-PL"/>
              </w:rPr>
              <w:t>Cezary Tytko</w:t>
            </w:r>
          </w:p>
        </w:tc>
      </w:tr>
      <w:tr w:rsidR="004C36CF" w:rsidRPr="004C36CF" w14:paraId="4DD0B873" w14:textId="77777777" w:rsidTr="00102451">
        <w:trPr>
          <w:trHeight w:val="453"/>
        </w:trPr>
        <w:tc>
          <w:tcPr>
            <w:tcW w:w="1809" w:type="dxa"/>
            <w:vAlign w:val="center"/>
          </w:tcPr>
          <w:p w14:paraId="2989F5AB" w14:textId="77777777" w:rsidR="00336708" w:rsidRPr="004C36CF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Nazwa ćwiczenia</w:t>
            </w:r>
          </w:p>
        </w:tc>
        <w:tc>
          <w:tcPr>
            <w:tcW w:w="4962" w:type="dxa"/>
            <w:gridSpan w:val="3"/>
            <w:vAlign w:val="center"/>
          </w:tcPr>
          <w:p w14:paraId="2CA259B2" w14:textId="7C9D4214" w:rsidR="00336708" w:rsidRPr="004C36CF" w:rsidRDefault="00102451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  <w:r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 xml:space="preserve">Interfejs </w:t>
            </w:r>
            <w:r w:rsidR="00491F8C"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 xml:space="preserve">gry, </w:t>
            </w:r>
            <w:r w:rsidR="0016434B"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tworzenie i obsługa interfejsu</w:t>
            </w:r>
            <w:r w:rsidR="00FE4124" w:rsidRPr="004C36CF"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  <w:t>, intencje</w:t>
            </w:r>
          </w:p>
        </w:tc>
        <w:tc>
          <w:tcPr>
            <w:tcW w:w="1417" w:type="dxa"/>
            <w:vMerge/>
            <w:vAlign w:val="center"/>
          </w:tcPr>
          <w:p w14:paraId="6B57BA75" w14:textId="77777777" w:rsidR="00336708" w:rsidRPr="004C36CF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  <w:tc>
          <w:tcPr>
            <w:tcW w:w="2625" w:type="dxa"/>
            <w:vMerge/>
            <w:vAlign w:val="center"/>
          </w:tcPr>
          <w:p w14:paraId="1F990E92" w14:textId="77777777" w:rsidR="00336708" w:rsidRPr="004C36CF" w:rsidRDefault="00336708" w:rsidP="00336708">
            <w:pPr>
              <w:rPr>
                <w:rFonts w:ascii="Saira" w:eastAsia="Times New Roman" w:hAnsi="Saira" w:cs="Times New Roman"/>
                <w:sz w:val="18"/>
                <w:szCs w:val="18"/>
                <w:lang w:eastAsia="pl-PL"/>
              </w:rPr>
            </w:pPr>
          </w:p>
        </w:tc>
      </w:tr>
    </w:tbl>
    <w:p w14:paraId="5B410392" w14:textId="77777777" w:rsidR="007F471A" w:rsidRPr="004C36CF" w:rsidRDefault="007F471A" w:rsidP="008733B3">
      <w:pPr>
        <w:spacing w:after="0" w:line="240" w:lineRule="auto"/>
        <w:rPr>
          <w:rFonts w:ascii="Saira" w:eastAsia="Times New Roman" w:hAnsi="Saira" w:cs="Times New Roman"/>
          <w:sz w:val="28"/>
          <w:szCs w:val="28"/>
          <w:lang w:eastAsia="pl-PL"/>
        </w:rPr>
      </w:pPr>
    </w:p>
    <w:p w14:paraId="6AA3AF03" w14:textId="0071C7DA" w:rsidR="000E2205" w:rsidRPr="004C36CF" w:rsidRDefault="00DF20F6" w:rsidP="00102451">
      <w:pPr>
        <w:spacing w:after="0" w:line="240" w:lineRule="auto"/>
        <w:jc w:val="both"/>
        <w:rPr>
          <w:rFonts w:ascii="Saira" w:eastAsia="Times New Roman" w:hAnsi="Saira" w:cs="Times New Roman"/>
          <w:b/>
          <w:bCs/>
          <w:sz w:val="28"/>
          <w:szCs w:val="28"/>
          <w:lang w:eastAsia="pl-PL"/>
        </w:rPr>
      </w:pPr>
      <w:r w:rsidRPr="004C36CF">
        <w:rPr>
          <w:rFonts w:ascii="Saira" w:eastAsia="Times New Roman" w:hAnsi="Saira" w:cs="Times New Roman"/>
          <w:b/>
          <w:bCs/>
          <w:sz w:val="28"/>
          <w:szCs w:val="28"/>
          <w:lang w:eastAsia="pl-PL"/>
        </w:rPr>
        <w:t>2. Cel ćwiczenia</w:t>
      </w:r>
    </w:p>
    <w:p w14:paraId="51F97EB7" w14:textId="36C48D22" w:rsidR="009E7FA0" w:rsidRPr="004C36CF" w:rsidRDefault="003F0047" w:rsidP="004C36CF">
      <w:pPr>
        <w:spacing w:after="0" w:line="240" w:lineRule="auto"/>
        <w:ind w:firstLine="708"/>
        <w:jc w:val="both"/>
        <w:rPr>
          <w:rFonts w:ascii="Saira" w:eastAsia="Times New Roman" w:hAnsi="Saira" w:cs="Times New Roman"/>
          <w:b/>
          <w:bCs/>
          <w:sz w:val="28"/>
          <w:szCs w:val="28"/>
          <w:lang w:eastAsia="pl-PL"/>
        </w:rPr>
      </w:pPr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 xml:space="preserve">Celem tego ćwiczenia laboratoryjnego jest nauczenie studentów podstawowych technik programowania aplikacji mobilnych na platformę Android przy użyciu języka Java. Studenci będą projektować i rozwijać interaktywną grę opartą na </w:t>
      </w:r>
      <w:proofErr w:type="spellStart"/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>GridLayout</w:t>
      </w:r>
      <w:proofErr w:type="spellEnd"/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 xml:space="preserve">, w której będą używać przycisków do interakcji z użytkownikiem. W projekcie zastosowano kilka ważnych elementów programowania. Po pierwsze, studenci zapoznają się z tworzeniem interfejsu użytkownika przy użyciu layoutów takich jak </w:t>
      </w:r>
      <w:proofErr w:type="spellStart"/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>LinearLayout</w:t>
      </w:r>
      <w:proofErr w:type="spellEnd"/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 xml:space="preserve"> i </w:t>
      </w:r>
      <w:proofErr w:type="spellStart"/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>GridLayout</w:t>
      </w:r>
      <w:proofErr w:type="spellEnd"/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 xml:space="preserve">. Następnie nauczą się manipulować właściwościami widoków, takimi jak ustawianie tła, marginesów oraz kolorów, a także dodawanie </w:t>
      </w:r>
      <w:proofErr w:type="spellStart"/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>tagów</w:t>
      </w:r>
      <w:proofErr w:type="spellEnd"/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 xml:space="preserve"> do widoków. Ważnym aspektem będzie obsługa zdarzeń dotykowych i przycisków, poprzez implementację </w:t>
      </w:r>
      <w:proofErr w:type="spellStart"/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>setOnClickListener</w:t>
      </w:r>
      <w:proofErr w:type="spellEnd"/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 xml:space="preserve"> i dodawanie animacji do przycisków. Studenci dowiedzą się również, jak zarządzać cyklem życia aktywności, korzystając z metod </w:t>
      </w:r>
      <w:proofErr w:type="spellStart"/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>onCreate</w:t>
      </w:r>
      <w:proofErr w:type="spellEnd"/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 xml:space="preserve"> oraz nowoczesnego podejścia do obsługi przycisku "Wstecz" przy pomocy </w:t>
      </w:r>
      <w:proofErr w:type="spellStart"/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>OnBackPressedCallback</w:t>
      </w:r>
      <w:proofErr w:type="spellEnd"/>
      <w:r w:rsidRPr="004C36CF">
        <w:rPr>
          <w:rFonts w:ascii="Saira" w:eastAsia="Times New Roman" w:hAnsi="Saira" w:cs="Times New Roman"/>
          <w:sz w:val="28"/>
          <w:szCs w:val="28"/>
          <w:lang w:eastAsia="pl-PL"/>
        </w:rPr>
        <w:t>. Kolejnym elementem jest losowanie i zarządzanie danymi gry, w tym tworzenie losowych kolorów, parowanie ich i aktualizacja stanu gry.</w:t>
      </w:r>
    </w:p>
    <w:p w14:paraId="5A49C297" w14:textId="77777777" w:rsidR="00DF20F6" w:rsidRPr="004C36CF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</w:p>
    <w:p w14:paraId="5ABB0733" w14:textId="77777777" w:rsidR="00DF20F6" w:rsidRPr="004C36CF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3. Opis projektu</w:t>
      </w:r>
    </w:p>
    <w:p w14:paraId="2F4EDF26" w14:textId="7FB7007D" w:rsidR="009E7FA0" w:rsidRPr="004C36CF" w:rsidRDefault="003F0047" w:rsidP="004C36CF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sz w:val="28"/>
          <w:szCs w:val="28"/>
          <w:lang w:eastAsia="pl-PL"/>
        </w:rPr>
        <w:t>Na podstawie przedstawionego poniżej szkieletu aplikacji implementującego pętle gry należy uzupełnić rozgrywkę inspirując się klasyczną grą Memory. Jest to to gra, gdzie wymieszane kartoniki należy ułożyć obrazkami skierowanymi w dół. Następnie losujemy dwa z nich – jeśli są takie same, zabieramy je jako zdobytą przez nas parę i możemy losować ponownie. Jeśli są różne – odkładamy je na miejsce, a ruch należy do przeciwnika. Wygrywa osoba, która zdobędzie najwięcej par. W wersji na urządzenia mobilne zadaniem gracza może być jak najszybsze odkrycie wszystkich par.</w:t>
      </w:r>
    </w:p>
    <w:p w14:paraId="08E74530" w14:textId="77777777" w:rsidR="003F0047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</w:p>
    <w:p w14:paraId="3F4FBF59" w14:textId="345506AC" w:rsidR="00DF20F6" w:rsidRPr="004C36CF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4. Implementacja</w:t>
      </w:r>
    </w:p>
    <w:p w14:paraId="3D989912" w14:textId="64842ED3" w:rsidR="00F02812" w:rsidRPr="004C36CF" w:rsidRDefault="00DF20F6" w:rsidP="004C36CF">
      <w:pPr>
        <w:spacing w:after="0" w:line="240" w:lineRule="auto"/>
        <w:ind w:firstLine="708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Kod został napisany w języku Kotlin w środowisku Android Studio.</w:t>
      </w:r>
    </w:p>
    <w:p w14:paraId="0D4B89D3" w14:textId="6DF84DE5" w:rsidR="00F02812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 xml:space="preserve">Zapisywanie wyników w lokalnej bazie danych zostało zrealizowane za pomocą biblioteki </w:t>
      </w:r>
      <w:proofErr w:type="spellStart"/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Room</w:t>
      </w:r>
      <w:proofErr w:type="spellEnd"/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.</w:t>
      </w:r>
    </w:p>
    <w:p w14:paraId="19516235" w14:textId="77777777" w:rsidR="003F0047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</w:p>
    <w:p w14:paraId="371B9198" w14:textId="6241FEB4" w:rsidR="00147122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  <w:proofErr w:type="spellStart"/>
      <w:r w:rsidRPr="004C36CF">
        <w:rPr>
          <w:rFonts w:ascii="Saira" w:eastAsia="Times New Roman" w:hAnsi="Saira" w:cs="Arial"/>
          <w:b/>
          <w:bCs/>
          <w:lang w:eastAsia="pl-PL"/>
        </w:rPr>
        <w:t>MainActivity.kt</w:t>
      </w:r>
      <w:proofErr w:type="spellEnd"/>
      <w:r w:rsidRPr="004C36CF">
        <w:rPr>
          <w:rFonts w:ascii="Saira" w:eastAsia="Times New Roman" w:hAnsi="Saira" w:cs="Arial"/>
          <w:b/>
          <w:bCs/>
          <w:lang w:eastAsia="pl-PL"/>
        </w:rPr>
        <w:t>:</w:t>
      </w:r>
    </w:p>
    <w:p w14:paraId="4388EED8" w14:textId="77777777" w:rsidR="003F0047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</w:p>
    <w:p w14:paraId="34C86D8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pumlab7</w:t>
      </w:r>
    </w:p>
    <w:p w14:paraId="081F57C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576039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Intent</w:t>
      </w:r>
      <w:proofErr w:type="spellEnd"/>
    </w:p>
    <w:p w14:paraId="0B74A37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proofErr w:type="spellEnd"/>
    </w:p>
    <w:p w14:paraId="14AF6CB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CountDownTimer</w:t>
      </w:r>
      <w:proofErr w:type="spellEnd"/>
    </w:p>
    <w:p w14:paraId="28E963B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proofErr w:type="spellEnd"/>
    </w:p>
    <w:p w14:paraId="1CA3642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Toast</w:t>
      </w:r>
      <w:proofErr w:type="spellEnd"/>
    </w:p>
    <w:p w14:paraId="4345417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activity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enableEdgeToEdge</w:t>
      </w:r>
      <w:proofErr w:type="spellEnd"/>
    </w:p>
    <w:p w14:paraId="52ED7F9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 9.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appcompat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</w:p>
    <w:p w14:paraId="7C45C73B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10.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ViewCompat</w:t>
      </w:r>
      <w:proofErr w:type="spellEnd"/>
    </w:p>
    <w:p w14:paraId="1BF925C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WindowInsetsCompat</w:t>
      </w:r>
      <w:proofErr w:type="spellEnd"/>
    </w:p>
    <w:p w14:paraId="402B538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pumlab7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ActivityMainBinding</w:t>
      </w:r>
    </w:p>
    <w:p w14:paraId="5930552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Date</w:t>
      </w:r>
      <w:proofErr w:type="spellEnd"/>
    </w:p>
    <w:p w14:paraId="2E3ED33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38D07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MainActivity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DA28B5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ActivityMainBinding</w:t>
      </w:r>
      <w:proofErr w:type="spellEnd"/>
    </w:p>
    <w:p w14:paraId="2FC8A38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memoryGame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MemoryGame</w:t>
      </w:r>
      <w:proofErr w:type="spellEnd"/>
    </w:p>
    <w:p w14:paraId="3F3770B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CountDownTimer</w:t>
      </w:r>
      <w:proofErr w:type="spellEnd"/>
    </w:p>
    <w:p w14:paraId="4CEB755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0L</w:t>
      </w:r>
    </w:p>
    <w:p w14:paraId="0002780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elapsedTime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0L</w:t>
      </w:r>
    </w:p>
    <w:p w14:paraId="79C39F6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difficulty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liczba par (4x2)</w:t>
      </w:r>
    </w:p>
    <w:p w14:paraId="60C7EE3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0B997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50B350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9FD725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ActivityMainBinding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inflate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layoutInflater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B18E4B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50B7B2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7F665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setupGame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6872BF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AAF952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resetButton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CFABA6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setupGame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9CD360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09F01D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highScoresButton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155CC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intent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ScoresActivity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19544C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intent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67CD4F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E02206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A1FD1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easyButton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B78186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difficulty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4 pary (8 kart)</w:t>
      </w:r>
    </w:p>
    <w:p w14:paraId="794C08B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setupGame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4F75FC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121FC2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D4550B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hardButton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FCF42C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difficulty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8 par (16 kart)</w:t>
      </w:r>
    </w:p>
    <w:p w14:paraId="3D42174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setupGame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B83B4B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6B9AE7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671C7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ABAF5C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1741EF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setupGame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D41E9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memoryGame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MemoryGame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difficulty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A5E67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currentTimeMillis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988114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startTimer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40B3EF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displayBoard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E7B348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79A7B0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C6DA11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startTimer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CAC7E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CountDownTimer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MAX_VALUE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62BD4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onTick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millisUntilFinished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103617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elapsedTime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System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currentTimeMillis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/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1000</w:t>
      </w:r>
    </w:p>
    <w:p w14:paraId="29C01AC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timerText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"Czas: ${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elapsedTime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}s"</w:t>
      </w:r>
    </w:p>
    <w:p w14:paraId="49D035C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AD272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4C4050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onFinish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{}</w:t>
      </w:r>
    </w:p>
    <w:p w14:paraId="5F01625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}.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3266F0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7F68E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6E8CA6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displayBoard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BA897E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gridLayout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removeAllViews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DD80FE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</w:p>
    <w:p w14:paraId="04E7A18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gridLayout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columnCount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columns</w:t>
      </w:r>
      <w:proofErr w:type="spellEnd"/>
    </w:p>
    <w:p w14:paraId="452BCAB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0CF48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memoryGame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cards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forEachIndexed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index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</w:p>
    <w:p w14:paraId="580D7FE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button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apply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8F1EA1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13AD336B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9A4DE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memoryGame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flipCard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index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ABCCC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updateButtons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11DB756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memoryGame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hasWon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B3420C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cancel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9DB224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36BED46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Toast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makeText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r>
        <w:rPr>
          <w:rFonts w:ascii="Consolas" w:hAnsi="Consolas" w:cs="Courier New"/>
          <w:color w:val="006666"/>
          <w:sz w:val="17"/>
          <w:szCs w:val="17"/>
        </w:rPr>
        <w:t>@MainActivity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"Wygrana! Czas: $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elapsedTime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Toast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LENGTH_LONG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r>
        <w:rPr>
          <w:rFonts w:ascii="Consolas" w:hAnsi="Consolas" w:cs="Courier New"/>
          <w:color w:val="000000"/>
          <w:sz w:val="17"/>
          <w:szCs w:val="17"/>
        </w:rPr>
        <w:t>show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1E7991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83.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CE8ABC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12890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3205B1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gridLayout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button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B53510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57708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updateButtons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6383AFD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DFEE1E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2CC68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updateButtons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EC9666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i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until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gridLayout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childCount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69BE0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button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gridLayout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getChildAt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as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Button</w:t>
      </w:r>
    </w:p>
    <w:p w14:paraId="26ABF91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memoryGame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cards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E80E74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isFaceUp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isMatched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""</w:t>
      </w:r>
    </w:p>
    <w:p w14:paraId="2235D13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button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isEnabled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isMatched</w:t>
      </w:r>
      <w:proofErr w:type="spellEnd"/>
    </w:p>
    <w:p w14:paraId="05A8ABF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2DABD7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CA231D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5E581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F65A45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elapsedTime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difficulty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5FB7B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Thread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816B95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ScoreDatabase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getDatabase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scoreDao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r>
        <w:rPr>
          <w:rFonts w:ascii="Consolas" w:hAnsi="Consolas" w:cs="Courier New"/>
          <w:color w:val="000000"/>
          <w:sz w:val="17"/>
          <w:szCs w:val="17"/>
        </w:rPr>
        <w:t>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AD1601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}.</w:t>
      </w:r>
      <w:r>
        <w:rPr>
          <w:rFonts w:ascii="Consolas" w:hAnsi="Consolas" w:cs="Courier New"/>
          <w:color w:val="000000"/>
          <w:sz w:val="17"/>
          <w:szCs w:val="17"/>
        </w:rPr>
        <w:t>start</w:t>
      </w:r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D5FA37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90E57DB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106.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4D47A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C3668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396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9362D6" w14:textId="77777777" w:rsidR="003F0047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</w:p>
    <w:p w14:paraId="2AA60E07" w14:textId="7BF72F7B" w:rsidR="003F0047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  <w:proofErr w:type="spellStart"/>
      <w:r w:rsidRPr="004C36CF">
        <w:rPr>
          <w:rFonts w:ascii="Saira" w:eastAsia="Times New Roman" w:hAnsi="Saira" w:cs="Arial"/>
          <w:b/>
          <w:bCs/>
          <w:lang w:eastAsia="pl-PL"/>
        </w:rPr>
        <w:t>MemoryGame.kt</w:t>
      </w:r>
      <w:proofErr w:type="spellEnd"/>
      <w:r w:rsidRPr="004C36CF">
        <w:rPr>
          <w:rFonts w:ascii="Saira" w:eastAsia="Times New Roman" w:hAnsi="Saira" w:cs="Arial"/>
          <w:b/>
          <w:bCs/>
          <w:lang w:eastAsia="pl-PL"/>
        </w:rPr>
        <w:t>:</w:t>
      </w:r>
    </w:p>
    <w:p w14:paraId="0361570A" w14:textId="77777777" w:rsidR="003F0047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</w:p>
    <w:p w14:paraId="4C8C5F8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pumlab7</w:t>
      </w:r>
    </w:p>
    <w:p w14:paraId="403A761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D24B3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isFaceUp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isMatched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79B7F0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364FC6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MemoryGame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pairs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347CA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Card</w:t>
      </w:r>
      <w:r>
        <w:rPr>
          <w:rFonts w:ascii="Consolas" w:hAnsi="Consolas" w:cs="Courier New"/>
          <w:color w:val="666600"/>
          <w:sz w:val="17"/>
          <w:szCs w:val="17"/>
        </w:rPr>
        <w:t>&gt;</w:t>
      </w:r>
    </w:p>
    <w:p w14:paraId="0C9EB5B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indexOfSingleSelectedCard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</w:p>
    <w:p w14:paraId="3FAEC77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F25DAD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A4A65E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values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pairs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flatMap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listOf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shuffled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334B81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values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mapIndexed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Card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i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88754B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ACB101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35CB2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flipCard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BF6DD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4FE670D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isMatched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isFaceUp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</w:p>
    <w:p w14:paraId="5683620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954D82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indexOfSingleSelectedCard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6F409D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restoreCards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2B2A11C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isFaceUp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</w:p>
    <w:p w14:paraId="07F92AF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indexOfSingleSelectedCard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</w:t>
      </w:r>
      <w:proofErr w:type="spellEnd"/>
    </w:p>
    <w:p w14:paraId="7CF1B1C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F3ED32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matchedCard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indexOfSingleSelectedCard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!!]</w:t>
      </w:r>
    </w:p>
    <w:p w14:paraId="083826C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matchedCard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D33D04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matchedCard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isMatched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</w:p>
    <w:p w14:paraId="77C9C13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isMatched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</w:p>
    <w:p w14:paraId="1205D58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4DCD28B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isFaceUp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</w:p>
    <w:p w14:paraId="2685CAB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indexOfSingleSelectedCard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</w:p>
    <w:p w14:paraId="75BE3BA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041EF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2579C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BE4F3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restoreCards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EF0DA9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filter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isMatched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forEach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isFaceUp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8FF0AA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B48982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B02418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hasWon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Boolean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cards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all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isMatched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098895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6D9E2E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FE20A3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8924484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4CD480B" w14:textId="77777777" w:rsidR="004C36CF" w:rsidRDefault="004C36CF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</w:p>
    <w:p w14:paraId="05AFADBB" w14:textId="77777777" w:rsidR="004C36CF" w:rsidRDefault="004C36CF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</w:p>
    <w:p w14:paraId="3F116E52" w14:textId="77777777" w:rsidR="004C36CF" w:rsidRDefault="004C36CF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</w:p>
    <w:p w14:paraId="21869C5F" w14:textId="77777777" w:rsidR="004C36CF" w:rsidRDefault="004C36CF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</w:p>
    <w:p w14:paraId="0BB83CB1" w14:textId="0933D70A" w:rsidR="003F0047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32"/>
          <w:szCs w:val="32"/>
          <w:lang w:eastAsia="pl-PL"/>
        </w:rPr>
      </w:pPr>
      <w:r w:rsidRPr="004C36CF">
        <w:rPr>
          <w:rFonts w:ascii="Saira" w:eastAsia="Times New Roman" w:hAnsi="Saira" w:cs="Arial"/>
          <w:b/>
          <w:bCs/>
          <w:sz w:val="32"/>
          <w:szCs w:val="32"/>
          <w:lang w:eastAsia="pl-PL"/>
        </w:rPr>
        <w:lastRenderedPageBreak/>
        <w:t>Implementacja bazy danych i zapisywania wyników:</w:t>
      </w:r>
    </w:p>
    <w:p w14:paraId="55E7DE08" w14:textId="5F1AB00F" w:rsidR="003F0047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32"/>
          <w:szCs w:val="32"/>
          <w:lang w:eastAsia="pl-PL"/>
        </w:rPr>
      </w:pPr>
      <w:proofErr w:type="spellStart"/>
      <w:r w:rsidRPr="004C36CF">
        <w:rPr>
          <w:rFonts w:ascii="Saira" w:eastAsia="Times New Roman" w:hAnsi="Saira" w:cs="Arial"/>
          <w:b/>
          <w:bCs/>
          <w:sz w:val="32"/>
          <w:szCs w:val="32"/>
          <w:lang w:eastAsia="pl-PL"/>
        </w:rPr>
        <w:t>ScoreDatabase.kt</w:t>
      </w:r>
      <w:proofErr w:type="spellEnd"/>
      <w:r w:rsidRPr="004C36CF">
        <w:rPr>
          <w:rFonts w:ascii="Saira" w:eastAsia="Times New Roman" w:hAnsi="Saira" w:cs="Arial"/>
          <w:b/>
          <w:bCs/>
          <w:sz w:val="32"/>
          <w:szCs w:val="32"/>
          <w:lang w:eastAsia="pl-PL"/>
        </w:rPr>
        <w:t>:</w:t>
      </w:r>
    </w:p>
    <w:p w14:paraId="0763E894" w14:textId="77777777" w:rsidR="003F0047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</w:p>
    <w:p w14:paraId="30BF579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pumlab7</w:t>
      </w:r>
    </w:p>
    <w:p w14:paraId="379112C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38B2A7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Context</w:t>
      </w:r>
      <w:proofErr w:type="spellEnd"/>
    </w:p>
    <w:p w14:paraId="1CE9424B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lifecycle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LiveData</w:t>
      </w:r>
      <w:proofErr w:type="spellEnd"/>
    </w:p>
    <w:p w14:paraId="3BA1050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Dao</w:t>
      </w:r>
      <w:proofErr w:type="spellEnd"/>
    </w:p>
    <w:p w14:paraId="2B4A7F7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Database</w:t>
      </w:r>
      <w:proofErr w:type="spellEnd"/>
    </w:p>
    <w:p w14:paraId="64099CC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Entity</w:t>
      </w:r>
      <w:proofErr w:type="spellEnd"/>
    </w:p>
    <w:p w14:paraId="5FCF506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Insert</w:t>
      </w:r>
      <w:proofErr w:type="spellEnd"/>
    </w:p>
    <w:p w14:paraId="2F4BA94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PrimaryKey</w:t>
      </w:r>
      <w:proofErr w:type="spellEnd"/>
    </w:p>
    <w:p w14:paraId="04A8DA7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Query</w:t>
      </w:r>
      <w:proofErr w:type="spellEnd"/>
    </w:p>
    <w:p w14:paraId="5CD0BA8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Room</w:t>
      </w:r>
      <w:proofErr w:type="spellEnd"/>
    </w:p>
    <w:p w14:paraId="4E909D9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RoomDatabase</w:t>
      </w:r>
      <w:proofErr w:type="spellEnd"/>
    </w:p>
    <w:p w14:paraId="1CFA8DD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TypeConverter</w:t>
      </w:r>
      <w:proofErr w:type="spellEnd"/>
    </w:p>
    <w:p w14:paraId="531F23E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TypeConverters</w:t>
      </w:r>
      <w:proofErr w:type="spellEnd"/>
    </w:p>
    <w:p w14:paraId="6CB034D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Date</w:t>
      </w:r>
      <w:proofErr w:type="spellEnd"/>
    </w:p>
    <w:p w14:paraId="3EE9297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1E803E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6666"/>
          <w:sz w:val="17"/>
          <w:szCs w:val="17"/>
        </w:rPr>
        <w:t>@Entity</w:t>
      </w:r>
    </w:p>
    <w:p w14:paraId="0CEAC10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data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24FC435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@PrimaryKey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autoGenerate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id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7CB169D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3D35CD7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541769C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difficulty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</w:p>
    <w:p w14:paraId="2140D4B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2CAAB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F9E50E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6666"/>
          <w:sz w:val="17"/>
          <w:szCs w:val="17"/>
        </w:rPr>
        <w:t>@Dao</w:t>
      </w:r>
    </w:p>
    <w:p w14:paraId="7793662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interface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ScoreDao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CC26F6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@Insert</w:t>
      </w:r>
    </w:p>
    <w:p w14:paraId="7A37E9A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insert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0A960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@Query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"SELECT * FROM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ORDER BY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difficulty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Desc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time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ASC LIMIT 10"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72ABB4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getBestScores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LiveData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&gt;&gt;</w:t>
      </w:r>
    </w:p>
    <w:p w14:paraId="0D603F4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6788F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EFF2CB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6666"/>
          <w:sz w:val="17"/>
          <w:szCs w:val="17"/>
        </w:rPr>
        <w:t>@Database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 xml:space="preserve">entities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],</w:t>
      </w:r>
      <w:r>
        <w:rPr>
          <w:rFonts w:ascii="Consolas" w:hAnsi="Consolas" w:cs="Courier New"/>
          <w:color w:val="000000"/>
          <w:sz w:val="17"/>
          <w:szCs w:val="17"/>
        </w:rPr>
        <w:t xml:space="preserve"> version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E6394B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6666"/>
          <w:sz w:val="17"/>
          <w:szCs w:val="17"/>
        </w:rPr>
        <w:t>@TypeConverters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660066"/>
          <w:sz w:val="17"/>
          <w:szCs w:val="17"/>
        </w:rPr>
        <w:t>Converters</w:t>
      </w:r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4E073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abstract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ScoreDatabase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RoomDatabase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77292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abstract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scoreDao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ScoreDao</w:t>
      </w:r>
      <w:proofErr w:type="spellEnd"/>
    </w:p>
    <w:p w14:paraId="0771F5F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9F6AF5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companion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object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7B0B06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INSTANCE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ScoreDatabase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null</w:t>
      </w:r>
      <w:proofErr w:type="spellEnd"/>
    </w:p>
    <w:p w14:paraId="606C7AE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B3795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getDatabase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ScoreDatabase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C4393E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INSTANCE </w:t>
      </w:r>
      <w:r>
        <w:rPr>
          <w:rFonts w:ascii="Consolas" w:hAnsi="Consolas" w:cs="Courier New"/>
          <w:color w:val="666600"/>
          <w:sz w:val="17"/>
          <w:szCs w:val="17"/>
        </w:rPr>
        <w:t>?: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synchronized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78E5B8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instance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Room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databaseBuilder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</w:p>
    <w:p w14:paraId="0B5992D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context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applicationContext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662612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ScoreDatabase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::</w:t>
      </w: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735C70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score_database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</w:p>
    <w:p w14:paraId="351FF67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63ECDD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fallbackToDestructiveMigration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526B2A5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build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444FE4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INSTANCE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instance</w:t>
      </w:r>
      <w:proofErr w:type="spellEnd"/>
    </w:p>
    <w:p w14:paraId="15DC21D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instance</w:t>
      </w:r>
      <w:proofErr w:type="spellEnd"/>
    </w:p>
    <w:p w14:paraId="390A2CF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66BB1A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C8A6CA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76B2C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5B58F6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4A453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57.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Converters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94E4C0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@TypeConverter</w:t>
      </w:r>
    </w:p>
    <w:p w14:paraId="5BC7D54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fromTimestamp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?):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value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?.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let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C4CEC3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6666"/>
          <w:sz w:val="17"/>
          <w:szCs w:val="17"/>
        </w:rPr>
        <w:t>@TypeConverter</w:t>
      </w:r>
    </w:p>
    <w:p w14:paraId="4E0FC0E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dateToTimestamp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?):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?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?.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time</w:t>
      </w:r>
      <w:proofErr w:type="spellEnd"/>
    </w:p>
    <w:p w14:paraId="4D67D7C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62.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3CDA4D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4354145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889A40" w14:textId="77777777" w:rsidR="003F0047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</w:p>
    <w:p w14:paraId="5FA970F9" w14:textId="27D95566" w:rsidR="003F0047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  <w:proofErr w:type="spellStart"/>
      <w:r w:rsidRPr="004C36CF">
        <w:rPr>
          <w:rFonts w:ascii="Saira" w:eastAsia="Times New Roman" w:hAnsi="Saira" w:cs="Arial"/>
          <w:b/>
          <w:bCs/>
          <w:lang w:eastAsia="pl-PL"/>
        </w:rPr>
        <w:t>ScoresActivity.kt</w:t>
      </w:r>
      <w:proofErr w:type="spellEnd"/>
      <w:r w:rsidRPr="004C36CF">
        <w:rPr>
          <w:rFonts w:ascii="Saira" w:eastAsia="Times New Roman" w:hAnsi="Saira" w:cs="Arial"/>
          <w:b/>
          <w:bCs/>
          <w:lang w:eastAsia="pl-PL"/>
        </w:rPr>
        <w:t>:</w:t>
      </w:r>
    </w:p>
    <w:p w14:paraId="1D5F7C83" w14:textId="77777777" w:rsidR="003F0047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</w:p>
    <w:p w14:paraId="34E694A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pumlab7</w:t>
      </w:r>
    </w:p>
    <w:p w14:paraId="0CE16FC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F893BF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proofErr w:type="spellEnd"/>
    </w:p>
    <w:p w14:paraId="0ECD7DE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appcompat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</w:p>
    <w:p w14:paraId="7C64736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recyclerview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LinearLayoutManager</w:t>
      </w:r>
      <w:proofErr w:type="spellEnd"/>
    </w:p>
    <w:p w14:paraId="34ABA70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recyclerview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RecyclerView</w:t>
      </w:r>
      <w:proofErr w:type="spellEnd"/>
    </w:p>
    <w:p w14:paraId="3834BB4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pumlab7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databinding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ActivityScoresBinding</w:t>
      </w:r>
    </w:p>
    <w:p w14:paraId="5A022C1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61AA1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ScoresActivity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AppCompatActivity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DC748B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ActivityScoresBinding</w:t>
      </w:r>
      <w:proofErr w:type="spellEnd"/>
    </w:p>
    <w:p w14:paraId="413D60D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recyclerView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RecyclerView</w:t>
      </w:r>
      <w:proofErr w:type="spellEnd"/>
    </w:p>
    <w:p w14:paraId="6AB8A8B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var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adapter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ScoreAdapter</w:t>
      </w:r>
      <w:proofErr w:type="spellEnd"/>
    </w:p>
    <w:p w14:paraId="492E40F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7E0EB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Bundle</w:t>
      </w:r>
      <w:r>
        <w:rPr>
          <w:rFonts w:ascii="Consolas" w:hAnsi="Consolas" w:cs="Courier New"/>
          <w:color w:val="666600"/>
          <w:sz w:val="17"/>
          <w:szCs w:val="17"/>
        </w:rPr>
        <w:t>?)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506EF3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super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onCreate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savedInstanceState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61443C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ActivityScoresBinding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inflate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layoutInflater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278527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setContentView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root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2CFFF1F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F2C26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recyclerView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recyclerView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9181D2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recyclerView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layoutManager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LinearLayoutManager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22CB8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AE64DD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ScoreDatabase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getDatabase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044DE4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db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scoreDao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getBestScores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observe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</w:p>
    <w:p w14:paraId="5D1084A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adapter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ScoreAdapter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DBE480B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recyclerView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adapter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adapter</w:t>
      </w:r>
    </w:p>
    <w:p w14:paraId="67DEC97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8E4345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5B90AC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binding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backButton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setOnClickListener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6E05DD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finish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 xml:space="preserve">// zamyka aktywność i wraca do </w:t>
      </w:r>
      <w:proofErr w:type="spellStart"/>
      <w:r>
        <w:rPr>
          <w:rFonts w:ascii="Consolas" w:hAnsi="Consolas" w:cs="Courier New"/>
          <w:color w:val="880000"/>
          <w:sz w:val="17"/>
          <w:szCs w:val="17"/>
        </w:rPr>
        <w:t>MainActivity</w:t>
      </w:r>
      <w:proofErr w:type="spellEnd"/>
    </w:p>
    <w:p w14:paraId="187C2B1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E8DD71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82517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C7D469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D09ACFB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73DCD9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32882440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91FB55" w14:textId="77777777" w:rsidR="003F0047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</w:p>
    <w:p w14:paraId="4A38863D" w14:textId="77777777" w:rsidR="003F0047" w:rsidRPr="004C36CF" w:rsidRDefault="003F0047" w:rsidP="003F0047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  <w:proofErr w:type="spellStart"/>
      <w:r w:rsidRPr="004C36CF">
        <w:rPr>
          <w:rFonts w:ascii="Saira" w:eastAsia="Times New Roman" w:hAnsi="Saira" w:cs="Arial"/>
          <w:b/>
          <w:bCs/>
          <w:lang w:eastAsia="pl-PL"/>
        </w:rPr>
        <w:t>ScoreAdapter.kt</w:t>
      </w:r>
      <w:proofErr w:type="spellEnd"/>
      <w:r w:rsidRPr="004C36CF">
        <w:rPr>
          <w:rFonts w:ascii="Saira" w:eastAsia="Times New Roman" w:hAnsi="Saira" w:cs="Arial"/>
          <w:b/>
          <w:bCs/>
          <w:lang w:eastAsia="pl-PL"/>
        </w:rPr>
        <w:t>:</w:t>
      </w:r>
    </w:p>
    <w:p w14:paraId="338E50D5" w14:textId="77777777" w:rsidR="003F0047" w:rsidRPr="004C36CF" w:rsidRDefault="003F0047" w:rsidP="003F0047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</w:p>
    <w:p w14:paraId="2ACE005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package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com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example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pumlab7</w:t>
      </w:r>
    </w:p>
    <w:p w14:paraId="3BF0D15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09BE37B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LayoutInflater</w:t>
      </w:r>
      <w:proofErr w:type="spellEnd"/>
    </w:p>
    <w:p w14:paraId="1772963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View</w:t>
      </w:r>
      <w:proofErr w:type="spellEnd"/>
    </w:p>
    <w:p w14:paraId="21FA709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ViewGroup</w:t>
      </w:r>
      <w:proofErr w:type="spellEnd"/>
    </w:p>
    <w:p w14:paraId="1FBEF15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TextView</w:t>
      </w:r>
      <w:proofErr w:type="spellEnd"/>
    </w:p>
    <w:p w14:paraId="7B3D097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androidx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recyclerview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widget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RecyclerView</w:t>
      </w:r>
      <w:proofErr w:type="spellEnd"/>
    </w:p>
    <w:p w14:paraId="6FA208C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SimpleDateFormat</w:t>
      </w:r>
      <w:proofErr w:type="spellEnd"/>
    </w:p>
    <w:p w14:paraId="3637AA9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java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util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Locale</w:t>
      </w:r>
      <w:proofErr w:type="spellEnd"/>
    </w:p>
    <w:p w14:paraId="1099074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B9ECA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ScoreAdapter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private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CB816F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RecyclerView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Adapter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ScoreAdapter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ScoreViewHolder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&gt;()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D569F5B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F2C4FC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class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ScoreViewHolder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itemView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RecyclerView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ViewHolder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itemView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1FD90D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TextView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itemView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7A9374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difficulty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TextView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itemView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difficulty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BA961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TextView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itemView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E1C5DB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1436D1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2BD467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onCreateViewHolder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ViewGroup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viewType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ScoreViewHolder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24498F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view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LayoutInflater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from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parent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context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AD513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inflate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layout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item_score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parent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01183C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ScoreViewHolder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view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AF8FFC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79154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93280F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onBindViewHolder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ScoreViewHolder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18954E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position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0C8BC47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val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SimpleDateFormat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yyyy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-MM-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dd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HH:mm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Locale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getDefault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())</w:t>
      </w:r>
    </w:p>
    <w:p w14:paraId="68FDD8A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format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date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D6E9EC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difficulty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difficulty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7CE41B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holder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scoreText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text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time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toString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4EBBC20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104BE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3BEAC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override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fun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getItemCount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</w:p>
    <w:p w14:paraId="25ABA22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4795AC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9D957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6251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9CA52D3" w14:textId="77777777" w:rsidR="003F0047" w:rsidRPr="004C36CF" w:rsidRDefault="003F0047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</w:p>
    <w:p w14:paraId="775AF576" w14:textId="4F15EFB3" w:rsidR="00D62193" w:rsidRPr="004C36CF" w:rsidRDefault="00D62193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  <w:r w:rsidRPr="004C36CF">
        <w:rPr>
          <w:rFonts w:ascii="Saira" w:eastAsia="Times New Roman" w:hAnsi="Saira" w:cs="Arial"/>
          <w:b/>
          <w:bCs/>
          <w:lang w:eastAsia="pl-PL"/>
        </w:rPr>
        <w:t>Activitymain.xml:</w:t>
      </w:r>
    </w:p>
    <w:p w14:paraId="39B9EF3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"1.0"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"utf-8"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2D1AACE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xmlns:android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/res/android"</w:t>
      </w:r>
    </w:p>
    <w:p w14:paraId="7368F6C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rootLayout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CD04C1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E031A4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8147B3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vertical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4C81AB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"16dp"&gt;</w:t>
      </w:r>
    </w:p>
    <w:p w14:paraId="2BB6A71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35F74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TextView</w:t>
      </w:r>
      <w:proofErr w:type="spellEnd"/>
    </w:p>
    <w:p w14:paraId="465D10C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timerText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B5A5B6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471F4A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2C2BFE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"Czas: 0s"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7448943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F6C2FD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GridLayout</w:t>
      </w:r>
      <w:proofErr w:type="spellEnd"/>
    </w:p>
    <w:p w14:paraId="14744E2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gridLayout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4CE7227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A21B8B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5AB953D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</w:t>
      </w:r>
    </w:p>
    <w:p w14:paraId="12D28B3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android:alignmentMode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alignMargins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2339F9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android:columnCount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"4"</w:t>
      </w:r>
    </w:p>
    <w:p w14:paraId="017E18D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android:rowCount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"4"</w:t>
      </w:r>
    </w:p>
    <w:p w14:paraId="5D8B66F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android:useDefaultMargins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true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47F9E56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8E367C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&lt;Button</w:t>
      </w:r>
    </w:p>
    <w:p w14:paraId="27112DB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highScoresButton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9127E1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57C51A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D558C4B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"Wyniki"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55F4198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084025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&lt;Button</w:t>
      </w:r>
    </w:p>
    <w:p w14:paraId="3359D90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easyButton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8E8E30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95B31F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A983B5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"Łatwy"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3D2AB4A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606DE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&lt;Button</w:t>
      </w:r>
    </w:p>
    <w:p w14:paraId="5065734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hardButton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F04AA1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0FDDD6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6241A0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"Trudny"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2207555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609E9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&lt;Button</w:t>
      </w:r>
    </w:p>
    <w:p w14:paraId="2BB0564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resetButton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6EBAD3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A60669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F4C089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"Resetuj grę"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42F1837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48. &lt;/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64DF99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86D3C5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3087064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6CC30F" w14:textId="58A21010" w:rsidR="00D62193" w:rsidRPr="004C36CF" w:rsidRDefault="00D62193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val="en-US" w:eastAsia="pl-PL"/>
        </w:rPr>
      </w:pPr>
      <w:r w:rsidRPr="004C36CF">
        <w:rPr>
          <w:rFonts w:ascii="Saira" w:eastAsia="Times New Roman" w:hAnsi="Saira" w:cs="Arial"/>
          <w:b/>
          <w:bCs/>
          <w:lang w:val="en-US" w:eastAsia="pl-PL"/>
        </w:rPr>
        <w:t>Activityscores.xml:</w:t>
      </w:r>
    </w:p>
    <w:p w14:paraId="0A13834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"1.0"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"utf-8"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29A11AF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sz w:val="17"/>
          <w:szCs w:val="17"/>
        </w:rPr>
        <w:t>xmlns:android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/res/android"</w:t>
      </w:r>
    </w:p>
    <w:p w14:paraId="2493F7C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5B947D4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A9708A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vertical</w:t>
      </w:r>
      <w:proofErr w:type="spellEnd"/>
      <w:r>
        <w:rPr>
          <w:rFonts w:ascii="Consolas" w:hAnsi="Consolas" w:cs="Courier New"/>
          <w:sz w:val="17"/>
          <w:szCs w:val="17"/>
        </w:rPr>
        <w:t>"&gt;</w:t>
      </w:r>
    </w:p>
    <w:p w14:paraId="3F33ABC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C53066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&lt;Button</w:t>
      </w:r>
    </w:p>
    <w:p w14:paraId="582A88D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backButton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2CFB87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5E5188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0E9F43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"Powrót do gry"</w:t>
      </w:r>
    </w:p>
    <w:p w14:paraId="0A49C1C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android:layout_marginBottom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"8dp"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4A9C088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5EFFC19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</w:p>
    <w:p w14:paraId="14B3821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4591C4C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437EBA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horizontal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0573C5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"8dp"&gt;</w:t>
      </w:r>
    </w:p>
    <w:p w14:paraId="5DB24F3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C96A03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TextView</w:t>
      </w:r>
      <w:proofErr w:type="spellEnd"/>
    </w:p>
    <w:p w14:paraId="598D3BA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1A35DE5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FA0832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</w:t>
      </w:r>
    </w:p>
    <w:p w14:paraId="6BD55D0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"Data"</w:t>
      </w:r>
    </w:p>
    <w:p w14:paraId="735F46F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android:gravity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center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29322EC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53A237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TextView</w:t>
      </w:r>
      <w:proofErr w:type="spellEnd"/>
    </w:p>
    <w:p w14:paraId="226EB65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0C56E17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C15016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lastRenderedPageBreak/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</w:t>
      </w:r>
    </w:p>
    <w:p w14:paraId="4CE39E7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"Trudność"</w:t>
      </w:r>
    </w:p>
    <w:p w14:paraId="5343112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android:gravity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center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4EF6ABE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82EDFB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TextView</w:t>
      </w:r>
      <w:proofErr w:type="spellEnd"/>
    </w:p>
    <w:p w14:paraId="69486A6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1A27013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566178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</w:t>
      </w:r>
    </w:p>
    <w:p w14:paraId="18A1AEF9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android:text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"Czas"</w:t>
      </w:r>
    </w:p>
    <w:p w14:paraId="0DC255E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sz w:val="17"/>
          <w:szCs w:val="17"/>
        </w:rPr>
        <w:t>android:gravity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center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7365874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902C5B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&lt;/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1A68F10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6F4503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androidx.recyclerview.widget.RecyclerView</w:t>
      </w:r>
      <w:proofErr w:type="spellEnd"/>
    </w:p>
    <w:p w14:paraId="25B56B2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recyclerView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BDC7A9B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458521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1B513423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sz w:val="17"/>
          <w:szCs w:val="17"/>
        </w:rPr>
        <w:t>/&gt;</w:t>
      </w:r>
    </w:p>
    <w:p w14:paraId="1549F40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122F400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49. &lt;/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44F786D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6FC634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584597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51.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A02731" w14:textId="5A1EBB41" w:rsidR="00D62193" w:rsidRPr="004C36CF" w:rsidRDefault="00D62193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  <w:r w:rsidRPr="004C36CF">
        <w:rPr>
          <w:rFonts w:ascii="Saira" w:eastAsia="Times New Roman" w:hAnsi="Saira" w:cs="Arial"/>
          <w:b/>
          <w:bCs/>
          <w:lang w:eastAsia="pl-PL"/>
        </w:rPr>
        <w:t>Item_score.xml:</w:t>
      </w:r>
    </w:p>
    <w:p w14:paraId="51C5228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666600"/>
          <w:sz w:val="17"/>
          <w:szCs w:val="17"/>
        </w:rPr>
        <w:t>&lt;?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xml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version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"1.0"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encoding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"utf-8"</w:t>
      </w:r>
      <w:r>
        <w:rPr>
          <w:rFonts w:ascii="Consolas" w:hAnsi="Consolas" w:cs="Courier New"/>
          <w:color w:val="666600"/>
          <w:sz w:val="17"/>
          <w:szCs w:val="17"/>
        </w:rPr>
        <w:t>?&gt;</w:t>
      </w:r>
    </w:p>
    <w:p w14:paraId="12CADBE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&lt;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</w:p>
    <w:p w14:paraId="0B63099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xmlns:android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"http://schemas.android.com/</w:t>
      </w:r>
      <w:proofErr w:type="spellStart"/>
      <w:r>
        <w:rPr>
          <w:rFonts w:ascii="Consolas" w:hAnsi="Consolas" w:cs="Courier New"/>
          <w:sz w:val="17"/>
          <w:szCs w:val="17"/>
        </w:rPr>
        <w:t>apk</w:t>
      </w:r>
      <w:proofErr w:type="spellEnd"/>
      <w:r>
        <w:rPr>
          <w:rFonts w:ascii="Consolas" w:hAnsi="Consolas" w:cs="Courier New"/>
          <w:sz w:val="17"/>
          <w:szCs w:val="17"/>
        </w:rPr>
        <w:t>/res/android"</w:t>
      </w:r>
    </w:p>
    <w:p w14:paraId="71744D3B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match_parent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5C3CD0B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139DD52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android:orientation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horizontal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2907B8F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sz w:val="17"/>
          <w:szCs w:val="17"/>
        </w:rPr>
        <w:t>android:padding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"8dp"&gt;</w:t>
      </w:r>
    </w:p>
    <w:p w14:paraId="285006F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127274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TextView</w:t>
      </w:r>
      <w:proofErr w:type="spellEnd"/>
    </w:p>
    <w:p w14:paraId="761A1BC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date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62A813A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6506EBC5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</w:t>
      </w:r>
    </w:p>
    <w:p w14:paraId="558FD94E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A905F0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android:gravity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center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5F9A5347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15.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E79AC6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TextView</w:t>
      </w:r>
      <w:proofErr w:type="spellEnd"/>
    </w:p>
    <w:p w14:paraId="5CD89F1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difficulty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D5B6EB2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37B297DA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19.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</w:t>
      </w:r>
    </w:p>
    <w:p w14:paraId="5978635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20.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7A87853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21.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android:gravity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center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3C0FCC2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22.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16ECC6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sz w:val="17"/>
          <w:szCs w:val="17"/>
        </w:rPr>
        <w:t>&lt;</w:t>
      </w:r>
      <w:proofErr w:type="spellStart"/>
      <w:r>
        <w:rPr>
          <w:rFonts w:ascii="Consolas" w:hAnsi="Consolas" w:cs="Courier New"/>
          <w:sz w:val="17"/>
          <w:szCs w:val="17"/>
        </w:rPr>
        <w:t>TextView</w:t>
      </w:r>
      <w:proofErr w:type="spellEnd"/>
    </w:p>
    <w:p w14:paraId="1B863928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android:id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"@+id/</w:t>
      </w:r>
      <w:proofErr w:type="spellStart"/>
      <w:r>
        <w:rPr>
          <w:rFonts w:ascii="Consolas" w:hAnsi="Consolas" w:cs="Courier New"/>
          <w:sz w:val="17"/>
          <w:szCs w:val="17"/>
        </w:rPr>
        <w:t>score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074B631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android:layout_width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"0dp"</w:t>
      </w:r>
    </w:p>
    <w:p w14:paraId="7226101F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android:layout_weight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"1"</w:t>
      </w:r>
    </w:p>
    <w:p w14:paraId="39456521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android:layout_height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wrap_content</w:t>
      </w:r>
      <w:proofErr w:type="spellEnd"/>
      <w:r>
        <w:rPr>
          <w:rFonts w:ascii="Consolas" w:hAnsi="Consolas" w:cs="Courier New"/>
          <w:sz w:val="17"/>
          <w:szCs w:val="17"/>
        </w:rPr>
        <w:t>"</w:t>
      </w:r>
    </w:p>
    <w:p w14:paraId="3645842C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sz w:val="17"/>
          <w:szCs w:val="17"/>
        </w:rPr>
        <w:t>android:gravity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sz w:val="17"/>
          <w:szCs w:val="17"/>
        </w:rPr>
        <w:t>"</w:t>
      </w:r>
      <w:proofErr w:type="spellStart"/>
      <w:r>
        <w:rPr>
          <w:rFonts w:ascii="Consolas" w:hAnsi="Consolas" w:cs="Courier New"/>
          <w:sz w:val="17"/>
          <w:szCs w:val="17"/>
        </w:rPr>
        <w:t>center</w:t>
      </w:r>
      <w:proofErr w:type="spellEnd"/>
      <w:r>
        <w:rPr>
          <w:rFonts w:ascii="Consolas" w:hAnsi="Consolas" w:cs="Courier New"/>
          <w:sz w:val="17"/>
          <w:szCs w:val="17"/>
        </w:rPr>
        <w:t>"/&gt;</w:t>
      </w:r>
    </w:p>
    <w:p w14:paraId="23EC5604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>29. &lt;/</w:t>
      </w:r>
      <w:proofErr w:type="spellStart"/>
      <w:r>
        <w:rPr>
          <w:rFonts w:ascii="Consolas" w:hAnsi="Consolas" w:cs="Courier New"/>
          <w:sz w:val="17"/>
          <w:szCs w:val="17"/>
        </w:rPr>
        <w:t>LinearLayout</w:t>
      </w:r>
      <w:proofErr w:type="spellEnd"/>
      <w:r>
        <w:rPr>
          <w:rFonts w:ascii="Consolas" w:hAnsi="Consolas" w:cs="Courier New"/>
          <w:sz w:val="17"/>
          <w:szCs w:val="17"/>
        </w:rPr>
        <w:t>&gt;</w:t>
      </w:r>
    </w:p>
    <w:p w14:paraId="3CAC9C9D" w14:textId="77777777" w:rsidR="004C36CF" w:rsidRDefault="004C36CF">
      <w:pPr>
        <w:pStyle w:val="Normalny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0539369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D64A991" w14:textId="77777777" w:rsidR="00D62193" w:rsidRPr="004C36CF" w:rsidRDefault="00D62193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lang w:eastAsia="pl-PL"/>
        </w:rPr>
      </w:pPr>
    </w:p>
    <w:p w14:paraId="74588660" w14:textId="77879EFC" w:rsidR="009E7FA0" w:rsidRPr="004C36CF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5. Funkcje kluczowe</w:t>
      </w:r>
    </w:p>
    <w:p w14:paraId="794F0413" w14:textId="3BB7C5E0" w:rsidR="00F02812" w:rsidRPr="004C36CF" w:rsidRDefault="009E7FA0" w:rsidP="00F02812">
      <w:pPr>
        <w:spacing w:after="0" w:line="240" w:lineRule="auto"/>
        <w:ind w:left="720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 xml:space="preserve">- </w:t>
      </w:r>
      <w:r w:rsidR="00D62193"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Obsługa gry – wyświetlanie cyfr i łączenie w pary.</w:t>
      </w:r>
    </w:p>
    <w:p w14:paraId="31D11C55" w14:textId="759BF4C4" w:rsidR="009E7FA0" w:rsidRPr="004C36CF" w:rsidRDefault="009E7FA0" w:rsidP="00F02812">
      <w:pPr>
        <w:spacing w:after="0" w:line="240" w:lineRule="auto"/>
        <w:ind w:left="720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 xml:space="preserve">- </w:t>
      </w:r>
      <w:r w:rsidR="00D62193"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Zapisywanie wyników w lokalnej bazie danych.</w:t>
      </w:r>
    </w:p>
    <w:p w14:paraId="58815DAA" w14:textId="3D5A5552" w:rsidR="009E7FA0" w:rsidRPr="004C36CF" w:rsidRDefault="009E7FA0" w:rsidP="00D62193">
      <w:pPr>
        <w:spacing w:after="0" w:line="240" w:lineRule="auto"/>
        <w:ind w:left="720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 xml:space="preserve">- </w:t>
      </w:r>
      <w:r w:rsidR="00D62193"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Wyświetlanie wyników – data, poziom trudności, czas.</w:t>
      </w:r>
    </w:p>
    <w:p w14:paraId="775FCAA9" w14:textId="77777777" w:rsidR="009E7FA0" w:rsidRPr="004C36CF" w:rsidRDefault="009E7FA0" w:rsidP="00F02812">
      <w:pPr>
        <w:spacing w:after="0" w:line="240" w:lineRule="auto"/>
        <w:ind w:left="720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</w:p>
    <w:p w14:paraId="1DBA8F5E" w14:textId="77777777" w:rsidR="00DF20F6" w:rsidRPr="004C36CF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6. Testowanie</w:t>
      </w:r>
    </w:p>
    <w:p w14:paraId="191AD44E" w14:textId="77777777" w:rsidR="00DF20F6" w:rsidRPr="004C36CF" w:rsidRDefault="00DF20F6" w:rsidP="004C36CF">
      <w:pPr>
        <w:spacing w:after="0" w:line="240" w:lineRule="auto"/>
        <w:ind w:firstLine="360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sz w:val="28"/>
          <w:szCs w:val="28"/>
          <w:lang w:eastAsia="pl-PL"/>
        </w:rPr>
        <w:t>Testowanie gry obejmowało:</w:t>
      </w:r>
    </w:p>
    <w:p w14:paraId="7767C3A5" w14:textId="56B33144" w:rsidR="009E7FA0" w:rsidRPr="004C36CF" w:rsidRDefault="00DF20F6" w:rsidP="00D62193">
      <w:pPr>
        <w:numPr>
          <w:ilvl w:val="0"/>
          <w:numId w:val="35"/>
        </w:numPr>
        <w:spacing w:after="0" w:line="240" w:lineRule="auto"/>
        <w:jc w:val="both"/>
        <w:rPr>
          <w:rFonts w:ascii="Saira" w:eastAsia="Times New Roman" w:hAnsi="Saira" w:cs="Arial"/>
          <w:b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Sprawdzenie</w:t>
      </w:r>
      <w:r w:rsidR="009E7FA0"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 xml:space="preserve">, czy </w:t>
      </w:r>
      <w:r w:rsidR="00D62193"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liczby poprawnie łączone są w pary.</w:t>
      </w:r>
    </w:p>
    <w:p w14:paraId="4C1CB2AF" w14:textId="79591193" w:rsidR="00D62193" w:rsidRPr="004C36CF" w:rsidRDefault="00D62193" w:rsidP="00D62193">
      <w:pPr>
        <w:numPr>
          <w:ilvl w:val="0"/>
          <w:numId w:val="35"/>
        </w:numPr>
        <w:spacing w:after="0" w:line="240" w:lineRule="auto"/>
        <w:jc w:val="both"/>
        <w:rPr>
          <w:rFonts w:ascii="Saira" w:eastAsia="Times New Roman" w:hAnsi="Saira" w:cs="Arial"/>
          <w:b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Sprawdzenie obsługi zdarzenia wygranej.</w:t>
      </w:r>
    </w:p>
    <w:p w14:paraId="5F49682A" w14:textId="200821AA" w:rsidR="00D62193" w:rsidRPr="004C36CF" w:rsidRDefault="00D62193" w:rsidP="00D62193">
      <w:pPr>
        <w:numPr>
          <w:ilvl w:val="0"/>
          <w:numId w:val="35"/>
        </w:numPr>
        <w:spacing w:after="0" w:line="240" w:lineRule="auto"/>
        <w:jc w:val="both"/>
        <w:rPr>
          <w:rFonts w:ascii="Saira" w:eastAsia="Times New Roman" w:hAnsi="Saira" w:cs="Arial"/>
          <w:b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Sprawdzenie, czy wyniki zapisują się poprawnie w lokalnej bazie danych nawet po zamknięciu aplikacji.</w:t>
      </w:r>
    </w:p>
    <w:p w14:paraId="69892425" w14:textId="4CE54CA7" w:rsidR="00D62193" w:rsidRPr="004C36CF" w:rsidRDefault="00D62193" w:rsidP="00D62193">
      <w:pPr>
        <w:numPr>
          <w:ilvl w:val="0"/>
          <w:numId w:val="35"/>
        </w:numPr>
        <w:spacing w:after="0" w:line="240" w:lineRule="auto"/>
        <w:jc w:val="both"/>
        <w:rPr>
          <w:rFonts w:ascii="Saira" w:eastAsia="Times New Roman" w:hAnsi="Saira" w:cs="Arial"/>
          <w:b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Obsługa różnych poziomów trudności.</w:t>
      </w:r>
    </w:p>
    <w:p w14:paraId="70F37707" w14:textId="77777777" w:rsidR="005B1587" w:rsidRPr="004C36CF" w:rsidRDefault="005B1587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74872799" w14:textId="443644A0" w:rsidR="00DF20F6" w:rsidRPr="004C36CF" w:rsidRDefault="005B1587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lastRenderedPageBreak/>
        <w:t xml:space="preserve">7. </w:t>
      </w:r>
      <w:r w:rsidR="00DF20F6"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Wyniki</w:t>
      </w:r>
    </w:p>
    <w:p w14:paraId="241421D6" w14:textId="77777777" w:rsidR="005B1587" w:rsidRPr="004C36CF" w:rsidRDefault="005B1587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6F8DC6D5" w14:textId="6FD4EB35" w:rsidR="005B1587" w:rsidRPr="004C36CF" w:rsidRDefault="00D62193" w:rsidP="005B1587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 xml:space="preserve"> </w:t>
      </w:r>
      <w:r w:rsidR="004C36CF">
        <w:rPr>
          <w:noProof/>
          <w:sz w:val="28"/>
          <w:szCs w:val="28"/>
        </w:rPr>
        <w:drawing>
          <wp:inline distT="0" distB="0" distL="0" distR="0" wp14:anchorId="44A91E33" wp14:editId="65BD0B18">
            <wp:extent cx="2999628" cy="6372225"/>
            <wp:effectExtent l="0" t="0" r="0" b="0"/>
            <wp:docPr id="36697374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666" cy="6387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C36CF">
        <w:rPr>
          <w:rFonts w:ascii="Saira" w:eastAsia="Times New Roman" w:hAnsi="Saira" w:cs="Arial"/>
          <w:b/>
          <w:bCs/>
          <w:noProof/>
          <w:sz w:val="28"/>
          <w:szCs w:val="28"/>
          <w:lang w:eastAsia="pl-PL"/>
        </w:rPr>
        <w:drawing>
          <wp:inline distT="0" distB="0" distL="0" distR="0" wp14:anchorId="2B38EB6C" wp14:editId="085EEC57">
            <wp:extent cx="2979799" cy="6362700"/>
            <wp:effectExtent l="0" t="0" r="0" b="0"/>
            <wp:docPr id="14552463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5247" cy="6374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20D66C" w14:textId="4F6E6B15" w:rsidR="00DF20F6" w:rsidRPr="004C36CF" w:rsidRDefault="000B44E9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br w:type="textWrapping" w:clear="all"/>
      </w:r>
    </w:p>
    <w:p w14:paraId="59336914" w14:textId="77777777" w:rsidR="00147122" w:rsidRPr="004C36CF" w:rsidRDefault="00147122" w:rsidP="00DF20F6">
      <w:pPr>
        <w:spacing w:after="0" w:line="240" w:lineRule="auto"/>
        <w:jc w:val="both"/>
        <w:rPr>
          <w:rFonts w:ascii="Saira" w:eastAsia="Times New Roman" w:hAnsi="Saira" w:cs="Arial"/>
          <w:b/>
          <w:bCs/>
          <w:sz w:val="28"/>
          <w:szCs w:val="28"/>
          <w:lang w:eastAsia="pl-PL"/>
        </w:rPr>
      </w:pPr>
    </w:p>
    <w:p w14:paraId="3D98BBA7" w14:textId="77777777" w:rsidR="00DF20F6" w:rsidRPr="004C36CF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8. Podsumowanie</w:t>
      </w:r>
    </w:p>
    <w:p w14:paraId="2763DCEC" w14:textId="723EC750" w:rsidR="00DF20F6" w:rsidRPr="004C36CF" w:rsidRDefault="00DF20F6" w:rsidP="004C36CF">
      <w:pPr>
        <w:spacing w:after="0" w:line="240" w:lineRule="auto"/>
        <w:ind w:firstLine="708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sz w:val="28"/>
          <w:szCs w:val="28"/>
          <w:lang w:eastAsia="pl-PL"/>
        </w:rPr>
        <w:t xml:space="preserve">Projekt realizuje klasyczną grę </w:t>
      </w:r>
      <w:r w:rsidR="00D62193" w:rsidRPr="004C36CF">
        <w:rPr>
          <w:rFonts w:ascii="Saira" w:eastAsia="Times New Roman" w:hAnsi="Saira" w:cs="Arial"/>
          <w:sz w:val="28"/>
          <w:szCs w:val="28"/>
          <w:lang w:eastAsia="pl-PL"/>
        </w:rPr>
        <w:t xml:space="preserve">pamięciową opartą na łączeniu liczb w pary </w:t>
      </w:r>
      <w:r w:rsidRPr="004C36CF">
        <w:rPr>
          <w:rFonts w:ascii="Saira" w:eastAsia="Times New Roman" w:hAnsi="Saira" w:cs="Arial"/>
          <w:sz w:val="28"/>
          <w:szCs w:val="28"/>
          <w:lang w:eastAsia="pl-PL"/>
        </w:rPr>
        <w:t>w aplikacji mobilnej. Implementacja pozwoliła na zdobycie doświadczenia w tworzeniu aplikacji na Androida, obsłudze interakcji użytkownika oraz zarządzaniu stanem gry. Ćwiczenie umożliwiło lepsze zrozumienie obsługi zdarzeń i logiki gry.</w:t>
      </w:r>
    </w:p>
    <w:p w14:paraId="3D1F08C0" w14:textId="77777777" w:rsidR="00DF20F6" w:rsidRPr="004C36CF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9. Trudności i błędy</w:t>
      </w:r>
    </w:p>
    <w:p w14:paraId="6A9F7E5F" w14:textId="77777777" w:rsidR="00DF20F6" w:rsidRPr="004C36CF" w:rsidRDefault="00DF20F6" w:rsidP="00DF20F6">
      <w:pPr>
        <w:numPr>
          <w:ilvl w:val="0"/>
          <w:numId w:val="36"/>
        </w:numPr>
        <w:tabs>
          <w:tab w:val="num" w:pos="720"/>
        </w:tabs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sz w:val="28"/>
          <w:szCs w:val="28"/>
          <w:lang w:eastAsia="pl-PL"/>
        </w:rPr>
        <w:t>Nie wystąpiły żadne trudności ani błędy.</w:t>
      </w:r>
    </w:p>
    <w:p w14:paraId="03BFED70" w14:textId="77777777" w:rsidR="00DF20F6" w:rsidRPr="004C36CF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10. Źródła i odniesienia</w:t>
      </w:r>
    </w:p>
    <w:p w14:paraId="75049CE1" w14:textId="77777777" w:rsidR="00DF20F6" w:rsidRPr="004C36CF" w:rsidRDefault="00DF20F6" w:rsidP="00DF20F6">
      <w:pPr>
        <w:numPr>
          <w:ilvl w:val="0"/>
          <w:numId w:val="37"/>
        </w:numPr>
        <w:tabs>
          <w:tab w:val="num" w:pos="720"/>
        </w:tabs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sz w:val="28"/>
          <w:szCs w:val="28"/>
          <w:lang w:eastAsia="pl-PL"/>
        </w:rPr>
        <w:t>Nie korzystano ze źródeł i odniesień innych niż ta instrukcja.</w:t>
      </w:r>
    </w:p>
    <w:p w14:paraId="4D03509C" w14:textId="77777777" w:rsidR="00DF20F6" w:rsidRPr="004C36CF" w:rsidRDefault="00DF20F6" w:rsidP="00DF20F6">
      <w:pPr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b/>
          <w:bCs/>
          <w:sz w:val="28"/>
          <w:szCs w:val="28"/>
          <w:lang w:eastAsia="pl-PL"/>
        </w:rPr>
        <w:t>11. Dodatkowe materiały</w:t>
      </w:r>
    </w:p>
    <w:p w14:paraId="420ABDBD" w14:textId="62FDC6BF" w:rsidR="00DF20F6" w:rsidRPr="004C36CF" w:rsidRDefault="00DF20F6" w:rsidP="00D90845">
      <w:pPr>
        <w:numPr>
          <w:ilvl w:val="0"/>
          <w:numId w:val="38"/>
        </w:numPr>
        <w:tabs>
          <w:tab w:val="num" w:pos="720"/>
        </w:tabs>
        <w:spacing w:after="0" w:line="240" w:lineRule="auto"/>
        <w:jc w:val="both"/>
        <w:rPr>
          <w:rFonts w:ascii="Saira" w:eastAsia="Times New Roman" w:hAnsi="Saira" w:cs="Arial"/>
          <w:sz w:val="28"/>
          <w:szCs w:val="28"/>
          <w:lang w:eastAsia="pl-PL"/>
        </w:rPr>
      </w:pPr>
      <w:r w:rsidRPr="004C36CF">
        <w:rPr>
          <w:rFonts w:ascii="Saira" w:eastAsia="Times New Roman" w:hAnsi="Saira" w:cs="Arial"/>
          <w:sz w:val="28"/>
          <w:szCs w:val="28"/>
          <w:lang w:eastAsia="pl-PL"/>
        </w:rPr>
        <w:t>Nie korzystano z dodatkowych materiałów.</w:t>
      </w:r>
    </w:p>
    <w:sectPr w:rsidR="00DF20F6" w:rsidRPr="004C36CF" w:rsidSect="00D26DC9">
      <w:pgSz w:w="11906" w:h="16838" w:code="9"/>
      <w:pgMar w:top="568" w:right="707" w:bottom="709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ira">
    <w:altName w:val="Calibri"/>
    <w:charset w:val="EE"/>
    <w:family w:val="auto"/>
    <w:pitch w:val="variable"/>
    <w:sig w:usb0="A00000FF" w:usb1="500020FB" w:usb2="00000000" w:usb3="00000000" w:csb0="0000019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25CF3"/>
    <w:multiLevelType w:val="multilevel"/>
    <w:tmpl w:val="5CF6CB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0D3AA6"/>
    <w:multiLevelType w:val="multilevel"/>
    <w:tmpl w:val="83944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4F5300"/>
    <w:multiLevelType w:val="multilevel"/>
    <w:tmpl w:val="E27C440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01168"/>
    <w:multiLevelType w:val="multilevel"/>
    <w:tmpl w:val="DA7C4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2C7510"/>
    <w:multiLevelType w:val="multilevel"/>
    <w:tmpl w:val="94C4A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BB667B"/>
    <w:multiLevelType w:val="multilevel"/>
    <w:tmpl w:val="8078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E2E538F"/>
    <w:multiLevelType w:val="multilevel"/>
    <w:tmpl w:val="B9323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F5664A"/>
    <w:multiLevelType w:val="multilevel"/>
    <w:tmpl w:val="C904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204E87"/>
    <w:multiLevelType w:val="multilevel"/>
    <w:tmpl w:val="9D880D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A9055DD"/>
    <w:multiLevelType w:val="multilevel"/>
    <w:tmpl w:val="86D63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EE75FE"/>
    <w:multiLevelType w:val="multilevel"/>
    <w:tmpl w:val="DF0C67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9B648B"/>
    <w:multiLevelType w:val="multilevel"/>
    <w:tmpl w:val="0D06F4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5FA58B1"/>
    <w:multiLevelType w:val="multilevel"/>
    <w:tmpl w:val="8590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2662B4"/>
    <w:multiLevelType w:val="multilevel"/>
    <w:tmpl w:val="A01A7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71E0449"/>
    <w:multiLevelType w:val="multilevel"/>
    <w:tmpl w:val="2A3E1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882AC2"/>
    <w:multiLevelType w:val="multilevel"/>
    <w:tmpl w:val="3B9EAF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B942678"/>
    <w:multiLevelType w:val="multilevel"/>
    <w:tmpl w:val="2B76A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671B5"/>
    <w:multiLevelType w:val="multilevel"/>
    <w:tmpl w:val="D518B27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E9C6A22"/>
    <w:multiLevelType w:val="multilevel"/>
    <w:tmpl w:val="CE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832DA5"/>
    <w:multiLevelType w:val="multilevel"/>
    <w:tmpl w:val="AB1858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6B23BDA"/>
    <w:multiLevelType w:val="hybridMultilevel"/>
    <w:tmpl w:val="D4AC46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9F721F"/>
    <w:multiLevelType w:val="multilevel"/>
    <w:tmpl w:val="DBAE6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C060AE5"/>
    <w:multiLevelType w:val="hybridMultilevel"/>
    <w:tmpl w:val="BAA6E86A"/>
    <w:lvl w:ilvl="0" w:tplc="92B84328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AF683A"/>
    <w:multiLevelType w:val="multilevel"/>
    <w:tmpl w:val="A99E90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4" w15:restartNumberingAfterBreak="0">
    <w:nsid w:val="5F8B21E0"/>
    <w:multiLevelType w:val="multilevel"/>
    <w:tmpl w:val="B33A3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BC43F9"/>
    <w:multiLevelType w:val="multilevel"/>
    <w:tmpl w:val="CE8ECC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66E67D9"/>
    <w:multiLevelType w:val="multilevel"/>
    <w:tmpl w:val="97F0416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80A20C4"/>
    <w:multiLevelType w:val="multilevel"/>
    <w:tmpl w:val="51C672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8" w15:restartNumberingAfterBreak="0">
    <w:nsid w:val="68DA4816"/>
    <w:multiLevelType w:val="multilevel"/>
    <w:tmpl w:val="861C43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ADA73FF"/>
    <w:multiLevelType w:val="hybridMultilevel"/>
    <w:tmpl w:val="A2FC24F8"/>
    <w:lvl w:ilvl="0" w:tplc="474804E8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BEA2C4C"/>
    <w:multiLevelType w:val="multilevel"/>
    <w:tmpl w:val="14846B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D354FE4"/>
    <w:multiLevelType w:val="multilevel"/>
    <w:tmpl w:val="4C2EE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DA809F9"/>
    <w:multiLevelType w:val="multilevel"/>
    <w:tmpl w:val="9D6CBD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1115817"/>
    <w:multiLevelType w:val="multilevel"/>
    <w:tmpl w:val="45FA0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6C732D"/>
    <w:multiLevelType w:val="hybridMultilevel"/>
    <w:tmpl w:val="7B5ABF7E"/>
    <w:lvl w:ilvl="0" w:tplc="39F82BD2">
      <w:start w:val="3"/>
      <w:numFmt w:val="bullet"/>
      <w:lvlText w:val="-"/>
      <w:lvlJc w:val="left"/>
      <w:pPr>
        <w:ind w:left="720" w:hanging="360"/>
      </w:pPr>
      <w:rPr>
        <w:rFonts w:ascii="Saira" w:eastAsia="Times New Roman" w:hAnsi="Saira" w:cs="Aria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920F69"/>
    <w:multiLevelType w:val="multilevel"/>
    <w:tmpl w:val="AD485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A956667"/>
    <w:multiLevelType w:val="multilevel"/>
    <w:tmpl w:val="95DA4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EC05CA"/>
    <w:multiLevelType w:val="multilevel"/>
    <w:tmpl w:val="77FA4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0181868">
    <w:abstractNumId w:val="6"/>
  </w:num>
  <w:num w:numId="2" w16cid:durableId="28915198">
    <w:abstractNumId w:val="5"/>
  </w:num>
  <w:num w:numId="3" w16cid:durableId="1186095193">
    <w:abstractNumId w:val="37"/>
  </w:num>
  <w:num w:numId="4" w16cid:durableId="2017146348">
    <w:abstractNumId w:val="18"/>
  </w:num>
  <w:num w:numId="5" w16cid:durableId="1303578287">
    <w:abstractNumId w:val="24"/>
  </w:num>
  <w:num w:numId="6" w16cid:durableId="1605771231">
    <w:abstractNumId w:val="4"/>
  </w:num>
  <w:num w:numId="7" w16cid:durableId="2022467316">
    <w:abstractNumId w:val="36"/>
  </w:num>
  <w:num w:numId="8" w16cid:durableId="1156918222">
    <w:abstractNumId w:val="35"/>
  </w:num>
  <w:num w:numId="9" w16cid:durableId="1800370084">
    <w:abstractNumId w:val="31"/>
  </w:num>
  <w:num w:numId="10" w16cid:durableId="2076125175">
    <w:abstractNumId w:val="20"/>
  </w:num>
  <w:num w:numId="11" w16cid:durableId="1707291357">
    <w:abstractNumId w:val="27"/>
  </w:num>
  <w:num w:numId="12" w16cid:durableId="713507743">
    <w:abstractNumId w:val="3"/>
  </w:num>
  <w:num w:numId="13" w16cid:durableId="748236494">
    <w:abstractNumId w:val="21"/>
  </w:num>
  <w:num w:numId="14" w16cid:durableId="1051657397">
    <w:abstractNumId w:val="14"/>
  </w:num>
  <w:num w:numId="15" w16cid:durableId="827592387">
    <w:abstractNumId w:val="10"/>
  </w:num>
  <w:num w:numId="16" w16cid:durableId="459110846">
    <w:abstractNumId w:val="23"/>
  </w:num>
  <w:num w:numId="17" w16cid:durableId="874587786">
    <w:abstractNumId w:val="19"/>
  </w:num>
  <w:num w:numId="18" w16cid:durableId="1933396731">
    <w:abstractNumId w:val="11"/>
  </w:num>
  <w:num w:numId="19" w16cid:durableId="1359356888">
    <w:abstractNumId w:val="8"/>
  </w:num>
  <w:num w:numId="20" w16cid:durableId="1906378017">
    <w:abstractNumId w:val="15"/>
  </w:num>
  <w:num w:numId="21" w16cid:durableId="1648362949">
    <w:abstractNumId w:val="25"/>
  </w:num>
  <w:num w:numId="22" w16cid:durableId="1026710733">
    <w:abstractNumId w:val="0"/>
  </w:num>
  <w:num w:numId="23" w16cid:durableId="194776740">
    <w:abstractNumId w:val="30"/>
  </w:num>
  <w:num w:numId="24" w16cid:durableId="1959948806">
    <w:abstractNumId w:val="28"/>
  </w:num>
  <w:num w:numId="25" w16cid:durableId="1975059911">
    <w:abstractNumId w:val="2"/>
  </w:num>
  <w:num w:numId="26" w16cid:durableId="827327109">
    <w:abstractNumId w:val="17"/>
  </w:num>
  <w:num w:numId="27" w16cid:durableId="1390764299">
    <w:abstractNumId w:val="26"/>
  </w:num>
  <w:num w:numId="28" w16cid:durableId="1432504600">
    <w:abstractNumId w:val="9"/>
  </w:num>
  <w:num w:numId="29" w16cid:durableId="1325891147">
    <w:abstractNumId w:val="33"/>
  </w:num>
  <w:num w:numId="30" w16cid:durableId="2079550956">
    <w:abstractNumId w:val="13"/>
  </w:num>
  <w:num w:numId="31" w16cid:durableId="156003082">
    <w:abstractNumId w:val="32"/>
  </w:num>
  <w:num w:numId="32" w16cid:durableId="2103069103">
    <w:abstractNumId w:val="1"/>
  </w:num>
  <w:num w:numId="33" w16cid:durableId="1086144909">
    <w:abstractNumId w:val="12"/>
  </w:num>
  <w:num w:numId="34" w16cid:durableId="1736391216">
    <w:abstractNumId w:val="7"/>
  </w:num>
  <w:num w:numId="35" w16cid:durableId="1621108457">
    <w:abstractNumId w:val="16"/>
  </w:num>
  <w:num w:numId="36" w16cid:durableId="455414087">
    <w:abstractNumId w:val="2"/>
  </w:num>
  <w:num w:numId="37" w16cid:durableId="2072729841">
    <w:abstractNumId w:val="17"/>
  </w:num>
  <w:num w:numId="38" w16cid:durableId="254441662">
    <w:abstractNumId w:val="26"/>
  </w:num>
  <w:num w:numId="39" w16cid:durableId="1384404208">
    <w:abstractNumId w:val="22"/>
  </w:num>
  <w:num w:numId="40" w16cid:durableId="362636008">
    <w:abstractNumId w:val="29"/>
  </w:num>
  <w:num w:numId="41" w16cid:durableId="195783092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DC9"/>
    <w:rsid w:val="00001C42"/>
    <w:rsid w:val="00003B09"/>
    <w:rsid w:val="00004168"/>
    <w:rsid w:val="000123C7"/>
    <w:rsid w:val="000178D3"/>
    <w:rsid w:val="00017F1A"/>
    <w:rsid w:val="00021AB5"/>
    <w:rsid w:val="00050BC2"/>
    <w:rsid w:val="00087A37"/>
    <w:rsid w:val="000B44E9"/>
    <w:rsid w:val="000C048B"/>
    <w:rsid w:val="000C3870"/>
    <w:rsid w:val="000E2205"/>
    <w:rsid w:val="000F3E80"/>
    <w:rsid w:val="000F6A6F"/>
    <w:rsid w:val="00102451"/>
    <w:rsid w:val="001078FC"/>
    <w:rsid w:val="00136B55"/>
    <w:rsid w:val="001403D2"/>
    <w:rsid w:val="00147122"/>
    <w:rsid w:val="001473E7"/>
    <w:rsid w:val="00156684"/>
    <w:rsid w:val="0016243D"/>
    <w:rsid w:val="00163C3B"/>
    <w:rsid w:val="001642C7"/>
    <w:rsid w:val="0016434B"/>
    <w:rsid w:val="00173E50"/>
    <w:rsid w:val="00176C8F"/>
    <w:rsid w:val="00192FCF"/>
    <w:rsid w:val="00195C2D"/>
    <w:rsid w:val="001A422D"/>
    <w:rsid w:val="001A6521"/>
    <w:rsid w:val="001A757A"/>
    <w:rsid w:val="001C7A0A"/>
    <w:rsid w:val="001F11D6"/>
    <w:rsid w:val="0022042F"/>
    <w:rsid w:val="002266E9"/>
    <w:rsid w:val="002466A6"/>
    <w:rsid w:val="00256993"/>
    <w:rsid w:val="00257E87"/>
    <w:rsid w:val="00260774"/>
    <w:rsid w:val="00266D6D"/>
    <w:rsid w:val="0027499E"/>
    <w:rsid w:val="00280FE5"/>
    <w:rsid w:val="002838A3"/>
    <w:rsid w:val="00295B03"/>
    <w:rsid w:val="002B298D"/>
    <w:rsid w:val="002C3DC7"/>
    <w:rsid w:val="002C7E17"/>
    <w:rsid w:val="002D02A8"/>
    <w:rsid w:val="002D0734"/>
    <w:rsid w:val="002D213E"/>
    <w:rsid w:val="002D2993"/>
    <w:rsid w:val="002D49F4"/>
    <w:rsid w:val="002D4FF1"/>
    <w:rsid w:val="002E05B6"/>
    <w:rsid w:val="00302C8D"/>
    <w:rsid w:val="00336708"/>
    <w:rsid w:val="003404BB"/>
    <w:rsid w:val="00354C3B"/>
    <w:rsid w:val="0035641A"/>
    <w:rsid w:val="0036591B"/>
    <w:rsid w:val="003870EC"/>
    <w:rsid w:val="003A0F53"/>
    <w:rsid w:val="003C6F8E"/>
    <w:rsid w:val="003D0324"/>
    <w:rsid w:val="003E6FF6"/>
    <w:rsid w:val="003F0047"/>
    <w:rsid w:val="00406388"/>
    <w:rsid w:val="004175A8"/>
    <w:rsid w:val="004407AA"/>
    <w:rsid w:val="00441890"/>
    <w:rsid w:val="00450FAE"/>
    <w:rsid w:val="004715E3"/>
    <w:rsid w:val="0047728E"/>
    <w:rsid w:val="0049146F"/>
    <w:rsid w:val="00491F8C"/>
    <w:rsid w:val="004A4406"/>
    <w:rsid w:val="004A7D8C"/>
    <w:rsid w:val="004C36CF"/>
    <w:rsid w:val="004D34C4"/>
    <w:rsid w:val="00503C3A"/>
    <w:rsid w:val="00504094"/>
    <w:rsid w:val="0051108B"/>
    <w:rsid w:val="005130A2"/>
    <w:rsid w:val="00530D1C"/>
    <w:rsid w:val="00532711"/>
    <w:rsid w:val="00534C40"/>
    <w:rsid w:val="00535AEF"/>
    <w:rsid w:val="00557F2E"/>
    <w:rsid w:val="005642C5"/>
    <w:rsid w:val="00585045"/>
    <w:rsid w:val="0058772C"/>
    <w:rsid w:val="005926B0"/>
    <w:rsid w:val="00593E9E"/>
    <w:rsid w:val="00595361"/>
    <w:rsid w:val="005A69BB"/>
    <w:rsid w:val="005B1587"/>
    <w:rsid w:val="005B31D9"/>
    <w:rsid w:val="005C7DD4"/>
    <w:rsid w:val="005D0B0F"/>
    <w:rsid w:val="005E0C75"/>
    <w:rsid w:val="005E630A"/>
    <w:rsid w:val="005F3AD8"/>
    <w:rsid w:val="005F5401"/>
    <w:rsid w:val="00607C5A"/>
    <w:rsid w:val="00624C77"/>
    <w:rsid w:val="00631E54"/>
    <w:rsid w:val="00636E62"/>
    <w:rsid w:val="0063785E"/>
    <w:rsid w:val="00645D90"/>
    <w:rsid w:val="00651F35"/>
    <w:rsid w:val="0065313E"/>
    <w:rsid w:val="0067705B"/>
    <w:rsid w:val="00677E95"/>
    <w:rsid w:val="00690C34"/>
    <w:rsid w:val="006B4E67"/>
    <w:rsid w:val="006D1FC7"/>
    <w:rsid w:val="006D5E38"/>
    <w:rsid w:val="006F3F43"/>
    <w:rsid w:val="006F52D4"/>
    <w:rsid w:val="0070063F"/>
    <w:rsid w:val="007065D4"/>
    <w:rsid w:val="0072313C"/>
    <w:rsid w:val="00730C8A"/>
    <w:rsid w:val="00736089"/>
    <w:rsid w:val="0074225F"/>
    <w:rsid w:val="00743C32"/>
    <w:rsid w:val="00763185"/>
    <w:rsid w:val="00771BDF"/>
    <w:rsid w:val="007803EF"/>
    <w:rsid w:val="007853DD"/>
    <w:rsid w:val="00787D89"/>
    <w:rsid w:val="00791B47"/>
    <w:rsid w:val="00792985"/>
    <w:rsid w:val="00793B95"/>
    <w:rsid w:val="007A1C6E"/>
    <w:rsid w:val="007B03DF"/>
    <w:rsid w:val="007F298E"/>
    <w:rsid w:val="007F3B50"/>
    <w:rsid w:val="007F471A"/>
    <w:rsid w:val="007F4DE9"/>
    <w:rsid w:val="0080124E"/>
    <w:rsid w:val="008113F7"/>
    <w:rsid w:val="00812A7F"/>
    <w:rsid w:val="00852F64"/>
    <w:rsid w:val="0087012E"/>
    <w:rsid w:val="008733B3"/>
    <w:rsid w:val="008811B9"/>
    <w:rsid w:val="0088247D"/>
    <w:rsid w:val="00893114"/>
    <w:rsid w:val="008A047A"/>
    <w:rsid w:val="008B0CAD"/>
    <w:rsid w:val="008B7EB4"/>
    <w:rsid w:val="008C3D51"/>
    <w:rsid w:val="008C776C"/>
    <w:rsid w:val="008D2DF3"/>
    <w:rsid w:val="008D4038"/>
    <w:rsid w:val="008D73E7"/>
    <w:rsid w:val="008E0C6B"/>
    <w:rsid w:val="008E2FB6"/>
    <w:rsid w:val="008E340A"/>
    <w:rsid w:val="008E364F"/>
    <w:rsid w:val="009336C7"/>
    <w:rsid w:val="00936383"/>
    <w:rsid w:val="00936418"/>
    <w:rsid w:val="00947EC2"/>
    <w:rsid w:val="0096553C"/>
    <w:rsid w:val="00974718"/>
    <w:rsid w:val="009977A5"/>
    <w:rsid w:val="009A3068"/>
    <w:rsid w:val="009A3AC9"/>
    <w:rsid w:val="009A3BA2"/>
    <w:rsid w:val="009B18C3"/>
    <w:rsid w:val="009B5167"/>
    <w:rsid w:val="009B6B52"/>
    <w:rsid w:val="009C174B"/>
    <w:rsid w:val="009C5BF8"/>
    <w:rsid w:val="009D0870"/>
    <w:rsid w:val="009D201A"/>
    <w:rsid w:val="009D7471"/>
    <w:rsid w:val="009E7895"/>
    <w:rsid w:val="009E7FA0"/>
    <w:rsid w:val="009F41C4"/>
    <w:rsid w:val="00A2639F"/>
    <w:rsid w:val="00A318EC"/>
    <w:rsid w:val="00A57138"/>
    <w:rsid w:val="00A75FAC"/>
    <w:rsid w:val="00A97B9C"/>
    <w:rsid w:val="00AA7328"/>
    <w:rsid w:val="00AD2351"/>
    <w:rsid w:val="00AD5B63"/>
    <w:rsid w:val="00AF34A0"/>
    <w:rsid w:val="00AF7786"/>
    <w:rsid w:val="00B0251F"/>
    <w:rsid w:val="00B12458"/>
    <w:rsid w:val="00B16476"/>
    <w:rsid w:val="00B35DB9"/>
    <w:rsid w:val="00B36CAD"/>
    <w:rsid w:val="00B43AB3"/>
    <w:rsid w:val="00B51920"/>
    <w:rsid w:val="00B62690"/>
    <w:rsid w:val="00B659F3"/>
    <w:rsid w:val="00B73E11"/>
    <w:rsid w:val="00B74AB2"/>
    <w:rsid w:val="00B7517B"/>
    <w:rsid w:val="00B9555C"/>
    <w:rsid w:val="00BA3B8A"/>
    <w:rsid w:val="00BA5213"/>
    <w:rsid w:val="00BC6063"/>
    <w:rsid w:val="00BD0705"/>
    <w:rsid w:val="00BD3C75"/>
    <w:rsid w:val="00BD7ACD"/>
    <w:rsid w:val="00BF7977"/>
    <w:rsid w:val="00C05407"/>
    <w:rsid w:val="00C24362"/>
    <w:rsid w:val="00C5793A"/>
    <w:rsid w:val="00C66EBE"/>
    <w:rsid w:val="00C72DD0"/>
    <w:rsid w:val="00C74A5F"/>
    <w:rsid w:val="00C75165"/>
    <w:rsid w:val="00CA775A"/>
    <w:rsid w:val="00CB0AB7"/>
    <w:rsid w:val="00CC4CA7"/>
    <w:rsid w:val="00CC7CA0"/>
    <w:rsid w:val="00CD0A9A"/>
    <w:rsid w:val="00CD2A68"/>
    <w:rsid w:val="00CF0424"/>
    <w:rsid w:val="00CF3336"/>
    <w:rsid w:val="00D02328"/>
    <w:rsid w:val="00D17948"/>
    <w:rsid w:val="00D26DC9"/>
    <w:rsid w:val="00D526EA"/>
    <w:rsid w:val="00D56D69"/>
    <w:rsid w:val="00D62193"/>
    <w:rsid w:val="00D729C3"/>
    <w:rsid w:val="00D73055"/>
    <w:rsid w:val="00D74FFF"/>
    <w:rsid w:val="00D7668B"/>
    <w:rsid w:val="00D83C80"/>
    <w:rsid w:val="00D90845"/>
    <w:rsid w:val="00DA04E1"/>
    <w:rsid w:val="00DA5335"/>
    <w:rsid w:val="00DB2B67"/>
    <w:rsid w:val="00DB5C22"/>
    <w:rsid w:val="00DC16E8"/>
    <w:rsid w:val="00DC2752"/>
    <w:rsid w:val="00DC5640"/>
    <w:rsid w:val="00DD6B94"/>
    <w:rsid w:val="00DE6DC1"/>
    <w:rsid w:val="00DF20F6"/>
    <w:rsid w:val="00E12128"/>
    <w:rsid w:val="00E12923"/>
    <w:rsid w:val="00E152AA"/>
    <w:rsid w:val="00E263EA"/>
    <w:rsid w:val="00E41A05"/>
    <w:rsid w:val="00E426A6"/>
    <w:rsid w:val="00E458C6"/>
    <w:rsid w:val="00E5186D"/>
    <w:rsid w:val="00E57A53"/>
    <w:rsid w:val="00E6737E"/>
    <w:rsid w:val="00E74803"/>
    <w:rsid w:val="00E83470"/>
    <w:rsid w:val="00EA629E"/>
    <w:rsid w:val="00EB6A54"/>
    <w:rsid w:val="00EC09CA"/>
    <w:rsid w:val="00EC224D"/>
    <w:rsid w:val="00EC2EFC"/>
    <w:rsid w:val="00EC6BBF"/>
    <w:rsid w:val="00ED0EC5"/>
    <w:rsid w:val="00ED45AB"/>
    <w:rsid w:val="00EE786E"/>
    <w:rsid w:val="00EF0DA0"/>
    <w:rsid w:val="00F02812"/>
    <w:rsid w:val="00F0328C"/>
    <w:rsid w:val="00F21D77"/>
    <w:rsid w:val="00F5191A"/>
    <w:rsid w:val="00F567AD"/>
    <w:rsid w:val="00F677CB"/>
    <w:rsid w:val="00F81898"/>
    <w:rsid w:val="00F81D1F"/>
    <w:rsid w:val="00F956FC"/>
    <w:rsid w:val="00FA0DAB"/>
    <w:rsid w:val="00FB3BE0"/>
    <w:rsid w:val="00FB4969"/>
    <w:rsid w:val="00FC5D5B"/>
    <w:rsid w:val="00FE0058"/>
    <w:rsid w:val="00FE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E1352"/>
  <w15:docId w15:val="{B3C66949-1821-4159-8D4E-4C9398473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567AD"/>
  </w:style>
  <w:style w:type="paragraph" w:styleId="Nagwek1">
    <w:name w:val="heading 1"/>
    <w:basedOn w:val="Normalny"/>
    <w:link w:val="Nagwek1Znak"/>
    <w:uiPriority w:val="9"/>
    <w:qFormat/>
    <w:rsid w:val="00D26DC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Nagwek2">
    <w:name w:val="heading 2"/>
    <w:basedOn w:val="Normalny"/>
    <w:link w:val="Nagwek2Znak"/>
    <w:uiPriority w:val="9"/>
    <w:qFormat/>
    <w:rsid w:val="00D26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DC9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D26DC9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apple-converted-space">
    <w:name w:val="apple-converted-space"/>
    <w:basedOn w:val="Domylnaczcionkaakapitu"/>
    <w:rsid w:val="00D26DC9"/>
  </w:style>
  <w:style w:type="paragraph" w:styleId="Tekstpodstawowy">
    <w:name w:val="Body Text"/>
    <w:basedOn w:val="Normalny"/>
    <w:link w:val="TekstpodstawowyZnak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D26DC9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D26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Akapitzlist">
    <w:name w:val="List Paragraph"/>
    <w:basedOn w:val="Normalny"/>
    <w:uiPriority w:val="34"/>
    <w:qFormat/>
    <w:rsid w:val="00812A7F"/>
    <w:pPr>
      <w:ind w:left="720"/>
      <w:contextualSpacing/>
    </w:pPr>
  </w:style>
  <w:style w:type="table" w:styleId="Tabela-Siatka">
    <w:name w:val="Table Grid"/>
    <w:basedOn w:val="Standardowy"/>
    <w:uiPriority w:val="59"/>
    <w:rsid w:val="009B5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9B51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B5167"/>
    <w:rPr>
      <w:rFonts w:ascii="Tahoma" w:hAnsi="Tahoma" w:cs="Tahoma"/>
      <w:sz w:val="16"/>
      <w:szCs w:val="1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21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21AB5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s0">
    <w:name w:val="s0"/>
    <w:basedOn w:val="Domylnaczcionkaakapitu"/>
    <w:rsid w:val="00021AB5"/>
  </w:style>
  <w:style w:type="character" w:customStyle="1" w:styleId="s1">
    <w:name w:val="s1"/>
    <w:basedOn w:val="Domylnaczcionkaakapitu"/>
    <w:rsid w:val="00021AB5"/>
  </w:style>
  <w:style w:type="character" w:customStyle="1" w:styleId="s2">
    <w:name w:val="s2"/>
    <w:basedOn w:val="Domylnaczcionkaakapitu"/>
    <w:rsid w:val="00021AB5"/>
  </w:style>
  <w:style w:type="character" w:customStyle="1" w:styleId="s3">
    <w:name w:val="s3"/>
    <w:basedOn w:val="Domylnaczcionkaakapitu"/>
    <w:rsid w:val="00021AB5"/>
  </w:style>
  <w:style w:type="character" w:styleId="Hipercze">
    <w:name w:val="Hyperlink"/>
    <w:basedOn w:val="Domylnaczcionkaakapitu"/>
    <w:uiPriority w:val="99"/>
    <w:unhideWhenUsed/>
    <w:rsid w:val="004407AA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40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2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893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812129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5172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823228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01865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940769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531751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10229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53216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598931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655102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31988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061031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51732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870206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74995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219494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9327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9703296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46467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56943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1466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03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866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27152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866323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13382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760407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125740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6250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5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18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24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06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9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8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5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7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0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2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8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3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39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18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2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07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137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649633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26410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6099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9110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016392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468612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4022328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470109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00941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32153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1830816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798930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53380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785451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0224424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01579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08741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93508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6931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201336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F93F07D-B20A-4D90-855D-1453D677B3BD}">
  <we:reference id="wa104382008" version="1.1.0.1" store="pl-PL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6e4cde8-523c-4444-8a76-1055d4e2f668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C3D72CEE365649A595BD62D3A5F84E" ma:contentTypeVersion="5" ma:contentTypeDescription="Utwórz nowy dokument." ma:contentTypeScope="" ma:versionID="0be5836972a9977741b63716c3a547d8">
  <xsd:schema xmlns:xsd="http://www.w3.org/2001/XMLSchema" xmlns:xs="http://www.w3.org/2001/XMLSchema" xmlns:p="http://schemas.microsoft.com/office/2006/metadata/properties" xmlns:ns2="36e4cde8-523c-4444-8a76-1055d4e2f668" targetNamespace="http://schemas.microsoft.com/office/2006/metadata/properties" ma:root="true" ma:fieldsID="53478f59b3d9010e6122a424530209a5" ns2:_="">
    <xsd:import namespace="36e4cde8-523c-4444-8a76-1055d4e2f66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e4cde8-523c-4444-8a76-1055d4e2f66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4D78F6C-3AC7-4B3A-BD86-84B10B51D2A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5D47BC-39EF-4332-9AE6-48A722484CFD}">
  <ds:schemaRefs>
    <ds:schemaRef ds:uri="http://schemas.microsoft.com/office/2006/metadata/properties"/>
    <ds:schemaRef ds:uri="http://schemas.microsoft.com/office/infopath/2007/PartnerControls"/>
    <ds:schemaRef ds:uri="36e4cde8-523c-4444-8a76-1055d4e2f668"/>
  </ds:schemaRefs>
</ds:datastoreItem>
</file>

<file path=customXml/itemProps3.xml><?xml version="1.0" encoding="utf-8"?>
<ds:datastoreItem xmlns:ds="http://schemas.openxmlformats.org/officeDocument/2006/customXml" ds:itemID="{6BF98DD7-2AF7-4E49-B24F-6A317E96A1D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E97414B-4662-4DE9-9133-3AC36B401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6e4cde8-523c-4444-8a76-1055d4e2f6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2563</Words>
  <Characters>15380</Characters>
  <Application>Microsoft Office Word</Application>
  <DocSecurity>0</DocSecurity>
  <Lines>128</Lines>
  <Paragraphs>35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Mirosław Miciak</dc:creator>
  <cp:lastModifiedBy>Cezary Tytko</cp:lastModifiedBy>
  <cp:revision>2</cp:revision>
  <cp:lastPrinted>2025-05-03T11:58:00Z</cp:lastPrinted>
  <dcterms:created xsi:type="dcterms:W3CDTF">2025-05-03T13:45:00Z</dcterms:created>
  <dcterms:modified xsi:type="dcterms:W3CDTF">2025-05-03T13:45:00Z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0x010100FDC3D72CEE365649A595BD62D3A5F84E</vt:lpwstr>
  </property>
</Properties>
</file>