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F864" w14:textId="379F56B7" w:rsidR="0062716A" w:rsidRDefault="0062716A" w:rsidP="0062716A">
      <w:r>
        <w:t>Adam Vajdak</w:t>
      </w:r>
    </w:p>
    <w:p w14:paraId="6AABBB7C" w14:textId="5D3C1754" w:rsidR="0062716A" w:rsidRDefault="00000000" w:rsidP="0062716A">
      <w:hyperlink r:id="rId5" w:history="1">
        <w:r w:rsidR="0062716A" w:rsidRPr="00420EEB">
          <w:rPr>
            <w:rStyle w:val="Hyperlink"/>
          </w:rPr>
          <w:t>avajdak@syr.edu</w:t>
        </w:r>
      </w:hyperlink>
    </w:p>
    <w:p w14:paraId="10F7A358" w14:textId="1B75EE4C" w:rsidR="0062716A" w:rsidRDefault="0062716A" w:rsidP="0062716A">
      <w:pPr>
        <w:rPr>
          <w:rFonts w:ascii="Arial" w:hAnsi="Arial" w:cs="Arial"/>
          <w:color w:val="515151"/>
          <w:shd w:val="clear" w:color="auto" w:fill="FFFFFF"/>
        </w:rPr>
      </w:pPr>
      <w:r>
        <w:rPr>
          <w:rFonts w:ascii="Arial" w:hAnsi="Arial" w:cs="Arial"/>
          <w:color w:val="515151"/>
          <w:shd w:val="clear" w:color="auto" w:fill="FFFFFF"/>
        </w:rPr>
        <w:t>SUID: 780108296</w:t>
      </w:r>
    </w:p>
    <w:p w14:paraId="37ADE07E" w14:textId="77777777" w:rsidR="0062716A" w:rsidRDefault="0062716A" w:rsidP="0062716A"/>
    <w:p w14:paraId="77A702F1" w14:textId="650C4188" w:rsidR="00BA1850" w:rsidRDefault="0062716A" w:rsidP="0062716A">
      <w:pPr>
        <w:jc w:val="center"/>
      </w:pPr>
      <w:r>
        <w:t>Overview</w:t>
      </w:r>
    </w:p>
    <w:p w14:paraId="2BF51D6A" w14:textId="035BC3B7" w:rsidR="0062716A" w:rsidRDefault="0062716A" w:rsidP="0062716A">
      <w:r>
        <w:t>Table of Contents</w:t>
      </w:r>
    </w:p>
    <w:p w14:paraId="4B2894C6" w14:textId="6CD1F257" w:rsidR="0062716A" w:rsidRDefault="00B2190D" w:rsidP="00B2190D">
      <w:pPr>
        <w:pStyle w:val="ListParagraph"/>
        <w:numPr>
          <w:ilvl w:val="0"/>
          <w:numId w:val="2"/>
        </w:numPr>
      </w:pPr>
      <w:r>
        <w:t>Adam Vajdak Resume 2023 2- Current Professional Resume-PDF</w:t>
      </w:r>
    </w:p>
    <w:p w14:paraId="581584A2" w14:textId="334157CC" w:rsidR="00B2190D" w:rsidRDefault="00B2190D" w:rsidP="00B2190D">
      <w:pPr>
        <w:pStyle w:val="ListParagraph"/>
        <w:numPr>
          <w:ilvl w:val="0"/>
          <w:numId w:val="2"/>
        </w:numPr>
      </w:pPr>
      <w:r>
        <w:t>Adam Vajdak Milestone Paper-Word Doc</w:t>
      </w:r>
    </w:p>
    <w:p w14:paraId="2B90DA32" w14:textId="71A13930" w:rsidR="00B2190D" w:rsidRDefault="00B2190D" w:rsidP="00B2190D">
      <w:pPr>
        <w:pStyle w:val="ListParagraph"/>
        <w:numPr>
          <w:ilvl w:val="0"/>
          <w:numId w:val="2"/>
        </w:numPr>
      </w:pPr>
      <w:r>
        <w:t>MP4 presentation of Slide deck.</w:t>
      </w:r>
    </w:p>
    <w:p w14:paraId="19981D06" w14:textId="511BD182" w:rsidR="00B2190D" w:rsidRDefault="00B2190D" w:rsidP="00B2190D">
      <w:pPr>
        <w:pStyle w:val="ListParagraph"/>
        <w:numPr>
          <w:ilvl w:val="0"/>
          <w:numId w:val="2"/>
        </w:numPr>
      </w:pPr>
      <w:r>
        <w:t>Presentation slide Deck</w:t>
      </w:r>
    </w:p>
    <w:p w14:paraId="6E654A94" w14:textId="6738FF6E" w:rsidR="00B2190D" w:rsidRDefault="00B2190D" w:rsidP="00B2190D">
      <w:pPr>
        <w:pStyle w:val="ListParagraph"/>
        <w:numPr>
          <w:ilvl w:val="0"/>
          <w:numId w:val="2"/>
        </w:numPr>
      </w:pPr>
      <w:r>
        <w:t xml:space="preserve">687- First R Project- Contains project details for 687 movie’s data set </w:t>
      </w:r>
      <w:proofErr w:type="gramStart"/>
      <w:r w:rsidR="00872214">
        <w:t>project</w:t>
      </w:r>
      <w:proofErr w:type="gramEnd"/>
    </w:p>
    <w:p w14:paraId="4B8C3DE3" w14:textId="72A45CE2" w:rsidR="00B2190D" w:rsidRDefault="00B2190D" w:rsidP="00B2190D">
      <w:pPr>
        <w:pStyle w:val="ListParagraph"/>
        <w:numPr>
          <w:ilvl w:val="0"/>
          <w:numId w:val="2"/>
        </w:numPr>
      </w:pPr>
      <w:r>
        <w:t xml:space="preserve">652- Python Project- Contains project details </w:t>
      </w:r>
      <w:r w:rsidR="00872214">
        <w:t>for 652</w:t>
      </w:r>
      <w:r>
        <w:t xml:space="preserve"> internet usage and Happiness data set project</w:t>
      </w:r>
    </w:p>
    <w:p w14:paraId="79D6122E" w14:textId="6F2720C0" w:rsidR="00872214" w:rsidRDefault="00872214" w:rsidP="00B2190D">
      <w:pPr>
        <w:pStyle w:val="ListParagraph"/>
        <w:numPr>
          <w:ilvl w:val="0"/>
          <w:numId w:val="2"/>
        </w:numPr>
      </w:pPr>
      <w:r>
        <w:t>707- Data Analysis Project- Contains the R project for 707 for the automotive customer segment project.</w:t>
      </w:r>
    </w:p>
    <w:p w14:paraId="33226857" w14:textId="5FEF4B76" w:rsidR="00872214" w:rsidRDefault="00872214" w:rsidP="00B2190D">
      <w:pPr>
        <w:pStyle w:val="ListParagraph"/>
        <w:numPr>
          <w:ilvl w:val="0"/>
          <w:numId w:val="2"/>
        </w:numPr>
      </w:pPr>
      <w:r>
        <w:t xml:space="preserve">719- Poster Project – Contains the R code data and posters for the 719 Information Visualization class. </w:t>
      </w:r>
    </w:p>
    <w:sectPr w:rsidR="0087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3B0D"/>
    <w:multiLevelType w:val="hybridMultilevel"/>
    <w:tmpl w:val="6080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C50AB"/>
    <w:multiLevelType w:val="hybridMultilevel"/>
    <w:tmpl w:val="D5CA1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47485">
    <w:abstractNumId w:val="1"/>
  </w:num>
  <w:num w:numId="2" w16cid:durableId="41544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1A"/>
    <w:rsid w:val="00266276"/>
    <w:rsid w:val="0028021A"/>
    <w:rsid w:val="0062716A"/>
    <w:rsid w:val="00872214"/>
    <w:rsid w:val="00B2190D"/>
    <w:rsid w:val="00BA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BF1B"/>
  <w15:chartTrackingRefBased/>
  <w15:docId w15:val="{F3DC375B-995B-4ECD-A3D0-617BC074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1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1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1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vajdak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Vajdak</dc:creator>
  <cp:keywords/>
  <dc:description/>
  <cp:lastModifiedBy>Adam Vajdak</cp:lastModifiedBy>
  <cp:revision>4</cp:revision>
  <dcterms:created xsi:type="dcterms:W3CDTF">2023-09-07T19:59:00Z</dcterms:created>
  <dcterms:modified xsi:type="dcterms:W3CDTF">2023-09-07T22:24:00Z</dcterms:modified>
</cp:coreProperties>
</file>