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EA874" w14:textId="77777777" w:rsidR="007303E2" w:rsidRPr="00EF02CF" w:rsidRDefault="007303E2" w:rsidP="00EF02CF">
      <w:pPr>
        <w:spacing w:line="360" w:lineRule="auto"/>
        <w:jc w:val="center"/>
        <w:rPr>
          <w:rFonts w:ascii="宋体" w:hAnsi="宋体"/>
          <w:b/>
          <w:sz w:val="36"/>
          <w:szCs w:val="36"/>
          <w:lang w:val="en-GB"/>
        </w:rPr>
      </w:pPr>
    </w:p>
    <w:p w14:paraId="24360E56" w14:textId="77777777" w:rsidR="007303E2" w:rsidRPr="00EF02CF" w:rsidRDefault="007303E2" w:rsidP="00EF02CF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</w:p>
    <w:p w14:paraId="277AC911" w14:textId="088695BC" w:rsidR="007303E2" w:rsidRPr="00EF02CF" w:rsidRDefault="007303E2" w:rsidP="00EF02CF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</w:p>
    <w:p w14:paraId="2E2AFFE0" w14:textId="77777777" w:rsidR="007303E2" w:rsidRPr="00EF02CF" w:rsidRDefault="007303E2" w:rsidP="00EF02CF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</w:p>
    <w:p w14:paraId="0048D319" w14:textId="77777777" w:rsidR="00446916" w:rsidRPr="00EF02CF" w:rsidRDefault="00446916" w:rsidP="00EF02CF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14:paraId="22BA21AD" w14:textId="77777777" w:rsidR="00E335CD" w:rsidRPr="00EF02CF" w:rsidRDefault="00E335CD" w:rsidP="00EF02CF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14:paraId="6EC8E7F8" w14:textId="2A734210" w:rsidR="001D3DE8" w:rsidRPr="00EF02CF" w:rsidRDefault="007303E2" w:rsidP="00EF02CF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 w:rsidRPr="00EF02CF">
        <w:rPr>
          <w:rFonts w:ascii="宋体" w:hAnsi="宋体" w:hint="eastAsia"/>
          <w:b/>
          <w:sz w:val="52"/>
          <w:szCs w:val="52"/>
        </w:rPr>
        <w:t>项目开发计划</w:t>
      </w:r>
    </w:p>
    <w:p w14:paraId="6834EB52" w14:textId="476F8DFF" w:rsidR="007303E2" w:rsidRPr="00EF02CF" w:rsidRDefault="007303E2" w:rsidP="00EF02CF">
      <w:pPr>
        <w:spacing w:line="360" w:lineRule="auto"/>
        <w:jc w:val="center"/>
        <w:rPr>
          <w:rFonts w:ascii="宋体" w:hAnsi="宋体"/>
          <w:b/>
          <w:sz w:val="48"/>
          <w:szCs w:val="48"/>
        </w:rPr>
      </w:pPr>
    </w:p>
    <w:p w14:paraId="1DA75BB0" w14:textId="77777777" w:rsidR="00446916" w:rsidRPr="00EF02CF" w:rsidRDefault="00446916" w:rsidP="00EF02CF">
      <w:pPr>
        <w:spacing w:line="360" w:lineRule="auto"/>
        <w:jc w:val="center"/>
        <w:rPr>
          <w:rFonts w:ascii="宋体" w:hAnsi="宋体"/>
          <w:b/>
          <w:sz w:val="48"/>
          <w:szCs w:val="48"/>
        </w:rPr>
      </w:pPr>
    </w:p>
    <w:p w14:paraId="6A809E3F" w14:textId="74D5D220" w:rsidR="007303E2" w:rsidRPr="00EF02CF" w:rsidRDefault="00E335CD" w:rsidP="00EF02CF">
      <w:pPr>
        <w:spacing w:line="360" w:lineRule="auto"/>
        <w:jc w:val="center"/>
        <w:rPr>
          <w:rFonts w:ascii="宋体" w:hAnsi="宋体"/>
          <w:sz w:val="44"/>
          <w:szCs w:val="44"/>
        </w:rPr>
      </w:pPr>
      <w:r w:rsidRPr="00EF02CF">
        <w:rPr>
          <w:rFonts w:ascii="宋体" w:hAnsi="宋体" w:hint="eastAsia"/>
          <w:b/>
          <w:sz w:val="36"/>
          <w:szCs w:val="36"/>
        </w:rPr>
        <w:t xml:space="preserve"> </w:t>
      </w:r>
      <w:r w:rsidRPr="00EF02CF">
        <w:rPr>
          <w:rFonts w:ascii="宋体" w:hAnsi="宋体"/>
          <w:b/>
          <w:sz w:val="36"/>
          <w:szCs w:val="36"/>
        </w:rPr>
        <w:t xml:space="preserve"> </w:t>
      </w:r>
      <w:r w:rsidR="007303E2" w:rsidRPr="00EF02CF">
        <w:rPr>
          <w:rFonts w:ascii="宋体" w:hAnsi="宋体" w:hint="eastAsia"/>
          <w:b/>
          <w:sz w:val="36"/>
          <w:szCs w:val="36"/>
        </w:rPr>
        <w:t>项目名称</w:t>
      </w:r>
      <w:r w:rsidR="007303E2" w:rsidRPr="00EF02CF">
        <w:rPr>
          <w:rFonts w:ascii="宋体" w:hAnsi="宋体" w:hint="eastAsia"/>
          <w:sz w:val="36"/>
          <w:szCs w:val="36"/>
        </w:rPr>
        <w:t>：</w:t>
      </w:r>
      <w:r w:rsidRPr="00EF02CF">
        <w:rPr>
          <w:rFonts w:ascii="宋体" w:hAnsi="宋体" w:hint="eastAsia"/>
          <w:sz w:val="36"/>
          <w:szCs w:val="36"/>
        </w:rPr>
        <w:t>山东省企业就业失业数据采集系统</w:t>
      </w:r>
    </w:p>
    <w:p w14:paraId="67CE3F2F" w14:textId="5619DC88" w:rsidR="007303E2" w:rsidRPr="00EF02CF" w:rsidRDefault="00446916" w:rsidP="00EF02CF">
      <w:pPr>
        <w:spacing w:line="360" w:lineRule="auto"/>
        <w:ind w:firstLineChars="200" w:firstLine="723"/>
        <w:jc w:val="left"/>
        <w:rPr>
          <w:rFonts w:ascii="宋体" w:hAnsi="宋体"/>
          <w:sz w:val="36"/>
          <w:szCs w:val="36"/>
        </w:rPr>
      </w:pPr>
      <w:r w:rsidRPr="00EF02CF">
        <w:rPr>
          <w:rFonts w:ascii="宋体" w:hAnsi="宋体" w:hint="eastAsia"/>
          <w:b/>
          <w:sz w:val="36"/>
          <w:szCs w:val="36"/>
        </w:rPr>
        <w:t>编制人</w:t>
      </w:r>
      <w:r w:rsidR="007303E2" w:rsidRPr="00EF02CF">
        <w:rPr>
          <w:rFonts w:ascii="宋体" w:hAnsi="宋体" w:hint="eastAsia"/>
          <w:b/>
          <w:sz w:val="36"/>
          <w:szCs w:val="36"/>
        </w:rPr>
        <w:t>：</w:t>
      </w:r>
      <w:r w:rsidR="00E335CD" w:rsidRPr="00EF02CF">
        <w:rPr>
          <w:rFonts w:ascii="宋体" w:hAnsi="宋体" w:hint="eastAsia"/>
          <w:b/>
          <w:sz w:val="36"/>
          <w:szCs w:val="36"/>
        </w:rPr>
        <w:t xml:space="preserve"> </w:t>
      </w:r>
      <w:r w:rsidR="00E335CD" w:rsidRPr="00EF02CF">
        <w:rPr>
          <w:rFonts w:ascii="宋体" w:hAnsi="宋体"/>
          <w:b/>
          <w:sz w:val="36"/>
          <w:szCs w:val="36"/>
        </w:rPr>
        <w:t xml:space="preserve"> </w:t>
      </w:r>
      <w:r w:rsidRPr="00EF02CF">
        <w:rPr>
          <w:rFonts w:ascii="宋体" w:hAnsi="宋体" w:hint="eastAsia"/>
          <w:sz w:val="36"/>
          <w:szCs w:val="36"/>
        </w:rPr>
        <w:t>陈泽鸿</w:t>
      </w:r>
    </w:p>
    <w:p w14:paraId="392E3F86" w14:textId="60687E2C" w:rsidR="00B15C62" w:rsidRPr="00EF02CF" w:rsidRDefault="00B15C62" w:rsidP="00EF02CF">
      <w:pPr>
        <w:spacing w:line="360" w:lineRule="auto"/>
        <w:ind w:firstLineChars="200" w:firstLine="723"/>
        <w:jc w:val="left"/>
        <w:rPr>
          <w:rFonts w:ascii="宋体" w:hAnsi="宋体"/>
          <w:sz w:val="36"/>
          <w:szCs w:val="36"/>
        </w:rPr>
      </w:pPr>
      <w:r w:rsidRPr="00EF02CF">
        <w:rPr>
          <w:rFonts w:ascii="宋体" w:hAnsi="宋体" w:hint="eastAsia"/>
          <w:b/>
          <w:sz w:val="36"/>
          <w:szCs w:val="36"/>
        </w:rPr>
        <w:t xml:space="preserve">版本： </w:t>
      </w:r>
      <w:r w:rsidRPr="00EF02CF">
        <w:rPr>
          <w:rFonts w:ascii="宋体" w:hAnsi="宋体"/>
          <w:sz w:val="36"/>
          <w:szCs w:val="36"/>
        </w:rPr>
        <w:t xml:space="preserve">   </w:t>
      </w:r>
      <w:r w:rsidR="00311AE3" w:rsidRPr="00EF02CF">
        <w:rPr>
          <w:rFonts w:ascii="宋体" w:hAnsi="宋体" w:hint="eastAsia"/>
          <w:sz w:val="36"/>
          <w:szCs w:val="36"/>
        </w:rPr>
        <w:t>V</w:t>
      </w:r>
      <w:r w:rsidR="00311AE3" w:rsidRPr="00EF02CF">
        <w:rPr>
          <w:rFonts w:ascii="宋体" w:hAnsi="宋体"/>
          <w:sz w:val="36"/>
          <w:szCs w:val="36"/>
        </w:rPr>
        <w:t xml:space="preserve"> 2.0</w:t>
      </w:r>
    </w:p>
    <w:p w14:paraId="71C9AE3E" w14:textId="4D780F10" w:rsidR="00E335CD" w:rsidRPr="00EF02CF" w:rsidRDefault="007303E2" w:rsidP="00EF02CF">
      <w:pPr>
        <w:spacing w:line="360" w:lineRule="auto"/>
        <w:ind w:firstLineChars="200" w:firstLine="723"/>
        <w:jc w:val="left"/>
        <w:rPr>
          <w:rFonts w:ascii="宋体" w:hAnsi="宋体"/>
          <w:sz w:val="36"/>
          <w:szCs w:val="36"/>
        </w:rPr>
      </w:pPr>
      <w:r w:rsidRPr="00EF02CF">
        <w:rPr>
          <w:rFonts w:ascii="宋体" w:hAnsi="宋体" w:hint="eastAsia"/>
          <w:b/>
          <w:sz w:val="36"/>
          <w:szCs w:val="36"/>
        </w:rPr>
        <w:t>日期：</w:t>
      </w:r>
      <w:r w:rsidR="00E335CD" w:rsidRPr="00EF02CF">
        <w:rPr>
          <w:rFonts w:ascii="宋体" w:hAnsi="宋体" w:hint="eastAsia"/>
          <w:b/>
          <w:sz w:val="36"/>
          <w:szCs w:val="36"/>
        </w:rPr>
        <w:t xml:space="preserve"> </w:t>
      </w:r>
      <w:r w:rsidR="00E335CD" w:rsidRPr="00EF02CF">
        <w:rPr>
          <w:rFonts w:ascii="宋体" w:hAnsi="宋体"/>
          <w:b/>
          <w:sz w:val="36"/>
          <w:szCs w:val="36"/>
        </w:rPr>
        <w:t xml:space="preserve">   </w:t>
      </w:r>
      <w:r w:rsidR="00446916" w:rsidRPr="00EF02CF">
        <w:rPr>
          <w:rFonts w:ascii="宋体" w:hAnsi="宋体" w:hint="eastAsia"/>
          <w:sz w:val="36"/>
          <w:szCs w:val="36"/>
        </w:rPr>
        <w:t>2</w:t>
      </w:r>
      <w:r w:rsidR="00446916" w:rsidRPr="00EF02CF">
        <w:rPr>
          <w:rFonts w:ascii="宋体" w:hAnsi="宋体"/>
          <w:sz w:val="36"/>
          <w:szCs w:val="36"/>
        </w:rPr>
        <w:t>020.4.10</w:t>
      </w:r>
    </w:p>
    <w:p w14:paraId="11E6ADEF" w14:textId="59AB6A7C" w:rsidR="00E335CD" w:rsidRPr="00EF02CF" w:rsidRDefault="00E335CD" w:rsidP="00EF02CF">
      <w:pPr>
        <w:spacing w:line="360" w:lineRule="auto"/>
        <w:jc w:val="left"/>
        <w:rPr>
          <w:rFonts w:ascii="宋体" w:hAnsi="宋体"/>
          <w:sz w:val="36"/>
          <w:szCs w:val="36"/>
        </w:rPr>
      </w:pPr>
    </w:p>
    <w:p w14:paraId="20210DE3" w14:textId="2F1E7417" w:rsidR="00E335CD" w:rsidRPr="00EF02CF" w:rsidRDefault="00E335CD" w:rsidP="00EF02CF">
      <w:pPr>
        <w:spacing w:line="360" w:lineRule="auto"/>
        <w:jc w:val="left"/>
        <w:rPr>
          <w:rFonts w:ascii="宋体" w:hAnsi="宋体"/>
          <w:sz w:val="36"/>
          <w:szCs w:val="36"/>
        </w:rPr>
      </w:pPr>
    </w:p>
    <w:p w14:paraId="3E5859CB" w14:textId="5E798681" w:rsidR="00E335CD" w:rsidRPr="00EF02CF" w:rsidRDefault="00E335CD" w:rsidP="00EF02CF">
      <w:pPr>
        <w:spacing w:line="360" w:lineRule="auto"/>
        <w:jc w:val="left"/>
        <w:rPr>
          <w:rFonts w:ascii="宋体" w:hAnsi="宋体"/>
          <w:sz w:val="36"/>
          <w:szCs w:val="36"/>
        </w:rPr>
      </w:pPr>
    </w:p>
    <w:p w14:paraId="7729E0D2" w14:textId="1CA2CFF4" w:rsidR="00E335CD" w:rsidRPr="00EF02CF" w:rsidRDefault="00E335CD" w:rsidP="00EF02CF">
      <w:pPr>
        <w:spacing w:line="360" w:lineRule="auto"/>
        <w:jc w:val="left"/>
        <w:rPr>
          <w:rFonts w:ascii="宋体" w:hAnsi="宋体"/>
          <w:sz w:val="36"/>
          <w:szCs w:val="36"/>
        </w:rPr>
      </w:pPr>
    </w:p>
    <w:p w14:paraId="2D107A44" w14:textId="6C2F4623" w:rsidR="00E335CD" w:rsidRPr="00EF02CF" w:rsidRDefault="00E335CD" w:rsidP="00EF02CF">
      <w:pPr>
        <w:spacing w:line="360" w:lineRule="auto"/>
        <w:jc w:val="left"/>
        <w:rPr>
          <w:rFonts w:ascii="宋体" w:hAnsi="宋体"/>
          <w:sz w:val="36"/>
          <w:szCs w:val="36"/>
        </w:rPr>
      </w:pPr>
    </w:p>
    <w:p w14:paraId="6CA298D5" w14:textId="34CE27C7" w:rsidR="00E335CD" w:rsidRPr="00EF02CF" w:rsidRDefault="00E335CD" w:rsidP="00EF02CF">
      <w:pPr>
        <w:spacing w:line="360" w:lineRule="auto"/>
        <w:jc w:val="left"/>
        <w:rPr>
          <w:rFonts w:ascii="宋体" w:hAnsi="宋体"/>
          <w:sz w:val="36"/>
          <w:szCs w:val="36"/>
        </w:rPr>
      </w:pPr>
    </w:p>
    <w:p w14:paraId="11DE27D5" w14:textId="77777777" w:rsidR="00FA06F6" w:rsidRPr="00EF02CF" w:rsidRDefault="00FA06F6" w:rsidP="00EF02CF">
      <w:pPr>
        <w:spacing w:line="360" w:lineRule="auto"/>
        <w:jc w:val="center"/>
        <w:rPr>
          <w:rFonts w:ascii="宋体" w:hAnsi="宋体"/>
          <w:sz w:val="36"/>
          <w:szCs w:val="36"/>
        </w:rPr>
      </w:pPr>
    </w:p>
    <w:p w14:paraId="20388755" w14:textId="12AAC117" w:rsidR="00066BE2" w:rsidRPr="00EF02CF" w:rsidRDefault="00066BE2" w:rsidP="00EF02CF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 w:rsidRPr="00EF02CF">
        <w:rPr>
          <w:rFonts w:ascii="宋体" w:hAnsi="宋体" w:hint="eastAsia"/>
          <w:b/>
          <w:sz w:val="36"/>
          <w:szCs w:val="36"/>
        </w:rPr>
        <w:lastRenderedPageBreak/>
        <w:t>历史</w:t>
      </w:r>
      <w:r w:rsidR="00FA06F6" w:rsidRPr="00EF02CF">
        <w:rPr>
          <w:rFonts w:ascii="宋体" w:hAnsi="宋体" w:hint="eastAsia"/>
          <w:b/>
          <w:sz w:val="36"/>
          <w:szCs w:val="36"/>
        </w:rPr>
        <w:t>版本</w:t>
      </w:r>
      <w:r w:rsidRPr="00EF02CF">
        <w:rPr>
          <w:rFonts w:ascii="宋体" w:hAnsi="宋体" w:hint="eastAsia"/>
          <w:b/>
          <w:sz w:val="36"/>
          <w:szCs w:val="36"/>
        </w:rPr>
        <w:t>记录</w:t>
      </w:r>
    </w:p>
    <w:p w14:paraId="3BBE575D" w14:textId="77777777" w:rsidR="00FA06F6" w:rsidRPr="00EF02CF" w:rsidRDefault="00FA06F6" w:rsidP="00EF02CF">
      <w:pPr>
        <w:spacing w:line="360" w:lineRule="auto"/>
        <w:jc w:val="center"/>
        <w:rPr>
          <w:rFonts w:ascii="宋体" w:hAnsi="宋体"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1275"/>
        <w:gridCol w:w="3198"/>
      </w:tblGrid>
      <w:tr w:rsidR="00066BE2" w:rsidRPr="00EF02CF" w14:paraId="01AC1988" w14:textId="77777777" w:rsidTr="00066BE2">
        <w:tc>
          <w:tcPr>
            <w:tcW w:w="846" w:type="dxa"/>
          </w:tcPr>
          <w:p w14:paraId="65ABE730" w14:textId="77A150AE" w:rsidR="00066BE2" w:rsidRPr="00EF02CF" w:rsidRDefault="00066BE2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编号</w:t>
            </w:r>
          </w:p>
        </w:tc>
        <w:tc>
          <w:tcPr>
            <w:tcW w:w="1559" w:type="dxa"/>
          </w:tcPr>
          <w:p w14:paraId="0ED10DCF" w14:textId="02A10F90" w:rsidR="00066BE2" w:rsidRPr="00EF02CF" w:rsidRDefault="00066BE2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1418" w:type="dxa"/>
          </w:tcPr>
          <w:p w14:paraId="050B6ADC" w14:textId="77DEAD99" w:rsidR="00066BE2" w:rsidRPr="00EF02CF" w:rsidRDefault="00066BE2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</w:tcPr>
          <w:p w14:paraId="220F374A" w14:textId="351876B7" w:rsidR="00066BE2" w:rsidRPr="00EF02CF" w:rsidRDefault="00FA06F6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编制</w:t>
            </w:r>
            <w:r w:rsidR="00066BE2" w:rsidRPr="00EF02CF">
              <w:rPr>
                <w:rFonts w:ascii="宋体" w:hAnsi="宋体" w:hint="eastAsia"/>
                <w:b/>
              </w:rPr>
              <w:t>人</w:t>
            </w:r>
          </w:p>
        </w:tc>
        <w:tc>
          <w:tcPr>
            <w:tcW w:w="3198" w:type="dxa"/>
          </w:tcPr>
          <w:p w14:paraId="3CC8E2A8" w14:textId="61E9A1CB" w:rsidR="00066BE2" w:rsidRPr="00EF02CF" w:rsidRDefault="00066BE2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说明</w:t>
            </w:r>
          </w:p>
        </w:tc>
      </w:tr>
      <w:tr w:rsidR="00066BE2" w:rsidRPr="00EF02CF" w14:paraId="4EC50D23" w14:textId="77777777" w:rsidTr="00066BE2">
        <w:tc>
          <w:tcPr>
            <w:tcW w:w="846" w:type="dxa"/>
          </w:tcPr>
          <w:p w14:paraId="425C295C" w14:textId="5D74091A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</w:tcPr>
          <w:p w14:paraId="64AB75AE" w14:textId="718BC163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2</w:t>
            </w:r>
            <w:r w:rsidRPr="00EF02CF">
              <w:rPr>
                <w:rFonts w:ascii="宋体" w:hAnsi="宋体"/>
              </w:rPr>
              <w:t>020.3.15</w:t>
            </w:r>
          </w:p>
        </w:tc>
        <w:tc>
          <w:tcPr>
            <w:tcW w:w="1418" w:type="dxa"/>
          </w:tcPr>
          <w:p w14:paraId="20CE7B17" w14:textId="2DB1484B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V</w:t>
            </w:r>
            <w:r w:rsidRPr="00EF02CF">
              <w:rPr>
                <w:rFonts w:ascii="宋体" w:hAnsi="宋体"/>
              </w:rPr>
              <w:t xml:space="preserve"> 1.0</w:t>
            </w:r>
          </w:p>
        </w:tc>
        <w:tc>
          <w:tcPr>
            <w:tcW w:w="1275" w:type="dxa"/>
          </w:tcPr>
          <w:p w14:paraId="2C54E3E5" w14:textId="24CAA07E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陈泽鸿</w:t>
            </w:r>
          </w:p>
        </w:tc>
        <w:tc>
          <w:tcPr>
            <w:tcW w:w="3198" w:type="dxa"/>
          </w:tcPr>
          <w:p w14:paraId="4FB7870E" w14:textId="5095830D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</w:t>
            </w:r>
            <w:r w:rsidR="00FA06F6" w:rsidRPr="00EF02CF">
              <w:rPr>
                <w:rFonts w:ascii="宋体" w:hAnsi="宋体" w:hint="eastAsia"/>
              </w:rPr>
              <w:t>的第一版计划书，指导项目有序顺利进行</w:t>
            </w:r>
          </w:p>
        </w:tc>
      </w:tr>
      <w:tr w:rsidR="00066BE2" w:rsidRPr="00EF02CF" w14:paraId="4CF5C3BF" w14:textId="77777777" w:rsidTr="00066BE2">
        <w:tc>
          <w:tcPr>
            <w:tcW w:w="846" w:type="dxa"/>
          </w:tcPr>
          <w:p w14:paraId="7895C483" w14:textId="478E10B9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</w:tcPr>
          <w:p w14:paraId="24A0DCC3" w14:textId="7F111C42" w:rsidR="00066BE2" w:rsidRPr="00EF02CF" w:rsidRDefault="00FA06F6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2</w:t>
            </w:r>
            <w:r w:rsidRPr="00EF02CF">
              <w:rPr>
                <w:rFonts w:ascii="宋体" w:hAnsi="宋体"/>
              </w:rPr>
              <w:t>020.4.</w:t>
            </w:r>
            <w:r w:rsidR="00590670" w:rsidRPr="00EF02CF">
              <w:rPr>
                <w:rFonts w:ascii="宋体" w:hAnsi="宋体"/>
              </w:rPr>
              <w:t>10</w:t>
            </w:r>
          </w:p>
        </w:tc>
        <w:tc>
          <w:tcPr>
            <w:tcW w:w="1418" w:type="dxa"/>
          </w:tcPr>
          <w:p w14:paraId="4A41F264" w14:textId="614990C4" w:rsidR="00066BE2" w:rsidRPr="00EF02CF" w:rsidRDefault="00FA06F6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V</w:t>
            </w:r>
            <w:r w:rsidRPr="00EF02CF">
              <w:rPr>
                <w:rFonts w:ascii="宋体" w:hAnsi="宋体"/>
              </w:rPr>
              <w:t xml:space="preserve"> 2.0</w:t>
            </w:r>
          </w:p>
        </w:tc>
        <w:tc>
          <w:tcPr>
            <w:tcW w:w="1275" w:type="dxa"/>
          </w:tcPr>
          <w:p w14:paraId="5EFCC017" w14:textId="5E439C5F" w:rsidR="00066BE2" w:rsidRPr="00EF02CF" w:rsidRDefault="00FA06F6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陈泽鸿</w:t>
            </w:r>
          </w:p>
        </w:tc>
        <w:tc>
          <w:tcPr>
            <w:tcW w:w="3198" w:type="dxa"/>
          </w:tcPr>
          <w:p w14:paraId="2162236D" w14:textId="5B111678" w:rsidR="00066BE2" w:rsidRPr="00EF02CF" w:rsidRDefault="00FA06F6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客户需求变更，修订项目计划</w:t>
            </w:r>
          </w:p>
        </w:tc>
      </w:tr>
      <w:tr w:rsidR="00066BE2" w:rsidRPr="00EF02CF" w14:paraId="47006B8F" w14:textId="77777777" w:rsidTr="00066BE2">
        <w:tc>
          <w:tcPr>
            <w:tcW w:w="846" w:type="dxa"/>
          </w:tcPr>
          <w:p w14:paraId="0B63443E" w14:textId="302460B9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</w:tcPr>
          <w:p w14:paraId="7A3DA76E" w14:textId="77777777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18" w:type="dxa"/>
          </w:tcPr>
          <w:p w14:paraId="2A4D2DE9" w14:textId="77777777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5" w:type="dxa"/>
          </w:tcPr>
          <w:p w14:paraId="6DE6FC5D" w14:textId="77777777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3198" w:type="dxa"/>
          </w:tcPr>
          <w:p w14:paraId="516C68E1" w14:textId="77777777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66BE2" w:rsidRPr="00EF02CF" w14:paraId="328EE6DD" w14:textId="77777777" w:rsidTr="00066BE2">
        <w:tc>
          <w:tcPr>
            <w:tcW w:w="846" w:type="dxa"/>
          </w:tcPr>
          <w:p w14:paraId="762B3565" w14:textId="7E9F7909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</w:tcPr>
          <w:p w14:paraId="72AC6BD5" w14:textId="77777777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18" w:type="dxa"/>
          </w:tcPr>
          <w:p w14:paraId="5BB1CC3A" w14:textId="77777777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5" w:type="dxa"/>
          </w:tcPr>
          <w:p w14:paraId="4EF4C508" w14:textId="77777777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3198" w:type="dxa"/>
          </w:tcPr>
          <w:p w14:paraId="1F379654" w14:textId="77777777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</w:p>
        </w:tc>
      </w:tr>
      <w:tr w:rsidR="00FA06F6" w:rsidRPr="00EF02CF" w14:paraId="18028412" w14:textId="77777777" w:rsidTr="00066BE2">
        <w:tc>
          <w:tcPr>
            <w:tcW w:w="846" w:type="dxa"/>
          </w:tcPr>
          <w:p w14:paraId="4893495E" w14:textId="33916375" w:rsidR="00FA06F6" w:rsidRPr="00EF02CF" w:rsidRDefault="00FA06F6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</w:tcPr>
          <w:p w14:paraId="557278CF" w14:textId="77777777" w:rsidR="00FA06F6" w:rsidRPr="00EF02CF" w:rsidRDefault="00FA06F6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18" w:type="dxa"/>
          </w:tcPr>
          <w:p w14:paraId="239178FD" w14:textId="77777777" w:rsidR="00FA06F6" w:rsidRPr="00EF02CF" w:rsidRDefault="00FA06F6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5" w:type="dxa"/>
          </w:tcPr>
          <w:p w14:paraId="1EDB48F2" w14:textId="77777777" w:rsidR="00FA06F6" w:rsidRPr="00EF02CF" w:rsidRDefault="00FA06F6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3198" w:type="dxa"/>
          </w:tcPr>
          <w:p w14:paraId="5D8A26E2" w14:textId="77777777" w:rsidR="00FA06F6" w:rsidRPr="00EF02CF" w:rsidRDefault="00FA06F6" w:rsidP="00EF02CF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6BDD2288" w14:textId="3997D42F" w:rsidR="00066BE2" w:rsidRPr="00EF02CF" w:rsidRDefault="00066BE2" w:rsidP="00EF02CF">
      <w:pPr>
        <w:spacing w:line="360" w:lineRule="auto"/>
        <w:jc w:val="center"/>
        <w:rPr>
          <w:rFonts w:ascii="宋体" w:hAnsi="宋体"/>
          <w:sz w:val="36"/>
          <w:szCs w:val="36"/>
        </w:rPr>
      </w:pPr>
    </w:p>
    <w:p w14:paraId="10B3D9B5" w14:textId="5EB3A4EE" w:rsidR="00FA06F6" w:rsidRPr="00EF02CF" w:rsidRDefault="00FA06F6" w:rsidP="00EF02CF">
      <w:pPr>
        <w:spacing w:line="360" w:lineRule="auto"/>
        <w:jc w:val="center"/>
        <w:rPr>
          <w:rFonts w:ascii="宋体" w:hAnsi="宋体"/>
          <w:sz w:val="36"/>
          <w:szCs w:val="36"/>
        </w:rPr>
      </w:pPr>
    </w:p>
    <w:p w14:paraId="2CCB36CC" w14:textId="0B01FF03" w:rsidR="00FA06F6" w:rsidRPr="00EF02CF" w:rsidRDefault="00FA06F6" w:rsidP="00EF02CF">
      <w:pPr>
        <w:spacing w:line="360" w:lineRule="auto"/>
        <w:jc w:val="center"/>
        <w:rPr>
          <w:rFonts w:ascii="宋体" w:hAnsi="宋体"/>
          <w:sz w:val="36"/>
          <w:szCs w:val="36"/>
        </w:rPr>
      </w:pPr>
    </w:p>
    <w:p w14:paraId="66A0D3D4" w14:textId="42EB5FA1" w:rsidR="00FA06F6" w:rsidRPr="00EF02CF" w:rsidRDefault="00FA06F6" w:rsidP="00EF02CF">
      <w:pPr>
        <w:spacing w:line="360" w:lineRule="auto"/>
        <w:jc w:val="center"/>
        <w:rPr>
          <w:rFonts w:ascii="宋体" w:hAnsi="宋体"/>
          <w:sz w:val="36"/>
          <w:szCs w:val="36"/>
        </w:rPr>
      </w:pPr>
    </w:p>
    <w:p w14:paraId="5AC087BE" w14:textId="27245F37" w:rsidR="00FA06F6" w:rsidRPr="00EF02CF" w:rsidRDefault="00FA06F6" w:rsidP="00EF02CF">
      <w:pPr>
        <w:spacing w:line="360" w:lineRule="auto"/>
        <w:jc w:val="center"/>
        <w:rPr>
          <w:rFonts w:ascii="宋体" w:hAnsi="宋体"/>
          <w:sz w:val="36"/>
          <w:szCs w:val="36"/>
        </w:rPr>
      </w:pPr>
    </w:p>
    <w:p w14:paraId="396576A1" w14:textId="0484DA6E" w:rsidR="00FA06F6" w:rsidRPr="00EF02CF" w:rsidRDefault="00FA06F6" w:rsidP="00EF02CF">
      <w:pPr>
        <w:spacing w:line="360" w:lineRule="auto"/>
        <w:jc w:val="center"/>
        <w:rPr>
          <w:rFonts w:ascii="宋体" w:hAnsi="宋体"/>
          <w:sz w:val="36"/>
          <w:szCs w:val="36"/>
        </w:rPr>
      </w:pPr>
    </w:p>
    <w:p w14:paraId="77BC5C90" w14:textId="1037FFC5" w:rsidR="00FA06F6" w:rsidRPr="00EF02CF" w:rsidRDefault="00FA06F6" w:rsidP="00EF02CF">
      <w:pPr>
        <w:spacing w:line="360" w:lineRule="auto"/>
        <w:jc w:val="center"/>
        <w:rPr>
          <w:rFonts w:ascii="宋体" w:hAnsi="宋体"/>
          <w:sz w:val="36"/>
          <w:szCs w:val="36"/>
        </w:rPr>
      </w:pPr>
    </w:p>
    <w:p w14:paraId="4F5BDAFE" w14:textId="11ED257B" w:rsidR="00FA06F6" w:rsidRPr="00EF02CF" w:rsidRDefault="00FA06F6" w:rsidP="00EF02CF">
      <w:pPr>
        <w:spacing w:line="360" w:lineRule="auto"/>
        <w:jc w:val="center"/>
        <w:rPr>
          <w:rFonts w:ascii="宋体" w:hAnsi="宋体"/>
          <w:sz w:val="36"/>
          <w:szCs w:val="36"/>
        </w:rPr>
      </w:pPr>
    </w:p>
    <w:p w14:paraId="51C3A60A" w14:textId="59C5BCFA" w:rsidR="00FA06F6" w:rsidRPr="00EF02CF" w:rsidRDefault="00FA06F6" w:rsidP="00EF02CF">
      <w:pPr>
        <w:spacing w:line="360" w:lineRule="auto"/>
        <w:jc w:val="center"/>
        <w:rPr>
          <w:rFonts w:ascii="宋体" w:hAnsi="宋体"/>
          <w:sz w:val="36"/>
          <w:szCs w:val="36"/>
        </w:rPr>
      </w:pPr>
    </w:p>
    <w:p w14:paraId="11EF9984" w14:textId="2FE11680" w:rsidR="00FA06F6" w:rsidRPr="00EF02CF" w:rsidRDefault="00FA06F6" w:rsidP="00EF02CF">
      <w:pPr>
        <w:spacing w:line="360" w:lineRule="auto"/>
        <w:jc w:val="center"/>
        <w:rPr>
          <w:rFonts w:ascii="宋体" w:hAnsi="宋体"/>
          <w:sz w:val="36"/>
          <w:szCs w:val="36"/>
        </w:rPr>
      </w:pPr>
    </w:p>
    <w:p w14:paraId="6928F328" w14:textId="63052A62" w:rsidR="00FA06F6" w:rsidRPr="00EF02CF" w:rsidRDefault="00FA06F6" w:rsidP="00EF02CF">
      <w:pPr>
        <w:spacing w:line="360" w:lineRule="auto"/>
        <w:jc w:val="center"/>
        <w:rPr>
          <w:rFonts w:ascii="宋体" w:hAnsi="宋体"/>
          <w:sz w:val="36"/>
          <w:szCs w:val="36"/>
        </w:rPr>
      </w:pPr>
    </w:p>
    <w:p w14:paraId="5837DE2C" w14:textId="72531F63" w:rsidR="00FA06F6" w:rsidRPr="00EF02CF" w:rsidRDefault="00FA06F6" w:rsidP="00EF02CF">
      <w:pPr>
        <w:spacing w:line="360" w:lineRule="auto"/>
        <w:jc w:val="center"/>
        <w:rPr>
          <w:rFonts w:ascii="宋体" w:hAnsi="宋体"/>
          <w:sz w:val="36"/>
          <w:szCs w:val="36"/>
        </w:rPr>
      </w:pPr>
    </w:p>
    <w:p w14:paraId="79E81E42" w14:textId="58DDCF93" w:rsidR="00FA06F6" w:rsidRPr="00EF02CF" w:rsidRDefault="00FA06F6" w:rsidP="00EF02CF">
      <w:pPr>
        <w:spacing w:line="360" w:lineRule="auto"/>
        <w:jc w:val="center"/>
        <w:rPr>
          <w:rFonts w:ascii="宋体" w:hAnsi="宋体"/>
          <w:sz w:val="36"/>
          <w:szCs w:val="36"/>
        </w:rPr>
      </w:pPr>
    </w:p>
    <w:p w14:paraId="7FD19239" w14:textId="25E3833A" w:rsidR="00FA06F6" w:rsidRPr="00EF02CF" w:rsidRDefault="00FA06F6" w:rsidP="00EF02CF">
      <w:pPr>
        <w:spacing w:line="360" w:lineRule="auto"/>
        <w:rPr>
          <w:rFonts w:ascii="宋体" w:hAnsi="宋体"/>
          <w:sz w:val="36"/>
          <w:szCs w:val="36"/>
        </w:rPr>
      </w:pPr>
    </w:p>
    <w:sdt>
      <w:sdtPr>
        <w:rPr>
          <w:rFonts w:ascii="宋体" w:eastAsia="宋体" w:hAnsi="宋体" w:cstheme="minorBidi"/>
          <w:color w:val="auto"/>
          <w:kern w:val="2"/>
          <w:sz w:val="24"/>
          <w:szCs w:val="22"/>
          <w:lang w:val="zh-CN"/>
        </w:rPr>
        <w:id w:val="-1183667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10C597" w14:textId="768AE65B" w:rsidR="00FA06F6" w:rsidRPr="00EF02CF" w:rsidRDefault="00FA06F6" w:rsidP="00EF02CF">
          <w:pPr>
            <w:pStyle w:val="TOC"/>
            <w:spacing w:line="360" w:lineRule="auto"/>
            <w:jc w:val="center"/>
            <w:rPr>
              <w:rFonts w:ascii="宋体" w:eastAsia="宋体" w:hAnsi="宋体"/>
            </w:rPr>
          </w:pPr>
          <w:r w:rsidRPr="00EF02CF">
            <w:rPr>
              <w:rFonts w:ascii="宋体" w:eastAsia="宋体" w:hAnsi="宋体"/>
              <w:lang w:val="zh-CN"/>
            </w:rPr>
            <w:t>目录</w:t>
          </w:r>
        </w:p>
        <w:p w14:paraId="6725FE3B" w14:textId="0BF61E13" w:rsidR="00EF02CF" w:rsidRPr="00EF02CF" w:rsidRDefault="00FA06F6" w:rsidP="00EF02CF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r w:rsidRPr="00EF02CF">
            <w:rPr>
              <w:rFonts w:ascii="宋体" w:hAnsi="宋体"/>
              <w:b/>
              <w:bCs/>
              <w:lang w:val="zh-CN"/>
            </w:rPr>
            <w:fldChar w:fldCharType="begin"/>
          </w:r>
          <w:r w:rsidRPr="00EF02CF">
            <w:rPr>
              <w:rFonts w:ascii="宋体" w:hAnsi="宋体"/>
              <w:b/>
              <w:bCs/>
              <w:lang w:val="zh-CN"/>
            </w:rPr>
            <w:instrText xml:space="preserve"> TOC \o "1-3" \h \z \u </w:instrText>
          </w:r>
          <w:r w:rsidRPr="00EF02CF">
            <w:rPr>
              <w:rFonts w:ascii="宋体" w:hAnsi="宋体"/>
              <w:b/>
              <w:bCs/>
              <w:lang w:val="zh-CN"/>
            </w:rPr>
            <w:fldChar w:fldCharType="separate"/>
          </w:r>
          <w:hyperlink w:anchor="_Toc38219189" w:history="1">
            <w:r w:rsidR="00EF02CF" w:rsidRPr="00EF02CF">
              <w:rPr>
                <w:rStyle w:val="a7"/>
                <w:rFonts w:ascii="宋体" w:hAnsi="宋体"/>
                <w:noProof/>
              </w:rPr>
              <w:t>1.内容简介</w:t>
            </w:r>
            <w:r w:rsidR="00EF02CF" w:rsidRPr="00EF02CF">
              <w:rPr>
                <w:rFonts w:ascii="宋体" w:hAnsi="宋体"/>
                <w:noProof/>
                <w:webHidden/>
              </w:rPr>
              <w:tab/>
            </w:r>
            <w:r w:rsidR="00EF02CF"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="00EF02CF" w:rsidRPr="00EF02CF">
              <w:rPr>
                <w:rFonts w:ascii="宋体" w:hAnsi="宋体"/>
                <w:noProof/>
                <w:webHidden/>
              </w:rPr>
              <w:instrText xml:space="preserve"> PAGEREF _Toc38219189 \h </w:instrText>
            </w:r>
            <w:r w:rsidR="00EF02CF" w:rsidRPr="00EF02CF">
              <w:rPr>
                <w:rFonts w:ascii="宋体" w:hAnsi="宋体"/>
                <w:noProof/>
                <w:webHidden/>
              </w:rPr>
            </w:r>
            <w:r w:rsidR="00EF02CF" w:rsidRPr="00EF02CF">
              <w:rPr>
                <w:rFonts w:ascii="宋体" w:hAnsi="宋体"/>
                <w:noProof/>
                <w:webHidden/>
              </w:rPr>
              <w:fldChar w:fldCharType="separate"/>
            </w:r>
            <w:r w:rsidR="00EF02CF">
              <w:rPr>
                <w:rFonts w:ascii="宋体" w:hAnsi="宋体"/>
                <w:noProof/>
                <w:webHidden/>
              </w:rPr>
              <w:t>4</w:t>
            </w:r>
            <w:r w:rsidR="00EF02CF"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7971266" w14:textId="385D0B61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190" w:history="1">
            <w:r w:rsidRPr="00EF02CF">
              <w:rPr>
                <w:rStyle w:val="a7"/>
                <w:rFonts w:ascii="宋体" w:hAnsi="宋体"/>
                <w:noProof/>
              </w:rPr>
              <w:t>1.1 文档目的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_Toc38219190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4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9A99B49" w14:textId="2832955C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191" w:history="1">
            <w:r w:rsidRPr="00EF02CF">
              <w:rPr>
                <w:rStyle w:val="a7"/>
                <w:rFonts w:ascii="宋体" w:hAnsi="宋体"/>
                <w:noProof/>
              </w:rPr>
              <w:t>1.2 文档范围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_Toc38219191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4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AB71D41" w14:textId="7636037B" w:rsidR="00EF02CF" w:rsidRPr="00EF02CF" w:rsidRDefault="00EF02CF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8219192" w:history="1">
            <w:r w:rsidRPr="00EF02CF">
              <w:rPr>
                <w:rStyle w:val="a7"/>
                <w:rFonts w:ascii="宋体" w:hAnsi="宋体"/>
                <w:noProof/>
              </w:rPr>
              <w:t>2.项目概况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_Toc38219192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4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DEA295F" w14:textId="0C11B849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193" w:history="1">
            <w:r w:rsidRPr="00EF02CF">
              <w:rPr>
                <w:rStyle w:val="a7"/>
                <w:rFonts w:ascii="宋体" w:hAnsi="宋体"/>
                <w:noProof/>
              </w:rPr>
              <w:t>2.1 项目名称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_Toc38219193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4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B41E46C" w14:textId="4DBF4029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194" w:history="1">
            <w:r w:rsidRPr="00EF02CF">
              <w:rPr>
                <w:rStyle w:val="a7"/>
                <w:rFonts w:ascii="宋体" w:hAnsi="宋体"/>
                <w:noProof/>
              </w:rPr>
              <w:t>2.2 项目用途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_Toc38219194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4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9E4E4F0" w14:textId="3ECAF3E0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195" w:history="1">
            <w:r w:rsidRPr="00EF02CF">
              <w:rPr>
                <w:rStyle w:val="a7"/>
                <w:rFonts w:ascii="宋体" w:hAnsi="宋体"/>
                <w:noProof/>
              </w:rPr>
              <w:t>2.3 用户分析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_Toc38219195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4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D2FC600" w14:textId="4FBBCC55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196" w:history="1">
            <w:r w:rsidRPr="00EF02CF">
              <w:rPr>
                <w:rStyle w:val="a7"/>
                <w:rFonts w:ascii="宋体" w:hAnsi="宋体"/>
                <w:noProof/>
              </w:rPr>
              <w:t>2.4 流程说明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_Toc38219196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4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CCB964F" w14:textId="3356F38F" w:rsidR="00EF02CF" w:rsidRPr="00EF02CF" w:rsidRDefault="00EF02CF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8219197" w:history="1">
            <w:r w:rsidRPr="00EF02CF">
              <w:rPr>
                <w:rStyle w:val="a7"/>
                <w:rFonts w:ascii="宋体" w:hAnsi="宋体"/>
                <w:noProof/>
              </w:rPr>
              <w:t>3.项目范围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_Toc38219197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5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9524A43" w14:textId="5BDD2128" w:rsidR="00EF02CF" w:rsidRPr="00EF02CF" w:rsidRDefault="00EF02CF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8219198" w:history="1">
            <w:r w:rsidRPr="00EF02CF">
              <w:rPr>
                <w:rStyle w:val="a7"/>
                <w:rFonts w:ascii="宋体" w:hAnsi="宋体"/>
                <w:noProof/>
              </w:rPr>
              <w:t>4.项目组织结构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_Toc38219198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5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4F7C607" w14:textId="3E9AA833" w:rsidR="00EF02CF" w:rsidRPr="00EF02CF" w:rsidRDefault="00EF02CF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8219199" w:history="1">
            <w:r w:rsidRPr="00EF02CF">
              <w:rPr>
                <w:rStyle w:val="a7"/>
                <w:rFonts w:ascii="宋体" w:hAnsi="宋体"/>
                <w:noProof/>
              </w:rPr>
              <w:t>5.项目依赖关系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_Toc38219199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5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074E4A4" w14:textId="2ACA8968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200" w:history="1">
            <w:r w:rsidRPr="00EF02CF">
              <w:rPr>
                <w:rStyle w:val="a7"/>
                <w:rFonts w:ascii="宋体" w:hAnsi="宋体"/>
                <w:noProof/>
              </w:rPr>
              <w:t>5.1 项目关键路径分析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_Toc38219200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5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F744935" w14:textId="02405EE8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201" w:history="1">
            <w:r w:rsidRPr="00EF02CF">
              <w:rPr>
                <w:rStyle w:val="a7"/>
                <w:rFonts w:ascii="宋体" w:hAnsi="宋体"/>
                <w:noProof/>
              </w:rPr>
              <w:t>5.2 技术方法和工具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_Toc38219201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5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B296A19" w14:textId="71F9790C" w:rsidR="00EF02CF" w:rsidRPr="00EF02CF" w:rsidRDefault="00EF02CF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8219202" w:history="1">
            <w:r w:rsidRPr="00EF02CF">
              <w:rPr>
                <w:rStyle w:val="a7"/>
                <w:rFonts w:ascii="宋体" w:hAnsi="宋体"/>
                <w:noProof/>
              </w:rPr>
              <w:t>6.交付件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_Toc38219202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6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ED7ED84" w14:textId="10F765FB" w:rsidR="00EF02CF" w:rsidRPr="00EF02CF" w:rsidRDefault="00EF02CF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8219203" w:history="1">
            <w:r w:rsidRPr="00EF02CF">
              <w:rPr>
                <w:rStyle w:val="a7"/>
                <w:rFonts w:ascii="宋体" w:hAnsi="宋体"/>
                <w:noProof/>
              </w:rPr>
              <w:t>7.资源计划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_Toc38219203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6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CBFAFC7" w14:textId="481C568E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204" w:history="1">
            <w:r w:rsidRPr="00EF02CF">
              <w:rPr>
                <w:rStyle w:val="a7"/>
                <w:rFonts w:ascii="宋体" w:hAnsi="宋体"/>
                <w:noProof/>
              </w:rPr>
              <w:t>7.1 人力资源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_Toc38219204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6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0C7426D" w14:textId="3D9F0DD1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205" w:history="1">
            <w:r w:rsidRPr="00EF02CF">
              <w:rPr>
                <w:rStyle w:val="a7"/>
                <w:rFonts w:ascii="宋体" w:hAnsi="宋体"/>
                <w:noProof/>
              </w:rPr>
              <w:t>7.2 软硬件资源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_Toc38219205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7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74C4756" w14:textId="0C1D4458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206" w:history="1">
            <w:r w:rsidRPr="00EF02CF">
              <w:rPr>
                <w:rStyle w:val="a7"/>
                <w:rFonts w:ascii="宋体" w:hAnsi="宋体"/>
                <w:noProof/>
              </w:rPr>
              <w:t>7.3 成本、预算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_Toc38219206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7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4596BE9" w14:textId="268DD4C4" w:rsidR="00EF02CF" w:rsidRPr="00EF02CF" w:rsidRDefault="00EF02CF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8219207" w:history="1">
            <w:r w:rsidRPr="00EF02CF">
              <w:rPr>
                <w:rStyle w:val="a7"/>
                <w:rFonts w:ascii="宋体" w:hAnsi="宋体"/>
                <w:noProof/>
              </w:rPr>
              <w:t>8.进度计划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_Toc38219207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7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58D8FED" w14:textId="644A85B6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208" w:history="1">
            <w:r w:rsidRPr="00EF02CF">
              <w:rPr>
                <w:rStyle w:val="a7"/>
                <w:rFonts w:ascii="宋体" w:hAnsi="宋体"/>
                <w:noProof/>
              </w:rPr>
              <w:t>8.1 项目里程碑计划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_Toc38219208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7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2D75F7A" w14:textId="6C17CCE8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209" w:history="1">
            <w:r w:rsidRPr="00EF02CF">
              <w:rPr>
                <w:rStyle w:val="a7"/>
                <w:rFonts w:ascii="宋体" w:hAnsi="宋体"/>
                <w:noProof/>
              </w:rPr>
              <w:t>8.2 详细计划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_Toc38219209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8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B767FC6" w14:textId="32565AD7" w:rsidR="00EF02CF" w:rsidRPr="00EF02CF" w:rsidRDefault="00EF02CF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8219210" w:history="1">
            <w:r w:rsidRPr="00EF02CF">
              <w:rPr>
                <w:rStyle w:val="a7"/>
                <w:rFonts w:ascii="宋体" w:hAnsi="宋体"/>
                <w:noProof/>
              </w:rPr>
              <w:t>9.质量计划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_Toc38219210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8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C10881B" w14:textId="13303C4F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211" w:history="1">
            <w:r w:rsidRPr="00EF02CF">
              <w:rPr>
                <w:rStyle w:val="a7"/>
                <w:rFonts w:ascii="宋体" w:hAnsi="宋体"/>
                <w:noProof/>
              </w:rPr>
              <w:t>9.1 总体要求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_Toc38219211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8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1422EA1" w14:textId="0C3F8482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212" w:history="1">
            <w:r w:rsidRPr="00EF02CF">
              <w:rPr>
                <w:rStyle w:val="a7"/>
                <w:rFonts w:ascii="宋体" w:hAnsi="宋体"/>
                <w:noProof/>
              </w:rPr>
              <w:t>9.2 产品要求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_Toc38219212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8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303A085" w14:textId="3DE7A391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213" w:history="1">
            <w:r w:rsidRPr="00EF02CF">
              <w:rPr>
                <w:rStyle w:val="a7"/>
                <w:rFonts w:ascii="宋体" w:hAnsi="宋体"/>
                <w:noProof/>
              </w:rPr>
              <w:t>9.3 产品审计活动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_Toc38219213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9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D31D37A" w14:textId="54D58D81" w:rsidR="00EF02CF" w:rsidRPr="00EF02CF" w:rsidRDefault="00EF02CF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8219214" w:history="1">
            <w:r w:rsidRPr="00EF02CF">
              <w:rPr>
                <w:rStyle w:val="a7"/>
                <w:rFonts w:ascii="宋体" w:hAnsi="宋体"/>
                <w:noProof/>
              </w:rPr>
              <w:t>10.配置管理计划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_Toc38219214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9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B8ABBE5" w14:textId="3301469E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215" w:history="1">
            <w:r w:rsidRPr="00EF02CF">
              <w:rPr>
                <w:rStyle w:val="a7"/>
                <w:rFonts w:ascii="宋体" w:hAnsi="宋体"/>
                <w:noProof/>
              </w:rPr>
              <w:t>10.1 配置工具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_Toc38219215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9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4573275" w14:textId="1891C82A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216" w:history="1">
            <w:r w:rsidRPr="00EF02CF">
              <w:rPr>
                <w:rStyle w:val="a7"/>
                <w:rFonts w:ascii="宋体" w:hAnsi="宋体"/>
                <w:noProof/>
              </w:rPr>
              <w:t>10.2 基线配置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_Toc38219216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9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0378C7E" w14:textId="6814B29E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217" w:history="1">
            <w:r w:rsidRPr="00EF02CF">
              <w:rPr>
                <w:rStyle w:val="a7"/>
                <w:rFonts w:ascii="宋体" w:hAnsi="宋体"/>
                <w:noProof/>
              </w:rPr>
              <w:t>10.3 配置准则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_Toc38219217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10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E159D62" w14:textId="366CC504" w:rsidR="00EF02CF" w:rsidRPr="00EF02CF" w:rsidRDefault="00EF02CF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8219218" w:history="1">
            <w:r w:rsidRPr="00EF02CF">
              <w:rPr>
                <w:rStyle w:val="a7"/>
                <w:rFonts w:ascii="宋体" w:hAnsi="宋体"/>
                <w:noProof/>
              </w:rPr>
              <w:t>11.沟通计划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_Toc38219218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10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E4389C0" w14:textId="6FD39AB6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219" w:history="1">
            <w:r w:rsidRPr="00EF02CF">
              <w:rPr>
                <w:rStyle w:val="a7"/>
                <w:rFonts w:ascii="宋体" w:hAnsi="宋体"/>
                <w:noProof/>
              </w:rPr>
              <w:t>11.1 项目组会议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_Toc38219219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10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00859B9" w14:textId="5D8A43D4" w:rsidR="00EF02CF" w:rsidRPr="00EF02CF" w:rsidRDefault="00EF02CF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8219220" w:history="1">
            <w:r w:rsidRPr="00EF02CF">
              <w:rPr>
                <w:rStyle w:val="a7"/>
                <w:rFonts w:ascii="宋体" w:hAnsi="宋体"/>
                <w:noProof/>
              </w:rPr>
              <w:t>11.2 项目报告机制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_Toc38219220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10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B66F948" w14:textId="1FEA558C" w:rsidR="00EF02CF" w:rsidRPr="00EF02CF" w:rsidRDefault="00EF02CF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8219221" w:history="1">
            <w:r w:rsidRPr="00EF02CF">
              <w:rPr>
                <w:rStyle w:val="a7"/>
                <w:rFonts w:ascii="宋体" w:hAnsi="宋体"/>
                <w:noProof/>
              </w:rPr>
              <w:t>12.风险管理计划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_Toc38219221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11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876085D" w14:textId="721B3A13" w:rsidR="00EF02CF" w:rsidRPr="00EF02CF" w:rsidRDefault="00EF02CF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8219222" w:history="1">
            <w:r w:rsidRPr="00EF02CF">
              <w:rPr>
                <w:rStyle w:val="a7"/>
                <w:rFonts w:ascii="宋体" w:hAnsi="宋体"/>
                <w:noProof/>
              </w:rPr>
              <w:t>13.验收标准</w:t>
            </w:r>
            <w:r w:rsidRPr="00EF02CF">
              <w:rPr>
                <w:rFonts w:ascii="宋体" w:hAnsi="宋体"/>
                <w:noProof/>
                <w:webHidden/>
              </w:rPr>
              <w:tab/>
            </w:r>
            <w:r w:rsidRPr="00EF02CF">
              <w:rPr>
                <w:rFonts w:ascii="宋体" w:hAnsi="宋体"/>
                <w:noProof/>
                <w:webHidden/>
              </w:rPr>
              <w:fldChar w:fldCharType="begin"/>
            </w:r>
            <w:r w:rsidRPr="00EF02CF">
              <w:rPr>
                <w:rFonts w:ascii="宋体" w:hAnsi="宋体"/>
                <w:noProof/>
                <w:webHidden/>
              </w:rPr>
              <w:instrText xml:space="preserve"> PAGEREF _Toc38219222 \h </w:instrText>
            </w:r>
            <w:r w:rsidRPr="00EF02CF">
              <w:rPr>
                <w:rFonts w:ascii="宋体" w:hAnsi="宋体"/>
                <w:noProof/>
                <w:webHidden/>
              </w:rPr>
            </w:r>
            <w:r w:rsidRPr="00EF02CF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12</w:t>
            </w:r>
            <w:r w:rsidRPr="00EF02CF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A78DFA2" w14:textId="332B9D05" w:rsidR="00FA06F6" w:rsidRPr="00EF02CF" w:rsidRDefault="00FA06F6" w:rsidP="00EF02CF">
          <w:pPr>
            <w:spacing w:line="360" w:lineRule="auto"/>
            <w:rPr>
              <w:rFonts w:ascii="宋体" w:hAnsi="宋体"/>
            </w:rPr>
          </w:pPr>
          <w:r w:rsidRPr="00EF02CF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242E1EEA" w14:textId="1F64C0F9" w:rsidR="00FA06F6" w:rsidRPr="00EF02CF" w:rsidRDefault="00FA06F6" w:rsidP="00EF02CF">
      <w:pPr>
        <w:spacing w:line="360" w:lineRule="auto"/>
        <w:jc w:val="center"/>
        <w:rPr>
          <w:rFonts w:ascii="宋体" w:hAnsi="宋体"/>
          <w:sz w:val="36"/>
          <w:szCs w:val="36"/>
        </w:rPr>
      </w:pPr>
    </w:p>
    <w:p w14:paraId="774BE160" w14:textId="351226AC" w:rsidR="00FA06F6" w:rsidRPr="00EF02CF" w:rsidRDefault="00FA06F6" w:rsidP="00EF02CF">
      <w:pPr>
        <w:spacing w:line="360" w:lineRule="auto"/>
        <w:jc w:val="center"/>
        <w:rPr>
          <w:rFonts w:ascii="宋体" w:hAnsi="宋体"/>
          <w:sz w:val="36"/>
          <w:szCs w:val="36"/>
        </w:rPr>
      </w:pPr>
    </w:p>
    <w:p w14:paraId="1F89BDC4" w14:textId="77777777" w:rsidR="00FA06F6" w:rsidRPr="00EF02CF" w:rsidRDefault="00FA06F6" w:rsidP="00EF02CF">
      <w:pPr>
        <w:spacing w:line="360" w:lineRule="auto"/>
        <w:rPr>
          <w:rFonts w:ascii="宋体" w:hAnsi="宋体" w:hint="eastAsia"/>
          <w:sz w:val="36"/>
          <w:szCs w:val="36"/>
        </w:rPr>
      </w:pPr>
    </w:p>
    <w:p w14:paraId="60C74AC1" w14:textId="05042D21" w:rsidR="00E335CD" w:rsidRPr="00EF02CF" w:rsidRDefault="00B15C62" w:rsidP="00EF02CF">
      <w:pPr>
        <w:pStyle w:val="1"/>
        <w:numPr>
          <w:ilvl w:val="0"/>
          <w:numId w:val="2"/>
        </w:numPr>
        <w:spacing w:line="360" w:lineRule="auto"/>
        <w:rPr>
          <w:rFonts w:ascii="宋体" w:hAnsi="宋体"/>
        </w:rPr>
      </w:pPr>
      <w:bookmarkStart w:id="0" w:name="_Toc38219189"/>
      <w:r w:rsidRPr="00EF02CF">
        <w:rPr>
          <w:rFonts w:ascii="宋体" w:hAnsi="宋体" w:hint="eastAsia"/>
        </w:rPr>
        <w:lastRenderedPageBreak/>
        <w:t>内容简介</w:t>
      </w:r>
      <w:bookmarkEnd w:id="0"/>
    </w:p>
    <w:p w14:paraId="71561DA8" w14:textId="7CA598AB" w:rsidR="00B15C62" w:rsidRPr="00EF02CF" w:rsidRDefault="00B15C62" w:rsidP="00EF02CF">
      <w:pPr>
        <w:pStyle w:val="2"/>
        <w:spacing w:line="360" w:lineRule="auto"/>
        <w:rPr>
          <w:rFonts w:ascii="宋体" w:hAnsi="宋体"/>
        </w:rPr>
      </w:pPr>
      <w:bookmarkStart w:id="1" w:name="_Toc38219190"/>
      <w:r w:rsidRPr="00EF02CF">
        <w:rPr>
          <w:rFonts w:ascii="宋体" w:hAnsi="宋体" w:hint="eastAsia"/>
          <w:b w:val="0"/>
          <w:bCs w:val="0"/>
          <w:sz w:val="30"/>
        </w:rPr>
        <w:t>1.</w:t>
      </w:r>
      <w:r w:rsidRPr="00EF02CF">
        <w:rPr>
          <w:rFonts w:ascii="宋体" w:hAnsi="宋体" w:hint="eastAsia"/>
        </w:rPr>
        <w:t>1 文档目的</w:t>
      </w:r>
      <w:bookmarkEnd w:id="1"/>
    </w:p>
    <w:p w14:paraId="59BC4879" w14:textId="388B711E" w:rsidR="003F0DF6" w:rsidRPr="00EF02CF" w:rsidRDefault="00B15C62" w:rsidP="00EF02CF">
      <w:pPr>
        <w:spacing w:line="360" w:lineRule="auto"/>
        <w:ind w:firstLine="420"/>
        <w:rPr>
          <w:rFonts w:ascii="宋体" w:hAnsi="宋体"/>
        </w:rPr>
      </w:pPr>
      <w:r w:rsidRPr="00EF02CF">
        <w:rPr>
          <w:rFonts w:ascii="宋体" w:hAnsi="宋体" w:hint="eastAsia"/>
          <w:szCs w:val="28"/>
        </w:rPr>
        <w:t>本文档是</w:t>
      </w:r>
      <w:r w:rsidR="00743FB6" w:rsidRPr="00EF02CF">
        <w:rPr>
          <w:rFonts w:ascii="宋体" w:hAnsi="宋体" w:hint="eastAsia"/>
          <w:szCs w:val="28"/>
        </w:rPr>
        <w:t>《</w:t>
      </w:r>
      <w:r w:rsidRPr="00EF02CF">
        <w:rPr>
          <w:rFonts w:ascii="宋体" w:hAnsi="宋体" w:hint="eastAsia"/>
          <w:szCs w:val="28"/>
        </w:rPr>
        <w:t>山东省企业</w:t>
      </w:r>
      <w:r w:rsidR="00743FB6" w:rsidRPr="00EF02CF">
        <w:rPr>
          <w:rFonts w:ascii="宋体" w:hAnsi="宋体" w:hint="eastAsia"/>
          <w:szCs w:val="28"/>
        </w:rPr>
        <w:t>就业失业</w:t>
      </w:r>
      <w:r w:rsidRPr="00EF02CF">
        <w:rPr>
          <w:rFonts w:ascii="宋体" w:hAnsi="宋体" w:hint="eastAsia"/>
          <w:szCs w:val="28"/>
        </w:rPr>
        <w:t>数据采集系统</w:t>
      </w:r>
      <w:r w:rsidR="00743FB6" w:rsidRPr="00EF02CF">
        <w:rPr>
          <w:rFonts w:ascii="宋体" w:hAnsi="宋体" w:hint="eastAsia"/>
          <w:szCs w:val="28"/>
        </w:rPr>
        <w:t>》</w:t>
      </w:r>
      <w:r w:rsidRPr="00EF02CF">
        <w:rPr>
          <w:rFonts w:ascii="宋体" w:hAnsi="宋体" w:hint="eastAsia"/>
          <w:szCs w:val="28"/>
        </w:rPr>
        <w:t>项目的</w:t>
      </w:r>
      <w:r w:rsidR="000773CE" w:rsidRPr="00EF02CF">
        <w:rPr>
          <w:rFonts w:ascii="宋体" w:hAnsi="宋体" w:hint="eastAsia"/>
          <w:szCs w:val="28"/>
        </w:rPr>
        <w:t>项目计划书</w:t>
      </w:r>
      <w:r w:rsidRPr="00EF02CF">
        <w:rPr>
          <w:rFonts w:ascii="宋体" w:hAnsi="宋体" w:hint="eastAsia"/>
          <w:szCs w:val="28"/>
        </w:rPr>
        <w:t>。</w:t>
      </w:r>
      <w:r w:rsidR="003F0DF6" w:rsidRPr="00EF02CF">
        <w:rPr>
          <w:rFonts w:ascii="宋体" w:hAnsi="宋体" w:hint="eastAsia"/>
          <w:szCs w:val="28"/>
        </w:rPr>
        <w:t>目的在于</w:t>
      </w:r>
      <w:r w:rsidR="003F0DF6" w:rsidRPr="00EF02CF">
        <w:rPr>
          <w:rFonts w:ascii="宋体" w:hAnsi="宋体" w:hint="eastAsia"/>
        </w:rPr>
        <w:t>保证项目团队按时保质地完成项目目标，项目团队成员更好地了解项目情况，项目工作开展的各个过程合理有序。</w:t>
      </w:r>
    </w:p>
    <w:p w14:paraId="782CCEC0" w14:textId="2658304C" w:rsidR="000773CE" w:rsidRPr="00EF02CF" w:rsidRDefault="000773CE" w:rsidP="00EF02CF">
      <w:pPr>
        <w:pStyle w:val="2"/>
        <w:spacing w:line="360" w:lineRule="auto"/>
        <w:rPr>
          <w:rFonts w:ascii="宋体" w:hAnsi="宋体"/>
        </w:rPr>
      </w:pPr>
      <w:bookmarkStart w:id="2" w:name="_Toc38219191"/>
      <w:r w:rsidRPr="00EF02CF">
        <w:rPr>
          <w:rFonts w:ascii="宋体" w:hAnsi="宋体" w:hint="eastAsia"/>
        </w:rPr>
        <w:t>1</w:t>
      </w:r>
      <w:r w:rsidRPr="00EF02CF">
        <w:rPr>
          <w:rFonts w:ascii="宋体" w:hAnsi="宋体"/>
        </w:rPr>
        <w:t xml:space="preserve">.2 </w:t>
      </w:r>
      <w:r w:rsidRPr="00EF02CF">
        <w:rPr>
          <w:rFonts w:ascii="宋体" w:hAnsi="宋体" w:hint="eastAsia"/>
        </w:rPr>
        <w:t>文档范围</w:t>
      </w:r>
      <w:bookmarkEnd w:id="2"/>
    </w:p>
    <w:p w14:paraId="7C6904F5" w14:textId="1732E982" w:rsidR="00B15C62" w:rsidRPr="00EF02CF" w:rsidRDefault="000773CE" w:rsidP="00EF02CF">
      <w:pPr>
        <w:pStyle w:val="a3"/>
        <w:spacing w:line="360" w:lineRule="auto"/>
        <w:ind w:firstLineChars="0" w:firstLine="0"/>
        <w:rPr>
          <w:rFonts w:ascii="宋体" w:hAnsi="宋体"/>
        </w:rPr>
      </w:pPr>
      <w:r w:rsidRPr="00EF02CF">
        <w:rPr>
          <w:rFonts w:ascii="宋体" w:hAnsi="宋体"/>
        </w:rPr>
        <w:tab/>
      </w:r>
      <w:r w:rsidRPr="00EF02CF">
        <w:rPr>
          <w:rFonts w:ascii="宋体" w:hAnsi="宋体" w:hint="eastAsia"/>
        </w:rPr>
        <w:t>本文档一共由</w:t>
      </w:r>
      <w:r w:rsidR="00590670" w:rsidRPr="00EF02CF">
        <w:rPr>
          <w:rFonts w:ascii="宋体" w:hAnsi="宋体" w:hint="eastAsia"/>
        </w:rPr>
        <w:t>十二个部分组成，涵盖了项目各个生命周期的计划。其中包括项目组织、范围计划、成本计划、资源计划、进度计划、质量计划、配置管理计划、沟通计划、风险管理计划等内容。</w:t>
      </w:r>
    </w:p>
    <w:p w14:paraId="1734D3A1" w14:textId="77777777" w:rsidR="003B640D" w:rsidRPr="00EF02CF" w:rsidRDefault="003B640D" w:rsidP="00EF02CF">
      <w:pPr>
        <w:pStyle w:val="a3"/>
        <w:spacing w:line="360" w:lineRule="auto"/>
        <w:ind w:firstLineChars="0" w:firstLine="0"/>
        <w:rPr>
          <w:rFonts w:ascii="宋体" w:hAnsi="宋体"/>
        </w:rPr>
      </w:pPr>
    </w:p>
    <w:p w14:paraId="75A037B6" w14:textId="6A593C71" w:rsidR="000773CE" w:rsidRPr="00EF02CF" w:rsidRDefault="003F0DF6" w:rsidP="00EF02CF">
      <w:pPr>
        <w:pStyle w:val="1"/>
        <w:spacing w:line="360" w:lineRule="auto"/>
        <w:rPr>
          <w:rFonts w:ascii="宋体" w:hAnsi="宋体"/>
        </w:rPr>
      </w:pPr>
      <w:bookmarkStart w:id="3" w:name="_Toc38219192"/>
      <w:r w:rsidRPr="00EF02CF">
        <w:rPr>
          <w:rFonts w:ascii="宋体" w:hAnsi="宋体" w:hint="eastAsia"/>
          <w:b w:val="0"/>
          <w:bCs w:val="0"/>
        </w:rPr>
        <w:t>2.</w:t>
      </w:r>
      <w:r w:rsidR="000773CE" w:rsidRPr="00EF02CF">
        <w:rPr>
          <w:rFonts w:ascii="宋体" w:hAnsi="宋体" w:hint="eastAsia"/>
        </w:rPr>
        <w:t>项目概况</w:t>
      </w:r>
      <w:bookmarkEnd w:id="3"/>
    </w:p>
    <w:p w14:paraId="49989617" w14:textId="6E2F10E6" w:rsidR="003F0DF6" w:rsidRPr="00EF02CF" w:rsidRDefault="003F0DF6" w:rsidP="00EF02CF">
      <w:pPr>
        <w:pStyle w:val="2"/>
        <w:spacing w:line="360" w:lineRule="auto"/>
        <w:rPr>
          <w:rFonts w:ascii="宋体" w:hAnsi="宋体"/>
        </w:rPr>
      </w:pPr>
      <w:bookmarkStart w:id="4" w:name="_Toc38179598"/>
      <w:bookmarkStart w:id="5" w:name="_Toc38219193"/>
      <w:r w:rsidRPr="00EF02CF">
        <w:rPr>
          <w:rFonts w:ascii="宋体" w:hAnsi="宋体" w:hint="eastAsia"/>
        </w:rPr>
        <w:t>2</w:t>
      </w:r>
      <w:r w:rsidRPr="00EF02CF">
        <w:rPr>
          <w:rFonts w:ascii="宋体" w:hAnsi="宋体"/>
        </w:rPr>
        <w:t xml:space="preserve">.1 </w:t>
      </w:r>
      <w:r w:rsidRPr="00EF02CF">
        <w:rPr>
          <w:rFonts w:ascii="宋体" w:hAnsi="宋体" w:hint="eastAsia"/>
        </w:rPr>
        <w:t>项目名称</w:t>
      </w:r>
      <w:bookmarkEnd w:id="4"/>
      <w:bookmarkEnd w:id="5"/>
    </w:p>
    <w:p w14:paraId="7DC2DAD3" w14:textId="77777777" w:rsidR="003F0DF6" w:rsidRPr="00EF02CF" w:rsidRDefault="003F0DF6" w:rsidP="00EF02CF">
      <w:pPr>
        <w:spacing w:line="360" w:lineRule="auto"/>
        <w:rPr>
          <w:rFonts w:ascii="宋体" w:hAnsi="宋体"/>
          <w:szCs w:val="24"/>
        </w:rPr>
      </w:pPr>
      <w:r w:rsidRPr="00EF02CF">
        <w:rPr>
          <w:rFonts w:ascii="宋体" w:hAnsi="宋体"/>
        </w:rPr>
        <w:tab/>
      </w:r>
      <w:r w:rsidRPr="00EF02CF">
        <w:rPr>
          <w:rFonts w:ascii="宋体" w:hAnsi="宋体" w:hint="eastAsia"/>
          <w:szCs w:val="24"/>
        </w:rPr>
        <w:t>《山东省企业就业失业数据采集系统》。</w:t>
      </w:r>
    </w:p>
    <w:p w14:paraId="3751D520" w14:textId="4B9E204A" w:rsidR="003F0DF6" w:rsidRPr="00EF02CF" w:rsidRDefault="003F0DF6" w:rsidP="00EF02CF">
      <w:pPr>
        <w:pStyle w:val="2"/>
        <w:spacing w:line="360" w:lineRule="auto"/>
        <w:rPr>
          <w:rFonts w:ascii="宋体" w:hAnsi="宋体"/>
        </w:rPr>
      </w:pPr>
      <w:bookmarkStart w:id="6" w:name="_Toc38179599"/>
      <w:bookmarkStart w:id="7" w:name="_Toc38219194"/>
      <w:r w:rsidRPr="00EF02CF">
        <w:rPr>
          <w:rFonts w:ascii="宋体" w:hAnsi="宋体" w:hint="eastAsia"/>
        </w:rPr>
        <w:t>2</w:t>
      </w:r>
      <w:r w:rsidRPr="00EF02CF">
        <w:rPr>
          <w:rFonts w:ascii="宋体" w:hAnsi="宋体"/>
        </w:rPr>
        <w:t xml:space="preserve">.2 </w:t>
      </w:r>
      <w:r w:rsidRPr="00EF02CF">
        <w:rPr>
          <w:rFonts w:ascii="宋体" w:hAnsi="宋体" w:hint="eastAsia"/>
        </w:rPr>
        <w:t>项目用途</w:t>
      </w:r>
      <w:bookmarkEnd w:id="6"/>
      <w:bookmarkEnd w:id="7"/>
    </w:p>
    <w:p w14:paraId="596A0BDC" w14:textId="73D301EA" w:rsidR="003F0DF6" w:rsidRPr="00EF02CF" w:rsidRDefault="003F0DF6" w:rsidP="00EF02CF">
      <w:pPr>
        <w:spacing w:line="360" w:lineRule="auto"/>
        <w:rPr>
          <w:rFonts w:ascii="宋体" w:hAnsi="宋体"/>
        </w:rPr>
      </w:pPr>
      <w:r w:rsidRPr="00EF02CF">
        <w:rPr>
          <w:rFonts w:ascii="宋体" w:hAnsi="宋体"/>
        </w:rPr>
        <w:tab/>
      </w:r>
      <w:r w:rsidRPr="00EF02CF">
        <w:rPr>
          <w:rFonts w:ascii="宋体" w:hAnsi="宋体" w:hint="eastAsia"/>
        </w:rPr>
        <w:t>本项目主要用于山东省内企业的数据采集。</w:t>
      </w:r>
    </w:p>
    <w:p w14:paraId="5455CB97" w14:textId="1323FA44" w:rsidR="003F0DF6" w:rsidRPr="00EF02CF" w:rsidRDefault="003F0DF6" w:rsidP="00EF02CF">
      <w:pPr>
        <w:pStyle w:val="2"/>
        <w:spacing w:line="360" w:lineRule="auto"/>
        <w:rPr>
          <w:rFonts w:ascii="宋体" w:hAnsi="宋体"/>
        </w:rPr>
      </w:pPr>
      <w:bookmarkStart w:id="8" w:name="_Toc38179600"/>
      <w:bookmarkStart w:id="9" w:name="_Toc38219195"/>
      <w:r w:rsidRPr="00EF02CF">
        <w:rPr>
          <w:rFonts w:ascii="宋体" w:hAnsi="宋体"/>
        </w:rPr>
        <w:t xml:space="preserve">2.3 </w:t>
      </w:r>
      <w:r w:rsidRPr="00EF02CF">
        <w:rPr>
          <w:rFonts w:ascii="宋体" w:hAnsi="宋体" w:hint="eastAsia"/>
        </w:rPr>
        <w:t>用户分析</w:t>
      </w:r>
      <w:bookmarkEnd w:id="8"/>
      <w:bookmarkEnd w:id="9"/>
    </w:p>
    <w:p w14:paraId="7A70436F" w14:textId="77777777" w:rsidR="003F0DF6" w:rsidRPr="00EF02CF" w:rsidRDefault="003F0DF6" w:rsidP="00EF02CF">
      <w:pPr>
        <w:spacing w:line="360" w:lineRule="auto"/>
        <w:rPr>
          <w:rFonts w:ascii="宋体" w:hAnsi="宋体"/>
          <w:szCs w:val="24"/>
        </w:rPr>
      </w:pPr>
      <w:r w:rsidRPr="00EF02CF">
        <w:rPr>
          <w:rFonts w:ascii="宋体" w:hAnsi="宋体"/>
          <w:szCs w:val="24"/>
        </w:rPr>
        <w:tab/>
      </w:r>
      <w:r w:rsidRPr="00EF02CF">
        <w:rPr>
          <w:rFonts w:ascii="宋体" w:hAnsi="宋体" w:hint="eastAsia"/>
          <w:szCs w:val="24"/>
        </w:rPr>
        <w:t>企业用户、省用户。</w:t>
      </w:r>
    </w:p>
    <w:p w14:paraId="3FD7E286" w14:textId="7801DDDE" w:rsidR="003F0DF6" w:rsidRPr="00EF02CF" w:rsidRDefault="003F0DF6" w:rsidP="00EF02CF">
      <w:pPr>
        <w:pStyle w:val="2"/>
        <w:spacing w:line="360" w:lineRule="auto"/>
        <w:rPr>
          <w:rFonts w:ascii="宋体" w:hAnsi="宋体"/>
        </w:rPr>
      </w:pPr>
      <w:bookmarkStart w:id="10" w:name="_Toc38179601"/>
      <w:bookmarkStart w:id="11" w:name="_Toc38219196"/>
      <w:r w:rsidRPr="00EF02CF">
        <w:rPr>
          <w:rFonts w:ascii="宋体" w:hAnsi="宋体" w:hint="eastAsia"/>
        </w:rPr>
        <w:t>2</w:t>
      </w:r>
      <w:r w:rsidRPr="00EF02CF">
        <w:rPr>
          <w:rFonts w:ascii="宋体" w:hAnsi="宋体"/>
        </w:rPr>
        <w:t xml:space="preserve">.4 </w:t>
      </w:r>
      <w:r w:rsidRPr="00EF02CF">
        <w:rPr>
          <w:rFonts w:ascii="宋体" w:hAnsi="宋体" w:hint="eastAsia"/>
        </w:rPr>
        <w:t>流程说明</w:t>
      </w:r>
      <w:bookmarkEnd w:id="10"/>
      <w:bookmarkEnd w:id="11"/>
    </w:p>
    <w:p w14:paraId="581A096B" w14:textId="77777777" w:rsidR="003F0DF6" w:rsidRPr="00EF02CF" w:rsidRDefault="003F0DF6" w:rsidP="00EF02CF">
      <w:pPr>
        <w:spacing w:line="360" w:lineRule="auto"/>
        <w:rPr>
          <w:rFonts w:ascii="宋体" w:hAnsi="宋体"/>
        </w:rPr>
      </w:pPr>
      <w:r w:rsidRPr="00EF02CF">
        <w:rPr>
          <w:rFonts w:ascii="宋体" w:hAnsi="宋体"/>
        </w:rPr>
        <w:tab/>
      </w:r>
      <w:r w:rsidRPr="00EF02CF">
        <w:rPr>
          <w:rFonts w:ascii="宋体" w:hAnsi="宋体" w:hint="eastAsia"/>
        </w:rPr>
        <w:t>（1）省管理部门创建企业账号</w:t>
      </w:r>
    </w:p>
    <w:p w14:paraId="79E8266F" w14:textId="77777777" w:rsidR="003F0DF6" w:rsidRPr="00EF02CF" w:rsidRDefault="003F0DF6" w:rsidP="00EF02CF">
      <w:pPr>
        <w:spacing w:line="360" w:lineRule="auto"/>
        <w:rPr>
          <w:rFonts w:ascii="宋体" w:hAnsi="宋体"/>
        </w:rPr>
      </w:pPr>
      <w:r w:rsidRPr="00EF02CF">
        <w:rPr>
          <w:rFonts w:ascii="宋体" w:hAnsi="宋体"/>
        </w:rPr>
        <w:tab/>
      </w:r>
      <w:r w:rsidRPr="00EF02CF">
        <w:rPr>
          <w:rFonts w:ascii="宋体" w:hAnsi="宋体" w:hint="eastAsia"/>
        </w:rPr>
        <w:t>（2）企业通过账号登录系统，补充企业基础信息，然后上报到省备案，备案通过后可以每月上报数据；</w:t>
      </w:r>
    </w:p>
    <w:p w14:paraId="17A03F50" w14:textId="25A0BE21" w:rsidR="003B640D" w:rsidRPr="00EF02CF" w:rsidRDefault="003F0DF6" w:rsidP="00EF02CF">
      <w:pPr>
        <w:spacing w:line="360" w:lineRule="auto"/>
        <w:rPr>
          <w:rFonts w:ascii="宋体" w:hAnsi="宋体" w:hint="eastAsia"/>
          <w:sz w:val="30"/>
          <w:szCs w:val="30"/>
        </w:rPr>
      </w:pPr>
      <w:r w:rsidRPr="00EF02CF">
        <w:rPr>
          <w:rFonts w:ascii="宋体" w:hAnsi="宋体"/>
        </w:rPr>
        <w:tab/>
      </w:r>
      <w:r w:rsidRPr="00EF02CF">
        <w:rPr>
          <w:rFonts w:ascii="宋体" w:hAnsi="宋体" w:hint="eastAsia"/>
        </w:rPr>
        <w:t>（3）每个月企业按省规定的时间上报本企业就业失业情况，上报到省局，省局汇总后上报到部委，省局对上报的数据进行分析汇总并以图形形式显示。</w:t>
      </w:r>
      <w:r w:rsidRPr="00EF02CF">
        <w:rPr>
          <w:rFonts w:ascii="宋体" w:hAnsi="宋体"/>
          <w:sz w:val="30"/>
          <w:szCs w:val="30"/>
        </w:rPr>
        <w:tab/>
      </w:r>
    </w:p>
    <w:p w14:paraId="291E42F1" w14:textId="23492EC4" w:rsidR="005F57E4" w:rsidRPr="00EF02CF" w:rsidRDefault="005F57E4" w:rsidP="00EF02CF">
      <w:pPr>
        <w:pStyle w:val="1"/>
        <w:spacing w:line="360" w:lineRule="auto"/>
        <w:rPr>
          <w:rFonts w:ascii="宋体" w:hAnsi="宋体"/>
        </w:rPr>
      </w:pPr>
      <w:bookmarkStart w:id="12" w:name="_Toc38219197"/>
      <w:r w:rsidRPr="00EF02CF">
        <w:rPr>
          <w:rFonts w:ascii="宋体" w:hAnsi="宋体" w:hint="eastAsia"/>
        </w:rPr>
        <w:lastRenderedPageBreak/>
        <w:t>3.项目范围</w:t>
      </w:r>
      <w:bookmarkEnd w:id="12"/>
    </w:p>
    <w:p w14:paraId="0CC949DE" w14:textId="024A8B03" w:rsidR="005F57E4" w:rsidRPr="00EF02CF" w:rsidRDefault="005F57E4" w:rsidP="00EF02CF">
      <w:pPr>
        <w:spacing w:line="360" w:lineRule="auto"/>
        <w:rPr>
          <w:rFonts w:ascii="宋体" w:hAnsi="宋体" w:hint="eastAsia"/>
        </w:rPr>
      </w:pPr>
      <w:r w:rsidRPr="00EF02CF">
        <w:rPr>
          <w:rFonts w:ascii="宋体" w:hAnsi="宋体"/>
          <w:noProof/>
        </w:rPr>
        <w:drawing>
          <wp:inline distT="0" distB="0" distL="0" distR="0" wp14:anchorId="00C3AA24" wp14:editId="2AF8C797">
            <wp:extent cx="5274310" cy="2435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CC14" w14:textId="4338C2F2" w:rsidR="00E335CD" w:rsidRPr="00EF02CF" w:rsidRDefault="00EF02CF" w:rsidP="00EF02CF">
      <w:pPr>
        <w:pStyle w:val="1"/>
        <w:spacing w:line="360" w:lineRule="auto"/>
        <w:rPr>
          <w:rFonts w:ascii="宋体" w:hAnsi="宋体"/>
        </w:rPr>
      </w:pPr>
      <w:bookmarkStart w:id="13" w:name="_Toc38219198"/>
      <w:r>
        <w:rPr>
          <w:rFonts w:ascii="宋体" w:hAnsi="宋体"/>
        </w:rPr>
        <w:t>4</w:t>
      </w:r>
      <w:r w:rsidR="001B1E2F" w:rsidRPr="00EF02CF">
        <w:rPr>
          <w:rFonts w:ascii="宋体" w:hAnsi="宋体"/>
        </w:rPr>
        <w:t>.</w:t>
      </w:r>
      <w:r w:rsidR="006109B5" w:rsidRPr="00EF02CF">
        <w:rPr>
          <w:rFonts w:ascii="宋体" w:hAnsi="宋体" w:hint="eastAsia"/>
        </w:rPr>
        <w:t>项目组织结构</w:t>
      </w:r>
      <w:bookmarkEnd w:id="13"/>
    </w:p>
    <w:p w14:paraId="373664C9" w14:textId="70E1CBAA" w:rsidR="00ED1E64" w:rsidRPr="00EF02CF" w:rsidRDefault="00ED1E64" w:rsidP="00EF02CF">
      <w:pPr>
        <w:spacing w:line="360" w:lineRule="auto"/>
        <w:rPr>
          <w:rFonts w:ascii="宋体" w:hAnsi="宋体"/>
        </w:rPr>
      </w:pPr>
      <w:r w:rsidRPr="00EF02CF">
        <w:rPr>
          <w:rFonts w:ascii="宋体" w:hAnsi="宋体"/>
        </w:rPr>
        <w:tab/>
      </w:r>
      <w:r w:rsidRPr="00EF02CF">
        <w:rPr>
          <w:rFonts w:ascii="宋体" w:hAnsi="宋体" w:hint="eastAsia"/>
        </w:rPr>
        <w:t>本团队一共由</w:t>
      </w:r>
      <w:r w:rsidR="002C29CA" w:rsidRPr="00EF02CF">
        <w:rPr>
          <w:rFonts w:ascii="宋体" w:hAnsi="宋体"/>
        </w:rPr>
        <w:t>6</w:t>
      </w:r>
      <w:r w:rsidR="002C29CA" w:rsidRPr="00EF02CF">
        <w:rPr>
          <w:rFonts w:ascii="宋体" w:hAnsi="宋体" w:hint="eastAsia"/>
        </w:rPr>
        <w:t>大角色，共1</w:t>
      </w:r>
      <w:r w:rsidR="002C29CA" w:rsidRPr="00EF02CF">
        <w:rPr>
          <w:rFonts w:ascii="宋体" w:hAnsi="宋体"/>
        </w:rPr>
        <w:t>1</w:t>
      </w:r>
      <w:r w:rsidR="002C29CA" w:rsidRPr="00EF02CF">
        <w:rPr>
          <w:rFonts w:ascii="宋体" w:hAnsi="宋体" w:hint="eastAsia"/>
        </w:rPr>
        <w:t>人组成。具体</w:t>
      </w:r>
      <w:r w:rsidR="00EB1F7C" w:rsidRPr="00EF02CF">
        <w:rPr>
          <w:rFonts w:ascii="宋体" w:hAnsi="宋体" w:hint="eastAsia"/>
        </w:rPr>
        <w:t>如下表所示：</w:t>
      </w:r>
    </w:p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458"/>
        <w:gridCol w:w="1381"/>
        <w:gridCol w:w="3755"/>
        <w:gridCol w:w="1489"/>
        <w:gridCol w:w="1217"/>
      </w:tblGrid>
      <w:tr w:rsidR="007B4B3E" w:rsidRPr="00EF02CF" w14:paraId="225FECFC" w14:textId="6CA3F69B" w:rsidTr="007B4B3E">
        <w:trPr>
          <w:trHeight w:val="424"/>
        </w:trPr>
        <w:tc>
          <w:tcPr>
            <w:tcW w:w="456" w:type="dxa"/>
          </w:tcPr>
          <w:p w14:paraId="37E38017" w14:textId="3C97C106" w:rsidR="007B4B3E" w:rsidRPr="00EF02CF" w:rsidRDefault="007B4B3E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N</w:t>
            </w:r>
            <w:r w:rsidRPr="00EF02CF">
              <w:rPr>
                <w:rFonts w:ascii="宋体" w:hAnsi="宋体"/>
                <w:b/>
              </w:rPr>
              <w:t>O</w:t>
            </w:r>
          </w:p>
        </w:tc>
        <w:tc>
          <w:tcPr>
            <w:tcW w:w="1382" w:type="dxa"/>
          </w:tcPr>
          <w:p w14:paraId="2DB5BC16" w14:textId="157C11A6" w:rsidR="007B4B3E" w:rsidRPr="00EF02CF" w:rsidRDefault="007B4B3E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角色</w:t>
            </w:r>
          </w:p>
        </w:tc>
        <w:tc>
          <w:tcPr>
            <w:tcW w:w="3756" w:type="dxa"/>
          </w:tcPr>
          <w:p w14:paraId="277DDBA4" w14:textId="25BCDF6C" w:rsidR="007B4B3E" w:rsidRPr="00EF02CF" w:rsidRDefault="007B4B3E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职责</w:t>
            </w:r>
          </w:p>
        </w:tc>
        <w:tc>
          <w:tcPr>
            <w:tcW w:w="1489" w:type="dxa"/>
          </w:tcPr>
          <w:p w14:paraId="61A7E6E7" w14:textId="569F33E2" w:rsidR="007B4B3E" w:rsidRPr="00EF02CF" w:rsidRDefault="007B4B3E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人员</w:t>
            </w:r>
          </w:p>
        </w:tc>
        <w:tc>
          <w:tcPr>
            <w:tcW w:w="1217" w:type="dxa"/>
          </w:tcPr>
          <w:p w14:paraId="69388028" w14:textId="14A6E4E5" w:rsidR="007B4B3E" w:rsidRPr="00EF02CF" w:rsidRDefault="007B4B3E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向谁汇报</w:t>
            </w:r>
          </w:p>
        </w:tc>
      </w:tr>
      <w:tr w:rsidR="007B4B3E" w:rsidRPr="00EF02CF" w14:paraId="27076157" w14:textId="37997571" w:rsidTr="007B4B3E">
        <w:tc>
          <w:tcPr>
            <w:tcW w:w="456" w:type="dxa"/>
          </w:tcPr>
          <w:p w14:paraId="5513412F" w14:textId="26302AB5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1</w:t>
            </w:r>
          </w:p>
        </w:tc>
        <w:tc>
          <w:tcPr>
            <w:tcW w:w="1382" w:type="dxa"/>
          </w:tcPr>
          <w:p w14:paraId="5EB88668" w14:textId="0D867349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项目经理</w:t>
            </w:r>
          </w:p>
        </w:tc>
        <w:tc>
          <w:tcPr>
            <w:tcW w:w="3756" w:type="dxa"/>
          </w:tcPr>
          <w:p w14:paraId="44B3210A" w14:textId="2E7CC2C2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制定项目计划，确认项目进度，指导项目顺利完成</w:t>
            </w:r>
          </w:p>
        </w:tc>
        <w:tc>
          <w:tcPr>
            <w:tcW w:w="1489" w:type="dxa"/>
          </w:tcPr>
          <w:p w14:paraId="446B815D" w14:textId="31C91494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陈泽鸿</w:t>
            </w:r>
          </w:p>
        </w:tc>
        <w:tc>
          <w:tcPr>
            <w:tcW w:w="1217" w:type="dxa"/>
          </w:tcPr>
          <w:p w14:paraId="153B5402" w14:textId="0152113A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</w:tr>
      <w:tr w:rsidR="007B4B3E" w:rsidRPr="00EF02CF" w14:paraId="5EFF5240" w14:textId="77777777" w:rsidTr="007B4B3E">
        <w:tc>
          <w:tcPr>
            <w:tcW w:w="456" w:type="dxa"/>
          </w:tcPr>
          <w:p w14:paraId="4FD0DFF4" w14:textId="0403467B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2</w:t>
            </w:r>
          </w:p>
        </w:tc>
        <w:tc>
          <w:tcPr>
            <w:tcW w:w="1382" w:type="dxa"/>
          </w:tcPr>
          <w:p w14:paraId="1B2C7846" w14:textId="0CB39F60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客户代表</w:t>
            </w:r>
          </w:p>
        </w:tc>
        <w:tc>
          <w:tcPr>
            <w:tcW w:w="3756" w:type="dxa"/>
          </w:tcPr>
          <w:p w14:paraId="15EAE1B5" w14:textId="07D3A225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与客户沟通，了解客户需求</w:t>
            </w:r>
          </w:p>
        </w:tc>
        <w:tc>
          <w:tcPr>
            <w:tcW w:w="1489" w:type="dxa"/>
          </w:tcPr>
          <w:p w14:paraId="40C8E2E0" w14:textId="32CEDC59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客户</w:t>
            </w:r>
            <w:r w:rsidR="00391D28" w:rsidRPr="00EF02CF">
              <w:rPr>
                <w:rFonts w:ascii="宋体" w:hAnsi="宋体" w:hint="eastAsia"/>
              </w:rPr>
              <w:t>代表</w:t>
            </w:r>
            <w:r w:rsidRPr="00EF02CF">
              <w:rPr>
                <w:rFonts w:ascii="宋体" w:hAnsi="宋体" w:hint="eastAsia"/>
              </w:rPr>
              <w:t>A</w:t>
            </w:r>
          </w:p>
        </w:tc>
        <w:tc>
          <w:tcPr>
            <w:tcW w:w="1217" w:type="dxa"/>
          </w:tcPr>
          <w:p w14:paraId="6EE19433" w14:textId="6B4E9577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项目经理</w:t>
            </w:r>
          </w:p>
        </w:tc>
      </w:tr>
      <w:tr w:rsidR="007B4B3E" w:rsidRPr="00EF02CF" w14:paraId="6D09BB1A" w14:textId="77777777" w:rsidTr="007B4B3E">
        <w:tc>
          <w:tcPr>
            <w:tcW w:w="456" w:type="dxa"/>
          </w:tcPr>
          <w:p w14:paraId="5476E616" w14:textId="295BD2C7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3</w:t>
            </w:r>
          </w:p>
        </w:tc>
        <w:tc>
          <w:tcPr>
            <w:tcW w:w="1382" w:type="dxa"/>
          </w:tcPr>
          <w:p w14:paraId="7065C057" w14:textId="496E026C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系统</w:t>
            </w:r>
            <w:proofErr w:type="gramStart"/>
            <w:r w:rsidRPr="00EF02CF">
              <w:rPr>
                <w:rFonts w:ascii="宋体" w:hAnsi="宋体" w:hint="eastAsia"/>
              </w:rPr>
              <w:t>架构师</w:t>
            </w:r>
            <w:proofErr w:type="gramEnd"/>
          </w:p>
        </w:tc>
        <w:tc>
          <w:tcPr>
            <w:tcW w:w="3756" w:type="dxa"/>
          </w:tcPr>
          <w:p w14:paraId="704D13ED" w14:textId="630ED640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负责项目软件的总体设计，系统架构</w:t>
            </w:r>
          </w:p>
        </w:tc>
        <w:tc>
          <w:tcPr>
            <w:tcW w:w="1489" w:type="dxa"/>
          </w:tcPr>
          <w:p w14:paraId="2B9AC74E" w14:textId="2138C339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架构A</w:t>
            </w:r>
          </w:p>
        </w:tc>
        <w:tc>
          <w:tcPr>
            <w:tcW w:w="1217" w:type="dxa"/>
          </w:tcPr>
          <w:p w14:paraId="5802587E" w14:textId="21DA804D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项目经理</w:t>
            </w:r>
          </w:p>
        </w:tc>
      </w:tr>
      <w:tr w:rsidR="007B4B3E" w:rsidRPr="00EF02CF" w14:paraId="1CC95D8B" w14:textId="77777777" w:rsidTr="007B4B3E">
        <w:tc>
          <w:tcPr>
            <w:tcW w:w="456" w:type="dxa"/>
          </w:tcPr>
          <w:p w14:paraId="3BB6CD8E" w14:textId="3BEC79AF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/>
              </w:rPr>
              <w:t>4</w:t>
            </w:r>
          </w:p>
        </w:tc>
        <w:tc>
          <w:tcPr>
            <w:tcW w:w="1382" w:type="dxa"/>
          </w:tcPr>
          <w:p w14:paraId="6EF89C72" w14:textId="5060EA28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编码人员</w:t>
            </w:r>
          </w:p>
        </w:tc>
        <w:tc>
          <w:tcPr>
            <w:tcW w:w="3756" w:type="dxa"/>
          </w:tcPr>
          <w:p w14:paraId="7AC87093" w14:textId="3CB88CF1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负责软件具体功能的编码实现</w:t>
            </w:r>
          </w:p>
        </w:tc>
        <w:tc>
          <w:tcPr>
            <w:tcW w:w="1489" w:type="dxa"/>
          </w:tcPr>
          <w:p w14:paraId="118EF529" w14:textId="6FAE3E51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编码A、B、</w:t>
            </w:r>
            <w:r w:rsidRPr="00EF02CF">
              <w:rPr>
                <w:rFonts w:ascii="宋体" w:hAnsi="宋体"/>
              </w:rPr>
              <w:t>C</w:t>
            </w:r>
            <w:r w:rsidRPr="00EF02CF">
              <w:rPr>
                <w:rFonts w:ascii="宋体" w:hAnsi="宋体" w:hint="eastAsia"/>
              </w:rPr>
              <w:t>、</w:t>
            </w:r>
            <w:r w:rsidRPr="00EF02CF">
              <w:rPr>
                <w:rFonts w:ascii="宋体" w:hAnsi="宋体"/>
              </w:rPr>
              <w:t>D</w:t>
            </w:r>
          </w:p>
        </w:tc>
        <w:tc>
          <w:tcPr>
            <w:tcW w:w="1217" w:type="dxa"/>
          </w:tcPr>
          <w:p w14:paraId="7693BD12" w14:textId="5678BB46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项目经理</w:t>
            </w:r>
          </w:p>
        </w:tc>
      </w:tr>
      <w:tr w:rsidR="007B4B3E" w:rsidRPr="00EF02CF" w14:paraId="067197B8" w14:textId="77777777" w:rsidTr="007B4B3E">
        <w:tc>
          <w:tcPr>
            <w:tcW w:w="456" w:type="dxa"/>
          </w:tcPr>
          <w:p w14:paraId="27D41B27" w14:textId="2F7F4C67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/>
              </w:rPr>
              <w:t>5</w:t>
            </w:r>
          </w:p>
        </w:tc>
        <w:tc>
          <w:tcPr>
            <w:tcW w:w="1382" w:type="dxa"/>
          </w:tcPr>
          <w:p w14:paraId="0F227C37" w14:textId="07DD378F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测试人员</w:t>
            </w:r>
          </w:p>
        </w:tc>
        <w:tc>
          <w:tcPr>
            <w:tcW w:w="3756" w:type="dxa"/>
          </w:tcPr>
          <w:p w14:paraId="6A0DD871" w14:textId="39C46D42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测试已完成功能是否完善，有无B</w:t>
            </w:r>
            <w:r w:rsidRPr="00EF02CF">
              <w:rPr>
                <w:rFonts w:ascii="宋体" w:hAnsi="宋体"/>
              </w:rPr>
              <w:t>UG</w:t>
            </w:r>
            <w:r w:rsidR="0097244B" w:rsidRPr="00EF02CF">
              <w:rPr>
                <w:rFonts w:ascii="宋体" w:hAnsi="宋体" w:hint="eastAsia"/>
              </w:rPr>
              <w:t>，质量是否符合要求</w:t>
            </w:r>
          </w:p>
        </w:tc>
        <w:tc>
          <w:tcPr>
            <w:tcW w:w="1489" w:type="dxa"/>
          </w:tcPr>
          <w:p w14:paraId="21D9EE49" w14:textId="47A2938A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测试A、B、C</w:t>
            </w:r>
          </w:p>
        </w:tc>
        <w:tc>
          <w:tcPr>
            <w:tcW w:w="1217" w:type="dxa"/>
          </w:tcPr>
          <w:p w14:paraId="303543AA" w14:textId="70B55A32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项目经理</w:t>
            </w:r>
          </w:p>
        </w:tc>
      </w:tr>
      <w:tr w:rsidR="007B4B3E" w:rsidRPr="00EF02CF" w14:paraId="7BEB68DB" w14:textId="77777777" w:rsidTr="007B4B3E">
        <w:tc>
          <w:tcPr>
            <w:tcW w:w="456" w:type="dxa"/>
          </w:tcPr>
          <w:p w14:paraId="797DE10A" w14:textId="20956E69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/>
              </w:rPr>
              <w:t>6</w:t>
            </w:r>
          </w:p>
        </w:tc>
        <w:tc>
          <w:tcPr>
            <w:tcW w:w="1382" w:type="dxa"/>
          </w:tcPr>
          <w:p w14:paraId="6D2F3A83" w14:textId="0C4F8396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文档编写人员</w:t>
            </w:r>
          </w:p>
        </w:tc>
        <w:tc>
          <w:tcPr>
            <w:tcW w:w="3756" w:type="dxa"/>
          </w:tcPr>
          <w:p w14:paraId="26F87C5D" w14:textId="09E5FCD1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本项目相关文档的编写</w:t>
            </w:r>
          </w:p>
        </w:tc>
        <w:tc>
          <w:tcPr>
            <w:tcW w:w="1489" w:type="dxa"/>
          </w:tcPr>
          <w:p w14:paraId="7D583CE1" w14:textId="3CC7D8F6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文档A</w:t>
            </w:r>
          </w:p>
        </w:tc>
        <w:tc>
          <w:tcPr>
            <w:tcW w:w="1217" w:type="dxa"/>
          </w:tcPr>
          <w:p w14:paraId="25C7C55E" w14:textId="78523456" w:rsidR="007B4B3E" w:rsidRPr="00EF02CF" w:rsidRDefault="007B4B3E" w:rsidP="00EF02CF">
            <w:pPr>
              <w:spacing w:line="360" w:lineRule="auto"/>
              <w:jc w:val="left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项目经理</w:t>
            </w:r>
          </w:p>
        </w:tc>
      </w:tr>
    </w:tbl>
    <w:p w14:paraId="72A8D484" w14:textId="3521E161" w:rsidR="00BD7E4A" w:rsidRPr="00EF02CF" w:rsidRDefault="00EF02CF" w:rsidP="00EF02CF">
      <w:pPr>
        <w:pStyle w:val="1"/>
        <w:spacing w:line="360" w:lineRule="auto"/>
        <w:rPr>
          <w:rFonts w:ascii="宋体" w:hAnsi="宋体"/>
        </w:rPr>
      </w:pPr>
      <w:bookmarkStart w:id="14" w:name="_Toc38219199"/>
      <w:r>
        <w:rPr>
          <w:rFonts w:ascii="宋体" w:hAnsi="宋体"/>
        </w:rPr>
        <w:t>5</w:t>
      </w:r>
      <w:r w:rsidR="00EB1F7C" w:rsidRPr="00EF02CF">
        <w:rPr>
          <w:rFonts w:ascii="宋体" w:hAnsi="宋体"/>
        </w:rPr>
        <w:t>.</w:t>
      </w:r>
      <w:r w:rsidR="00EB1F7C" w:rsidRPr="00EF02CF">
        <w:rPr>
          <w:rFonts w:ascii="宋体" w:hAnsi="宋体" w:hint="eastAsia"/>
        </w:rPr>
        <w:t>项目依赖关系</w:t>
      </w:r>
      <w:bookmarkEnd w:id="14"/>
    </w:p>
    <w:p w14:paraId="10E7E21E" w14:textId="1BD08EF2" w:rsidR="00EB1F7C" w:rsidRPr="00EF02CF" w:rsidRDefault="00EF02CF" w:rsidP="00EF02CF">
      <w:pPr>
        <w:pStyle w:val="2"/>
        <w:spacing w:line="360" w:lineRule="auto"/>
        <w:rPr>
          <w:rFonts w:ascii="宋体" w:hAnsi="宋体"/>
        </w:rPr>
      </w:pPr>
      <w:bookmarkStart w:id="15" w:name="_Toc38219200"/>
      <w:r>
        <w:rPr>
          <w:rFonts w:ascii="宋体" w:hAnsi="宋体"/>
        </w:rPr>
        <w:t>5</w:t>
      </w:r>
      <w:r w:rsidR="00EB1F7C" w:rsidRPr="00EF02CF">
        <w:rPr>
          <w:rFonts w:ascii="宋体" w:hAnsi="宋体"/>
        </w:rPr>
        <w:t xml:space="preserve">.1 </w:t>
      </w:r>
      <w:r w:rsidR="00EB1F7C" w:rsidRPr="00EF02CF">
        <w:rPr>
          <w:rFonts w:ascii="宋体" w:hAnsi="宋体" w:hint="eastAsia"/>
        </w:rPr>
        <w:t>项目关键路径分析</w:t>
      </w:r>
      <w:bookmarkEnd w:id="15"/>
    </w:p>
    <w:p w14:paraId="418105CA" w14:textId="34CE3F7F" w:rsidR="00EB1F7C" w:rsidRPr="00EF02CF" w:rsidRDefault="00EB1F7C" w:rsidP="00EF02CF">
      <w:pPr>
        <w:spacing w:line="360" w:lineRule="auto"/>
        <w:rPr>
          <w:rFonts w:ascii="宋体" w:hAnsi="宋体"/>
        </w:rPr>
      </w:pPr>
      <w:r w:rsidRPr="00EF02CF">
        <w:rPr>
          <w:rFonts w:ascii="宋体" w:hAnsi="宋体"/>
        </w:rPr>
        <w:tab/>
      </w:r>
      <w:r w:rsidRPr="00EF02CF">
        <w:rPr>
          <w:rFonts w:ascii="宋体" w:hAnsi="宋体" w:hint="eastAsia"/>
        </w:rPr>
        <w:t>本项目一共由需求分析、系统设计、编码实现、</w:t>
      </w:r>
      <w:r w:rsidR="00E84EA2" w:rsidRPr="00EF02CF">
        <w:rPr>
          <w:rFonts w:ascii="宋体" w:hAnsi="宋体" w:hint="eastAsia"/>
        </w:rPr>
        <w:t>软件</w:t>
      </w:r>
      <w:r w:rsidRPr="00EF02CF">
        <w:rPr>
          <w:rFonts w:ascii="宋体" w:hAnsi="宋体" w:hint="eastAsia"/>
        </w:rPr>
        <w:t>测试、</w:t>
      </w:r>
      <w:r w:rsidR="00E84EA2" w:rsidRPr="00EF02CF">
        <w:rPr>
          <w:rFonts w:ascii="宋体" w:hAnsi="宋体" w:hint="eastAsia"/>
        </w:rPr>
        <w:t>文档编写、</w:t>
      </w:r>
      <w:r w:rsidRPr="00EF02CF">
        <w:rPr>
          <w:rFonts w:ascii="宋体" w:hAnsi="宋体" w:hint="eastAsia"/>
        </w:rPr>
        <w:t>产品交付共</w:t>
      </w:r>
      <w:r w:rsidR="00E84EA2" w:rsidRPr="00EF02CF">
        <w:rPr>
          <w:rFonts w:ascii="宋体" w:hAnsi="宋体" w:hint="eastAsia"/>
        </w:rPr>
        <w:t>六</w:t>
      </w:r>
      <w:r w:rsidRPr="00EF02CF">
        <w:rPr>
          <w:rFonts w:ascii="宋体" w:hAnsi="宋体" w:hint="eastAsia"/>
        </w:rPr>
        <w:t>大环节组成。其中任意一个环节出问题都有可能导致项目无法按照计划完成。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E84EA2" w:rsidRPr="00EF02CF" w14:paraId="73C4F0B7" w14:textId="77777777" w:rsidTr="00391D28">
        <w:tc>
          <w:tcPr>
            <w:tcW w:w="2074" w:type="dxa"/>
          </w:tcPr>
          <w:p w14:paraId="5CF4FA9A" w14:textId="5FF2C7B8" w:rsidR="00E84EA2" w:rsidRPr="00EF02CF" w:rsidRDefault="00E84EA2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任务名称</w:t>
            </w:r>
          </w:p>
        </w:tc>
        <w:tc>
          <w:tcPr>
            <w:tcW w:w="2074" w:type="dxa"/>
          </w:tcPr>
          <w:p w14:paraId="3D3EC508" w14:textId="7FE4C697" w:rsidR="00E84EA2" w:rsidRPr="00EF02CF" w:rsidRDefault="00E84EA2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依赖于</w:t>
            </w:r>
          </w:p>
        </w:tc>
        <w:tc>
          <w:tcPr>
            <w:tcW w:w="1659" w:type="dxa"/>
          </w:tcPr>
          <w:p w14:paraId="2C198AA4" w14:textId="06A38C84" w:rsidR="00E84EA2" w:rsidRPr="00EF02CF" w:rsidRDefault="00E84EA2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负责人</w:t>
            </w:r>
          </w:p>
        </w:tc>
        <w:tc>
          <w:tcPr>
            <w:tcW w:w="2489" w:type="dxa"/>
          </w:tcPr>
          <w:p w14:paraId="6AE87B09" w14:textId="4B524898" w:rsidR="00E84EA2" w:rsidRPr="00EF02CF" w:rsidRDefault="00E84EA2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说明</w:t>
            </w:r>
          </w:p>
        </w:tc>
      </w:tr>
      <w:tr w:rsidR="00E84EA2" w:rsidRPr="00EF02CF" w14:paraId="2228CEB3" w14:textId="77777777" w:rsidTr="00391D28">
        <w:tc>
          <w:tcPr>
            <w:tcW w:w="2074" w:type="dxa"/>
          </w:tcPr>
          <w:p w14:paraId="6553A4C6" w14:textId="2B2632CD" w:rsidR="00E84EA2" w:rsidRPr="00EF02CF" w:rsidRDefault="00E84EA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需求分析</w:t>
            </w:r>
          </w:p>
        </w:tc>
        <w:tc>
          <w:tcPr>
            <w:tcW w:w="2074" w:type="dxa"/>
          </w:tcPr>
          <w:p w14:paraId="54E5295A" w14:textId="378C8CBB" w:rsidR="00E84EA2" w:rsidRPr="00EF02CF" w:rsidRDefault="00E84EA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客户</w:t>
            </w:r>
          </w:p>
        </w:tc>
        <w:tc>
          <w:tcPr>
            <w:tcW w:w="1659" w:type="dxa"/>
          </w:tcPr>
          <w:p w14:paraId="76705156" w14:textId="44E80099" w:rsidR="00E84EA2" w:rsidRPr="00EF02CF" w:rsidRDefault="00E84EA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客户</w:t>
            </w:r>
            <w:r w:rsidR="00391D28" w:rsidRPr="00EF02CF">
              <w:rPr>
                <w:rFonts w:ascii="宋体" w:hAnsi="宋体" w:hint="eastAsia"/>
              </w:rPr>
              <w:t>代表</w:t>
            </w:r>
            <w:r w:rsidRPr="00EF02CF">
              <w:rPr>
                <w:rFonts w:ascii="宋体" w:hAnsi="宋体" w:hint="eastAsia"/>
              </w:rPr>
              <w:t>A</w:t>
            </w:r>
          </w:p>
        </w:tc>
        <w:tc>
          <w:tcPr>
            <w:tcW w:w="2489" w:type="dxa"/>
          </w:tcPr>
          <w:p w14:paraId="4DED42CF" w14:textId="41B4E79D" w:rsidR="00E84EA2" w:rsidRPr="00EF02CF" w:rsidRDefault="00391D28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是进入项目开发的必经之路</w:t>
            </w:r>
          </w:p>
        </w:tc>
      </w:tr>
      <w:tr w:rsidR="00E84EA2" w:rsidRPr="00EF02CF" w14:paraId="0441E9FE" w14:textId="77777777" w:rsidTr="00391D28">
        <w:tc>
          <w:tcPr>
            <w:tcW w:w="2074" w:type="dxa"/>
          </w:tcPr>
          <w:p w14:paraId="128E7828" w14:textId="274C09F1" w:rsidR="00E84EA2" w:rsidRPr="00EF02CF" w:rsidRDefault="00E84EA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系统设计</w:t>
            </w:r>
          </w:p>
        </w:tc>
        <w:tc>
          <w:tcPr>
            <w:tcW w:w="2074" w:type="dxa"/>
          </w:tcPr>
          <w:p w14:paraId="7EA442CF" w14:textId="7377AA8D" w:rsidR="00E84EA2" w:rsidRPr="00EF02CF" w:rsidRDefault="00E84EA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需求分析</w:t>
            </w:r>
          </w:p>
        </w:tc>
        <w:tc>
          <w:tcPr>
            <w:tcW w:w="1659" w:type="dxa"/>
          </w:tcPr>
          <w:p w14:paraId="7EA40CCF" w14:textId="3F7929F6" w:rsidR="00E84EA2" w:rsidRPr="00EF02CF" w:rsidRDefault="00E84EA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架构A</w:t>
            </w:r>
          </w:p>
        </w:tc>
        <w:tc>
          <w:tcPr>
            <w:tcW w:w="2489" w:type="dxa"/>
          </w:tcPr>
          <w:p w14:paraId="768C6D16" w14:textId="2A6D43A2" w:rsidR="00E84EA2" w:rsidRPr="00EF02CF" w:rsidRDefault="00391D28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基于需求分析，又是编码的原理依据</w:t>
            </w:r>
          </w:p>
        </w:tc>
      </w:tr>
      <w:tr w:rsidR="00E84EA2" w:rsidRPr="00EF02CF" w14:paraId="29684175" w14:textId="77777777" w:rsidTr="00391D28">
        <w:tc>
          <w:tcPr>
            <w:tcW w:w="2074" w:type="dxa"/>
          </w:tcPr>
          <w:p w14:paraId="6FBA78A2" w14:textId="5D5E6FAC" w:rsidR="00E84EA2" w:rsidRPr="00EF02CF" w:rsidRDefault="00E84EA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编码实现</w:t>
            </w:r>
          </w:p>
        </w:tc>
        <w:tc>
          <w:tcPr>
            <w:tcW w:w="2074" w:type="dxa"/>
          </w:tcPr>
          <w:p w14:paraId="5FB2C401" w14:textId="6BC5A242" w:rsidR="00E84EA2" w:rsidRPr="00EF02CF" w:rsidRDefault="00E84EA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需求分析、系统设计</w:t>
            </w:r>
          </w:p>
        </w:tc>
        <w:tc>
          <w:tcPr>
            <w:tcW w:w="1659" w:type="dxa"/>
          </w:tcPr>
          <w:p w14:paraId="68163C98" w14:textId="3D80B141" w:rsidR="00E84EA2" w:rsidRPr="00EF02CF" w:rsidRDefault="00E84EA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编码A</w:t>
            </w:r>
          </w:p>
        </w:tc>
        <w:tc>
          <w:tcPr>
            <w:tcW w:w="2489" w:type="dxa"/>
          </w:tcPr>
          <w:p w14:paraId="381F7214" w14:textId="5726E75B" w:rsidR="00E84EA2" w:rsidRPr="00EF02CF" w:rsidRDefault="00391D28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项目开发的重要过程</w:t>
            </w:r>
          </w:p>
        </w:tc>
      </w:tr>
      <w:tr w:rsidR="00E84EA2" w:rsidRPr="00EF02CF" w14:paraId="02BFE8CE" w14:textId="77777777" w:rsidTr="00391D28">
        <w:tc>
          <w:tcPr>
            <w:tcW w:w="2074" w:type="dxa"/>
          </w:tcPr>
          <w:p w14:paraId="1FA3F754" w14:textId="4EAD3A41" w:rsidR="00E84EA2" w:rsidRPr="00EF02CF" w:rsidRDefault="00E84EA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软件测试</w:t>
            </w:r>
          </w:p>
        </w:tc>
        <w:tc>
          <w:tcPr>
            <w:tcW w:w="2074" w:type="dxa"/>
          </w:tcPr>
          <w:p w14:paraId="7054127A" w14:textId="47229692" w:rsidR="00E84EA2" w:rsidRPr="00EF02CF" w:rsidRDefault="00E84EA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需求分析、编码实现</w:t>
            </w:r>
          </w:p>
        </w:tc>
        <w:tc>
          <w:tcPr>
            <w:tcW w:w="1659" w:type="dxa"/>
          </w:tcPr>
          <w:p w14:paraId="6455BEAA" w14:textId="28020CFD" w:rsidR="00E84EA2" w:rsidRPr="00EF02CF" w:rsidRDefault="00E84EA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测试A</w:t>
            </w:r>
          </w:p>
        </w:tc>
        <w:tc>
          <w:tcPr>
            <w:tcW w:w="2489" w:type="dxa"/>
          </w:tcPr>
          <w:p w14:paraId="488072C6" w14:textId="6D13866B" w:rsidR="00E84EA2" w:rsidRPr="00EF02CF" w:rsidRDefault="00391D28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保证项目质量符合要求</w:t>
            </w:r>
          </w:p>
        </w:tc>
      </w:tr>
      <w:tr w:rsidR="00E84EA2" w:rsidRPr="00EF02CF" w14:paraId="5C7B8A77" w14:textId="77777777" w:rsidTr="00391D28">
        <w:tc>
          <w:tcPr>
            <w:tcW w:w="2074" w:type="dxa"/>
          </w:tcPr>
          <w:p w14:paraId="4C97A08A" w14:textId="6ACDD171" w:rsidR="00E84EA2" w:rsidRPr="00EF02CF" w:rsidRDefault="00E84EA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文档编写</w:t>
            </w:r>
          </w:p>
        </w:tc>
        <w:tc>
          <w:tcPr>
            <w:tcW w:w="2074" w:type="dxa"/>
          </w:tcPr>
          <w:p w14:paraId="6FF6BF59" w14:textId="1054653C" w:rsidR="00E84EA2" w:rsidRPr="00EF02CF" w:rsidRDefault="00E84EA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需求分析、系统设计、</w:t>
            </w:r>
            <w:r w:rsidR="008A3F9F" w:rsidRPr="00EF02CF">
              <w:rPr>
                <w:rFonts w:ascii="宋体" w:hAnsi="宋体" w:hint="eastAsia"/>
              </w:rPr>
              <w:t>编码实现、</w:t>
            </w:r>
            <w:r w:rsidRPr="00EF02CF">
              <w:rPr>
                <w:rFonts w:ascii="宋体" w:hAnsi="宋体" w:hint="eastAsia"/>
              </w:rPr>
              <w:t>软件测试</w:t>
            </w:r>
          </w:p>
        </w:tc>
        <w:tc>
          <w:tcPr>
            <w:tcW w:w="1659" w:type="dxa"/>
          </w:tcPr>
          <w:p w14:paraId="6817A4C7" w14:textId="20D5A3B6" w:rsidR="00E84EA2" w:rsidRPr="00EF02CF" w:rsidRDefault="00E84EA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文档A</w:t>
            </w:r>
          </w:p>
        </w:tc>
        <w:tc>
          <w:tcPr>
            <w:tcW w:w="2489" w:type="dxa"/>
          </w:tcPr>
          <w:p w14:paraId="6E195269" w14:textId="20A4409E" w:rsidR="00E84EA2" w:rsidRPr="00EF02CF" w:rsidRDefault="00391D28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是项目团队、客户了解项目的途径</w:t>
            </w:r>
          </w:p>
        </w:tc>
      </w:tr>
      <w:tr w:rsidR="00391D28" w:rsidRPr="00EF02CF" w14:paraId="4D70D229" w14:textId="77777777" w:rsidTr="00391D28">
        <w:tc>
          <w:tcPr>
            <w:tcW w:w="2074" w:type="dxa"/>
          </w:tcPr>
          <w:p w14:paraId="0C738CDB" w14:textId="558FD5C2" w:rsidR="00391D28" w:rsidRPr="00EF02CF" w:rsidRDefault="00391D28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产品交付</w:t>
            </w:r>
          </w:p>
        </w:tc>
        <w:tc>
          <w:tcPr>
            <w:tcW w:w="2074" w:type="dxa"/>
          </w:tcPr>
          <w:p w14:paraId="47EF763D" w14:textId="2221E2D4" w:rsidR="00391D28" w:rsidRPr="00EF02CF" w:rsidRDefault="00391D28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需求分析、系统设计、编码实现、软件测试、文档编写</w:t>
            </w:r>
          </w:p>
        </w:tc>
        <w:tc>
          <w:tcPr>
            <w:tcW w:w="1659" w:type="dxa"/>
          </w:tcPr>
          <w:p w14:paraId="4897E358" w14:textId="7FA9DEA2" w:rsidR="00391D28" w:rsidRPr="00EF02CF" w:rsidRDefault="00391D28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陈泽鸿</w:t>
            </w:r>
          </w:p>
        </w:tc>
        <w:tc>
          <w:tcPr>
            <w:tcW w:w="2489" w:type="dxa"/>
          </w:tcPr>
          <w:p w14:paraId="05F97100" w14:textId="0A0868D1" w:rsidR="00391D28" w:rsidRPr="00EF02CF" w:rsidRDefault="00391D28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项目结束的标志</w:t>
            </w:r>
          </w:p>
        </w:tc>
      </w:tr>
    </w:tbl>
    <w:p w14:paraId="4BCD8C80" w14:textId="01A68CB2" w:rsidR="00EB1F7C" w:rsidRPr="00EF02CF" w:rsidRDefault="00EF02CF" w:rsidP="00EF02CF">
      <w:pPr>
        <w:pStyle w:val="2"/>
        <w:spacing w:line="360" w:lineRule="auto"/>
        <w:rPr>
          <w:rFonts w:ascii="宋体" w:hAnsi="宋体"/>
        </w:rPr>
      </w:pPr>
      <w:bookmarkStart w:id="16" w:name="_Toc38219201"/>
      <w:r>
        <w:rPr>
          <w:rFonts w:ascii="宋体" w:hAnsi="宋体"/>
        </w:rPr>
        <w:t>5</w:t>
      </w:r>
      <w:r w:rsidR="00391D28" w:rsidRPr="00EF02CF">
        <w:rPr>
          <w:rFonts w:ascii="宋体" w:hAnsi="宋体"/>
        </w:rPr>
        <w:t xml:space="preserve">.2 </w:t>
      </w:r>
      <w:r w:rsidR="00391D28" w:rsidRPr="00EF02CF">
        <w:rPr>
          <w:rFonts w:ascii="宋体" w:hAnsi="宋体" w:hint="eastAsia"/>
        </w:rPr>
        <w:t>技术方法和工具</w:t>
      </w:r>
      <w:bookmarkEnd w:id="16"/>
    </w:p>
    <w:p w14:paraId="0B40A20C" w14:textId="177F04EB" w:rsidR="0097244B" w:rsidRPr="00EF02CF" w:rsidRDefault="00391D28" w:rsidP="00EF02CF">
      <w:pPr>
        <w:spacing w:line="360" w:lineRule="auto"/>
        <w:rPr>
          <w:rFonts w:ascii="宋体" w:hAnsi="宋体" w:cs="Arial"/>
          <w:color w:val="2A2A2A"/>
          <w:shd w:val="clear" w:color="auto" w:fill="FFFFFF"/>
        </w:rPr>
      </w:pPr>
      <w:r w:rsidRPr="00EF02CF">
        <w:rPr>
          <w:rFonts w:ascii="宋体" w:hAnsi="宋体"/>
        </w:rPr>
        <w:tab/>
      </w:r>
      <w:r w:rsidRPr="00EF02CF">
        <w:rPr>
          <w:rFonts w:ascii="宋体" w:hAnsi="宋体" w:hint="eastAsia"/>
        </w:rPr>
        <w:t>编程语言：J</w:t>
      </w:r>
      <w:r w:rsidRPr="00EF02CF">
        <w:rPr>
          <w:rFonts w:ascii="宋体" w:hAnsi="宋体"/>
        </w:rPr>
        <w:t>AVA</w:t>
      </w:r>
      <w:r w:rsidRPr="00EF02CF">
        <w:rPr>
          <w:rFonts w:ascii="宋体" w:hAnsi="宋体" w:hint="eastAsia"/>
        </w:rPr>
        <w:t>、H</w:t>
      </w:r>
      <w:r w:rsidRPr="00EF02CF">
        <w:rPr>
          <w:rFonts w:ascii="宋体" w:hAnsi="宋体"/>
        </w:rPr>
        <w:t>TML</w:t>
      </w:r>
      <w:r w:rsidRPr="00EF02CF">
        <w:rPr>
          <w:rFonts w:ascii="宋体" w:hAnsi="宋体" w:hint="eastAsia"/>
        </w:rPr>
        <w:t>、</w:t>
      </w:r>
      <w:r w:rsidRPr="00EF02CF">
        <w:rPr>
          <w:rFonts w:ascii="宋体" w:hAnsi="宋体" w:cs="Arial"/>
          <w:color w:val="2A2A2A"/>
          <w:shd w:val="clear" w:color="auto" w:fill="FFFFFF"/>
        </w:rPr>
        <w:t>Swift</w:t>
      </w:r>
    </w:p>
    <w:p w14:paraId="7EEC59E6" w14:textId="4E1A1DFA" w:rsidR="00391D28" w:rsidRPr="00EF02CF" w:rsidRDefault="00391D28" w:rsidP="00EF02CF">
      <w:pPr>
        <w:spacing w:line="360" w:lineRule="auto"/>
        <w:rPr>
          <w:rFonts w:ascii="宋体" w:hAnsi="宋体"/>
        </w:rPr>
      </w:pPr>
      <w:r w:rsidRPr="00EF02CF">
        <w:rPr>
          <w:rFonts w:ascii="宋体" w:hAnsi="宋体"/>
        </w:rPr>
        <w:tab/>
      </w:r>
      <w:r w:rsidRPr="00EF02CF">
        <w:rPr>
          <w:rFonts w:ascii="宋体" w:hAnsi="宋体" w:hint="eastAsia"/>
        </w:rPr>
        <w:t>数据库：S</w:t>
      </w:r>
      <w:r w:rsidRPr="00EF02CF">
        <w:rPr>
          <w:rFonts w:ascii="宋体" w:hAnsi="宋体"/>
        </w:rPr>
        <w:t>QL</w:t>
      </w:r>
      <w:r w:rsidRPr="00EF02CF">
        <w:rPr>
          <w:rFonts w:ascii="宋体" w:hAnsi="宋体" w:hint="eastAsia"/>
        </w:rPr>
        <w:t>数据库</w:t>
      </w:r>
    </w:p>
    <w:p w14:paraId="5AFCCCFF" w14:textId="77777777" w:rsidR="003B640D" w:rsidRPr="00EF02CF" w:rsidRDefault="003B640D" w:rsidP="00EF02CF">
      <w:pPr>
        <w:spacing w:line="360" w:lineRule="auto"/>
        <w:rPr>
          <w:rFonts w:ascii="宋体" w:hAnsi="宋体"/>
        </w:rPr>
      </w:pPr>
    </w:p>
    <w:p w14:paraId="6C2530B5" w14:textId="041C55A3" w:rsidR="00391D28" w:rsidRPr="00EF02CF" w:rsidRDefault="00EF02CF" w:rsidP="00EF02CF">
      <w:pPr>
        <w:pStyle w:val="1"/>
        <w:spacing w:line="360" w:lineRule="auto"/>
        <w:rPr>
          <w:rFonts w:ascii="宋体" w:hAnsi="宋体"/>
        </w:rPr>
      </w:pPr>
      <w:bookmarkStart w:id="17" w:name="_Toc38219202"/>
      <w:r>
        <w:rPr>
          <w:rFonts w:ascii="宋体" w:hAnsi="宋体"/>
        </w:rPr>
        <w:lastRenderedPageBreak/>
        <w:t>6</w:t>
      </w:r>
      <w:r w:rsidR="00391D28" w:rsidRPr="00EF02CF">
        <w:rPr>
          <w:rFonts w:ascii="宋体" w:hAnsi="宋体"/>
        </w:rPr>
        <w:t>.</w:t>
      </w:r>
      <w:r w:rsidR="00391D28" w:rsidRPr="00EF02CF">
        <w:rPr>
          <w:rFonts w:ascii="宋体" w:hAnsi="宋体" w:hint="eastAsia"/>
        </w:rPr>
        <w:t>交付件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922"/>
        <w:gridCol w:w="1701"/>
        <w:gridCol w:w="1355"/>
      </w:tblGrid>
      <w:tr w:rsidR="00391D28" w:rsidRPr="00EF02CF" w14:paraId="4309B745" w14:textId="77777777" w:rsidTr="008A3F9F">
        <w:tc>
          <w:tcPr>
            <w:tcW w:w="1659" w:type="dxa"/>
          </w:tcPr>
          <w:p w14:paraId="69310038" w14:textId="619E1EC8" w:rsidR="00391D28" w:rsidRPr="00EF02CF" w:rsidRDefault="00391D28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产品名称</w:t>
            </w:r>
          </w:p>
        </w:tc>
        <w:tc>
          <w:tcPr>
            <w:tcW w:w="1659" w:type="dxa"/>
          </w:tcPr>
          <w:p w14:paraId="17E24381" w14:textId="6D60D417" w:rsidR="00391D28" w:rsidRPr="00EF02CF" w:rsidRDefault="008A3F9F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1922" w:type="dxa"/>
          </w:tcPr>
          <w:p w14:paraId="5E447990" w14:textId="183CB0C7" w:rsidR="00391D28" w:rsidRPr="00EF02CF" w:rsidRDefault="00391D28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质量保证活动</w:t>
            </w:r>
          </w:p>
        </w:tc>
        <w:tc>
          <w:tcPr>
            <w:tcW w:w="1701" w:type="dxa"/>
          </w:tcPr>
          <w:p w14:paraId="03F87104" w14:textId="6B567AB6" w:rsidR="00391D28" w:rsidRPr="00EF02CF" w:rsidRDefault="00391D28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验收标准</w:t>
            </w:r>
          </w:p>
        </w:tc>
        <w:tc>
          <w:tcPr>
            <w:tcW w:w="1355" w:type="dxa"/>
          </w:tcPr>
          <w:p w14:paraId="6D1468E9" w14:textId="53E71DC1" w:rsidR="00391D28" w:rsidRPr="00EF02CF" w:rsidRDefault="00391D28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交付形式</w:t>
            </w:r>
          </w:p>
        </w:tc>
      </w:tr>
      <w:tr w:rsidR="00391D28" w:rsidRPr="00EF02CF" w14:paraId="5E679E70" w14:textId="77777777" w:rsidTr="008A3F9F">
        <w:tc>
          <w:tcPr>
            <w:tcW w:w="1659" w:type="dxa"/>
          </w:tcPr>
          <w:p w14:paraId="66C89905" w14:textId="1B2836F8" w:rsidR="00391D28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需求规格说明书</w:t>
            </w:r>
          </w:p>
        </w:tc>
        <w:tc>
          <w:tcPr>
            <w:tcW w:w="1659" w:type="dxa"/>
          </w:tcPr>
          <w:p w14:paraId="38A3558B" w14:textId="4316F83F" w:rsidR="00391D28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描述项目需求</w:t>
            </w:r>
          </w:p>
        </w:tc>
        <w:tc>
          <w:tcPr>
            <w:tcW w:w="1922" w:type="dxa"/>
          </w:tcPr>
          <w:p w14:paraId="6D159195" w14:textId="32FCEE59" w:rsidR="00391D28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正规检视及评审</w:t>
            </w:r>
          </w:p>
        </w:tc>
        <w:tc>
          <w:tcPr>
            <w:tcW w:w="1701" w:type="dxa"/>
          </w:tcPr>
          <w:p w14:paraId="6F7EE408" w14:textId="43BED670" w:rsidR="00391D28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归档、发布</w:t>
            </w:r>
          </w:p>
        </w:tc>
        <w:tc>
          <w:tcPr>
            <w:tcW w:w="1355" w:type="dxa"/>
          </w:tcPr>
          <w:p w14:paraId="71FEFE1D" w14:textId="0B356F71" w:rsidR="00391D28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文档</w:t>
            </w:r>
          </w:p>
        </w:tc>
      </w:tr>
      <w:tr w:rsidR="00391D28" w:rsidRPr="00EF02CF" w14:paraId="052F5AFF" w14:textId="77777777" w:rsidTr="008A3F9F">
        <w:tc>
          <w:tcPr>
            <w:tcW w:w="1659" w:type="dxa"/>
          </w:tcPr>
          <w:p w14:paraId="48360AED" w14:textId="2A7DE7D9" w:rsidR="00391D28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项目开发计划</w:t>
            </w:r>
          </w:p>
        </w:tc>
        <w:tc>
          <w:tcPr>
            <w:tcW w:w="1659" w:type="dxa"/>
          </w:tcPr>
          <w:p w14:paraId="5C4DF093" w14:textId="18038A15" w:rsidR="00391D28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制定项目范围、进度、成本等方面计划</w:t>
            </w:r>
          </w:p>
        </w:tc>
        <w:tc>
          <w:tcPr>
            <w:tcW w:w="1922" w:type="dxa"/>
          </w:tcPr>
          <w:p w14:paraId="3513265F" w14:textId="6D9E5F60" w:rsidR="00391D28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正规检视及评审</w:t>
            </w:r>
          </w:p>
        </w:tc>
        <w:tc>
          <w:tcPr>
            <w:tcW w:w="1701" w:type="dxa"/>
          </w:tcPr>
          <w:p w14:paraId="3AB3E4BA" w14:textId="409BD1F3" w:rsidR="00391D28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归档、发布</w:t>
            </w:r>
          </w:p>
        </w:tc>
        <w:tc>
          <w:tcPr>
            <w:tcW w:w="1355" w:type="dxa"/>
          </w:tcPr>
          <w:p w14:paraId="225A81B9" w14:textId="34D2220F" w:rsidR="00391D28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文档</w:t>
            </w:r>
          </w:p>
        </w:tc>
      </w:tr>
      <w:tr w:rsidR="00391D28" w:rsidRPr="00EF02CF" w14:paraId="64F3CE03" w14:textId="77777777" w:rsidTr="008A3F9F">
        <w:tc>
          <w:tcPr>
            <w:tcW w:w="1659" w:type="dxa"/>
          </w:tcPr>
          <w:p w14:paraId="04C29260" w14:textId="481EED95" w:rsidR="00391D28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系统设计文档</w:t>
            </w:r>
          </w:p>
        </w:tc>
        <w:tc>
          <w:tcPr>
            <w:tcW w:w="1659" w:type="dxa"/>
          </w:tcPr>
          <w:p w14:paraId="37762705" w14:textId="3F2094EB" w:rsidR="00391D28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描述项目的系统架构</w:t>
            </w:r>
          </w:p>
        </w:tc>
        <w:tc>
          <w:tcPr>
            <w:tcW w:w="1922" w:type="dxa"/>
          </w:tcPr>
          <w:p w14:paraId="4AC3C2DB" w14:textId="440AF410" w:rsidR="00391D28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正规检视及评审</w:t>
            </w:r>
          </w:p>
        </w:tc>
        <w:tc>
          <w:tcPr>
            <w:tcW w:w="1701" w:type="dxa"/>
          </w:tcPr>
          <w:p w14:paraId="531735CE" w14:textId="1454B215" w:rsidR="00391D28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归档、发布</w:t>
            </w:r>
          </w:p>
        </w:tc>
        <w:tc>
          <w:tcPr>
            <w:tcW w:w="1355" w:type="dxa"/>
          </w:tcPr>
          <w:p w14:paraId="3C780F68" w14:textId="6F439262" w:rsidR="00391D28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文档</w:t>
            </w:r>
          </w:p>
        </w:tc>
      </w:tr>
      <w:tr w:rsidR="008A3F9F" w:rsidRPr="00EF02CF" w14:paraId="469BE7B4" w14:textId="77777777" w:rsidTr="008A3F9F">
        <w:tc>
          <w:tcPr>
            <w:tcW w:w="1659" w:type="dxa"/>
          </w:tcPr>
          <w:p w14:paraId="41A38FBB" w14:textId="2AE24117" w:rsidR="008A3F9F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技术文档</w:t>
            </w:r>
          </w:p>
        </w:tc>
        <w:tc>
          <w:tcPr>
            <w:tcW w:w="1659" w:type="dxa"/>
          </w:tcPr>
          <w:p w14:paraId="3ACDD16D" w14:textId="1D88D583" w:rsidR="008A3F9F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描述项目所采用的开发技术</w:t>
            </w:r>
          </w:p>
        </w:tc>
        <w:tc>
          <w:tcPr>
            <w:tcW w:w="1922" w:type="dxa"/>
          </w:tcPr>
          <w:p w14:paraId="04E809EF" w14:textId="252AD8CF" w:rsidR="008A3F9F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正规检视及评审</w:t>
            </w:r>
          </w:p>
        </w:tc>
        <w:tc>
          <w:tcPr>
            <w:tcW w:w="1701" w:type="dxa"/>
          </w:tcPr>
          <w:p w14:paraId="54D1C64D" w14:textId="0DA19291" w:rsidR="008A3F9F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归档、发布</w:t>
            </w:r>
          </w:p>
        </w:tc>
        <w:tc>
          <w:tcPr>
            <w:tcW w:w="1355" w:type="dxa"/>
          </w:tcPr>
          <w:p w14:paraId="0EB165D2" w14:textId="69020B8F" w:rsidR="008A3F9F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文档</w:t>
            </w:r>
          </w:p>
        </w:tc>
      </w:tr>
      <w:tr w:rsidR="00BE465D" w:rsidRPr="00EF02CF" w14:paraId="0B92B86F" w14:textId="77777777" w:rsidTr="008A3F9F">
        <w:tc>
          <w:tcPr>
            <w:tcW w:w="1659" w:type="dxa"/>
          </w:tcPr>
          <w:p w14:paraId="17DDDD52" w14:textId="2289705F" w:rsidR="00BE465D" w:rsidRPr="00EF02CF" w:rsidRDefault="00BE465D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模块代码</w:t>
            </w:r>
          </w:p>
        </w:tc>
        <w:tc>
          <w:tcPr>
            <w:tcW w:w="1659" w:type="dxa"/>
          </w:tcPr>
          <w:p w14:paraId="358062BD" w14:textId="6A48AEF9" w:rsidR="00BE465D" w:rsidRPr="00EF02CF" w:rsidRDefault="00BE465D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项目各个模块的实现源代码</w:t>
            </w:r>
          </w:p>
        </w:tc>
        <w:tc>
          <w:tcPr>
            <w:tcW w:w="1922" w:type="dxa"/>
          </w:tcPr>
          <w:p w14:paraId="1958BF3C" w14:textId="612FFA70" w:rsidR="00BE465D" w:rsidRPr="00EF02CF" w:rsidRDefault="00BE465D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正规检视及评审</w:t>
            </w:r>
          </w:p>
        </w:tc>
        <w:tc>
          <w:tcPr>
            <w:tcW w:w="1701" w:type="dxa"/>
          </w:tcPr>
          <w:p w14:paraId="7CAD1AB7" w14:textId="6506BDBA" w:rsidR="00BE465D" w:rsidRPr="00EF02CF" w:rsidRDefault="00BE465D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功能测试</w:t>
            </w:r>
          </w:p>
        </w:tc>
        <w:tc>
          <w:tcPr>
            <w:tcW w:w="1355" w:type="dxa"/>
          </w:tcPr>
          <w:p w14:paraId="17E6C7FB" w14:textId="57D41F11" w:rsidR="00BE465D" w:rsidRPr="00EF02CF" w:rsidRDefault="00BE465D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源代码</w:t>
            </w:r>
          </w:p>
        </w:tc>
      </w:tr>
      <w:tr w:rsidR="008A3F9F" w:rsidRPr="00EF02CF" w14:paraId="629D3DC2" w14:textId="77777777" w:rsidTr="008A3F9F">
        <w:tc>
          <w:tcPr>
            <w:tcW w:w="1659" w:type="dxa"/>
          </w:tcPr>
          <w:p w14:paraId="397643A4" w14:textId="45571E15" w:rsidR="008A3F9F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测试文档</w:t>
            </w:r>
          </w:p>
        </w:tc>
        <w:tc>
          <w:tcPr>
            <w:tcW w:w="1659" w:type="dxa"/>
          </w:tcPr>
          <w:p w14:paraId="090DC76B" w14:textId="748E7BAD" w:rsidR="008A3F9F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项目测试报告</w:t>
            </w:r>
          </w:p>
        </w:tc>
        <w:tc>
          <w:tcPr>
            <w:tcW w:w="1922" w:type="dxa"/>
          </w:tcPr>
          <w:p w14:paraId="70A8095E" w14:textId="276FA0EB" w:rsidR="008A3F9F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正规检视及评审</w:t>
            </w:r>
          </w:p>
        </w:tc>
        <w:tc>
          <w:tcPr>
            <w:tcW w:w="1701" w:type="dxa"/>
          </w:tcPr>
          <w:p w14:paraId="797C4F82" w14:textId="650A6214" w:rsidR="008A3F9F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归档、发布</w:t>
            </w:r>
          </w:p>
        </w:tc>
        <w:tc>
          <w:tcPr>
            <w:tcW w:w="1355" w:type="dxa"/>
          </w:tcPr>
          <w:p w14:paraId="310331E0" w14:textId="470B3B5F" w:rsidR="008A3F9F" w:rsidRPr="00EF02CF" w:rsidRDefault="008A3F9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文档</w:t>
            </w:r>
          </w:p>
        </w:tc>
      </w:tr>
      <w:tr w:rsidR="008A3F9F" w:rsidRPr="00EF02CF" w14:paraId="04027620" w14:textId="77777777" w:rsidTr="008A3F9F">
        <w:tc>
          <w:tcPr>
            <w:tcW w:w="1659" w:type="dxa"/>
          </w:tcPr>
          <w:p w14:paraId="6F24DDDD" w14:textId="1D4118A3" w:rsidR="008A3F9F" w:rsidRPr="00EF02CF" w:rsidRDefault="00102EF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操作手册</w:t>
            </w:r>
          </w:p>
        </w:tc>
        <w:tc>
          <w:tcPr>
            <w:tcW w:w="1659" w:type="dxa"/>
          </w:tcPr>
          <w:p w14:paraId="74604E29" w14:textId="579CA38A" w:rsidR="008A3F9F" w:rsidRPr="00EF02CF" w:rsidRDefault="00102EF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描述项目的操作流程</w:t>
            </w:r>
          </w:p>
        </w:tc>
        <w:tc>
          <w:tcPr>
            <w:tcW w:w="1922" w:type="dxa"/>
          </w:tcPr>
          <w:p w14:paraId="2DA363DF" w14:textId="4DC80FDA" w:rsidR="008A3F9F" w:rsidRPr="00EF02CF" w:rsidRDefault="00102EF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正规检视及评审</w:t>
            </w:r>
          </w:p>
        </w:tc>
        <w:tc>
          <w:tcPr>
            <w:tcW w:w="1701" w:type="dxa"/>
          </w:tcPr>
          <w:p w14:paraId="703B27EB" w14:textId="583B2421" w:rsidR="008A3F9F" w:rsidRPr="00EF02CF" w:rsidRDefault="00102EF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归档、发布</w:t>
            </w:r>
          </w:p>
        </w:tc>
        <w:tc>
          <w:tcPr>
            <w:tcW w:w="1355" w:type="dxa"/>
          </w:tcPr>
          <w:p w14:paraId="28774E45" w14:textId="0A9DB14C" w:rsidR="008A3F9F" w:rsidRPr="00EF02CF" w:rsidRDefault="00102EF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文档</w:t>
            </w:r>
          </w:p>
        </w:tc>
      </w:tr>
      <w:tr w:rsidR="00102EF1" w:rsidRPr="00EF02CF" w14:paraId="00226A39" w14:textId="77777777" w:rsidTr="008A3F9F">
        <w:tc>
          <w:tcPr>
            <w:tcW w:w="1659" w:type="dxa"/>
          </w:tcPr>
          <w:p w14:paraId="69D681C3" w14:textId="2F1081BC" w:rsidR="00102EF1" w:rsidRPr="00EF02CF" w:rsidRDefault="00102EF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安装指南</w:t>
            </w:r>
          </w:p>
        </w:tc>
        <w:tc>
          <w:tcPr>
            <w:tcW w:w="1659" w:type="dxa"/>
          </w:tcPr>
          <w:p w14:paraId="653D1704" w14:textId="5F1CCC47" w:rsidR="00102EF1" w:rsidRPr="00EF02CF" w:rsidRDefault="00102EF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描述项目的安装方法</w:t>
            </w:r>
          </w:p>
        </w:tc>
        <w:tc>
          <w:tcPr>
            <w:tcW w:w="1922" w:type="dxa"/>
          </w:tcPr>
          <w:p w14:paraId="73A8D3FC" w14:textId="5B06FDBC" w:rsidR="00102EF1" w:rsidRPr="00EF02CF" w:rsidRDefault="00102EF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正规检视及评审</w:t>
            </w:r>
          </w:p>
        </w:tc>
        <w:tc>
          <w:tcPr>
            <w:tcW w:w="1701" w:type="dxa"/>
          </w:tcPr>
          <w:p w14:paraId="2ED95B17" w14:textId="2DEC3A0B" w:rsidR="00102EF1" w:rsidRPr="00EF02CF" w:rsidRDefault="00102EF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归档、发布</w:t>
            </w:r>
          </w:p>
        </w:tc>
        <w:tc>
          <w:tcPr>
            <w:tcW w:w="1355" w:type="dxa"/>
          </w:tcPr>
          <w:p w14:paraId="63885499" w14:textId="26783134" w:rsidR="00102EF1" w:rsidRPr="00EF02CF" w:rsidRDefault="00102EF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文档</w:t>
            </w:r>
          </w:p>
        </w:tc>
      </w:tr>
      <w:tr w:rsidR="00102EF1" w:rsidRPr="00EF02CF" w14:paraId="610719BB" w14:textId="77777777" w:rsidTr="008A3F9F">
        <w:tc>
          <w:tcPr>
            <w:tcW w:w="1659" w:type="dxa"/>
          </w:tcPr>
          <w:p w14:paraId="2686344A" w14:textId="33EB58CD" w:rsidR="00102EF1" w:rsidRPr="00EF02CF" w:rsidRDefault="00102EF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山东省企业就业失业数据采集系统</w:t>
            </w:r>
          </w:p>
        </w:tc>
        <w:tc>
          <w:tcPr>
            <w:tcW w:w="1659" w:type="dxa"/>
          </w:tcPr>
          <w:p w14:paraId="0590B269" w14:textId="5EB97DBB" w:rsidR="00102EF1" w:rsidRPr="00EF02CF" w:rsidRDefault="00102EF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项目的核心</w:t>
            </w:r>
          </w:p>
        </w:tc>
        <w:tc>
          <w:tcPr>
            <w:tcW w:w="1922" w:type="dxa"/>
          </w:tcPr>
          <w:p w14:paraId="1B190A1D" w14:textId="48CDE3A8" w:rsidR="00102EF1" w:rsidRPr="00EF02CF" w:rsidRDefault="00102EF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正规检视及评审</w:t>
            </w:r>
          </w:p>
        </w:tc>
        <w:tc>
          <w:tcPr>
            <w:tcW w:w="1701" w:type="dxa"/>
          </w:tcPr>
          <w:p w14:paraId="2AA5B535" w14:textId="1C9B3946" w:rsidR="00102EF1" w:rsidRPr="00EF02CF" w:rsidRDefault="00102EF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交付</w:t>
            </w:r>
          </w:p>
        </w:tc>
        <w:tc>
          <w:tcPr>
            <w:tcW w:w="1355" w:type="dxa"/>
          </w:tcPr>
          <w:p w14:paraId="32256E59" w14:textId="66BA855D" w:rsidR="00102EF1" w:rsidRPr="00EF02CF" w:rsidRDefault="00102EF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软件</w:t>
            </w:r>
          </w:p>
        </w:tc>
      </w:tr>
    </w:tbl>
    <w:p w14:paraId="4C410C7D" w14:textId="0A3B76C9" w:rsidR="00A661C1" w:rsidRPr="00EF02CF" w:rsidRDefault="00EF02CF" w:rsidP="00EF02CF">
      <w:pPr>
        <w:pStyle w:val="1"/>
        <w:spacing w:line="360" w:lineRule="auto"/>
        <w:rPr>
          <w:rFonts w:ascii="宋体" w:hAnsi="宋体"/>
        </w:rPr>
      </w:pPr>
      <w:bookmarkStart w:id="18" w:name="_Toc38219203"/>
      <w:r>
        <w:rPr>
          <w:rFonts w:ascii="宋体" w:hAnsi="宋体"/>
        </w:rPr>
        <w:t>7</w:t>
      </w:r>
      <w:r w:rsidR="004450CF" w:rsidRPr="00EF02CF">
        <w:rPr>
          <w:rFonts w:ascii="宋体" w:hAnsi="宋体" w:hint="eastAsia"/>
        </w:rPr>
        <w:t>.</w:t>
      </w:r>
      <w:r w:rsidR="00A661C1" w:rsidRPr="00EF02CF">
        <w:rPr>
          <w:rFonts w:ascii="宋体" w:hAnsi="宋体" w:hint="eastAsia"/>
        </w:rPr>
        <w:t>资源计划</w:t>
      </w:r>
      <w:bookmarkEnd w:id="18"/>
    </w:p>
    <w:p w14:paraId="76890507" w14:textId="507C2938" w:rsidR="00A661C1" w:rsidRPr="00EF02CF" w:rsidRDefault="00EF02CF" w:rsidP="00EF02CF">
      <w:pPr>
        <w:pStyle w:val="2"/>
        <w:spacing w:line="360" w:lineRule="auto"/>
        <w:rPr>
          <w:rFonts w:ascii="宋体" w:hAnsi="宋体"/>
        </w:rPr>
      </w:pPr>
      <w:bookmarkStart w:id="19" w:name="_Toc38219204"/>
      <w:r>
        <w:rPr>
          <w:rFonts w:ascii="宋体" w:hAnsi="宋体"/>
        </w:rPr>
        <w:t>7</w:t>
      </w:r>
      <w:r w:rsidR="00A661C1" w:rsidRPr="00EF02CF">
        <w:rPr>
          <w:rFonts w:ascii="宋体" w:hAnsi="宋体"/>
        </w:rPr>
        <w:t xml:space="preserve">.1 </w:t>
      </w:r>
      <w:r w:rsidR="00A661C1" w:rsidRPr="00EF02CF">
        <w:rPr>
          <w:rFonts w:ascii="宋体" w:hAnsi="宋体" w:hint="eastAsia"/>
        </w:rPr>
        <w:t>人力资源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134"/>
        <w:gridCol w:w="4899"/>
      </w:tblGrid>
      <w:tr w:rsidR="00A661C1" w:rsidRPr="00EF02CF" w14:paraId="1696990C" w14:textId="77777777" w:rsidTr="00AD4F2A">
        <w:tc>
          <w:tcPr>
            <w:tcW w:w="704" w:type="dxa"/>
          </w:tcPr>
          <w:p w14:paraId="0192D3C9" w14:textId="77777777" w:rsidR="00A661C1" w:rsidRPr="00EF02CF" w:rsidRDefault="00A661C1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N</w:t>
            </w:r>
            <w:r w:rsidRPr="00EF02CF">
              <w:rPr>
                <w:rFonts w:ascii="宋体" w:hAnsi="宋体"/>
                <w:b/>
              </w:rPr>
              <w:t>O</w:t>
            </w:r>
          </w:p>
        </w:tc>
        <w:tc>
          <w:tcPr>
            <w:tcW w:w="1559" w:type="dxa"/>
          </w:tcPr>
          <w:p w14:paraId="78D36B68" w14:textId="77777777" w:rsidR="00A661C1" w:rsidRPr="00EF02CF" w:rsidRDefault="00A661C1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134" w:type="dxa"/>
          </w:tcPr>
          <w:p w14:paraId="61CC671F" w14:textId="77777777" w:rsidR="00A661C1" w:rsidRPr="00EF02CF" w:rsidRDefault="00A661C1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人数</w:t>
            </w:r>
          </w:p>
        </w:tc>
        <w:tc>
          <w:tcPr>
            <w:tcW w:w="4899" w:type="dxa"/>
          </w:tcPr>
          <w:p w14:paraId="799CFCAE" w14:textId="77777777" w:rsidR="00A661C1" w:rsidRPr="00EF02CF" w:rsidRDefault="00A661C1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要求</w:t>
            </w:r>
          </w:p>
        </w:tc>
      </w:tr>
      <w:tr w:rsidR="00A661C1" w:rsidRPr="00EF02CF" w14:paraId="2B38D9D4" w14:textId="77777777" w:rsidTr="00AD4F2A">
        <w:tc>
          <w:tcPr>
            <w:tcW w:w="704" w:type="dxa"/>
          </w:tcPr>
          <w:p w14:paraId="2A7A2253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</w:tcPr>
          <w:p w14:paraId="2A839023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项目经理</w:t>
            </w:r>
          </w:p>
        </w:tc>
        <w:tc>
          <w:tcPr>
            <w:tcW w:w="1134" w:type="dxa"/>
          </w:tcPr>
          <w:p w14:paraId="143D5B38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1</w:t>
            </w:r>
          </w:p>
        </w:tc>
        <w:tc>
          <w:tcPr>
            <w:tcW w:w="4899" w:type="dxa"/>
          </w:tcPr>
          <w:p w14:paraId="10E13848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熟悉项目，精通项目管理，能够很好地为项目顺利进行提供方针</w:t>
            </w:r>
          </w:p>
        </w:tc>
      </w:tr>
      <w:tr w:rsidR="00A661C1" w:rsidRPr="00EF02CF" w14:paraId="4A5756D1" w14:textId="77777777" w:rsidTr="00AD4F2A">
        <w:tc>
          <w:tcPr>
            <w:tcW w:w="704" w:type="dxa"/>
          </w:tcPr>
          <w:p w14:paraId="3F097248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</w:tcPr>
          <w:p w14:paraId="68720CF2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客户代表</w:t>
            </w:r>
          </w:p>
        </w:tc>
        <w:tc>
          <w:tcPr>
            <w:tcW w:w="1134" w:type="dxa"/>
          </w:tcPr>
          <w:p w14:paraId="7A67831E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1</w:t>
            </w:r>
          </w:p>
        </w:tc>
        <w:tc>
          <w:tcPr>
            <w:tcW w:w="4899" w:type="dxa"/>
          </w:tcPr>
          <w:p w14:paraId="701E029E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能有客户友善沟通，保证了解客户需求</w:t>
            </w:r>
          </w:p>
        </w:tc>
      </w:tr>
      <w:tr w:rsidR="00A661C1" w:rsidRPr="00EF02CF" w14:paraId="122E42E8" w14:textId="77777777" w:rsidTr="00AD4F2A">
        <w:tc>
          <w:tcPr>
            <w:tcW w:w="704" w:type="dxa"/>
          </w:tcPr>
          <w:p w14:paraId="13AA6DAA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</w:tcPr>
          <w:p w14:paraId="0C3DCF27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系统</w:t>
            </w:r>
            <w:proofErr w:type="gramStart"/>
            <w:r w:rsidRPr="00EF02CF">
              <w:rPr>
                <w:rFonts w:ascii="宋体" w:hAnsi="宋体" w:hint="eastAsia"/>
              </w:rPr>
              <w:t>架构师</w:t>
            </w:r>
            <w:proofErr w:type="gramEnd"/>
          </w:p>
        </w:tc>
        <w:tc>
          <w:tcPr>
            <w:tcW w:w="1134" w:type="dxa"/>
          </w:tcPr>
          <w:p w14:paraId="3A40CE14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1</w:t>
            </w:r>
          </w:p>
        </w:tc>
        <w:tc>
          <w:tcPr>
            <w:tcW w:w="4899" w:type="dxa"/>
          </w:tcPr>
          <w:p w14:paraId="632EB6F8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熟悉系统架构，精通P</w:t>
            </w:r>
            <w:r w:rsidRPr="00EF02CF">
              <w:rPr>
                <w:rFonts w:ascii="宋体" w:hAnsi="宋体"/>
              </w:rPr>
              <w:t>C</w:t>
            </w:r>
            <w:r w:rsidRPr="00EF02CF">
              <w:rPr>
                <w:rFonts w:ascii="宋体" w:hAnsi="宋体" w:hint="eastAsia"/>
              </w:rPr>
              <w:t>端和移动</w:t>
            </w:r>
            <w:proofErr w:type="gramStart"/>
            <w:r w:rsidRPr="00EF02CF">
              <w:rPr>
                <w:rFonts w:ascii="宋体" w:hAnsi="宋体" w:hint="eastAsia"/>
              </w:rPr>
              <w:t>端开发</w:t>
            </w:r>
            <w:proofErr w:type="gramEnd"/>
          </w:p>
        </w:tc>
      </w:tr>
      <w:tr w:rsidR="00A661C1" w:rsidRPr="00EF02CF" w14:paraId="4231E21A" w14:textId="77777777" w:rsidTr="00AD4F2A">
        <w:tc>
          <w:tcPr>
            <w:tcW w:w="704" w:type="dxa"/>
          </w:tcPr>
          <w:p w14:paraId="13C96698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lastRenderedPageBreak/>
              <w:t>4</w:t>
            </w:r>
          </w:p>
        </w:tc>
        <w:tc>
          <w:tcPr>
            <w:tcW w:w="1559" w:type="dxa"/>
          </w:tcPr>
          <w:p w14:paraId="3071A46B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编码人员</w:t>
            </w:r>
          </w:p>
        </w:tc>
        <w:tc>
          <w:tcPr>
            <w:tcW w:w="1134" w:type="dxa"/>
          </w:tcPr>
          <w:p w14:paraId="12BD767D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4</w:t>
            </w:r>
          </w:p>
        </w:tc>
        <w:tc>
          <w:tcPr>
            <w:tcW w:w="4899" w:type="dxa"/>
          </w:tcPr>
          <w:p w14:paraId="0977562E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精通J</w:t>
            </w:r>
            <w:r w:rsidRPr="00EF02CF">
              <w:rPr>
                <w:rFonts w:ascii="宋体" w:hAnsi="宋体"/>
              </w:rPr>
              <w:t>AVA</w:t>
            </w:r>
            <w:r w:rsidRPr="00EF02CF">
              <w:rPr>
                <w:rFonts w:ascii="宋体" w:hAnsi="宋体" w:hint="eastAsia"/>
              </w:rPr>
              <w:t>、H</w:t>
            </w:r>
            <w:r w:rsidRPr="00EF02CF">
              <w:rPr>
                <w:rFonts w:ascii="宋体" w:hAnsi="宋体"/>
              </w:rPr>
              <w:t>TML</w:t>
            </w:r>
            <w:r w:rsidRPr="00EF02CF">
              <w:rPr>
                <w:rFonts w:ascii="宋体" w:hAnsi="宋体" w:hint="eastAsia"/>
              </w:rPr>
              <w:t>语言，有良好的软件体系结构知识</w:t>
            </w:r>
          </w:p>
        </w:tc>
      </w:tr>
      <w:tr w:rsidR="00A661C1" w:rsidRPr="00EF02CF" w14:paraId="7AEE0D90" w14:textId="77777777" w:rsidTr="00AD4F2A">
        <w:tc>
          <w:tcPr>
            <w:tcW w:w="704" w:type="dxa"/>
          </w:tcPr>
          <w:p w14:paraId="0EBBCC8D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</w:tcPr>
          <w:p w14:paraId="55A2ED2D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测试人员</w:t>
            </w:r>
          </w:p>
        </w:tc>
        <w:tc>
          <w:tcPr>
            <w:tcW w:w="1134" w:type="dxa"/>
          </w:tcPr>
          <w:p w14:paraId="6671BAC7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3</w:t>
            </w:r>
          </w:p>
        </w:tc>
        <w:tc>
          <w:tcPr>
            <w:tcW w:w="4899" w:type="dxa"/>
          </w:tcPr>
          <w:p w14:paraId="34173F8F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对软件功能有清晰认识，能够发现软件存在的不足之处</w:t>
            </w:r>
          </w:p>
        </w:tc>
      </w:tr>
      <w:tr w:rsidR="00A661C1" w:rsidRPr="00EF02CF" w14:paraId="26C7FC81" w14:textId="77777777" w:rsidTr="00AD4F2A">
        <w:tc>
          <w:tcPr>
            <w:tcW w:w="704" w:type="dxa"/>
          </w:tcPr>
          <w:p w14:paraId="198B4B7F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6</w:t>
            </w:r>
          </w:p>
        </w:tc>
        <w:tc>
          <w:tcPr>
            <w:tcW w:w="1559" w:type="dxa"/>
          </w:tcPr>
          <w:p w14:paraId="0FDBF61F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文档编写人员</w:t>
            </w:r>
          </w:p>
        </w:tc>
        <w:tc>
          <w:tcPr>
            <w:tcW w:w="1134" w:type="dxa"/>
          </w:tcPr>
          <w:p w14:paraId="047DB278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1</w:t>
            </w:r>
          </w:p>
        </w:tc>
        <w:tc>
          <w:tcPr>
            <w:tcW w:w="4899" w:type="dxa"/>
          </w:tcPr>
          <w:p w14:paraId="653469B4" w14:textId="77777777" w:rsidR="00A661C1" w:rsidRPr="00EF02CF" w:rsidRDefault="00A661C1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熟悉项目开发过程中所有文档的编写</w:t>
            </w:r>
          </w:p>
        </w:tc>
      </w:tr>
    </w:tbl>
    <w:p w14:paraId="612E99BB" w14:textId="0B47D92E" w:rsidR="00A661C1" w:rsidRPr="00EF02CF" w:rsidRDefault="00EF02CF" w:rsidP="00EF02CF">
      <w:pPr>
        <w:pStyle w:val="2"/>
        <w:spacing w:line="360" w:lineRule="auto"/>
        <w:rPr>
          <w:rFonts w:ascii="宋体" w:hAnsi="宋体"/>
        </w:rPr>
      </w:pPr>
      <w:bookmarkStart w:id="20" w:name="_Toc38219205"/>
      <w:r>
        <w:rPr>
          <w:rFonts w:ascii="宋体" w:hAnsi="宋体"/>
        </w:rPr>
        <w:t>7</w:t>
      </w:r>
      <w:r w:rsidR="00A661C1" w:rsidRPr="00EF02CF">
        <w:rPr>
          <w:rFonts w:ascii="宋体" w:hAnsi="宋体"/>
        </w:rPr>
        <w:t xml:space="preserve">.2 </w:t>
      </w:r>
      <w:r w:rsidR="00A661C1" w:rsidRPr="00EF02CF">
        <w:rPr>
          <w:rFonts w:ascii="宋体" w:hAnsi="宋体" w:hint="eastAsia"/>
        </w:rPr>
        <w:t>软硬件资源</w:t>
      </w:r>
      <w:bookmarkEnd w:id="20"/>
    </w:p>
    <w:p w14:paraId="53CC95F7" w14:textId="77777777" w:rsidR="00A661C1" w:rsidRPr="00EF02CF" w:rsidRDefault="00A661C1" w:rsidP="00EF02CF">
      <w:pPr>
        <w:spacing w:line="360" w:lineRule="auto"/>
        <w:rPr>
          <w:rFonts w:ascii="宋体" w:hAnsi="宋体"/>
        </w:rPr>
      </w:pPr>
      <w:r w:rsidRPr="00EF02CF">
        <w:rPr>
          <w:rFonts w:ascii="宋体" w:hAnsi="宋体"/>
        </w:rPr>
        <w:tab/>
      </w:r>
      <w:r w:rsidRPr="00EF02CF">
        <w:rPr>
          <w:rFonts w:ascii="宋体" w:hAnsi="宋体" w:hint="eastAsia"/>
        </w:rPr>
        <w:t>包括但不限于电脑、常用办公软件、数据库软件等。</w:t>
      </w:r>
    </w:p>
    <w:p w14:paraId="6AA2084F" w14:textId="2A407B01" w:rsidR="00A661C1" w:rsidRPr="00EF02CF" w:rsidRDefault="00EF02CF" w:rsidP="00EF02CF">
      <w:pPr>
        <w:pStyle w:val="2"/>
        <w:spacing w:line="360" w:lineRule="auto"/>
        <w:rPr>
          <w:rFonts w:ascii="宋体" w:hAnsi="宋体"/>
        </w:rPr>
      </w:pPr>
      <w:bookmarkStart w:id="21" w:name="_Toc38219206"/>
      <w:r>
        <w:rPr>
          <w:rFonts w:ascii="宋体" w:hAnsi="宋体"/>
        </w:rPr>
        <w:t>7</w:t>
      </w:r>
      <w:r w:rsidR="00A661C1" w:rsidRPr="00EF02CF">
        <w:rPr>
          <w:rFonts w:ascii="宋体" w:hAnsi="宋体"/>
        </w:rPr>
        <w:t xml:space="preserve">.3 </w:t>
      </w:r>
      <w:r w:rsidR="00A661C1" w:rsidRPr="00EF02CF">
        <w:rPr>
          <w:rFonts w:ascii="宋体" w:hAnsi="宋体" w:hint="eastAsia"/>
        </w:rPr>
        <w:t>成本、预算</w:t>
      </w:r>
      <w:bookmarkEnd w:id="21"/>
    </w:p>
    <w:p w14:paraId="6525A7E6" w14:textId="77777777" w:rsidR="00A661C1" w:rsidRPr="00EF02CF" w:rsidRDefault="00A661C1" w:rsidP="00EF02CF">
      <w:pPr>
        <w:spacing w:line="360" w:lineRule="auto"/>
        <w:rPr>
          <w:rFonts w:ascii="宋体" w:hAnsi="宋体"/>
        </w:rPr>
      </w:pPr>
      <w:r w:rsidRPr="00EF02CF">
        <w:rPr>
          <w:rFonts w:ascii="宋体" w:hAnsi="宋体"/>
        </w:rPr>
        <w:tab/>
      </w:r>
      <w:r w:rsidRPr="00EF02CF">
        <w:rPr>
          <w:rFonts w:ascii="宋体" w:hAnsi="宋体" w:hint="eastAsia"/>
        </w:rPr>
        <w:t>时间：2</w:t>
      </w:r>
      <w:r w:rsidRPr="00EF02CF">
        <w:rPr>
          <w:rFonts w:ascii="宋体" w:hAnsi="宋体"/>
        </w:rPr>
        <w:t xml:space="preserve">020.3.9 </w:t>
      </w:r>
      <w:r w:rsidRPr="00EF02CF">
        <w:rPr>
          <w:rFonts w:ascii="宋体" w:hAnsi="宋体" w:hint="eastAsia"/>
        </w:rPr>
        <w:t>—— 2</w:t>
      </w:r>
      <w:r w:rsidRPr="00EF02CF">
        <w:rPr>
          <w:rFonts w:ascii="宋体" w:hAnsi="宋体"/>
        </w:rPr>
        <w:t>020.7.30</w:t>
      </w:r>
    </w:p>
    <w:p w14:paraId="7F77BFA5" w14:textId="06BB9B93" w:rsidR="003B640D" w:rsidRPr="00EF02CF" w:rsidRDefault="00A661C1" w:rsidP="00EF02CF">
      <w:pPr>
        <w:spacing w:line="360" w:lineRule="auto"/>
        <w:rPr>
          <w:rFonts w:ascii="宋体" w:hAnsi="宋体" w:hint="eastAsia"/>
        </w:rPr>
      </w:pPr>
      <w:r w:rsidRPr="00EF02CF">
        <w:rPr>
          <w:rFonts w:ascii="宋体" w:hAnsi="宋体"/>
        </w:rPr>
        <w:tab/>
      </w:r>
      <w:r w:rsidRPr="00EF02CF">
        <w:rPr>
          <w:rFonts w:ascii="宋体" w:hAnsi="宋体" w:hint="eastAsia"/>
        </w:rPr>
        <w:t>成本：</w:t>
      </w:r>
      <w:r w:rsidR="00027174" w:rsidRPr="00EF02CF">
        <w:rPr>
          <w:rFonts w:ascii="宋体" w:hAnsi="宋体"/>
        </w:rPr>
        <w:t>10</w:t>
      </w:r>
      <w:r w:rsidRPr="00EF02CF">
        <w:rPr>
          <w:rFonts w:ascii="宋体" w:hAnsi="宋体" w:hint="eastAsia"/>
        </w:rPr>
        <w:t>万元人民币</w:t>
      </w:r>
    </w:p>
    <w:p w14:paraId="5D3135CD" w14:textId="0F46215A" w:rsidR="00391D28" w:rsidRPr="00EF02CF" w:rsidRDefault="00EF02CF" w:rsidP="00EF02CF">
      <w:pPr>
        <w:pStyle w:val="1"/>
        <w:spacing w:line="360" w:lineRule="auto"/>
        <w:rPr>
          <w:rFonts w:ascii="宋体" w:hAnsi="宋体"/>
        </w:rPr>
      </w:pPr>
      <w:bookmarkStart w:id="22" w:name="_Toc38219207"/>
      <w:r>
        <w:rPr>
          <w:rFonts w:ascii="宋体" w:hAnsi="宋体"/>
        </w:rPr>
        <w:t>8</w:t>
      </w:r>
      <w:r w:rsidR="00A90D32" w:rsidRPr="00EF02CF">
        <w:rPr>
          <w:rFonts w:ascii="宋体" w:hAnsi="宋体"/>
        </w:rPr>
        <w:t>.</w:t>
      </w:r>
      <w:r w:rsidR="00A90D32" w:rsidRPr="00EF02CF">
        <w:rPr>
          <w:rFonts w:ascii="宋体" w:hAnsi="宋体" w:hint="eastAsia"/>
        </w:rPr>
        <w:t>进度计划</w:t>
      </w:r>
      <w:bookmarkEnd w:id="22"/>
    </w:p>
    <w:p w14:paraId="399F8979" w14:textId="3AEFD97A" w:rsidR="00A90D32" w:rsidRPr="00EF02CF" w:rsidRDefault="00EF02CF" w:rsidP="00EF02CF">
      <w:pPr>
        <w:pStyle w:val="2"/>
        <w:spacing w:line="360" w:lineRule="auto"/>
        <w:rPr>
          <w:rFonts w:ascii="宋体" w:hAnsi="宋体"/>
        </w:rPr>
      </w:pPr>
      <w:bookmarkStart w:id="23" w:name="_Toc38219208"/>
      <w:r>
        <w:rPr>
          <w:rFonts w:ascii="宋体" w:hAnsi="宋体"/>
        </w:rPr>
        <w:t>8</w:t>
      </w:r>
      <w:r w:rsidR="00A90D32" w:rsidRPr="00EF02CF">
        <w:rPr>
          <w:rFonts w:ascii="宋体" w:hAnsi="宋体"/>
        </w:rPr>
        <w:t xml:space="preserve">.1 </w:t>
      </w:r>
      <w:r w:rsidR="00A90D32" w:rsidRPr="00EF02CF">
        <w:rPr>
          <w:rFonts w:ascii="宋体" w:hAnsi="宋体" w:hint="eastAsia"/>
        </w:rPr>
        <w:t>项目里程碑计划</w:t>
      </w:r>
      <w:bookmarkEnd w:id="2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0D32" w:rsidRPr="00EF02CF" w14:paraId="09110356" w14:textId="77777777" w:rsidTr="00A90D32">
        <w:tc>
          <w:tcPr>
            <w:tcW w:w="2765" w:type="dxa"/>
          </w:tcPr>
          <w:p w14:paraId="7072E0DF" w14:textId="79B8BB03" w:rsidR="00A90D32" w:rsidRPr="00EF02CF" w:rsidRDefault="00A90D32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阶段</w:t>
            </w:r>
          </w:p>
        </w:tc>
        <w:tc>
          <w:tcPr>
            <w:tcW w:w="2765" w:type="dxa"/>
          </w:tcPr>
          <w:p w14:paraId="0229C4C6" w14:textId="3EEB6284" w:rsidR="00A90D32" w:rsidRPr="00EF02CF" w:rsidRDefault="00A90D32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估计结束日期</w:t>
            </w:r>
          </w:p>
        </w:tc>
        <w:tc>
          <w:tcPr>
            <w:tcW w:w="2766" w:type="dxa"/>
          </w:tcPr>
          <w:p w14:paraId="176E99DA" w14:textId="672F48AE" w:rsidR="00A90D32" w:rsidRPr="00EF02CF" w:rsidRDefault="00A90D32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交付件</w:t>
            </w:r>
          </w:p>
        </w:tc>
      </w:tr>
      <w:tr w:rsidR="00A90D32" w:rsidRPr="00EF02CF" w14:paraId="228C545D" w14:textId="77777777" w:rsidTr="00A90D32">
        <w:tc>
          <w:tcPr>
            <w:tcW w:w="2765" w:type="dxa"/>
          </w:tcPr>
          <w:p w14:paraId="6CB9BB21" w14:textId="54887363" w:rsidR="00A90D32" w:rsidRPr="00EF02CF" w:rsidRDefault="00A90D3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需求</w:t>
            </w:r>
            <w:r w:rsidR="00045A55" w:rsidRPr="00EF02CF">
              <w:rPr>
                <w:rFonts w:ascii="宋体" w:hAnsi="宋体" w:hint="eastAsia"/>
              </w:rPr>
              <w:t>获取、</w:t>
            </w:r>
            <w:r w:rsidRPr="00EF02CF">
              <w:rPr>
                <w:rFonts w:ascii="宋体" w:hAnsi="宋体" w:hint="eastAsia"/>
              </w:rPr>
              <w:t>分析</w:t>
            </w:r>
          </w:p>
        </w:tc>
        <w:tc>
          <w:tcPr>
            <w:tcW w:w="2765" w:type="dxa"/>
          </w:tcPr>
          <w:p w14:paraId="2C4CC65E" w14:textId="6FED9289" w:rsidR="00A90D32" w:rsidRPr="00EF02CF" w:rsidRDefault="00045A55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/>
              </w:rPr>
              <w:t>2020.</w:t>
            </w:r>
            <w:r w:rsidRPr="00EF02CF">
              <w:rPr>
                <w:rFonts w:ascii="宋体" w:hAnsi="宋体" w:hint="eastAsia"/>
              </w:rPr>
              <w:t>3</w:t>
            </w:r>
            <w:r w:rsidRPr="00EF02CF">
              <w:rPr>
                <w:rFonts w:ascii="宋体" w:hAnsi="宋体"/>
              </w:rPr>
              <w:t>.15</w:t>
            </w:r>
          </w:p>
        </w:tc>
        <w:tc>
          <w:tcPr>
            <w:tcW w:w="2766" w:type="dxa"/>
          </w:tcPr>
          <w:p w14:paraId="1862D4D9" w14:textId="20FBBA67" w:rsidR="00A90D32" w:rsidRPr="00EF02CF" w:rsidRDefault="00045A55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需求规格说明书</w:t>
            </w:r>
          </w:p>
        </w:tc>
      </w:tr>
      <w:tr w:rsidR="00A90D32" w:rsidRPr="00EF02CF" w14:paraId="2A292162" w14:textId="77777777" w:rsidTr="00A90D32">
        <w:tc>
          <w:tcPr>
            <w:tcW w:w="2765" w:type="dxa"/>
          </w:tcPr>
          <w:p w14:paraId="7C8D2ADB" w14:textId="25B263A2" w:rsidR="00A90D32" w:rsidRPr="00EF02CF" w:rsidRDefault="00045A55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系统设计</w:t>
            </w:r>
          </w:p>
        </w:tc>
        <w:tc>
          <w:tcPr>
            <w:tcW w:w="2765" w:type="dxa"/>
          </w:tcPr>
          <w:p w14:paraId="4EB200CE" w14:textId="624B099E" w:rsidR="00A90D32" w:rsidRPr="00EF02CF" w:rsidRDefault="00045A55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2</w:t>
            </w:r>
            <w:r w:rsidRPr="00EF02CF">
              <w:rPr>
                <w:rFonts w:ascii="宋体" w:hAnsi="宋体"/>
              </w:rPr>
              <w:t>020</w:t>
            </w:r>
            <w:r w:rsidRPr="00EF02CF">
              <w:rPr>
                <w:rFonts w:ascii="宋体" w:hAnsi="宋体" w:hint="eastAsia"/>
              </w:rPr>
              <w:t>,</w:t>
            </w:r>
            <w:r w:rsidRPr="00EF02CF">
              <w:rPr>
                <w:rFonts w:ascii="宋体" w:hAnsi="宋体"/>
              </w:rPr>
              <w:t>3</w:t>
            </w:r>
            <w:r w:rsidRPr="00EF02CF">
              <w:rPr>
                <w:rFonts w:ascii="宋体" w:hAnsi="宋体" w:hint="eastAsia"/>
              </w:rPr>
              <w:t>,</w:t>
            </w:r>
            <w:r w:rsidRPr="00EF02CF">
              <w:rPr>
                <w:rFonts w:ascii="宋体" w:hAnsi="宋体"/>
              </w:rPr>
              <w:t>30</w:t>
            </w:r>
          </w:p>
        </w:tc>
        <w:tc>
          <w:tcPr>
            <w:tcW w:w="2766" w:type="dxa"/>
          </w:tcPr>
          <w:p w14:paraId="1DD5B262" w14:textId="3362AB39" w:rsidR="00A90D32" w:rsidRPr="00EF02CF" w:rsidRDefault="00045A55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系统设计文档</w:t>
            </w:r>
          </w:p>
        </w:tc>
      </w:tr>
      <w:tr w:rsidR="00A90D32" w:rsidRPr="00EF02CF" w14:paraId="20DF0507" w14:textId="77777777" w:rsidTr="00A90D32">
        <w:tc>
          <w:tcPr>
            <w:tcW w:w="2765" w:type="dxa"/>
          </w:tcPr>
          <w:p w14:paraId="06F286E5" w14:textId="522266CD" w:rsidR="00A90D32" w:rsidRPr="00EF02CF" w:rsidRDefault="00BE465D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各功能模块编码实现</w:t>
            </w:r>
          </w:p>
        </w:tc>
        <w:tc>
          <w:tcPr>
            <w:tcW w:w="2765" w:type="dxa"/>
          </w:tcPr>
          <w:p w14:paraId="212DADF3" w14:textId="13AE175B" w:rsidR="00A90D32" w:rsidRPr="00EF02CF" w:rsidRDefault="00045A55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2</w:t>
            </w:r>
            <w:r w:rsidRPr="00EF02CF">
              <w:rPr>
                <w:rFonts w:ascii="宋体" w:hAnsi="宋体"/>
              </w:rPr>
              <w:t>020.</w:t>
            </w:r>
            <w:r w:rsidR="00BE465D" w:rsidRPr="00EF02CF">
              <w:rPr>
                <w:rFonts w:ascii="宋体" w:hAnsi="宋体"/>
              </w:rPr>
              <w:t>5.15</w:t>
            </w:r>
          </w:p>
        </w:tc>
        <w:tc>
          <w:tcPr>
            <w:tcW w:w="2766" w:type="dxa"/>
          </w:tcPr>
          <w:p w14:paraId="707703F0" w14:textId="7CB2578D" w:rsidR="00A90D32" w:rsidRPr="00EF02CF" w:rsidRDefault="00E120E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技术文档、模块代码</w:t>
            </w:r>
          </w:p>
        </w:tc>
      </w:tr>
      <w:tr w:rsidR="00A90D32" w:rsidRPr="00EF02CF" w14:paraId="5DC8C19E" w14:textId="77777777" w:rsidTr="00A90D32">
        <w:tc>
          <w:tcPr>
            <w:tcW w:w="2765" w:type="dxa"/>
          </w:tcPr>
          <w:p w14:paraId="26D09451" w14:textId="54BE509D" w:rsidR="00A90D32" w:rsidRPr="00EF02CF" w:rsidRDefault="00E120E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模块功能测试</w:t>
            </w:r>
          </w:p>
        </w:tc>
        <w:tc>
          <w:tcPr>
            <w:tcW w:w="2765" w:type="dxa"/>
          </w:tcPr>
          <w:p w14:paraId="2AD6B8CD" w14:textId="413019A0" w:rsidR="00A90D32" w:rsidRPr="00EF02CF" w:rsidRDefault="00E120E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2</w:t>
            </w:r>
            <w:r w:rsidRPr="00EF02CF">
              <w:rPr>
                <w:rFonts w:ascii="宋体" w:hAnsi="宋体"/>
              </w:rPr>
              <w:t>020.6.10</w:t>
            </w:r>
          </w:p>
        </w:tc>
        <w:tc>
          <w:tcPr>
            <w:tcW w:w="2766" w:type="dxa"/>
          </w:tcPr>
          <w:p w14:paraId="0A7C4DFE" w14:textId="6D53EB6F" w:rsidR="00A90D32" w:rsidRPr="00EF02CF" w:rsidRDefault="00E120E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测试文档</w:t>
            </w:r>
          </w:p>
        </w:tc>
      </w:tr>
      <w:tr w:rsidR="00E120EF" w:rsidRPr="00EF02CF" w14:paraId="3D3AB071" w14:textId="77777777" w:rsidTr="00A90D32">
        <w:tc>
          <w:tcPr>
            <w:tcW w:w="2765" w:type="dxa"/>
          </w:tcPr>
          <w:p w14:paraId="2FF30E92" w14:textId="37E27D0B" w:rsidR="00E120EF" w:rsidRPr="00EF02CF" w:rsidRDefault="005B733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模块集成、</w:t>
            </w:r>
            <w:r w:rsidR="00E120EF" w:rsidRPr="00EF02CF">
              <w:rPr>
                <w:rFonts w:ascii="宋体" w:hAnsi="宋体" w:hint="eastAsia"/>
              </w:rPr>
              <w:t>软件完善</w:t>
            </w:r>
          </w:p>
        </w:tc>
        <w:tc>
          <w:tcPr>
            <w:tcW w:w="2765" w:type="dxa"/>
          </w:tcPr>
          <w:p w14:paraId="1A82B588" w14:textId="04414C56" w:rsidR="00E120EF" w:rsidRPr="00EF02CF" w:rsidRDefault="00E120E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2</w:t>
            </w:r>
            <w:r w:rsidRPr="00EF02CF">
              <w:rPr>
                <w:rFonts w:ascii="宋体" w:hAnsi="宋体"/>
              </w:rPr>
              <w:t>020.6.30</w:t>
            </w:r>
          </w:p>
        </w:tc>
        <w:tc>
          <w:tcPr>
            <w:tcW w:w="2766" w:type="dxa"/>
          </w:tcPr>
          <w:p w14:paraId="237AE89E" w14:textId="15F97630" w:rsidR="00E120EF" w:rsidRPr="00EF02CF" w:rsidRDefault="00E120E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山东省企业就业失业数据采集系统</w:t>
            </w:r>
          </w:p>
        </w:tc>
      </w:tr>
      <w:tr w:rsidR="00E120EF" w:rsidRPr="00EF02CF" w14:paraId="47B05450" w14:textId="77777777" w:rsidTr="00A90D32">
        <w:tc>
          <w:tcPr>
            <w:tcW w:w="2765" w:type="dxa"/>
          </w:tcPr>
          <w:p w14:paraId="0C604868" w14:textId="3A1919B5" w:rsidR="00E120EF" w:rsidRPr="00EF02CF" w:rsidRDefault="00E120E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软件总体测试、文档编写</w:t>
            </w:r>
          </w:p>
        </w:tc>
        <w:tc>
          <w:tcPr>
            <w:tcW w:w="2765" w:type="dxa"/>
          </w:tcPr>
          <w:p w14:paraId="64C665DE" w14:textId="6CFBA7B5" w:rsidR="00E120EF" w:rsidRPr="00EF02CF" w:rsidRDefault="00E120E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2</w:t>
            </w:r>
            <w:r w:rsidRPr="00EF02CF">
              <w:rPr>
                <w:rFonts w:ascii="宋体" w:hAnsi="宋体"/>
              </w:rPr>
              <w:t>020.7.30</w:t>
            </w:r>
          </w:p>
        </w:tc>
        <w:tc>
          <w:tcPr>
            <w:tcW w:w="2766" w:type="dxa"/>
          </w:tcPr>
          <w:p w14:paraId="2A3ED64F" w14:textId="6C1A5C10" w:rsidR="00E120EF" w:rsidRPr="00EF02CF" w:rsidRDefault="00E120EF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山东省企业就业失业数据采集系统、测试文档、操作手册、安装指南</w:t>
            </w:r>
          </w:p>
        </w:tc>
      </w:tr>
    </w:tbl>
    <w:p w14:paraId="3305294B" w14:textId="5148BBDB" w:rsidR="007F2AC0" w:rsidRPr="00EF02CF" w:rsidRDefault="00EF02CF" w:rsidP="00EF02CF">
      <w:pPr>
        <w:pStyle w:val="2"/>
        <w:spacing w:line="360" w:lineRule="auto"/>
        <w:rPr>
          <w:rFonts w:ascii="宋体" w:hAnsi="宋体"/>
        </w:rPr>
      </w:pPr>
      <w:bookmarkStart w:id="24" w:name="_Toc38219209"/>
      <w:r>
        <w:rPr>
          <w:rFonts w:ascii="宋体" w:hAnsi="宋体"/>
        </w:rPr>
        <w:lastRenderedPageBreak/>
        <w:t>8</w:t>
      </w:r>
      <w:r w:rsidR="00F23654" w:rsidRPr="00EF02CF">
        <w:rPr>
          <w:rFonts w:ascii="宋体" w:hAnsi="宋体"/>
        </w:rPr>
        <w:t xml:space="preserve">.2 </w:t>
      </w:r>
      <w:r w:rsidR="00F23654" w:rsidRPr="00EF02CF">
        <w:rPr>
          <w:rFonts w:ascii="宋体" w:hAnsi="宋体" w:hint="eastAsia"/>
        </w:rPr>
        <w:t>详细计划</w:t>
      </w:r>
      <w:bookmarkEnd w:id="24"/>
    </w:p>
    <w:p w14:paraId="44D77E94" w14:textId="548E4DB5" w:rsidR="006B64B6" w:rsidRPr="00EF02CF" w:rsidRDefault="007F2AC0" w:rsidP="00EF02CF">
      <w:pPr>
        <w:spacing w:line="360" w:lineRule="auto"/>
        <w:rPr>
          <w:rFonts w:ascii="宋体" w:hAnsi="宋体"/>
        </w:rPr>
      </w:pPr>
      <w:r w:rsidRPr="00EF02CF">
        <w:rPr>
          <w:rFonts w:ascii="宋体" w:hAnsi="宋体"/>
          <w:noProof/>
        </w:rPr>
        <w:drawing>
          <wp:inline distT="0" distB="0" distL="0" distR="0" wp14:anchorId="7248047F" wp14:editId="5D1BFFDF">
            <wp:extent cx="5274310" cy="2630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2288" w14:textId="0D2F0E1B" w:rsidR="007F2AC0" w:rsidRPr="00EF02CF" w:rsidRDefault="007F2AC0" w:rsidP="00EF02CF">
      <w:pPr>
        <w:spacing w:line="360" w:lineRule="auto"/>
        <w:rPr>
          <w:rFonts w:ascii="宋体" w:hAnsi="宋体"/>
        </w:rPr>
      </w:pPr>
      <w:r w:rsidRPr="00EF02CF">
        <w:rPr>
          <w:rFonts w:ascii="宋体" w:hAnsi="宋体"/>
          <w:noProof/>
        </w:rPr>
        <w:drawing>
          <wp:inline distT="0" distB="0" distL="0" distR="0" wp14:anchorId="613CDE5A" wp14:editId="35DFA5C2">
            <wp:extent cx="5274310" cy="805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A401" w14:textId="6E5B9ED1" w:rsidR="003B640D" w:rsidRPr="00EF02CF" w:rsidRDefault="007F2AC0" w:rsidP="00EF02CF">
      <w:pPr>
        <w:spacing w:line="360" w:lineRule="auto"/>
        <w:rPr>
          <w:rFonts w:ascii="宋体" w:hAnsi="宋体" w:hint="eastAsia"/>
        </w:rPr>
      </w:pPr>
      <w:r w:rsidRPr="00EF02CF">
        <w:rPr>
          <w:rFonts w:ascii="宋体" w:hAnsi="宋体"/>
        </w:rPr>
        <w:tab/>
      </w:r>
      <w:r w:rsidR="00A661C1" w:rsidRPr="00EF02CF">
        <w:rPr>
          <w:rFonts w:ascii="宋体" w:hAnsi="宋体" w:hint="eastAsia"/>
        </w:rPr>
        <w:t>具体可查阅</w:t>
      </w:r>
      <w:r w:rsidRPr="00EF02CF">
        <w:rPr>
          <w:rFonts w:ascii="宋体" w:hAnsi="宋体" w:hint="eastAsia"/>
        </w:rPr>
        <w:t>进度计划.</w:t>
      </w:r>
      <w:proofErr w:type="spellStart"/>
      <w:r w:rsidRPr="00EF02CF">
        <w:rPr>
          <w:rFonts w:ascii="宋体" w:hAnsi="宋体"/>
        </w:rPr>
        <w:t>mpp</w:t>
      </w:r>
      <w:proofErr w:type="spellEnd"/>
      <w:r w:rsidRPr="00EF02CF">
        <w:rPr>
          <w:rFonts w:ascii="宋体" w:hAnsi="宋体" w:hint="eastAsia"/>
        </w:rPr>
        <w:t>文件。</w:t>
      </w:r>
    </w:p>
    <w:p w14:paraId="01726F40" w14:textId="37127C96" w:rsidR="00027174" w:rsidRPr="00EF02CF" w:rsidRDefault="00EF02CF" w:rsidP="00EF02CF">
      <w:pPr>
        <w:pStyle w:val="1"/>
        <w:spacing w:line="360" w:lineRule="auto"/>
        <w:rPr>
          <w:rFonts w:ascii="宋体" w:hAnsi="宋体"/>
        </w:rPr>
      </w:pPr>
      <w:bookmarkStart w:id="25" w:name="_Toc38219210"/>
      <w:r>
        <w:rPr>
          <w:rFonts w:ascii="宋体" w:hAnsi="宋体"/>
        </w:rPr>
        <w:t>9</w:t>
      </w:r>
      <w:r w:rsidR="00027174" w:rsidRPr="00EF02CF">
        <w:rPr>
          <w:rFonts w:ascii="宋体" w:hAnsi="宋体"/>
        </w:rPr>
        <w:t>.</w:t>
      </w:r>
      <w:r w:rsidR="00027174" w:rsidRPr="00EF02CF">
        <w:rPr>
          <w:rFonts w:ascii="宋体" w:hAnsi="宋体" w:hint="eastAsia"/>
        </w:rPr>
        <w:t>质量计划</w:t>
      </w:r>
      <w:bookmarkEnd w:id="25"/>
    </w:p>
    <w:p w14:paraId="75B3321E" w14:textId="195472A3" w:rsidR="00A22ACF" w:rsidRPr="00EF02CF" w:rsidRDefault="00EF02CF" w:rsidP="00EF02CF">
      <w:pPr>
        <w:pStyle w:val="2"/>
        <w:spacing w:line="360" w:lineRule="auto"/>
        <w:rPr>
          <w:rFonts w:ascii="宋体" w:hAnsi="宋体"/>
        </w:rPr>
      </w:pPr>
      <w:bookmarkStart w:id="26" w:name="_Toc38219211"/>
      <w:r>
        <w:rPr>
          <w:rFonts w:ascii="宋体" w:hAnsi="宋体"/>
        </w:rPr>
        <w:t>9</w:t>
      </w:r>
      <w:r w:rsidR="00A22ACF" w:rsidRPr="00EF02CF">
        <w:rPr>
          <w:rFonts w:ascii="宋体" w:hAnsi="宋体"/>
        </w:rPr>
        <w:t xml:space="preserve">.1 </w:t>
      </w:r>
      <w:r w:rsidR="00A22ACF" w:rsidRPr="00EF02CF">
        <w:rPr>
          <w:rFonts w:ascii="宋体" w:hAnsi="宋体" w:hint="eastAsia"/>
        </w:rPr>
        <w:t>总体要求</w:t>
      </w:r>
      <w:bookmarkEnd w:id="26"/>
    </w:p>
    <w:p w14:paraId="149BE18C" w14:textId="3A7B72D7" w:rsidR="00A22ACF" w:rsidRPr="00EF02CF" w:rsidRDefault="00A22ACF" w:rsidP="00EF02CF">
      <w:pPr>
        <w:spacing w:line="360" w:lineRule="auto"/>
        <w:rPr>
          <w:rFonts w:ascii="宋体" w:hAnsi="宋体"/>
        </w:rPr>
      </w:pPr>
      <w:r w:rsidRPr="00EF02CF">
        <w:rPr>
          <w:rFonts w:ascii="宋体" w:hAnsi="宋体"/>
        </w:rPr>
        <w:tab/>
      </w:r>
      <w:r w:rsidRPr="00EF02CF">
        <w:rPr>
          <w:rFonts w:ascii="宋体" w:hAnsi="宋体" w:hint="eastAsia"/>
        </w:rPr>
        <w:t>严格按照项目开发过程中的各项步骤，从项目立项，</w:t>
      </w:r>
      <w:r w:rsidR="00321B02" w:rsidRPr="00EF02CF">
        <w:rPr>
          <w:rFonts w:ascii="宋体" w:hAnsi="宋体" w:hint="eastAsia"/>
        </w:rPr>
        <w:t>需求分析</w:t>
      </w:r>
      <w:r w:rsidRPr="00EF02CF">
        <w:rPr>
          <w:rFonts w:ascii="宋体" w:hAnsi="宋体" w:hint="eastAsia"/>
        </w:rPr>
        <w:t>、</w:t>
      </w:r>
      <w:r w:rsidR="00321B02" w:rsidRPr="00EF02CF">
        <w:rPr>
          <w:rFonts w:ascii="宋体" w:hAnsi="宋体" w:hint="eastAsia"/>
        </w:rPr>
        <w:t>系统设计</w:t>
      </w:r>
      <w:r w:rsidRPr="00EF02CF">
        <w:rPr>
          <w:rFonts w:ascii="宋体" w:hAnsi="宋体" w:hint="eastAsia"/>
        </w:rPr>
        <w:t>、</w:t>
      </w:r>
      <w:r w:rsidR="00321B02" w:rsidRPr="00EF02CF">
        <w:rPr>
          <w:rFonts w:ascii="宋体" w:hAnsi="宋体" w:hint="eastAsia"/>
        </w:rPr>
        <w:t>编码实现、软件测试等</w:t>
      </w:r>
      <w:r w:rsidR="00CB5E47" w:rsidRPr="00EF02CF">
        <w:rPr>
          <w:rFonts w:ascii="宋体" w:hAnsi="宋体" w:hint="eastAsia"/>
        </w:rPr>
        <w:t>直到</w:t>
      </w:r>
      <w:r w:rsidR="00321B02" w:rsidRPr="00EF02CF">
        <w:rPr>
          <w:rFonts w:ascii="宋体" w:hAnsi="宋体" w:hint="eastAsia"/>
        </w:rPr>
        <w:t>项目终止，各个过程的交付物必须按时按质提交。</w:t>
      </w:r>
    </w:p>
    <w:p w14:paraId="146A26ED" w14:textId="439F1CB0" w:rsidR="00A22ACF" w:rsidRPr="00EF02CF" w:rsidRDefault="00EF02CF" w:rsidP="00EF02CF">
      <w:pPr>
        <w:pStyle w:val="2"/>
        <w:spacing w:line="360" w:lineRule="auto"/>
        <w:rPr>
          <w:rFonts w:ascii="宋体" w:hAnsi="宋体"/>
        </w:rPr>
      </w:pPr>
      <w:bookmarkStart w:id="27" w:name="_Toc38219212"/>
      <w:r>
        <w:rPr>
          <w:rFonts w:ascii="宋体" w:hAnsi="宋体"/>
        </w:rPr>
        <w:t>9</w:t>
      </w:r>
      <w:r w:rsidR="00A22ACF" w:rsidRPr="00EF02CF">
        <w:rPr>
          <w:rFonts w:ascii="宋体" w:hAnsi="宋体" w:hint="eastAsia"/>
        </w:rPr>
        <w:t>.</w:t>
      </w:r>
      <w:r w:rsidR="00A22ACF" w:rsidRPr="00EF02CF">
        <w:rPr>
          <w:rFonts w:ascii="宋体" w:hAnsi="宋体"/>
        </w:rPr>
        <w:t xml:space="preserve">2 </w:t>
      </w:r>
      <w:r w:rsidR="00CB5E47" w:rsidRPr="00EF02CF">
        <w:rPr>
          <w:rFonts w:ascii="宋体" w:hAnsi="宋体" w:hint="eastAsia"/>
        </w:rPr>
        <w:t>产品要</w:t>
      </w:r>
      <w:r w:rsidR="00A22ACF" w:rsidRPr="00EF02CF">
        <w:rPr>
          <w:rFonts w:ascii="宋体" w:hAnsi="宋体" w:hint="eastAsia"/>
        </w:rPr>
        <w:t>求</w:t>
      </w:r>
      <w:bookmarkEnd w:id="2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6377B" w:rsidRPr="00EF02CF" w14:paraId="19AEA55A" w14:textId="77777777" w:rsidTr="00F6377B">
        <w:tc>
          <w:tcPr>
            <w:tcW w:w="1413" w:type="dxa"/>
          </w:tcPr>
          <w:p w14:paraId="105198ED" w14:textId="163740A8" w:rsidR="00F6377B" w:rsidRPr="00EF02CF" w:rsidRDefault="00F6377B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产品</w:t>
            </w:r>
          </w:p>
        </w:tc>
        <w:tc>
          <w:tcPr>
            <w:tcW w:w="6883" w:type="dxa"/>
          </w:tcPr>
          <w:p w14:paraId="25647379" w14:textId="60B83A0E" w:rsidR="00F6377B" w:rsidRPr="00EF02CF" w:rsidRDefault="00F6377B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要求</w:t>
            </w:r>
          </w:p>
        </w:tc>
      </w:tr>
      <w:tr w:rsidR="00F6377B" w:rsidRPr="00EF02CF" w14:paraId="6CC349E5" w14:textId="77777777" w:rsidTr="00F6377B">
        <w:tc>
          <w:tcPr>
            <w:tcW w:w="1413" w:type="dxa"/>
          </w:tcPr>
          <w:p w14:paraId="5C0A309B" w14:textId="169820CD" w:rsidR="00F6377B" w:rsidRPr="00EF02CF" w:rsidRDefault="00F6377B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软件</w:t>
            </w:r>
          </w:p>
        </w:tc>
        <w:tc>
          <w:tcPr>
            <w:tcW w:w="6883" w:type="dxa"/>
          </w:tcPr>
          <w:p w14:paraId="5F18F266" w14:textId="214C32A6" w:rsidR="004450CF" w:rsidRPr="00EF02CF" w:rsidRDefault="004450CF" w:rsidP="00EF02CF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软件功能符合需求，经过全面测试再进行交付</w:t>
            </w:r>
          </w:p>
          <w:p w14:paraId="08EA34CE" w14:textId="551699D9" w:rsidR="00F6377B" w:rsidRPr="00EF02CF" w:rsidRDefault="00F6377B" w:rsidP="00EF02CF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支持并行操作用户数：</w:t>
            </w:r>
            <w:r w:rsidRPr="00EF02CF">
              <w:rPr>
                <w:rFonts w:ascii="宋体" w:hAnsi="宋体"/>
              </w:rPr>
              <w:t>3000</w:t>
            </w:r>
          </w:p>
          <w:p w14:paraId="5518203D" w14:textId="77777777" w:rsidR="00F6377B" w:rsidRPr="00EF02CF" w:rsidRDefault="00F6377B" w:rsidP="00EF02CF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处理单个企业数据响应时间：0</w:t>
            </w:r>
            <w:r w:rsidRPr="00EF02CF">
              <w:rPr>
                <w:rFonts w:ascii="宋体" w:hAnsi="宋体"/>
              </w:rPr>
              <w:t>.3</w:t>
            </w:r>
            <w:r w:rsidRPr="00EF02CF">
              <w:rPr>
                <w:rFonts w:ascii="宋体" w:hAnsi="宋体" w:hint="eastAsia"/>
              </w:rPr>
              <w:t>s；</w:t>
            </w:r>
          </w:p>
          <w:p w14:paraId="0DF78C05" w14:textId="74335153" w:rsidR="00F6377B" w:rsidRPr="00EF02CF" w:rsidRDefault="00F6377B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（3）传输的数据都采用高强度的加密算法加密</w:t>
            </w:r>
            <w:r w:rsidRPr="00EF02CF">
              <w:rPr>
                <w:rFonts w:ascii="宋体" w:hAnsi="宋体"/>
              </w:rPr>
              <w:t>，使得数据即使泄漏、被截获后，也无法识别相关的数据内容，确保数据安全。对于客户端与服务器交互的数据，使用安全套接子层进行信息交换，并在客户移动终端和服务器之间重要的信息的交换。</w:t>
            </w:r>
          </w:p>
        </w:tc>
      </w:tr>
      <w:tr w:rsidR="00F6377B" w:rsidRPr="00EF02CF" w14:paraId="7D509134" w14:textId="77777777" w:rsidTr="00F6377B">
        <w:tc>
          <w:tcPr>
            <w:tcW w:w="1413" w:type="dxa"/>
          </w:tcPr>
          <w:p w14:paraId="1AF6CB3B" w14:textId="41F158E4" w:rsidR="00F6377B" w:rsidRPr="00EF02CF" w:rsidRDefault="00F6377B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lastRenderedPageBreak/>
              <w:t>编码</w:t>
            </w:r>
          </w:p>
        </w:tc>
        <w:tc>
          <w:tcPr>
            <w:tcW w:w="6883" w:type="dxa"/>
          </w:tcPr>
          <w:p w14:paraId="5B6468CF" w14:textId="3615C4DC" w:rsidR="00F6377B" w:rsidRPr="00EF02CF" w:rsidRDefault="004450CF" w:rsidP="00EF02C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整体设计架构易于拓展；模块与模块之间高内聚、低耦合。</w:t>
            </w:r>
          </w:p>
          <w:p w14:paraId="08DF65C9" w14:textId="12CCD704" w:rsidR="004450CF" w:rsidRPr="00EF02CF" w:rsidRDefault="004450CF" w:rsidP="00EF02C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代码简洁易懂、易于维护</w:t>
            </w:r>
          </w:p>
        </w:tc>
      </w:tr>
      <w:tr w:rsidR="00F6377B" w:rsidRPr="00EF02CF" w14:paraId="6E3B6B87" w14:textId="77777777" w:rsidTr="00F6377B">
        <w:tc>
          <w:tcPr>
            <w:tcW w:w="1413" w:type="dxa"/>
          </w:tcPr>
          <w:p w14:paraId="5A1D8567" w14:textId="7898FBF9" w:rsidR="00F6377B" w:rsidRPr="00EF02CF" w:rsidRDefault="00F6377B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文档</w:t>
            </w:r>
          </w:p>
        </w:tc>
        <w:tc>
          <w:tcPr>
            <w:tcW w:w="6883" w:type="dxa"/>
          </w:tcPr>
          <w:p w14:paraId="7C3F2BE1" w14:textId="1E8359F1" w:rsidR="00F6377B" w:rsidRPr="00EF02CF" w:rsidRDefault="004450CF" w:rsidP="00EF02CF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项目相关文档均已国际标准作为模板</w:t>
            </w:r>
          </w:p>
          <w:p w14:paraId="39939803" w14:textId="75372D49" w:rsidR="004450CF" w:rsidRPr="00EF02CF" w:rsidRDefault="004450CF" w:rsidP="00EF02CF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各文档条理清晰，主旨明确</w:t>
            </w:r>
          </w:p>
        </w:tc>
      </w:tr>
    </w:tbl>
    <w:p w14:paraId="2ACEB990" w14:textId="3FE0A4CD" w:rsidR="00F6377B" w:rsidRPr="00EF02CF" w:rsidRDefault="00EF02CF" w:rsidP="00EF02CF">
      <w:pPr>
        <w:pStyle w:val="2"/>
        <w:spacing w:line="360" w:lineRule="auto"/>
        <w:rPr>
          <w:rFonts w:ascii="宋体" w:hAnsi="宋体"/>
        </w:rPr>
      </w:pPr>
      <w:bookmarkStart w:id="28" w:name="_Toc38219213"/>
      <w:r>
        <w:rPr>
          <w:rFonts w:ascii="宋体" w:hAnsi="宋体"/>
        </w:rPr>
        <w:t>9</w:t>
      </w:r>
      <w:r w:rsidR="004450CF" w:rsidRPr="00EF02CF">
        <w:rPr>
          <w:rFonts w:ascii="宋体" w:hAnsi="宋体"/>
        </w:rPr>
        <w:t xml:space="preserve">.3 </w:t>
      </w:r>
      <w:r w:rsidR="004450CF" w:rsidRPr="00EF02CF">
        <w:rPr>
          <w:rFonts w:ascii="宋体" w:hAnsi="宋体" w:hint="eastAsia"/>
        </w:rPr>
        <w:t>产品审计活动</w:t>
      </w:r>
      <w:bookmarkEnd w:id="2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059"/>
        <w:gridCol w:w="3541"/>
      </w:tblGrid>
      <w:tr w:rsidR="004450CF" w:rsidRPr="00EF02CF" w14:paraId="47C43498" w14:textId="08FD9D71" w:rsidTr="004450CF">
        <w:tc>
          <w:tcPr>
            <w:tcW w:w="1696" w:type="dxa"/>
          </w:tcPr>
          <w:p w14:paraId="2B76763B" w14:textId="206193C7" w:rsidR="004450CF" w:rsidRPr="00EF02CF" w:rsidRDefault="00170272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审计时期</w:t>
            </w:r>
          </w:p>
        </w:tc>
        <w:tc>
          <w:tcPr>
            <w:tcW w:w="3059" w:type="dxa"/>
          </w:tcPr>
          <w:p w14:paraId="7AA2848E" w14:textId="2147B83A" w:rsidR="004450CF" w:rsidRPr="00EF02CF" w:rsidRDefault="00170272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待审计产品</w:t>
            </w:r>
          </w:p>
        </w:tc>
        <w:tc>
          <w:tcPr>
            <w:tcW w:w="3541" w:type="dxa"/>
          </w:tcPr>
          <w:p w14:paraId="048DADA1" w14:textId="498A853B" w:rsidR="004450CF" w:rsidRPr="00EF02CF" w:rsidRDefault="004450CF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审计方式</w:t>
            </w:r>
            <w:r w:rsidR="007079FA" w:rsidRPr="00EF02CF">
              <w:rPr>
                <w:rFonts w:ascii="宋体" w:hAnsi="宋体" w:hint="eastAsia"/>
                <w:b/>
              </w:rPr>
              <w:t>及要求</w:t>
            </w:r>
          </w:p>
        </w:tc>
      </w:tr>
      <w:tr w:rsidR="004450CF" w:rsidRPr="00EF02CF" w14:paraId="7CDE8CF8" w14:textId="4A4AA818" w:rsidTr="004450CF">
        <w:tc>
          <w:tcPr>
            <w:tcW w:w="1696" w:type="dxa"/>
          </w:tcPr>
          <w:p w14:paraId="4D22928B" w14:textId="263A6D40" w:rsidR="004450CF" w:rsidRPr="00EF02CF" w:rsidRDefault="0017027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需求分析阶段</w:t>
            </w:r>
          </w:p>
        </w:tc>
        <w:tc>
          <w:tcPr>
            <w:tcW w:w="3059" w:type="dxa"/>
          </w:tcPr>
          <w:p w14:paraId="425CCAD8" w14:textId="5F83E4CB" w:rsidR="004450CF" w:rsidRPr="00EF02CF" w:rsidRDefault="0017027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需求规格说明书、项目开发计划</w:t>
            </w:r>
          </w:p>
        </w:tc>
        <w:tc>
          <w:tcPr>
            <w:tcW w:w="3541" w:type="dxa"/>
          </w:tcPr>
          <w:p w14:paraId="2D1F79CF" w14:textId="2AA655BA" w:rsidR="004450CF" w:rsidRPr="00EF02CF" w:rsidRDefault="0017027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正规检视，文档符合质量要求</w:t>
            </w:r>
          </w:p>
        </w:tc>
      </w:tr>
      <w:tr w:rsidR="004450CF" w:rsidRPr="00EF02CF" w14:paraId="4721330D" w14:textId="2B90D2EA" w:rsidTr="004450CF">
        <w:tc>
          <w:tcPr>
            <w:tcW w:w="1696" w:type="dxa"/>
          </w:tcPr>
          <w:p w14:paraId="00D2F165" w14:textId="418C5708" w:rsidR="004450CF" w:rsidRPr="00EF02CF" w:rsidRDefault="0017027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系统设计阶段</w:t>
            </w:r>
          </w:p>
        </w:tc>
        <w:tc>
          <w:tcPr>
            <w:tcW w:w="3059" w:type="dxa"/>
          </w:tcPr>
          <w:p w14:paraId="3783675D" w14:textId="1AC5F5C5" w:rsidR="004450CF" w:rsidRPr="00EF02CF" w:rsidRDefault="0017027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系统设计文档</w:t>
            </w:r>
          </w:p>
        </w:tc>
        <w:tc>
          <w:tcPr>
            <w:tcW w:w="3541" w:type="dxa"/>
          </w:tcPr>
          <w:p w14:paraId="6DF8373E" w14:textId="795CE35C" w:rsidR="004450CF" w:rsidRPr="00EF02CF" w:rsidRDefault="0017027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正规检视，文档符合质量要求</w:t>
            </w:r>
          </w:p>
        </w:tc>
      </w:tr>
      <w:tr w:rsidR="004450CF" w:rsidRPr="00EF02CF" w14:paraId="2DA2F7BD" w14:textId="666C365D" w:rsidTr="004450CF">
        <w:tc>
          <w:tcPr>
            <w:tcW w:w="1696" w:type="dxa"/>
          </w:tcPr>
          <w:p w14:paraId="5FB05DFA" w14:textId="36E12A5F" w:rsidR="004450CF" w:rsidRPr="00EF02CF" w:rsidRDefault="0017027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编码实现阶段</w:t>
            </w:r>
          </w:p>
        </w:tc>
        <w:tc>
          <w:tcPr>
            <w:tcW w:w="3059" w:type="dxa"/>
          </w:tcPr>
          <w:p w14:paraId="0C121B03" w14:textId="6D12DCE1" w:rsidR="004450CF" w:rsidRPr="00EF02CF" w:rsidRDefault="0017027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技术文档、模块代码</w:t>
            </w:r>
          </w:p>
        </w:tc>
        <w:tc>
          <w:tcPr>
            <w:tcW w:w="3541" w:type="dxa"/>
          </w:tcPr>
          <w:p w14:paraId="606E7CE7" w14:textId="390C06F5" w:rsidR="004450CF" w:rsidRPr="00EF02CF" w:rsidRDefault="0017027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代码测试，文档符合质量要求，功能符合项目需求</w:t>
            </w:r>
          </w:p>
        </w:tc>
      </w:tr>
      <w:tr w:rsidR="004450CF" w:rsidRPr="00EF02CF" w14:paraId="1C5D6551" w14:textId="09BA9212" w:rsidTr="004450CF">
        <w:tc>
          <w:tcPr>
            <w:tcW w:w="1696" w:type="dxa"/>
          </w:tcPr>
          <w:p w14:paraId="6006E998" w14:textId="5F007811" w:rsidR="004450CF" w:rsidRPr="00EF02CF" w:rsidRDefault="0017027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软件测试阶段</w:t>
            </w:r>
          </w:p>
        </w:tc>
        <w:tc>
          <w:tcPr>
            <w:tcW w:w="3059" w:type="dxa"/>
          </w:tcPr>
          <w:p w14:paraId="043C678E" w14:textId="73993C66" w:rsidR="004450CF" w:rsidRPr="00EF02CF" w:rsidRDefault="0017027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测试文档</w:t>
            </w:r>
          </w:p>
        </w:tc>
        <w:tc>
          <w:tcPr>
            <w:tcW w:w="3541" w:type="dxa"/>
          </w:tcPr>
          <w:p w14:paraId="55828272" w14:textId="6CD825BD" w:rsidR="004450CF" w:rsidRPr="00EF02CF" w:rsidRDefault="0017027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正规检视，文档符合质量要求</w:t>
            </w:r>
          </w:p>
        </w:tc>
      </w:tr>
      <w:tr w:rsidR="00170272" w:rsidRPr="00EF02CF" w14:paraId="12949AD0" w14:textId="77777777" w:rsidTr="004450CF">
        <w:tc>
          <w:tcPr>
            <w:tcW w:w="1696" w:type="dxa"/>
          </w:tcPr>
          <w:p w14:paraId="7380AF64" w14:textId="01781E40" w:rsidR="00170272" w:rsidRPr="00EF02CF" w:rsidRDefault="0017027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最终交付阶段</w:t>
            </w:r>
          </w:p>
        </w:tc>
        <w:tc>
          <w:tcPr>
            <w:tcW w:w="3059" w:type="dxa"/>
          </w:tcPr>
          <w:p w14:paraId="2AD5802C" w14:textId="4AB55C64" w:rsidR="00170272" w:rsidRPr="00EF02CF" w:rsidRDefault="0017027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山东省企业就业失业数据采集系统、操作手册、安装指南</w:t>
            </w:r>
          </w:p>
        </w:tc>
        <w:tc>
          <w:tcPr>
            <w:tcW w:w="3541" w:type="dxa"/>
          </w:tcPr>
          <w:p w14:paraId="5BA2E0BD" w14:textId="6327BC2C" w:rsidR="00170272" w:rsidRPr="00EF02CF" w:rsidRDefault="0017027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正规检视，文档符合质量要求，软件符合客户需求</w:t>
            </w:r>
          </w:p>
        </w:tc>
      </w:tr>
    </w:tbl>
    <w:p w14:paraId="3B34721A" w14:textId="0F5FA04A" w:rsidR="00A22ACF" w:rsidRPr="00EF02CF" w:rsidRDefault="00EF02CF" w:rsidP="00EF02CF">
      <w:pPr>
        <w:pStyle w:val="1"/>
        <w:spacing w:line="360" w:lineRule="auto"/>
        <w:rPr>
          <w:rFonts w:ascii="宋体" w:hAnsi="宋体"/>
        </w:rPr>
      </w:pPr>
      <w:bookmarkStart w:id="29" w:name="_Toc38219214"/>
      <w:r>
        <w:rPr>
          <w:rFonts w:ascii="宋体" w:hAnsi="宋体"/>
        </w:rPr>
        <w:t>10</w:t>
      </w:r>
      <w:r w:rsidR="00A22ACF" w:rsidRPr="00EF02CF">
        <w:rPr>
          <w:rFonts w:ascii="宋体" w:hAnsi="宋体"/>
        </w:rPr>
        <w:t>.</w:t>
      </w:r>
      <w:r w:rsidR="00A22ACF" w:rsidRPr="00EF02CF">
        <w:rPr>
          <w:rFonts w:ascii="宋体" w:hAnsi="宋体" w:hint="eastAsia"/>
        </w:rPr>
        <w:t>配置管理计划</w:t>
      </w:r>
      <w:bookmarkEnd w:id="29"/>
    </w:p>
    <w:p w14:paraId="720F77BE" w14:textId="1AD45F1F" w:rsidR="00B20CF6" w:rsidRPr="00EF02CF" w:rsidRDefault="00EF02CF" w:rsidP="00EF02CF">
      <w:pPr>
        <w:pStyle w:val="2"/>
        <w:spacing w:line="360" w:lineRule="auto"/>
        <w:rPr>
          <w:rFonts w:ascii="宋体" w:hAnsi="宋体"/>
        </w:rPr>
      </w:pPr>
      <w:bookmarkStart w:id="30" w:name="_Toc38219215"/>
      <w:r>
        <w:rPr>
          <w:rFonts w:ascii="宋体" w:hAnsi="宋体"/>
        </w:rPr>
        <w:t>10</w:t>
      </w:r>
      <w:r w:rsidR="00B20CF6" w:rsidRPr="00EF02CF">
        <w:rPr>
          <w:rFonts w:ascii="宋体" w:hAnsi="宋体"/>
        </w:rPr>
        <w:t xml:space="preserve">.1 </w:t>
      </w:r>
      <w:r w:rsidR="00B20CF6" w:rsidRPr="00EF02CF">
        <w:rPr>
          <w:rFonts w:ascii="宋体" w:hAnsi="宋体" w:hint="eastAsia"/>
        </w:rPr>
        <w:t>配置工具</w:t>
      </w:r>
      <w:bookmarkEnd w:id="30"/>
    </w:p>
    <w:p w14:paraId="24F13C83" w14:textId="32FE11C4" w:rsidR="00B20CF6" w:rsidRPr="00EF02CF" w:rsidRDefault="00B20CF6" w:rsidP="00EF02CF">
      <w:pPr>
        <w:spacing w:line="360" w:lineRule="auto"/>
        <w:rPr>
          <w:rFonts w:ascii="宋体" w:hAnsi="宋体"/>
        </w:rPr>
      </w:pPr>
      <w:r w:rsidRPr="00EF02CF">
        <w:rPr>
          <w:rFonts w:ascii="宋体" w:hAnsi="宋体"/>
        </w:rPr>
        <w:tab/>
      </w:r>
      <w:r w:rsidRPr="00EF02CF">
        <w:rPr>
          <w:rFonts w:ascii="宋体" w:hAnsi="宋体" w:hint="eastAsia"/>
        </w:rPr>
        <w:t>本项目选用G</w:t>
      </w:r>
      <w:r w:rsidRPr="00EF02CF">
        <w:rPr>
          <w:rFonts w:ascii="宋体" w:hAnsi="宋体"/>
        </w:rPr>
        <w:t>IT</w:t>
      </w:r>
      <w:r w:rsidRPr="00EF02CF">
        <w:rPr>
          <w:rFonts w:ascii="宋体" w:hAnsi="宋体" w:hint="eastAsia"/>
        </w:rPr>
        <w:t>做作为配置管理工具</w:t>
      </w:r>
    </w:p>
    <w:p w14:paraId="57FC690A" w14:textId="0A1F643B" w:rsidR="00B20CF6" w:rsidRPr="00EF02CF" w:rsidRDefault="00EF02CF" w:rsidP="00EF02CF">
      <w:pPr>
        <w:pStyle w:val="2"/>
        <w:spacing w:line="360" w:lineRule="auto"/>
        <w:rPr>
          <w:rFonts w:ascii="宋体" w:hAnsi="宋体"/>
        </w:rPr>
      </w:pPr>
      <w:bookmarkStart w:id="31" w:name="_Toc38219216"/>
      <w:r>
        <w:rPr>
          <w:rFonts w:ascii="宋体" w:hAnsi="宋体"/>
        </w:rPr>
        <w:t>10</w:t>
      </w:r>
      <w:r w:rsidR="00B20CF6" w:rsidRPr="00EF02CF">
        <w:rPr>
          <w:rFonts w:ascii="宋体" w:hAnsi="宋体"/>
        </w:rPr>
        <w:t xml:space="preserve">.2 </w:t>
      </w:r>
      <w:r w:rsidR="00B20CF6" w:rsidRPr="00EF02CF">
        <w:rPr>
          <w:rFonts w:ascii="宋体" w:hAnsi="宋体" w:hint="eastAsia"/>
        </w:rPr>
        <w:t>基线</w:t>
      </w:r>
      <w:r w:rsidR="00462E8A" w:rsidRPr="00EF02CF">
        <w:rPr>
          <w:rFonts w:ascii="宋体" w:hAnsi="宋体" w:hint="eastAsia"/>
        </w:rPr>
        <w:t>配置</w:t>
      </w:r>
      <w:bookmarkEnd w:id="3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EF12E3" w:rsidRPr="00EF02CF" w14:paraId="07773813" w14:textId="07D3B3F4" w:rsidTr="00EF12E3">
        <w:tc>
          <w:tcPr>
            <w:tcW w:w="2091" w:type="dxa"/>
          </w:tcPr>
          <w:p w14:paraId="4CAD9502" w14:textId="585984CB" w:rsidR="00EF12E3" w:rsidRPr="00EF02CF" w:rsidRDefault="00EF12E3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基线名称</w:t>
            </w:r>
          </w:p>
        </w:tc>
        <w:tc>
          <w:tcPr>
            <w:tcW w:w="2091" w:type="dxa"/>
          </w:tcPr>
          <w:p w14:paraId="3A3A519B" w14:textId="4EB4ADA3" w:rsidR="00EF12E3" w:rsidRPr="00EF02CF" w:rsidRDefault="00EF12E3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内容</w:t>
            </w:r>
          </w:p>
        </w:tc>
        <w:tc>
          <w:tcPr>
            <w:tcW w:w="2091" w:type="dxa"/>
          </w:tcPr>
          <w:p w14:paraId="6A598604" w14:textId="515EDB57" w:rsidR="00EF12E3" w:rsidRPr="00EF02CF" w:rsidRDefault="00EF12E3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建立时机</w:t>
            </w:r>
          </w:p>
        </w:tc>
        <w:tc>
          <w:tcPr>
            <w:tcW w:w="2023" w:type="dxa"/>
          </w:tcPr>
          <w:p w14:paraId="5FAB4C50" w14:textId="1D2667B7" w:rsidR="00EF12E3" w:rsidRPr="00EF02CF" w:rsidRDefault="00EF12E3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配置人员</w:t>
            </w:r>
          </w:p>
        </w:tc>
      </w:tr>
      <w:tr w:rsidR="00EF12E3" w:rsidRPr="00EF02CF" w14:paraId="5CDB6A1A" w14:textId="499B8D80" w:rsidTr="00EF12E3">
        <w:tc>
          <w:tcPr>
            <w:tcW w:w="2091" w:type="dxa"/>
          </w:tcPr>
          <w:p w14:paraId="03AEE49B" w14:textId="133FEAB8" w:rsidR="00EF12E3" w:rsidRPr="00EF02CF" w:rsidRDefault="00D435FE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计划</w:t>
            </w:r>
            <w:r w:rsidR="00EF12E3" w:rsidRPr="00EF02CF">
              <w:rPr>
                <w:rFonts w:ascii="宋体" w:hAnsi="宋体" w:hint="eastAsia"/>
              </w:rPr>
              <w:t>基线</w:t>
            </w:r>
          </w:p>
        </w:tc>
        <w:tc>
          <w:tcPr>
            <w:tcW w:w="2091" w:type="dxa"/>
          </w:tcPr>
          <w:p w14:paraId="6784CE85" w14:textId="5606A3D9" w:rsidR="00EF12E3" w:rsidRPr="00EF02CF" w:rsidRDefault="00D435FE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项目计划书</w:t>
            </w:r>
          </w:p>
        </w:tc>
        <w:tc>
          <w:tcPr>
            <w:tcW w:w="2091" w:type="dxa"/>
          </w:tcPr>
          <w:p w14:paraId="6CF3B7B4" w14:textId="57C8A195" w:rsidR="00EF12E3" w:rsidRPr="00EF02CF" w:rsidRDefault="00D435FE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合同签订</w:t>
            </w:r>
          </w:p>
        </w:tc>
        <w:tc>
          <w:tcPr>
            <w:tcW w:w="2023" w:type="dxa"/>
          </w:tcPr>
          <w:p w14:paraId="6F904BAD" w14:textId="46EBC498" w:rsidR="00EF12E3" w:rsidRPr="00EF02CF" w:rsidRDefault="00D435FE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陈泽鸿</w:t>
            </w:r>
          </w:p>
        </w:tc>
      </w:tr>
      <w:tr w:rsidR="00EF12E3" w:rsidRPr="00EF02CF" w14:paraId="3DBE2F56" w14:textId="0DB4266F" w:rsidTr="00EF12E3">
        <w:tc>
          <w:tcPr>
            <w:tcW w:w="2091" w:type="dxa"/>
          </w:tcPr>
          <w:p w14:paraId="68824F12" w14:textId="738FEA45" w:rsidR="00EF12E3" w:rsidRPr="00EF02CF" w:rsidRDefault="00EF12E3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需求基线</w:t>
            </w:r>
          </w:p>
        </w:tc>
        <w:tc>
          <w:tcPr>
            <w:tcW w:w="2091" w:type="dxa"/>
          </w:tcPr>
          <w:p w14:paraId="6A204765" w14:textId="3983E5B2" w:rsidR="00EF12E3" w:rsidRPr="00EF02CF" w:rsidRDefault="00EF12E3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需求规格说明书</w:t>
            </w:r>
          </w:p>
        </w:tc>
        <w:tc>
          <w:tcPr>
            <w:tcW w:w="2091" w:type="dxa"/>
          </w:tcPr>
          <w:p w14:paraId="735FD012" w14:textId="06FE88BA" w:rsidR="00EF12E3" w:rsidRPr="00EF02CF" w:rsidRDefault="00EF12E3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软件需求回顾</w:t>
            </w:r>
          </w:p>
        </w:tc>
        <w:tc>
          <w:tcPr>
            <w:tcW w:w="2023" w:type="dxa"/>
          </w:tcPr>
          <w:p w14:paraId="53332A18" w14:textId="5D54FEBF" w:rsidR="00EF12E3" w:rsidRPr="00EF02CF" w:rsidRDefault="00EF12E3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客户代表A</w:t>
            </w:r>
          </w:p>
        </w:tc>
      </w:tr>
      <w:tr w:rsidR="00EF12E3" w:rsidRPr="00EF02CF" w14:paraId="5D7E75E0" w14:textId="77777777" w:rsidTr="00EF12E3">
        <w:tc>
          <w:tcPr>
            <w:tcW w:w="2091" w:type="dxa"/>
          </w:tcPr>
          <w:p w14:paraId="2055480E" w14:textId="40265A64" w:rsidR="00EF12E3" w:rsidRPr="00EF02CF" w:rsidRDefault="00EF12E3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开发配置</w:t>
            </w:r>
          </w:p>
        </w:tc>
        <w:tc>
          <w:tcPr>
            <w:tcW w:w="2091" w:type="dxa"/>
          </w:tcPr>
          <w:p w14:paraId="48B477CA" w14:textId="7C44BE99" w:rsidR="00D435FE" w:rsidRPr="00EF02CF" w:rsidRDefault="00D435FE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系统设计文档</w:t>
            </w:r>
          </w:p>
          <w:p w14:paraId="17B05C05" w14:textId="77777777" w:rsidR="00EF12E3" w:rsidRPr="00EF02CF" w:rsidRDefault="00D435FE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技术文档</w:t>
            </w:r>
          </w:p>
          <w:p w14:paraId="6C17D753" w14:textId="77777777" w:rsidR="00D435FE" w:rsidRPr="00EF02CF" w:rsidRDefault="00D435FE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测试文档</w:t>
            </w:r>
          </w:p>
          <w:p w14:paraId="02BA16BC" w14:textId="69AC8AD4" w:rsidR="00D435FE" w:rsidRPr="00EF02CF" w:rsidRDefault="00D435FE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源代码</w:t>
            </w:r>
          </w:p>
        </w:tc>
        <w:tc>
          <w:tcPr>
            <w:tcW w:w="2091" w:type="dxa"/>
          </w:tcPr>
          <w:p w14:paraId="28C18256" w14:textId="77777777" w:rsidR="00EF12E3" w:rsidRPr="00EF02CF" w:rsidRDefault="00D435FE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设计回顾</w:t>
            </w:r>
          </w:p>
          <w:p w14:paraId="3806CF03" w14:textId="5AB5205B" w:rsidR="00D435FE" w:rsidRPr="00EF02CF" w:rsidRDefault="00D435FE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测试阶段</w:t>
            </w:r>
          </w:p>
        </w:tc>
        <w:tc>
          <w:tcPr>
            <w:tcW w:w="2023" w:type="dxa"/>
          </w:tcPr>
          <w:p w14:paraId="78408014" w14:textId="4080D7C7" w:rsidR="00EF12E3" w:rsidRPr="00EF02CF" w:rsidRDefault="00D435FE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架构A、编码A、测试A</w:t>
            </w:r>
          </w:p>
        </w:tc>
      </w:tr>
      <w:tr w:rsidR="00EF12E3" w:rsidRPr="00EF02CF" w14:paraId="6789593E" w14:textId="6CE2B647" w:rsidTr="00EF12E3">
        <w:tc>
          <w:tcPr>
            <w:tcW w:w="2091" w:type="dxa"/>
          </w:tcPr>
          <w:p w14:paraId="442AC631" w14:textId="7C39726E" w:rsidR="00EF12E3" w:rsidRPr="00EF02CF" w:rsidRDefault="00EF12E3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产品基线</w:t>
            </w:r>
          </w:p>
        </w:tc>
        <w:tc>
          <w:tcPr>
            <w:tcW w:w="2091" w:type="dxa"/>
          </w:tcPr>
          <w:p w14:paraId="219A2619" w14:textId="77777777" w:rsidR="00EF12E3" w:rsidRPr="00EF02CF" w:rsidRDefault="00D435FE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可执行文件</w:t>
            </w:r>
          </w:p>
          <w:p w14:paraId="4D8CDF35" w14:textId="77777777" w:rsidR="00D435FE" w:rsidRPr="00EF02CF" w:rsidRDefault="00D435FE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操作指南</w:t>
            </w:r>
          </w:p>
          <w:p w14:paraId="3802185F" w14:textId="305BDFC7" w:rsidR="00D435FE" w:rsidRPr="00EF02CF" w:rsidRDefault="00D435FE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lastRenderedPageBreak/>
              <w:t>安装手册</w:t>
            </w:r>
          </w:p>
        </w:tc>
        <w:tc>
          <w:tcPr>
            <w:tcW w:w="2091" w:type="dxa"/>
          </w:tcPr>
          <w:p w14:paraId="436DD4CB" w14:textId="790C68D3" w:rsidR="00EF12E3" w:rsidRPr="00EF02CF" w:rsidRDefault="00D435FE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lastRenderedPageBreak/>
              <w:t>初步开发结束</w:t>
            </w:r>
          </w:p>
        </w:tc>
        <w:tc>
          <w:tcPr>
            <w:tcW w:w="2023" w:type="dxa"/>
          </w:tcPr>
          <w:p w14:paraId="5077C0A5" w14:textId="5F99BDBD" w:rsidR="00EF12E3" w:rsidRPr="00EF02CF" w:rsidRDefault="00D435FE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陈泽鸿、文档A</w:t>
            </w:r>
          </w:p>
        </w:tc>
      </w:tr>
    </w:tbl>
    <w:p w14:paraId="72B2D2AB" w14:textId="0E519488" w:rsidR="00B20CF6" w:rsidRPr="00EF02CF" w:rsidRDefault="00EF02CF" w:rsidP="00EF02CF">
      <w:pPr>
        <w:pStyle w:val="2"/>
        <w:spacing w:line="360" w:lineRule="auto"/>
        <w:rPr>
          <w:rFonts w:ascii="宋体" w:hAnsi="宋体"/>
        </w:rPr>
      </w:pPr>
      <w:bookmarkStart w:id="32" w:name="_Toc38219217"/>
      <w:r>
        <w:rPr>
          <w:rFonts w:ascii="宋体" w:hAnsi="宋体"/>
        </w:rPr>
        <w:t>10</w:t>
      </w:r>
      <w:r w:rsidR="00F71DA8" w:rsidRPr="00EF02CF">
        <w:rPr>
          <w:rFonts w:ascii="宋体" w:hAnsi="宋体"/>
        </w:rPr>
        <w:t xml:space="preserve">.3 </w:t>
      </w:r>
      <w:r w:rsidR="00462E8A" w:rsidRPr="00EF02CF">
        <w:rPr>
          <w:rFonts w:ascii="宋体" w:hAnsi="宋体" w:hint="eastAsia"/>
        </w:rPr>
        <w:t>配置</w:t>
      </w:r>
      <w:r w:rsidR="00F71DA8" w:rsidRPr="00EF02CF">
        <w:rPr>
          <w:rFonts w:ascii="宋体" w:hAnsi="宋体" w:hint="eastAsia"/>
        </w:rPr>
        <w:t>准则</w:t>
      </w:r>
      <w:bookmarkEnd w:id="32"/>
    </w:p>
    <w:p w14:paraId="739EE8DD" w14:textId="1AD189AB" w:rsidR="00F71DA8" w:rsidRPr="00EF02CF" w:rsidRDefault="00462E8A" w:rsidP="00EF02CF">
      <w:pPr>
        <w:spacing w:line="360" w:lineRule="auto"/>
        <w:rPr>
          <w:rFonts w:ascii="宋体" w:hAnsi="宋体"/>
        </w:rPr>
      </w:pPr>
      <w:r w:rsidRPr="00EF02CF">
        <w:rPr>
          <w:rFonts w:ascii="宋体" w:hAnsi="宋体" w:hint="eastAsia"/>
        </w:rPr>
        <w:t>（1）唯有改基线配置人员可以对基线配置项进行更新、修改</w:t>
      </w:r>
    </w:p>
    <w:p w14:paraId="4E3509F5" w14:textId="3901DB65" w:rsidR="00462E8A" w:rsidRPr="00EF02CF" w:rsidRDefault="00462E8A" w:rsidP="00EF02CF">
      <w:pPr>
        <w:spacing w:line="360" w:lineRule="auto"/>
        <w:rPr>
          <w:rFonts w:ascii="宋体" w:hAnsi="宋体"/>
        </w:rPr>
      </w:pPr>
      <w:r w:rsidRPr="00EF02CF">
        <w:rPr>
          <w:rFonts w:ascii="宋体" w:hAnsi="宋体" w:hint="eastAsia"/>
        </w:rPr>
        <w:t>（2）基线变更需经过项目经理及其影响部门审核</w:t>
      </w:r>
    </w:p>
    <w:p w14:paraId="3DCB42AA" w14:textId="6ABBDD4D" w:rsidR="003B640D" w:rsidRPr="00EF02CF" w:rsidRDefault="00462E8A" w:rsidP="00EF02CF">
      <w:pPr>
        <w:spacing w:line="360" w:lineRule="auto"/>
        <w:rPr>
          <w:rFonts w:ascii="宋体" w:hAnsi="宋体" w:hint="eastAsia"/>
        </w:rPr>
      </w:pPr>
      <w:r w:rsidRPr="00EF02CF">
        <w:rPr>
          <w:rFonts w:ascii="宋体" w:hAnsi="宋体" w:hint="eastAsia"/>
        </w:rPr>
        <w:t>（3）在每一个里程碑结束后应对各基线配置项进行审计活动</w:t>
      </w:r>
    </w:p>
    <w:p w14:paraId="497563C7" w14:textId="774917DD" w:rsidR="00027174" w:rsidRPr="00EF02CF" w:rsidRDefault="00027174" w:rsidP="00EF02CF">
      <w:pPr>
        <w:pStyle w:val="1"/>
        <w:spacing w:line="360" w:lineRule="auto"/>
        <w:rPr>
          <w:rFonts w:ascii="宋体" w:hAnsi="宋体"/>
        </w:rPr>
      </w:pPr>
      <w:bookmarkStart w:id="33" w:name="_Toc38219218"/>
      <w:r w:rsidRPr="00EF02CF">
        <w:rPr>
          <w:rFonts w:ascii="宋体" w:hAnsi="宋体"/>
        </w:rPr>
        <w:t>1</w:t>
      </w:r>
      <w:r w:rsidR="00EF02CF">
        <w:rPr>
          <w:rFonts w:ascii="宋体" w:hAnsi="宋体"/>
        </w:rPr>
        <w:t>1</w:t>
      </w:r>
      <w:r w:rsidRPr="00EF02CF">
        <w:rPr>
          <w:rFonts w:ascii="宋体" w:hAnsi="宋体"/>
        </w:rPr>
        <w:t>.</w:t>
      </w:r>
      <w:r w:rsidRPr="00EF02CF">
        <w:rPr>
          <w:rFonts w:ascii="宋体" w:hAnsi="宋体" w:hint="eastAsia"/>
        </w:rPr>
        <w:t>沟通计划</w:t>
      </w:r>
      <w:bookmarkEnd w:id="33"/>
    </w:p>
    <w:p w14:paraId="157C020A" w14:textId="1C44F00E" w:rsidR="0039131A" w:rsidRPr="00EF02CF" w:rsidRDefault="0039131A" w:rsidP="00EF02CF">
      <w:pPr>
        <w:pStyle w:val="2"/>
        <w:spacing w:line="360" w:lineRule="auto"/>
        <w:rPr>
          <w:rFonts w:ascii="宋体" w:hAnsi="宋体"/>
        </w:rPr>
      </w:pPr>
      <w:bookmarkStart w:id="34" w:name="_Toc38219219"/>
      <w:r w:rsidRPr="00EF02CF">
        <w:rPr>
          <w:rFonts w:ascii="宋体" w:hAnsi="宋体" w:hint="eastAsia"/>
        </w:rPr>
        <w:t>1</w:t>
      </w:r>
      <w:r w:rsidR="00EF02CF">
        <w:rPr>
          <w:rFonts w:ascii="宋体" w:hAnsi="宋体"/>
        </w:rPr>
        <w:t>1</w:t>
      </w:r>
      <w:r w:rsidRPr="00EF02CF">
        <w:rPr>
          <w:rFonts w:ascii="宋体" w:hAnsi="宋体"/>
        </w:rPr>
        <w:t xml:space="preserve">.1 </w:t>
      </w:r>
      <w:r w:rsidRPr="00EF02CF">
        <w:rPr>
          <w:rFonts w:ascii="宋体" w:hAnsi="宋体" w:hint="eastAsia"/>
        </w:rPr>
        <w:t>项目组会议</w:t>
      </w:r>
      <w:bookmarkEnd w:id="34"/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704"/>
        <w:gridCol w:w="1701"/>
        <w:gridCol w:w="2572"/>
        <w:gridCol w:w="3382"/>
      </w:tblGrid>
      <w:tr w:rsidR="004A7FE4" w:rsidRPr="00EF02CF" w14:paraId="3799E3C2" w14:textId="77777777" w:rsidTr="004A7FE4">
        <w:tc>
          <w:tcPr>
            <w:tcW w:w="704" w:type="dxa"/>
          </w:tcPr>
          <w:p w14:paraId="50F7E2BF" w14:textId="70507D41" w:rsidR="004A7FE4" w:rsidRPr="00EF02CF" w:rsidRDefault="004A7FE4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N</w:t>
            </w:r>
            <w:r w:rsidRPr="00EF02CF">
              <w:rPr>
                <w:rFonts w:ascii="宋体" w:hAnsi="宋体"/>
                <w:b/>
              </w:rPr>
              <w:t>O</w:t>
            </w:r>
          </w:p>
        </w:tc>
        <w:tc>
          <w:tcPr>
            <w:tcW w:w="1701" w:type="dxa"/>
          </w:tcPr>
          <w:p w14:paraId="50C29D1E" w14:textId="04C6F97C" w:rsidR="004A7FE4" w:rsidRPr="00EF02CF" w:rsidRDefault="004A7FE4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会议</w:t>
            </w:r>
          </w:p>
        </w:tc>
        <w:tc>
          <w:tcPr>
            <w:tcW w:w="2572" w:type="dxa"/>
          </w:tcPr>
          <w:p w14:paraId="551258AC" w14:textId="2DD87B1A" w:rsidR="004A7FE4" w:rsidRPr="00EF02CF" w:rsidRDefault="00066BE2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时期、</w:t>
            </w:r>
            <w:r w:rsidR="004A7FE4" w:rsidRPr="00EF02CF">
              <w:rPr>
                <w:rFonts w:ascii="宋体" w:hAnsi="宋体" w:hint="eastAsia"/>
                <w:b/>
              </w:rPr>
              <w:t>频度</w:t>
            </w:r>
          </w:p>
        </w:tc>
        <w:tc>
          <w:tcPr>
            <w:tcW w:w="3382" w:type="dxa"/>
          </w:tcPr>
          <w:p w14:paraId="3BE090FB" w14:textId="71A6BC47" w:rsidR="004A7FE4" w:rsidRPr="00EF02CF" w:rsidRDefault="004A7FE4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参与人员</w:t>
            </w:r>
          </w:p>
        </w:tc>
      </w:tr>
      <w:tr w:rsidR="004A7FE4" w:rsidRPr="00EF02CF" w14:paraId="451BA070" w14:textId="77777777" w:rsidTr="004A7FE4">
        <w:tc>
          <w:tcPr>
            <w:tcW w:w="704" w:type="dxa"/>
          </w:tcPr>
          <w:p w14:paraId="25C3595A" w14:textId="2491EE80" w:rsidR="004A7FE4" w:rsidRPr="00EF02CF" w:rsidRDefault="004A7FE4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</w:tcPr>
          <w:p w14:paraId="52479D4C" w14:textId="192453B5" w:rsidR="004A7FE4" w:rsidRPr="00EF02CF" w:rsidRDefault="004A7FE4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阶段结束会议</w:t>
            </w:r>
          </w:p>
        </w:tc>
        <w:tc>
          <w:tcPr>
            <w:tcW w:w="2572" w:type="dxa"/>
          </w:tcPr>
          <w:p w14:paraId="206A5104" w14:textId="6D34C50A" w:rsidR="004A7FE4" w:rsidRPr="00EF02CF" w:rsidRDefault="004A7FE4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本项目期内一共五次</w:t>
            </w:r>
          </w:p>
        </w:tc>
        <w:tc>
          <w:tcPr>
            <w:tcW w:w="3382" w:type="dxa"/>
          </w:tcPr>
          <w:p w14:paraId="29B2C937" w14:textId="4BE67236" w:rsidR="004A7FE4" w:rsidRPr="00EF02CF" w:rsidRDefault="004A7FE4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全体人员</w:t>
            </w:r>
          </w:p>
        </w:tc>
      </w:tr>
      <w:tr w:rsidR="004A7FE4" w:rsidRPr="00EF02CF" w14:paraId="5417A1DC" w14:textId="77777777" w:rsidTr="004A7FE4">
        <w:tc>
          <w:tcPr>
            <w:tcW w:w="704" w:type="dxa"/>
          </w:tcPr>
          <w:p w14:paraId="4FE6B69D" w14:textId="0D775DF9" w:rsidR="004A7FE4" w:rsidRPr="00EF02CF" w:rsidRDefault="004A7FE4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2</w:t>
            </w:r>
          </w:p>
        </w:tc>
        <w:tc>
          <w:tcPr>
            <w:tcW w:w="1701" w:type="dxa"/>
          </w:tcPr>
          <w:p w14:paraId="60F87B47" w14:textId="76D954D5" w:rsidR="004A7FE4" w:rsidRPr="00EF02CF" w:rsidRDefault="004A7FE4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周常例会</w:t>
            </w:r>
          </w:p>
        </w:tc>
        <w:tc>
          <w:tcPr>
            <w:tcW w:w="2572" w:type="dxa"/>
          </w:tcPr>
          <w:p w14:paraId="379E2F41" w14:textId="15C5392F" w:rsidR="004A7FE4" w:rsidRPr="00EF02CF" w:rsidRDefault="004A7FE4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两周一次</w:t>
            </w:r>
          </w:p>
        </w:tc>
        <w:tc>
          <w:tcPr>
            <w:tcW w:w="3382" w:type="dxa"/>
          </w:tcPr>
          <w:p w14:paraId="4A87AFFF" w14:textId="7BE35862" w:rsidR="004A7FE4" w:rsidRPr="00EF02CF" w:rsidRDefault="004A7FE4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全体人员</w:t>
            </w:r>
          </w:p>
        </w:tc>
      </w:tr>
      <w:tr w:rsidR="004A7FE4" w:rsidRPr="00EF02CF" w14:paraId="1E5D446B" w14:textId="77777777" w:rsidTr="004A7FE4">
        <w:tc>
          <w:tcPr>
            <w:tcW w:w="704" w:type="dxa"/>
          </w:tcPr>
          <w:p w14:paraId="29A95EDF" w14:textId="375CD926" w:rsidR="004A7FE4" w:rsidRPr="00EF02CF" w:rsidRDefault="004A7FE4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3</w:t>
            </w:r>
          </w:p>
        </w:tc>
        <w:tc>
          <w:tcPr>
            <w:tcW w:w="1701" w:type="dxa"/>
          </w:tcPr>
          <w:p w14:paraId="61A964B4" w14:textId="355ACAAD" w:rsidR="004A7FE4" w:rsidRPr="00EF02CF" w:rsidRDefault="004A7FE4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需求分析会议</w:t>
            </w:r>
          </w:p>
        </w:tc>
        <w:tc>
          <w:tcPr>
            <w:tcW w:w="2572" w:type="dxa"/>
          </w:tcPr>
          <w:p w14:paraId="3A894979" w14:textId="67C5C774" w:rsidR="004A7FE4" w:rsidRPr="00EF02CF" w:rsidRDefault="004A7FE4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在需求分析阶段，三天一次</w:t>
            </w:r>
          </w:p>
        </w:tc>
        <w:tc>
          <w:tcPr>
            <w:tcW w:w="3382" w:type="dxa"/>
          </w:tcPr>
          <w:p w14:paraId="3FD47901" w14:textId="630018FD" w:rsidR="004A7FE4" w:rsidRPr="00EF02CF" w:rsidRDefault="004A7FE4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项目经理、客户代表、系统架构师、编码人员</w:t>
            </w:r>
          </w:p>
        </w:tc>
      </w:tr>
      <w:tr w:rsidR="004A7FE4" w:rsidRPr="00EF02CF" w14:paraId="77DC99B0" w14:textId="77777777" w:rsidTr="004A7FE4">
        <w:tc>
          <w:tcPr>
            <w:tcW w:w="704" w:type="dxa"/>
          </w:tcPr>
          <w:p w14:paraId="7B168A7E" w14:textId="0003496C" w:rsidR="004A7FE4" w:rsidRPr="00EF02CF" w:rsidRDefault="004A7FE4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4</w:t>
            </w:r>
          </w:p>
        </w:tc>
        <w:tc>
          <w:tcPr>
            <w:tcW w:w="1701" w:type="dxa"/>
          </w:tcPr>
          <w:p w14:paraId="2ACC0ADF" w14:textId="15CB7D40" w:rsidR="004A7FE4" w:rsidRPr="00EF02CF" w:rsidRDefault="004A7FE4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模块设计会议</w:t>
            </w:r>
          </w:p>
        </w:tc>
        <w:tc>
          <w:tcPr>
            <w:tcW w:w="2572" w:type="dxa"/>
          </w:tcPr>
          <w:p w14:paraId="70C9D3AB" w14:textId="483356BA" w:rsidR="004A7FE4" w:rsidRPr="00EF02CF" w:rsidRDefault="004A7FE4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在</w:t>
            </w:r>
            <w:r w:rsidR="00066BE2" w:rsidRPr="00EF02CF">
              <w:rPr>
                <w:rFonts w:ascii="宋体" w:hAnsi="宋体" w:hint="eastAsia"/>
              </w:rPr>
              <w:t>系统设计</w:t>
            </w:r>
            <w:r w:rsidRPr="00EF02CF">
              <w:rPr>
                <w:rFonts w:ascii="宋体" w:hAnsi="宋体" w:hint="eastAsia"/>
              </w:rPr>
              <w:t>阶段，一周一次</w:t>
            </w:r>
          </w:p>
        </w:tc>
        <w:tc>
          <w:tcPr>
            <w:tcW w:w="3382" w:type="dxa"/>
          </w:tcPr>
          <w:p w14:paraId="09CA2BFA" w14:textId="2C9540BE" w:rsidR="004A7FE4" w:rsidRPr="00EF02CF" w:rsidRDefault="004A7FE4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系统架构师、编码人员</w:t>
            </w:r>
          </w:p>
        </w:tc>
      </w:tr>
      <w:tr w:rsidR="00066BE2" w:rsidRPr="00EF02CF" w14:paraId="2D39386A" w14:textId="77777777" w:rsidTr="004A7FE4">
        <w:tc>
          <w:tcPr>
            <w:tcW w:w="704" w:type="dxa"/>
          </w:tcPr>
          <w:p w14:paraId="3DB92ABE" w14:textId="07361267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5</w:t>
            </w:r>
          </w:p>
        </w:tc>
        <w:tc>
          <w:tcPr>
            <w:tcW w:w="1701" w:type="dxa"/>
          </w:tcPr>
          <w:p w14:paraId="03A981D6" w14:textId="28F4DAC4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编码进度会议</w:t>
            </w:r>
          </w:p>
        </w:tc>
        <w:tc>
          <w:tcPr>
            <w:tcW w:w="2572" w:type="dxa"/>
          </w:tcPr>
          <w:p w14:paraId="18E694CF" w14:textId="7492F502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在编码阶段，一周一次</w:t>
            </w:r>
          </w:p>
        </w:tc>
        <w:tc>
          <w:tcPr>
            <w:tcW w:w="3382" w:type="dxa"/>
          </w:tcPr>
          <w:p w14:paraId="60E7872A" w14:textId="0C22BDE1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项目经理、系统架构师、编码人员</w:t>
            </w:r>
          </w:p>
        </w:tc>
      </w:tr>
      <w:tr w:rsidR="00066BE2" w:rsidRPr="00EF02CF" w14:paraId="042D4CE2" w14:textId="77777777" w:rsidTr="004A7FE4">
        <w:tc>
          <w:tcPr>
            <w:tcW w:w="704" w:type="dxa"/>
          </w:tcPr>
          <w:p w14:paraId="1EB73A2F" w14:textId="24907A99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/>
              </w:rPr>
              <w:t>6</w:t>
            </w:r>
          </w:p>
        </w:tc>
        <w:tc>
          <w:tcPr>
            <w:tcW w:w="1701" w:type="dxa"/>
          </w:tcPr>
          <w:p w14:paraId="763FF09E" w14:textId="3E54A421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功能测试会议</w:t>
            </w:r>
          </w:p>
        </w:tc>
        <w:tc>
          <w:tcPr>
            <w:tcW w:w="2572" w:type="dxa"/>
          </w:tcPr>
          <w:p w14:paraId="0DFECB8C" w14:textId="2B71513D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在测试阶段，一周一次</w:t>
            </w:r>
          </w:p>
        </w:tc>
        <w:tc>
          <w:tcPr>
            <w:tcW w:w="3382" w:type="dxa"/>
          </w:tcPr>
          <w:p w14:paraId="02D36DF0" w14:textId="17558094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编码人员、测试人员</w:t>
            </w:r>
          </w:p>
        </w:tc>
      </w:tr>
    </w:tbl>
    <w:p w14:paraId="1618190B" w14:textId="49DB8952" w:rsidR="00146BF4" w:rsidRPr="00EF02CF" w:rsidRDefault="00146BF4" w:rsidP="00EF02CF">
      <w:pPr>
        <w:pStyle w:val="2"/>
        <w:spacing w:line="360" w:lineRule="auto"/>
        <w:rPr>
          <w:rFonts w:ascii="宋体" w:hAnsi="宋体"/>
        </w:rPr>
      </w:pPr>
      <w:bookmarkStart w:id="35" w:name="_Toc38219220"/>
      <w:r w:rsidRPr="00EF02CF">
        <w:rPr>
          <w:rFonts w:ascii="宋体" w:hAnsi="宋体" w:hint="eastAsia"/>
        </w:rPr>
        <w:t>1</w:t>
      </w:r>
      <w:r w:rsidR="00EF02CF">
        <w:rPr>
          <w:rFonts w:ascii="宋体" w:hAnsi="宋体"/>
        </w:rPr>
        <w:t>1</w:t>
      </w:r>
      <w:r w:rsidRPr="00EF02CF">
        <w:rPr>
          <w:rFonts w:ascii="宋体" w:hAnsi="宋体"/>
        </w:rPr>
        <w:t xml:space="preserve">.2 </w:t>
      </w:r>
      <w:r w:rsidRPr="00EF02CF">
        <w:rPr>
          <w:rFonts w:ascii="宋体" w:hAnsi="宋体" w:hint="eastAsia"/>
        </w:rPr>
        <w:t>项目报告机制</w:t>
      </w:r>
      <w:bookmarkEnd w:id="3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066BE2" w:rsidRPr="00EF02CF" w14:paraId="236D7327" w14:textId="77777777" w:rsidTr="00066BE2">
        <w:tc>
          <w:tcPr>
            <w:tcW w:w="704" w:type="dxa"/>
          </w:tcPr>
          <w:p w14:paraId="159C5E98" w14:textId="30D1190F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N</w:t>
            </w:r>
            <w:r w:rsidRPr="00EF02CF">
              <w:rPr>
                <w:rFonts w:ascii="宋体" w:hAnsi="宋体"/>
              </w:rPr>
              <w:t>O</w:t>
            </w:r>
          </w:p>
        </w:tc>
        <w:tc>
          <w:tcPr>
            <w:tcW w:w="1985" w:type="dxa"/>
          </w:tcPr>
          <w:p w14:paraId="2AE5A81D" w14:textId="7BD171F1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报告</w:t>
            </w:r>
          </w:p>
        </w:tc>
        <w:tc>
          <w:tcPr>
            <w:tcW w:w="2409" w:type="dxa"/>
          </w:tcPr>
          <w:p w14:paraId="476F3188" w14:textId="2D0D1D1E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汇报人</w:t>
            </w:r>
          </w:p>
        </w:tc>
        <w:tc>
          <w:tcPr>
            <w:tcW w:w="3198" w:type="dxa"/>
          </w:tcPr>
          <w:p w14:paraId="0FCC15D0" w14:textId="72A25C97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向谁汇报</w:t>
            </w:r>
          </w:p>
        </w:tc>
      </w:tr>
      <w:tr w:rsidR="00066BE2" w:rsidRPr="00EF02CF" w14:paraId="7FD9E25A" w14:textId="77777777" w:rsidTr="00066BE2">
        <w:tc>
          <w:tcPr>
            <w:tcW w:w="704" w:type="dxa"/>
          </w:tcPr>
          <w:p w14:paraId="38E7678D" w14:textId="404124AA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1</w:t>
            </w:r>
          </w:p>
        </w:tc>
        <w:tc>
          <w:tcPr>
            <w:tcW w:w="1985" w:type="dxa"/>
          </w:tcPr>
          <w:p w14:paraId="207C5189" w14:textId="38A16199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项目状态报告</w:t>
            </w:r>
          </w:p>
        </w:tc>
        <w:tc>
          <w:tcPr>
            <w:tcW w:w="2409" w:type="dxa"/>
          </w:tcPr>
          <w:p w14:paraId="5C50A8EB" w14:textId="29D67346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项目经理</w:t>
            </w:r>
          </w:p>
        </w:tc>
        <w:tc>
          <w:tcPr>
            <w:tcW w:w="3198" w:type="dxa"/>
          </w:tcPr>
          <w:p w14:paraId="1D6D2966" w14:textId="7406184D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全体人员</w:t>
            </w:r>
          </w:p>
        </w:tc>
      </w:tr>
      <w:tr w:rsidR="00066BE2" w:rsidRPr="00EF02CF" w14:paraId="2DD2D029" w14:textId="77777777" w:rsidTr="00066BE2">
        <w:tc>
          <w:tcPr>
            <w:tcW w:w="704" w:type="dxa"/>
          </w:tcPr>
          <w:p w14:paraId="64CD8EA7" w14:textId="1E285611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2</w:t>
            </w:r>
          </w:p>
        </w:tc>
        <w:tc>
          <w:tcPr>
            <w:tcW w:w="1985" w:type="dxa"/>
          </w:tcPr>
          <w:p w14:paraId="3CE69587" w14:textId="6569E493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项目阶段结束报告</w:t>
            </w:r>
          </w:p>
        </w:tc>
        <w:tc>
          <w:tcPr>
            <w:tcW w:w="2409" w:type="dxa"/>
          </w:tcPr>
          <w:p w14:paraId="7503355B" w14:textId="2A72D3BD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各阶段负责人</w:t>
            </w:r>
          </w:p>
        </w:tc>
        <w:tc>
          <w:tcPr>
            <w:tcW w:w="3198" w:type="dxa"/>
          </w:tcPr>
          <w:p w14:paraId="1722D1AE" w14:textId="1231C890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全体人员</w:t>
            </w:r>
          </w:p>
        </w:tc>
      </w:tr>
      <w:tr w:rsidR="00066BE2" w:rsidRPr="00EF02CF" w14:paraId="4ECCDF64" w14:textId="77777777" w:rsidTr="00066BE2">
        <w:tc>
          <w:tcPr>
            <w:tcW w:w="704" w:type="dxa"/>
          </w:tcPr>
          <w:p w14:paraId="0B888778" w14:textId="1AE7FA0E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3</w:t>
            </w:r>
          </w:p>
        </w:tc>
        <w:tc>
          <w:tcPr>
            <w:tcW w:w="1985" w:type="dxa"/>
          </w:tcPr>
          <w:p w14:paraId="0FC1C084" w14:textId="5070B856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需求分析报告</w:t>
            </w:r>
          </w:p>
        </w:tc>
        <w:tc>
          <w:tcPr>
            <w:tcW w:w="2409" w:type="dxa"/>
          </w:tcPr>
          <w:p w14:paraId="17034B17" w14:textId="0F5C9F80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客户代表</w:t>
            </w:r>
          </w:p>
        </w:tc>
        <w:tc>
          <w:tcPr>
            <w:tcW w:w="3198" w:type="dxa"/>
          </w:tcPr>
          <w:p w14:paraId="7464819A" w14:textId="437C9A2A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项目经理、客户代表、系统架构师、编码人员</w:t>
            </w:r>
          </w:p>
        </w:tc>
      </w:tr>
      <w:tr w:rsidR="00066BE2" w:rsidRPr="00EF02CF" w14:paraId="6698DB18" w14:textId="77777777" w:rsidTr="00066BE2">
        <w:tc>
          <w:tcPr>
            <w:tcW w:w="704" w:type="dxa"/>
          </w:tcPr>
          <w:p w14:paraId="24A2CF47" w14:textId="1E331932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4</w:t>
            </w:r>
          </w:p>
        </w:tc>
        <w:tc>
          <w:tcPr>
            <w:tcW w:w="1985" w:type="dxa"/>
          </w:tcPr>
          <w:p w14:paraId="14F6A95E" w14:textId="4C7A9918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系统设计报告</w:t>
            </w:r>
          </w:p>
        </w:tc>
        <w:tc>
          <w:tcPr>
            <w:tcW w:w="2409" w:type="dxa"/>
          </w:tcPr>
          <w:p w14:paraId="55CC3511" w14:textId="2577C85D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系统</w:t>
            </w:r>
            <w:proofErr w:type="gramStart"/>
            <w:r w:rsidRPr="00EF02CF">
              <w:rPr>
                <w:rFonts w:ascii="宋体" w:hAnsi="宋体" w:hint="eastAsia"/>
              </w:rPr>
              <w:t>架构师</w:t>
            </w:r>
            <w:proofErr w:type="gramEnd"/>
          </w:p>
        </w:tc>
        <w:tc>
          <w:tcPr>
            <w:tcW w:w="3198" w:type="dxa"/>
          </w:tcPr>
          <w:p w14:paraId="161CB6AD" w14:textId="4C8B79FE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项目经理，编码人员</w:t>
            </w:r>
          </w:p>
        </w:tc>
      </w:tr>
      <w:tr w:rsidR="00066BE2" w:rsidRPr="00EF02CF" w14:paraId="2CFD331C" w14:textId="77777777" w:rsidTr="00066BE2">
        <w:tc>
          <w:tcPr>
            <w:tcW w:w="704" w:type="dxa"/>
          </w:tcPr>
          <w:p w14:paraId="32BC38CD" w14:textId="089E7D6F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5</w:t>
            </w:r>
          </w:p>
        </w:tc>
        <w:tc>
          <w:tcPr>
            <w:tcW w:w="1985" w:type="dxa"/>
          </w:tcPr>
          <w:p w14:paraId="79DBF1BA" w14:textId="081EFDCE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编码进展报告</w:t>
            </w:r>
          </w:p>
        </w:tc>
        <w:tc>
          <w:tcPr>
            <w:tcW w:w="2409" w:type="dxa"/>
          </w:tcPr>
          <w:p w14:paraId="05D563EF" w14:textId="27FB86ED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编码人员</w:t>
            </w:r>
          </w:p>
        </w:tc>
        <w:tc>
          <w:tcPr>
            <w:tcW w:w="3198" w:type="dxa"/>
          </w:tcPr>
          <w:p w14:paraId="666788EF" w14:textId="777409B0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项目经理</w:t>
            </w:r>
          </w:p>
        </w:tc>
      </w:tr>
      <w:tr w:rsidR="00066BE2" w:rsidRPr="00EF02CF" w14:paraId="050E1384" w14:textId="77777777" w:rsidTr="00066BE2">
        <w:tc>
          <w:tcPr>
            <w:tcW w:w="704" w:type="dxa"/>
          </w:tcPr>
          <w:p w14:paraId="15397AF2" w14:textId="080F65E1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6</w:t>
            </w:r>
          </w:p>
        </w:tc>
        <w:tc>
          <w:tcPr>
            <w:tcW w:w="1985" w:type="dxa"/>
          </w:tcPr>
          <w:p w14:paraId="592E5886" w14:textId="6C4D1236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软件测试报告</w:t>
            </w:r>
          </w:p>
        </w:tc>
        <w:tc>
          <w:tcPr>
            <w:tcW w:w="2409" w:type="dxa"/>
          </w:tcPr>
          <w:p w14:paraId="6206F8E0" w14:textId="63C08113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测试人员</w:t>
            </w:r>
          </w:p>
        </w:tc>
        <w:tc>
          <w:tcPr>
            <w:tcW w:w="3198" w:type="dxa"/>
          </w:tcPr>
          <w:p w14:paraId="40868E4E" w14:textId="0FDD8B46" w:rsidR="00066BE2" w:rsidRPr="00EF02CF" w:rsidRDefault="00066BE2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项目经理、编码人员、系统</w:t>
            </w:r>
            <w:proofErr w:type="gramStart"/>
            <w:r w:rsidRPr="00EF02CF">
              <w:rPr>
                <w:rFonts w:ascii="宋体" w:hAnsi="宋体" w:hint="eastAsia"/>
              </w:rPr>
              <w:t>架构师</w:t>
            </w:r>
            <w:proofErr w:type="gramEnd"/>
          </w:p>
        </w:tc>
      </w:tr>
    </w:tbl>
    <w:p w14:paraId="3DE916FE" w14:textId="75C8A7FF" w:rsidR="00027174" w:rsidRPr="00EF02CF" w:rsidRDefault="00027174" w:rsidP="00EF02CF">
      <w:pPr>
        <w:pStyle w:val="1"/>
        <w:spacing w:line="360" w:lineRule="auto"/>
        <w:rPr>
          <w:rFonts w:ascii="宋体" w:hAnsi="宋体"/>
        </w:rPr>
      </w:pPr>
      <w:bookmarkStart w:id="36" w:name="_Toc38219221"/>
      <w:r w:rsidRPr="00EF02CF">
        <w:rPr>
          <w:rFonts w:ascii="宋体" w:hAnsi="宋体" w:hint="eastAsia"/>
        </w:rPr>
        <w:lastRenderedPageBreak/>
        <w:t>1</w:t>
      </w:r>
      <w:r w:rsidR="00EF02CF">
        <w:rPr>
          <w:rFonts w:ascii="宋体" w:hAnsi="宋体"/>
        </w:rPr>
        <w:t>2</w:t>
      </w:r>
      <w:r w:rsidRPr="00EF02CF">
        <w:rPr>
          <w:rFonts w:ascii="宋体" w:hAnsi="宋体"/>
        </w:rPr>
        <w:t>.</w:t>
      </w:r>
      <w:r w:rsidRPr="00EF02CF">
        <w:rPr>
          <w:rFonts w:ascii="宋体" w:hAnsi="宋体" w:hint="eastAsia"/>
        </w:rPr>
        <w:t>风险管理计划</w:t>
      </w:r>
      <w:bookmarkEnd w:id="3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1985"/>
        <w:gridCol w:w="1275"/>
        <w:gridCol w:w="2064"/>
      </w:tblGrid>
      <w:tr w:rsidR="00EB698B" w:rsidRPr="00EF02CF" w14:paraId="426794E5" w14:textId="77777777" w:rsidTr="00F07579">
        <w:tc>
          <w:tcPr>
            <w:tcW w:w="704" w:type="dxa"/>
          </w:tcPr>
          <w:p w14:paraId="0C1F9657" w14:textId="48198BAF" w:rsidR="00EB698B" w:rsidRPr="00EF02CF" w:rsidRDefault="00F07579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类别</w:t>
            </w:r>
          </w:p>
        </w:tc>
        <w:tc>
          <w:tcPr>
            <w:tcW w:w="2268" w:type="dxa"/>
          </w:tcPr>
          <w:p w14:paraId="32D7487F" w14:textId="3A898425" w:rsidR="00EB698B" w:rsidRPr="00EF02CF" w:rsidRDefault="00F07579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风险事件</w:t>
            </w:r>
          </w:p>
        </w:tc>
        <w:tc>
          <w:tcPr>
            <w:tcW w:w="1985" w:type="dxa"/>
          </w:tcPr>
          <w:p w14:paraId="0804EF28" w14:textId="489F4580" w:rsidR="00EB698B" w:rsidRPr="00EF02CF" w:rsidRDefault="00F07579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风险结果</w:t>
            </w:r>
          </w:p>
        </w:tc>
        <w:tc>
          <w:tcPr>
            <w:tcW w:w="1275" w:type="dxa"/>
          </w:tcPr>
          <w:p w14:paraId="40577BCB" w14:textId="3E7A1111" w:rsidR="00EB698B" w:rsidRPr="00EF02CF" w:rsidRDefault="00F07579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风险级别</w:t>
            </w:r>
          </w:p>
        </w:tc>
        <w:tc>
          <w:tcPr>
            <w:tcW w:w="2064" w:type="dxa"/>
          </w:tcPr>
          <w:p w14:paraId="7734DF4D" w14:textId="6BED7D5C" w:rsidR="00EB698B" w:rsidRPr="00EF02CF" w:rsidRDefault="00F07579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应对措施</w:t>
            </w:r>
          </w:p>
        </w:tc>
      </w:tr>
      <w:tr w:rsidR="00F07579" w:rsidRPr="00EF02CF" w14:paraId="17531E89" w14:textId="77777777" w:rsidTr="00F07579">
        <w:tc>
          <w:tcPr>
            <w:tcW w:w="704" w:type="dxa"/>
            <w:vMerge w:val="restart"/>
          </w:tcPr>
          <w:p w14:paraId="490FCBBF" w14:textId="77777777" w:rsidR="00F07579" w:rsidRPr="00EF02CF" w:rsidRDefault="00F07579" w:rsidP="00EF02CF">
            <w:pPr>
              <w:spacing w:line="360" w:lineRule="auto"/>
              <w:jc w:val="center"/>
              <w:rPr>
                <w:rFonts w:ascii="宋体" w:hAnsi="宋体"/>
              </w:rPr>
            </w:pPr>
          </w:p>
          <w:p w14:paraId="1AC7DBDA" w14:textId="35D8610C" w:rsidR="00F07579" w:rsidRPr="00EF02CF" w:rsidRDefault="00F07579" w:rsidP="00EF02CF">
            <w:pPr>
              <w:spacing w:line="360" w:lineRule="auto"/>
              <w:jc w:val="center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需求风险</w:t>
            </w:r>
          </w:p>
        </w:tc>
        <w:tc>
          <w:tcPr>
            <w:tcW w:w="2268" w:type="dxa"/>
          </w:tcPr>
          <w:p w14:paraId="0049F8B1" w14:textId="317281EE" w:rsidR="00F07579" w:rsidRPr="00EF02CF" w:rsidRDefault="00F07579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客户需求描述不详</w:t>
            </w:r>
          </w:p>
        </w:tc>
        <w:tc>
          <w:tcPr>
            <w:tcW w:w="1985" w:type="dxa"/>
          </w:tcPr>
          <w:p w14:paraId="30D63E26" w14:textId="49B4014F" w:rsidR="00F07579" w:rsidRPr="00EF02CF" w:rsidRDefault="00F07579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项目难以符合要求</w:t>
            </w:r>
          </w:p>
        </w:tc>
        <w:tc>
          <w:tcPr>
            <w:tcW w:w="1275" w:type="dxa"/>
          </w:tcPr>
          <w:p w14:paraId="261AF2DA" w14:textId="19A314A9" w:rsidR="00F07579" w:rsidRPr="00EF02CF" w:rsidRDefault="00F07579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高</w:t>
            </w:r>
          </w:p>
        </w:tc>
        <w:tc>
          <w:tcPr>
            <w:tcW w:w="2064" w:type="dxa"/>
          </w:tcPr>
          <w:p w14:paraId="72E35C26" w14:textId="47C4C25F" w:rsidR="00F07579" w:rsidRPr="00EF02CF" w:rsidRDefault="00F07579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积极与客户沟通</w:t>
            </w:r>
          </w:p>
        </w:tc>
      </w:tr>
      <w:tr w:rsidR="00F07579" w:rsidRPr="00EF02CF" w14:paraId="0D997319" w14:textId="77777777" w:rsidTr="00F07579">
        <w:tc>
          <w:tcPr>
            <w:tcW w:w="704" w:type="dxa"/>
            <w:vMerge/>
          </w:tcPr>
          <w:p w14:paraId="6AC723A4" w14:textId="313C1C19" w:rsidR="00F07579" w:rsidRPr="00EF02CF" w:rsidRDefault="00F07579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14:paraId="74AF3B6B" w14:textId="2E5D78BB" w:rsidR="00F07579" w:rsidRPr="00EF02CF" w:rsidRDefault="00F07579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客户变更需求</w:t>
            </w:r>
          </w:p>
        </w:tc>
        <w:tc>
          <w:tcPr>
            <w:tcW w:w="1985" w:type="dxa"/>
          </w:tcPr>
          <w:p w14:paraId="018766FE" w14:textId="35C0DE18" w:rsidR="00F07579" w:rsidRPr="00EF02CF" w:rsidRDefault="00F07579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项目计划被打乱</w:t>
            </w:r>
          </w:p>
        </w:tc>
        <w:tc>
          <w:tcPr>
            <w:tcW w:w="1275" w:type="dxa"/>
          </w:tcPr>
          <w:p w14:paraId="4286E023" w14:textId="43150EAB" w:rsidR="00F07579" w:rsidRPr="00EF02CF" w:rsidRDefault="00F07579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中</w:t>
            </w:r>
          </w:p>
        </w:tc>
        <w:tc>
          <w:tcPr>
            <w:tcW w:w="2064" w:type="dxa"/>
          </w:tcPr>
          <w:p w14:paraId="4B516B98" w14:textId="55E8CE95" w:rsidR="00F07579" w:rsidRPr="00EF02CF" w:rsidRDefault="00F07579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持续与客户沟通</w:t>
            </w:r>
          </w:p>
        </w:tc>
      </w:tr>
      <w:tr w:rsidR="00F07579" w:rsidRPr="00EF02CF" w14:paraId="06A1DF11" w14:textId="77777777" w:rsidTr="00F07579">
        <w:tc>
          <w:tcPr>
            <w:tcW w:w="704" w:type="dxa"/>
            <w:vMerge/>
          </w:tcPr>
          <w:p w14:paraId="52E1477E" w14:textId="77777777" w:rsidR="00F07579" w:rsidRPr="00EF02CF" w:rsidRDefault="00F07579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14:paraId="27809C91" w14:textId="094E1786" w:rsidR="00F07579" w:rsidRPr="00EF02CF" w:rsidRDefault="00F07579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客户代表对需求了解不全面</w:t>
            </w:r>
          </w:p>
        </w:tc>
        <w:tc>
          <w:tcPr>
            <w:tcW w:w="1985" w:type="dxa"/>
          </w:tcPr>
          <w:p w14:paraId="0C0340D1" w14:textId="37DFD7BD" w:rsidR="00F07579" w:rsidRPr="00EF02CF" w:rsidRDefault="00F07579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项目难以符合要求</w:t>
            </w:r>
          </w:p>
        </w:tc>
        <w:tc>
          <w:tcPr>
            <w:tcW w:w="1275" w:type="dxa"/>
          </w:tcPr>
          <w:p w14:paraId="73DA591B" w14:textId="57AA2849" w:rsidR="00F07579" w:rsidRPr="00EF02CF" w:rsidRDefault="00F07579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高</w:t>
            </w:r>
          </w:p>
        </w:tc>
        <w:tc>
          <w:tcPr>
            <w:tcW w:w="2064" w:type="dxa"/>
          </w:tcPr>
          <w:p w14:paraId="1A995014" w14:textId="7D69D30E" w:rsidR="00F07579" w:rsidRPr="00EF02CF" w:rsidRDefault="00F07579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审查需求文档</w:t>
            </w:r>
          </w:p>
        </w:tc>
      </w:tr>
      <w:tr w:rsidR="00F07579" w:rsidRPr="00EF02CF" w14:paraId="11332730" w14:textId="77777777" w:rsidTr="00F07579">
        <w:tc>
          <w:tcPr>
            <w:tcW w:w="704" w:type="dxa"/>
            <w:vMerge/>
          </w:tcPr>
          <w:p w14:paraId="0AF753D0" w14:textId="77777777" w:rsidR="00F07579" w:rsidRPr="00EF02CF" w:rsidRDefault="00F07579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14:paraId="4D5714B9" w14:textId="488A33E2" w:rsidR="00F07579" w:rsidRPr="00EF02CF" w:rsidRDefault="00F07579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与其他部门沟通不协调</w:t>
            </w:r>
          </w:p>
        </w:tc>
        <w:tc>
          <w:tcPr>
            <w:tcW w:w="1985" w:type="dxa"/>
          </w:tcPr>
          <w:p w14:paraId="20C2E5F6" w14:textId="6DA0F319" w:rsidR="00F07579" w:rsidRPr="00EF02CF" w:rsidRDefault="00F07579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项目进展会受到一定困难</w:t>
            </w:r>
          </w:p>
        </w:tc>
        <w:tc>
          <w:tcPr>
            <w:tcW w:w="1275" w:type="dxa"/>
          </w:tcPr>
          <w:p w14:paraId="6FFCBF4B" w14:textId="34301CBC" w:rsidR="00F07579" w:rsidRPr="00EF02CF" w:rsidRDefault="00F07579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低</w:t>
            </w:r>
          </w:p>
        </w:tc>
        <w:tc>
          <w:tcPr>
            <w:tcW w:w="2064" w:type="dxa"/>
          </w:tcPr>
          <w:p w14:paraId="4E43918A" w14:textId="20ABCBED" w:rsidR="00F07579" w:rsidRPr="00EF02CF" w:rsidRDefault="00F07579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组织沟通会议</w:t>
            </w:r>
          </w:p>
        </w:tc>
      </w:tr>
      <w:tr w:rsidR="00AD4F2A" w:rsidRPr="00EF02CF" w14:paraId="4A242CF4" w14:textId="77777777" w:rsidTr="00F07579">
        <w:tc>
          <w:tcPr>
            <w:tcW w:w="704" w:type="dxa"/>
            <w:vMerge w:val="restart"/>
          </w:tcPr>
          <w:p w14:paraId="7B79B301" w14:textId="77777777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</w:p>
          <w:p w14:paraId="3347AE8F" w14:textId="7058030B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管理风险</w:t>
            </w:r>
          </w:p>
        </w:tc>
        <w:tc>
          <w:tcPr>
            <w:tcW w:w="2268" w:type="dxa"/>
          </w:tcPr>
          <w:p w14:paraId="60006549" w14:textId="4D946F01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项目经理管理经验不足</w:t>
            </w:r>
          </w:p>
        </w:tc>
        <w:tc>
          <w:tcPr>
            <w:tcW w:w="1985" w:type="dxa"/>
          </w:tcPr>
          <w:p w14:paraId="0A3A8A59" w14:textId="538E8D3F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项目拖期，阻碍员工能力发挥</w:t>
            </w:r>
          </w:p>
        </w:tc>
        <w:tc>
          <w:tcPr>
            <w:tcW w:w="1275" w:type="dxa"/>
          </w:tcPr>
          <w:p w14:paraId="02DA303C" w14:textId="52736363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高</w:t>
            </w:r>
          </w:p>
        </w:tc>
        <w:tc>
          <w:tcPr>
            <w:tcW w:w="2064" w:type="dxa"/>
          </w:tcPr>
          <w:p w14:paraId="07790E3F" w14:textId="4DF86018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配备有经验的管理者</w:t>
            </w:r>
          </w:p>
        </w:tc>
      </w:tr>
      <w:tr w:rsidR="00AD4F2A" w:rsidRPr="00EF02CF" w14:paraId="401258C9" w14:textId="77777777" w:rsidTr="00F07579">
        <w:tc>
          <w:tcPr>
            <w:tcW w:w="704" w:type="dxa"/>
            <w:vMerge/>
          </w:tcPr>
          <w:p w14:paraId="1F807C4A" w14:textId="77777777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14:paraId="1F2CE7D2" w14:textId="5C82F362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进度拖延</w:t>
            </w:r>
          </w:p>
        </w:tc>
        <w:tc>
          <w:tcPr>
            <w:tcW w:w="1985" w:type="dxa"/>
          </w:tcPr>
          <w:p w14:paraId="18C61AF7" w14:textId="5BF1AFCB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项目难以按时交付</w:t>
            </w:r>
          </w:p>
        </w:tc>
        <w:tc>
          <w:tcPr>
            <w:tcW w:w="1275" w:type="dxa"/>
          </w:tcPr>
          <w:p w14:paraId="030527A3" w14:textId="28C03698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高</w:t>
            </w:r>
          </w:p>
        </w:tc>
        <w:tc>
          <w:tcPr>
            <w:tcW w:w="2064" w:type="dxa"/>
          </w:tcPr>
          <w:p w14:paraId="77CE4AA3" w14:textId="407064EC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制定详细进度计划</w:t>
            </w:r>
          </w:p>
        </w:tc>
      </w:tr>
      <w:tr w:rsidR="00AD4F2A" w:rsidRPr="00EF02CF" w14:paraId="0B4AC2C5" w14:textId="77777777" w:rsidTr="00F07579">
        <w:tc>
          <w:tcPr>
            <w:tcW w:w="704" w:type="dxa"/>
            <w:vMerge/>
          </w:tcPr>
          <w:p w14:paraId="71FC3FC2" w14:textId="77777777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14:paraId="7526F514" w14:textId="0B20F131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外部资源受限</w:t>
            </w:r>
          </w:p>
        </w:tc>
        <w:tc>
          <w:tcPr>
            <w:tcW w:w="1985" w:type="dxa"/>
          </w:tcPr>
          <w:p w14:paraId="7294E6FD" w14:textId="65108740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项目难以按时交付</w:t>
            </w:r>
          </w:p>
        </w:tc>
        <w:tc>
          <w:tcPr>
            <w:tcW w:w="1275" w:type="dxa"/>
          </w:tcPr>
          <w:p w14:paraId="556E794F" w14:textId="70FB37B6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中</w:t>
            </w:r>
          </w:p>
        </w:tc>
        <w:tc>
          <w:tcPr>
            <w:tcW w:w="2064" w:type="dxa"/>
          </w:tcPr>
          <w:p w14:paraId="0A30C037" w14:textId="77777777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D4F2A" w:rsidRPr="00EF02CF" w14:paraId="63C6E110" w14:textId="77777777" w:rsidTr="00F07579">
        <w:tc>
          <w:tcPr>
            <w:tcW w:w="704" w:type="dxa"/>
            <w:vMerge/>
          </w:tcPr>
          <w:p w14:paraId="0678E03F" w14:textId="77777777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14:paraId="663F7261" w14:textId="43E90B6F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缺乏沟通</w:t>
            </w:r>
          </w:p>
        </w:tc>
        <w:tc>
          <w:tcPr>
            <w:tcW w:w="1985" w:type="dxa"/>
          </w:tcPr>
          <w:p w14:paraId="2B13D47F" w14:textId="4621A227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项目难以按时交付</w:t>
            </w:r>
          </w:p>
        </w:tc>
        <w:tc>
          <w:tcPr>
            <w:tcW w:w="1275" w:type="dxa"/>
          </w:tcPr>
          <w:p w14:paraId="32CBDD23" w14:textId="709540CB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中</w:t>
            </w:r>
          </w:p>
        </w:tc>
        <w:tc>
          <w:tcPr>
            <w:tcW w:w="2064" w:type="dxa"/>
          </w:tcPr>
          <w:p w14:paraId="51EF48C0" w14:textId="0F243830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制定详细沟通计划</w:t>
            </w:r>
          </w:p>
        </w:tc>
      </w:tr>
      <w:tr w:rsidR="00AD4F2A" w:rsidRPr="00EF02CF" w14:paraId="20B3578A" w14:textId="77777777" w:rsidTr="00F07579">
        <w:tc>
          <w:tcPr>
            <w:tcW w:w="704" w:type="dxa"/>
            <w:vMerge w:val="restart"/>
          </w:tcPr>
          <w:p w14:paraId="29F24767" w14:textId="77777777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</w:p>
          <w:p w14:paraId="6899571E" w14:textId="77777777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</w:p>
          <w:p w14:paraId="7FEFF77E" w14:textId="5AF0F2A4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技术风险</w:t>
            </w:r>
          </w:p>
        </w:tc>
        <w:tc>
          <w:tcPr>
            <w:tcW w:w="2268" w:type="dxa"/>
          </w:tcPr>
          <w:p w14:paraId="33F6951C" w14:textId="6EA4177F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开发人员技术不足</w:t>
            </w:r>
          </w:p>
        </w:tc>
        <w:tc>
          <w:tcPr>
            <w:tcW w:w="1985" w:type="dxa"/>
          </w:tcPr>
          <w:p w14:paraId="15C32239" w14:textId="42DDFB9F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系统功能不能完全实现</w:t>
            </w:r>
          </w:p>
        </w:tc>
        <w:tc>
          <w:tcPr>
            <w:tcW w:w="1275" w:type="dxa"/>
          </w:tcPr>
          <w:p w14:paraId="7A04B062" w14:textId="28E3995E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中</w:t>
            </w:r>
          </w:p>
        </w:tc>
        <w:tc>
          <w:tcPr>
            <w:tcW w:w="2064" w:type="dxa"/>
          </w:tcPr>
          <w:p w14:paraId="20EF8AFA" w14:textId="3906A7BA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配备技术成熟员工或者制定培训计划</w:t>
            </w:r>
          </w:p>
        </w:tc>
      </w:tr>
      <w:tr w:rsidR="00AD4F2A" w:rsidRPr="00EF02CF" w14:paraId="5D271490" w14:textId="77777777" w:rsidTr="00F07579">
        <w:tc>
          <w:tcPr>
            <w:tcW w:w="704" w:type="dxa"/>
            <w:vMerge/>
          </w:tcPr>
          <w:p w14:paraId="10A65C78" w14:textId="77777777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14:paraId="593623D6" w14:textId="00F03615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系统安全性不够</w:t>
            </w:r>
          </w:p>
        </w:tc>
        <w:tc>
          <w:tcPr>
            <w:tcW w:w="1985" w:type="dxa"/>
          </w:tcPr>
          <w:p w14:paraId="0D09A415" w14:textId="4F5D5067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容易造成信息泄露</w:t>
            </w:r>
          </w:p>
        </w:tc>
        <w:tc>
          <w:tcPr>
            <w:tcW w:w="1275" w:type="dxa"/>
          </w:tcPr>
          <w:p w14:paraId="45E87D37" w14:textId="3E7F7B19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高</w:t>
            </w:r>
          </w:p>
        </w:tc>
        <w:tc>
          <w:tcPr>
            <w:tcW w:w="2064" w:type="dxa"/>
          </w:tcPr>
          <w:p w14:paraId="03187AAE" w14:textId="0D307783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加强安全管理</w:t>
            </w:r>
          </w:p>
        </w:tc>
      </w:tr>
      <w:tr w:rsidR="00AD4F2A" w:rsidRPr="00EF02CF" w14:paraId="4A11D636" w14:textId="77777777" w:rsidTr="00F07579">
        <w:tc>
          <w:tcPr>
            <w:tcW w:w="704" w:type="dxa"/>
            <w:vMerge/>
          </w:tcPr>
          <w:p w14:paraId="7DD4F2C5" w14:textId="77777777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14:paraId="6D727709" w14:textId="3BEE55E8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系统架构错误导致编码困难</w:t>
            </w:r>
          </w:p>
        </w:tc>
        <w:tc>
          <w:tcPr>
            <w:tcW w:w="1985" w:type="dxa"/>
          </w:tcPr>
          <w:p w14:paraId="5B4D7DB1" w14:textId="5B1CD670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质量存在问题，项目难以按时交付</w:t>
            </w:r>
          </w:p>
        </w:tc>
        <w:tc>
          <w:tcPr>
            <w:tcW w:w="1275" w:type="dxa"/>
          </w:tcPr>
          <w:p w14:paraId="46DBDF05" w14:textId="3BA240A7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中</w:t>
            </w:r>
          </w:p>
        </w:tc>
        <w:tc>
          <w:tcPr>
            <w:tcW w:w="2064" w:type="dxa"/>
          </w:tcPr>
          <w:p w14:paraId="7C0795FC" w14:textId="5C1301F7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系统设计后要进行设计评审</w:t>
            </w:r>
          </w:p>
        </w:tc>
      </w:tr>
      <w:tr w:rsidR="00AD4F2A" w:rsidRPr="00EF02CF" w14:paraId="48BF28D3" w14:textId="77777777" w:rsidTr="00F07579">
        <w:tc>
          <w:tcPr>
            <w:tcW w:w="704" w:type="dxa"/>
            <w:vMerge/>
          </w:tcPr>
          <w:p w14:paraId="08B8F7FF" w14:textId="77777777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14:paraId="3B0EB6DF" w14:textId="2CAF9CAF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测试人员测试不全面</w:t>
            </w:r>
          </w:p>
        </w:tc>
        <w:tc>
          <w:tcPr>
            <w:tcW w:w="1985" w:type="dxa"/>
          </w:tcPr>
          <w:p w14:paraId="3E8A5C8F" w14:textId="34FDE260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软件质量存在问题</w:t>
            </w:r>
          </w:p>
        </w:tc>
        <w:tc>
          <w:tcPr>
            <w:tcW w:w="1275" w:type="dxa"/>
          </w:tcPr>
          <w:p w14:paraId="5D0DA1BB" w14:textId="5A9726F3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中</w:t>
            </w:r>
          </w:p>
        </w:tc>
        <w:tc>
          <w:tcPr>
            <w:tcW w:w="2064" w:type="dxa"/>
          </w:tcPr>
          <w:p w14:paraId="6F025D38" w14:textId="0F28BBFB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制定详细的测试计划</w:t>
            </w:r>
          </w:p>
        </w:tc>
      </w:tr>
      <w:tr w:rsidR="00AD4F2A" w:rsidRPr="00EF02CF" w14:paraId="01720DE9" w14:textId="77777777" w:rsidTr="00F07579">
        <w:tc>
          <w:tcPr>
            <w:tcW w:w="704" w:type="dxa"/>
            <w:vMerge/>
          </w:tcPr>
          <w:p w14:paraId="1E885E57" w14:textId="77777777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14:paraId="7097EB9F" w14:textId="184FD6E9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数据库容量过小</w:t>
            </w:r>
          </w:p>
        </w:tc>
        <w:tc>
          <w:tcPr>
            <w:tcW w:w="1985" w:type="dxa"/>
          </w:tcPr>
          <w:p w14:paraId="0F371F90" w14:textId="603F4296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数据溢出</w:t>
            </w:r>
          </w:p>
        </w:tc>
        <w:tc>
          <w:tcPr>
            <w:tcW w:w="1275" w:type="dxa"/>
          </w:tcPr>
          <w:p w14:paraId="50C280E6" w14:textId="73BE21C6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低</w:t>
            </w:r>
          </w:p>
        </w:tc>
        <w:tc>
          <w:tcPr>
            <w:tcW w:w="2064" w:type="dxa"/>
          </w:tcPr>
          <w:p w14:paraId="50D7CA20" w14:textId="75EA56DF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选用大型数据库</w:t>
            </w:r>
          </w:p>
        </w:tc>
      </w:tr>
      <w:tr w:rsidR="00AD4F2A" w:rsidRPr="00EF02CF" w14:paraId="4EE0DB70" w14:textId="77777777" w:rsidTr="00F07579">
        <w:tc>
          <w:tcPr>
            <w:tcW w:w="704" w:type="dxa"/>
            <w:vMerge/>
          </w:tcPr>
          <w:p w14:paraId="3C178114" w14:textId="77777777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14:paraId="6CBFAA7D" w14:textId="1B3E2719" w:rsidR="00AD4F2A" w:rsidRPr="00EF02CF" w:rsidRDefault="00AD4F2A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缺少测试计划</w:t>
            </w:r>
          </w:p>
        </w:tc>
        <w:tc>
          <w:tcPr>
            <w:tcW w:w="1985" w:type="dxa"/>
          </w:tcPr>
          <w:p w14:paraId="0FFC6F87" w14:textId="5C6DBD66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项目拖期，软件</w:t>
            </w:r>
            <w:r w:rsidRPr="00EF02CF">
              <w:rPr>
                <w:rFonts w:ascii="宋体" w:hAnsi="宋体" w:hint="eastAsia"/>
              </w:rPr>
              <w:lastRenderedPageBreak/>
              <w:t>质量存在问题</w:t>
            </w:r>
          </w:p>
        </w:tc>
        <w:tc>
          <w:tcPr>
            <w:tcW w:w="1275" w:type="dxa"/>
          </w:tcPr>
          <w:p w14:paraId="624F5A18" w14:textId="60229F8A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lastRenderedPageBreak/>
              <w:t>中</w:t>
            </w:r>
          </w:p>
        </w:tc>
        <w:tc>
          <w:tcPr>
            <w:tcW w:w="2064" w:type="dxa"/>
          </w:tcPr>
          <w:p w14:paraId="19403292" w14:textId="3D61E821" w:rsidR="00AD4F2A" w:rsidRPr="00EF02CF" w:rsidRDefault="00E309B7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制定详细的测试</w:t>
            </w:r>
            <w:r w:rsidRPr="00EF02CF">
              <w:rPr>
                <w:rFonts w:ascii="宋体" w:hAnsi="宋体" w:hint="eastAsia"/>
              </w:rPr>
              <w:lastRenderedPageBreak/>
              <w:t>计划</w:t>
            </w:r>
          </w:p>
        </w:tc>
      </w:tr>
    </w:tbl>
    <w:p w14:paraId="3E26D7CD" w14:textId="4AA80933" w:rsidR="00462E8A" w:rsidRPr="00EF02CF" w:rsidRDefault="00462E8A" w:rsidP="00EF02CF">
      <w:pPr>
        <w:pStyle w:val="1"/>
        <w:spacing w:line="360" w:lineRule="auto"/>
        <w:rPr>
          <w:rFonts w:ascii="宋体" w:hAnsi="宋体"/>
        </w:rPr>
      </w:pPr>
      <w:bookmarkStart w:id="37" w:name="_Toc38219222"/>
      <w:r w:rsidRPr="00EF02CF">
        <w:rPr>
          <w:rFonts w:ascii="宋体" w:hAnsi="宋体" w:hint="eastAsia"/>
        </w:rPr>
        <w:lastRenderedPageBreak/>
        <w:t>1</w:t>
      </w:r>
      <w:r w:rsidR="00EF02CF">
        <w:rPr>
          <w:rFonts w:ascii="宋体" w:hAnsi="宋体"/>
        </w:rPr>
        <w:t>3</w:t>
      </w:r>
      <w:r w:rsidRPr="00EF02CF">
        <w:rPr>
          <w:rFonts w:ascii="宋体" w:hAnsi="宋体"/>
        </w:rPr>
        <w:t>.</w:t>
      </w:r>
      <w:r w:rsidRPr="00EF02CF">
        <w:rPr>
          <w:rFonts w:ascii="宋体" w:hAnsi="宋体" w:hint="eastAsia"/>
        </w:rPr>
        <w:t>验收标准</w:t>
      </w:r>
      <w:bookmarkEnd w:id="3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2126CD" w:rsidRPr="00EF02CF" w14:paraId="101586FF" w14:textId="77777777" w:rsidTr="002126CD">
        <w:tc>
          <w:tcPr>
            <w:tcW w:w="846" w:type="dxa"/>
          </w:tcPr>
          <w:p w14:paraId="7F1C723C" w14:textId="076AD5EA" w:rsidR="002126CD" w:rsidRPr="00EF02CF" w:rsidRDefault="002126CD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N</w:t>
            </w:r>
            <w:r w:rsidRPr="00EF02CF">
              <w:rPr>
                <w:rFonts w:ascii="宋体" w:hAnsi="宋体"/>
                <w:b/>
              </w:rPr>
              <w:t>O</w:t>
            </w:r>
          </w:p>
        </w:tc>
        <w:tc>
          <w:tcPr>
            <w:tcW w:w="7450" w:type="dxa"/>
          </w:tcPr>
          <w:p w14:paraId="01576049" w14:textId="54A2C32C" w:rsidR="002126CD" w:rsidRPr="00EF02CF" w:rsidRDefault="002126CD" w:rsidP="00EF02C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F02CF">
              <w:rPr>
                <w:rFonts w:ascii="宋体" w:hAnsi="宋体" w:hint="eastAsia"/>
                <w:b/>
              </w:rPr>
              <w:t>内容及准则</w:t>
            </w:r>
          </w:p>
        </w:tc>
      </w:tr>
      <w:tr w:rsidR="002126CD" w:rsidRPr="00EF02CF" w14:paraId="3A8ACBD7" w14:textId="77777777" w:rsidTr="002126CD">
        <w:tc>
          <w:tcPr>
            <w:tcW w:w="846" w:type="dxa"/>
          </w:tcPr>
          <w:p w14:paraId="24E89A24" w14:textId="03265F3B" w:rsidR="002126CD" w:rsidRPr="00EF02CF" w:rsidRDefault="002126CD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1</w:t>
            </w:r>
          </w:p>
        </w:tc>
        <w:tc>
          <w:tcPr>
            <w:tcW w:w="7450" w:type="dxa"/>
          </w:tcPr>
          <w:p w14:paraId="0A6E0A38" w14:textId="27138B75" w:rsidR="002126CD" w:rsidRPr="00EF02CF" w:rsidRDefault="002126CD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项目已满足合同</w:t>
            </w:r>
          </w:p>
        </w:tc>
      </w:tr>
      <w:tr w:rsidR="002126CD" w:rsidRPr="00EF02CF" w14:paraId="3557B58E" w14:textId="77777777" w:rsidTr="002126CD">
        <w:tc>
          <w:tcPr>
            <w:tcW w:w="846" w:type="dxa"/>
          </w:tcPr>
          <w:p w14:paraId="79BACFDB" w14:textId="33D9DFB2" w:rsidR="002126CD" w:rsidRPr="00EF02CF" w:rsidRDefault="002126CD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2</w:t>
            </w:r>
          </w:p>
        </w:tc>
        <w:tc>
          <w:tcPr>
            <w:tcW w:w="7450" w:type="dxa"/>
          </w:tcPr>
          <w:p w14:paraId="0EC4F780" w14:textId="0B8CAD3A" w:rsidR="002126CD" w:rsidRPr="00EF02CF" w:rsidRDefault="002126CD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项目实施及管理文档所需信息，明了一致，与实际相符</w:t>
            </w:r>
          </w:p>
        </w:tc>
      </w:tr>
      <w:tr w:rsidR="002126CD" w:rsidRPr="00EF02CF" w14:paraId="275B5EFE" w14:textId="77777777" w:rsidTr="002126CD">
        <w:tc>
          <w:tcPr>
            <w:tcW w:w="846" w:type="dxa"/>
          </w:tcPr>
          <w:p w14:paraId="00DCCA14" w14:textId="2EDE42A4" w:rsidR="002126CD" w:rsidRPr="00EF02CF" w:rsidRDefault="002126CD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3</w:t>
            </w:r>
          </w:p>
        </w:tc>
        <w:tc>
          <w:tcPr>
            <w:tcW w:w="7450" w:type="dxa"/>
          </w:tcPr>
          <w:p w14:paraId="31410B4D" w14:textId="37157050" w:rsidR="002126CD" w:rsidRPr="00EF02CF" w:rsidRDefault="002126CD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按公司质量体系规范应具有的所有文档，全部齐备并符合要求</w:t>
            </w:r>
          </w:p>
        </w:tc>
      </w:tr>
      <w:tr w:rsidR="002126CD" w:rsidRPr="00EF02CF" w14:paraId="129F8541" w14:textId="77777777" w:rsidTr="002126CD">
        <w:tc>
          <w:tcPr>
            <w:tcW w:w="846" w:type="dxa"/>
          </w:tcPr>
          <w:p w14:paraId="0B431D20" w14:textId="0CC7D56D" w:rsidR="002126CD" w:rsidRPr="00EF02CF" w:rsidRDefault="002126CD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4</w:t>
            </w:r>
          </w:p>
        </w:tc>
        <w:tc>
          <w:tcPr>
            <w:tcW w:w="7450" w:type="dxa"/>
          </w:tcPr>
          <w:p w14:paraId="28C11717" w14:textId="540DD4E1" w:rsidR="002126CD" w:rsidRPr="00EF02CF" w:rsidRDefault="002126CD" w:rsidP="00EF02CF">
            <w:pPr>
              <w:spacing w:line="360" w:lineRule="auto"/>
              <w:rPr>
                <w:rFonts w:ascii="宋体" w:hAnsi="宋体"/>
              </w:rPr>
            </w:pPr>
            <w:r w:rsidRPr="00EF02CF">
              <w:rPr>
                <w:rFonts w:ascii="宋体" w:hAnsi="宋体" w:hint="eastAsia"/>
              </w:rPr>
              <w:t>交付前所有问题得以解决</w:t>
            </w:r>
          </w:p>
        </w:tc>
      </w:tr>
    </w:tbl>
    <w:p w14:paraId="6D515BB3" w14:textId="77777777" w:rsidR="002126CD" w:rsidRPr="00EF02CF" w:rsidRDefault="002126CD" w:rsidP="00EF02CF">
      <w:pPr>
        <w:spacing w:line="360" w:lineRule="auto"/>
        <w:rPr>
          <w:rFonts w:ascii="宋体" w:hAnsi="宋体"/>
        </w:rPr>
      </w:pPr>
    </w:p>
    <w:sectPr w:rsidR="002126CD" w:rsidRPr="00EF02CF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38029" w14:textId="77777777" w:rsidR="007D6F2D" w:rsidRDefault="007D6F2D" w:rsidP="00590670">
      <w:r>
        <w:separator/>
      </w:r>
    </w:p>
  </w:endnote>
  <w:endnote w:type="continuationSeparator" w:id="0">
    <w:p w14:paraId="7BADBCAB" w14:textId="77777777" w:rsidR="007D6F2D" w:rsidRDefault="007D6F2D" w:rsidP="00590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1740992"/>
      <w:docPartObj>
        <w:docPartGallery w:val="Page Numbers (Bottom of Page)"/>
        <w:docPartUnique/>
      </w:docPartObj>
    </w:sdtPr>
    <w:sdtContent>
      <w:p w14:paraId="524E2BEC" w14:textId="1084B955" w:rsidR="005F57E4" w:rsidRDefault="005F57E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18B474" w14:textId="77777777" w:rsidR="005F57E4" w:rsidRDefault="005F57E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3D2B3" w14:textId="77777777" w:rsidR="007D6F2D" w:rsidRDefault="007D6F2D" w:rsidP="00590670">
      <w:r>
        <w:separator/>
      </w:r>
    </w:p>
  </w:footnote>
  <w:footnote w:type="continuationSeparator" w:id="0">
    <w:p w14:paraId="38B264E0" w14:textId="77777777" w:rsidR="007D6F2D" w:rsidRDefault="007D6F2D" w:rsidP="00590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91C84"/>
    <w:multiLevelType w:val="multilevel"/>
    <w:tmpl w:val="195C2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F0538F"/>
    <w:multiLevelType w:val="hybridMultilevel"/>
    <w:tmpl w:val="51E8C06A"/>
    <w:lvl w:ilvl="0" w:tplc="B9E8B1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D4214F"/>
    <w:multiLevelType w:val="hybridMultilevel"/>
    <w:tmpl w:val="F3E05FA4"/>
    <w:lvl w:ilvl="0" w:tplc="C180D8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1D0FF6"/>
    <w:multiLevelType w:val="hybridMultilevel"/>
    <w:tmpl w:val="5324E4B6"/>
    <w:lvl w:ilvl="0" w:tplc="606A30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2D0D15"/>
    <w:multiLevelType w:val="hybridMultilevel"/>
    <w:tmpl w:val="A0844FCC"/>
    <w:lvl w:ilvl="0" w:tplc="CC4052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CA"/>
    <w:rsid w:val="00027174"/>
    <w:rsid w:val="00045A55"/>
    <w:rsid w:val="00066BE2"/>
    <w:rsid w:val="000773CE"/>
    <w:rsid w:val="00102EF1"/>
    <w:rsid w:val="00146BF4"/>
    <w:rsid w:val="00170272"/>
    <w:rsid w:val="001B1E2F"/>
    <w:rsid w:val="001D3DE8"/>
    <w:rsid w:val="002126CD"/>
    <w:rsid w:val="002C29CA"/>
    <w:rsid w:val="00311AE3"/>
    <w:rsid w:val="00321B02"/>
    <w:rsid w:val="00361D84"/>
    <w:rsid w:val="003854AB"/>
    <w:rsid w:val="0039131A"/>
    <w:rsid w:val="00391D28"/>
    <w:rsid w:val="003B640D"/>
    <w:rsid w:val="003F0DF6"/>
    <w:rsid w:val="004450CF"/>
    <w:rsid w:val="00446916"/>
    <w:rsid w:val="00462E8A"/>
    <w:rsid w:val="004A4E09"/>
    <w:rsid w:val="004A7FE4"/>
    <w:rsid w:val="00590670"/>
    <w:rsid w:val="005B733F"/>
    <w:rsid w:val="005F57E4"/>
    <w:rsid w:val="006109B5"/>
    <w:rsid w:val="006B64B6"/>
    <w:rsid w:val="007079FA"/>
    <w:rsid w:val="007303E2"/>
    <w:rsid w:val="00743FB6"/>
    <w:rsid w:val="007715CA"/>
    <w:rsid w:val="007B4B3E"/>
    <w:rsid w:val="007D6F2D"/>
    <w:rsid w:val="007F2AC0"/>
    <w:rsid w:val="008762BD"/>
    <w:rsid w:val="008A3F9F"/>
    <w:rsid w:val="009611F9"/>
    <w:rsid w:val="0097244B"/>
    <w:rsid w:val="00A22ACF"/>
    <w:rsid w:val="00A661C1"/>
    <w:rsid w:val="00A90D32"/>
    <w:rsid w:val="00AD4F2A"/>
    <w:rsid w:val="00B15C62"/>
    <w:rsid w:val="00B20CF6"/>
    <w:rsid w:val="00BD7E4A"/>
    <w:rsid w:val="00BE465D"/>
    <w:rsid w:val="00CB5E47"/>
    <w:rsid w:val="00CB731A"/>
    <w:rsid w:val="00D435FE"/>
    <w:rsid w:val="00E120EF"/>
    <w:rsid w:val="00E309B7"/>
    <w:rsid w:val="00E335CD"/>
    <w:rsid w:val="00E84EA2"/>
    <w:rsid w:val="00EB1F7C"/>
    <w:rsid w:val="00EB698B"/>
    <w:rsid w:val="00ED1E64"/>
    <w:rsid w:val="00EF02CF"/>
    <w:rsid w:val="00EF12E3"/>
    <w:rsid w:val="00F07579"/>
    <w:rsid w:val="00F23654"/>
    <w:rsid w:val="00F34DCA"/>
    <w:rsid w:val="00F6377B"/>
    <w:rsid w:val="00F71DA8"/>
    <w:rsid w:val="00FA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3879"/>
  <w15:chartTrackingRefBased/>
  <w15:docId w15:val="{5027F39D-C53B-465F-9E1C-EA224F0A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FB6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15C62"/>
    <w:pPr>
      <w:keepNext/>
      <w:keepLines/>
      <w:spacing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73CE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5C62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0773CE"/>
    <w:rPr>
      <w:rFonts w:asciiTheme="majorHAnsi" w:eastAsia="宋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15C62"/>
    <w:pPr>
      <w:ind w:firstLineChars="200" w:firstLine="420"/>
    </w:pPr>
  </w:style>
  <w:style w:type="table" w:styleId="a4">
    <w:name w:val="Table Grid"/>
    <w:basedOn w:val="a1"/>
    <w:uiPriority w:val="39"/>
    <w:rsid w:val="00BD7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F2AC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F2AC0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A06F6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A06F6"/>
  </w:style>
  <w:style w:type="paragraph" w:styleId="TOC2">
    <w:name w:val="toc 2"/>
    <w:basedOn w:val="a"/>
    <w:next w:val="a"/>
    <w:autoRedefine/>
    <w:uiPriority w:val="39"/>
    <w:unhideWhenUsed/>
    <w:rsid w:val="00FA06F6"/>
    <w:pPr>
      <w:ind w:leftChars="200" w:left="420"/>
    </w:pPr>
  </w:style>
  <w:style w:type="character" w:styleId="a7">
    <w:name w:val="Hyperlink"/>
    <w:basedOn w:val="a0"/>
    <w:uiPriority w:val="99"/>
    <w:unhideWhenUsed/>
    <w:rsid w:val="00FA06F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90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90670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90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9067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BEA93-D310-4085-B42A-9C072E47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12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</dc:creator>
  <cp:keywords/>
  <dc:description/>
  <cp:lastModifiedBy>chen zh</cp:lastModifiedBy>
  <cp:revision>27</cp:revision>
  <dcterms:created xsi:type="dcterms:W3CDTF">2020-04-18T11:25:00Z</dcterms:created>
  <dcterms:modified xsi:type="dcterms:W3CDTF">2020-04-19T12:07:00Z</dcterms:modified>
</cp:coreProperties>
</file>