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5785" w14:textId="77777777" w:rsidR="00E5023B" w:rsidRDefault="00E5023B" w:rsidP="007576B1">
      <w:pPr>
        <w:spacing w:line="360" w:lineRule="auto"/>
        <w:jc w:val="center"/>
        <w:rPr>
          <w:rFonts w:hint="eastAsia"/>
          <w:b/>
          <w:bCs/>
          <w:sz w:val="72"/>
          <w:szCs w:val="72"/>
        </w:rPr>
      </w:pPr>
    </w:p>
    <w:p w14:paraId="44B76629" w14:textId="61307E4E" w:rsidR="007576B1" w:rsidRDefault="007576B1" w:rsidP="007576B1">
      <w:pPr>
        <w:spacing w:line="360" w:lineRule="auto"/>
        <w:jc w:val="center"/>
        <w:rPr>
          <w:rFonts w:hint="eastAsia"/>
          <w:b/>
          <w:bCs/>
          <w:sz w:val="72"/>
          <w:szCs w:val="72"/>
        </w:rPr>
      </w:pPr>
      <w:r>
        <w:rPr>
          <w:rFonts w:hint="eastAsia"/>
          <w:noProof/>
          <w:color w:val="000000"/>
          <w:kern w:val="0"/>
        </w:rPr>
        <w:drawing>
          <wp:anchor distT="0" distB="0" distL="114300" distR="114300" simplePos="0" relativeHeight="251659264" behindDoc="0" locked="0" layoutInCell="1" allowOverlap="1" wp14:anchorId="5BE9311D" wp14:editId="5CBADC0B">
            <wp:simplePos x="1143000" y="1708150"/>
            <wp:positionH relativeFrom="margin">
              <wp:align>center</wp:align>
            </wp:positionH>
            <wp:positionV relativeFrom="margin">
              <wp:align>top</wp:align>
            </wp:positionV>
            <wp:extent cx="3196590" cy="749935"/>
            <wp:effectExtent l="0" t="0" r="0" b="0"/>
            <wp:wrapSquare wrapText="bothSides"/>
            <wp:docPr id="1" name="图片 3" descr="425fa421d05886404b814dc20836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425fa421d05886404b814dc208367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022620" w14:textId="77777777" w:rsidR="007576B1" w:rsidRDefault="007576B1" w:rsidP="007576B1">
      <w:pPr>
        <w:spacing w:line="360" w:lineRule="auto"/>
        <w:jc w:val="center"/>
        <w:rPr>
          <w:rFonts w:hint="eastAsia"/>
          <w:b/>
          <w:bCs/>
          <w:sz w:val="72"/>
          <w:szCs w:val="72"/>
        </w:rPr>
      </w:pPr>
    </w:p>
    <w:p w14:paraId="03E4C482" w14:textId="77777777" w:rsidR="007576B1" w:rsidRDefault="007576B1" w:rsidP="007576B1">
      <w:pPr>
        <w:spacing w:line="360" w:lineRule="auto"/>
        <w:rPr>
          <w:rFonts w:hint="eastAsia"/>
          <w:b/>
          <w:bCs/>
          <w:sz w:val="72"/>
          <w:szCs w:val="72"/>
        </w:rPr>
      </w:pPr>
    </w:p>
    <w:p w14:paraId="12553516" w14:textId="6676437F" w:rsidR="007576B1" w:rsidRPr="007576B1" w:rsidRDefault="007576B1" w:rsidP="007576B1">
      <w:pPr>
        <w:spacing w:line="360" w:lineRule="auto"/>
        <w:jc w:val="center"/>
        <w:rPr>
          <w:rFonts w:hint="eastAsia"/>
          <w:b/>
          <w:bCs/>
          <w:sz w:val="96"/>
          <w:szCs w:val="96"/>
        </w:rPr>
      </w:pPr>
      <w:r w:rsidRPr="007576B1">
        <w:rPr>
          <w:rFonts w:hint="eastAsia"/>
          <w:b/>
          <w:bCs/>
          <w:sz w:val="96"/>
          <w:szCs w:val="96"/>
        </w:rPr>
        <w:t>赣南医科大学</w:t>
      </w:r>
    </w:p>
    <w:p w14:paraId="4F8295F8" w14:textId="75833E8B" w:rsidR="007576B1" w:rsidRPr="007576B1" w:rsidRDefault="007576B1" w:rsidP="007576B1">
      <w:pPr>
        <w:spacing w:line="360" w:lineRule="auto"/>
        <w:jc w:val="center"/>
        <w:rPr>
          <w:rFonts w:hint="eastAsia"/>
          <w:b/>
          <w:bCs/>
          <w:sz w:val="48"/>
          <w:szCs w:val="48"/>
        </w:rPr>
      </w:pPr>
      <w:r w:rsidRPr="007576B1">
        <w:rPr>
          <w:rFonts w:hint="eastAsia"/>
          <w:b/>
          <w:bCs/>
          <w:sz w:val="48"/>
          <w:szCs w:val="48"/>
        </w:rPr>
        <w:t>医院信息管理与分析</w:t>
      </w:r>
    </w:p>
    <w:p w14:paraId="671D1260" w14:textId="29AAB4AE" w:rsidR="007576B1" w:rsidRPr="007576B1" w:rsidRDefault="007576B1" w:rsidP="007576B1">
      <w:pPr>
        <w:spacing w:line="360" w:lineRule="auto"/>
        <w:jc w:val="center"/>
        <w:rPr>
          <w:rFonts w:hint="eastAsia"/>
          <w:b/>
          <w:bCs/>
          <w:sz w:val="36"/>
          <w:szCs w:val="36"/>
        </w:rPr>
      </w:pPr>
      <w:r w:rsidRPr="007576B1">
        <w:rPr>
          <w:rFonts w:hint="eastAsia"/>
          <w:b/>
          <w:bCs/>
          <w:sz w:val="36"/>
          <w:szCs w:val="36"/>
        </w:rPr>
        <w:t>大作业报告</w:t>
      </w:r>
    </w:p>
    <w:p w14:paraId="1172379D" w14:textId="77777777" w:rsidR="007576B1" w:rsidRDefault="007576B1" w:rsidP="007576B1">
      <w:pPr>
        <w:widowControl/>
        <w:spacing w:before="120" w:after="120" w:line="600" w:lineRule="exact"/>
        <w:ind w:firstLineChars="600" w:firstLine="1680"/>
        <w:jc w:val="left"/>
        <w:rPr>
          <w:rFonts w:ascii="宋体" w:eastAsia="宋体" w:hAnsi="宋体" w:cs="Times New Roman" w:hint="eastAsia"/>
          <w:color w:val="000000"/>
          <w:sz w:val="28"/>
          <w:szCs w:val="28"/>
          <w14:ligatures w14:val="none"/>
        </w:rPr>
      </w:pPr>
    </w:p>
    <w:p w14:paraId="6A04C808" w14:textId="77777777" w:rsidR="007576B1" w:rsidRDefault="007576B1" w:rsidP="007576B1">
      <w:pPr>
        <w:widowControl/>
        <w:spacing w:before="120" w:after="120" w:line="600" w:lineRule="exact"/>
        <w:ind w:firstLineChars="600" w:firstLine="1680"/>
        <w:jc w:val="left"/>
        <w:rPr>
          <w:rFonts w:ascii="宋体" w:eastAsia="宋体" w:hAnsi="宋体" w:cs="Times New Roman" w:hint="eastAsia"/>
          <w:color w:val="000000"/>
          <w:sz w:val="28"/>
          <w:szCs w:val="28"/>
          <w14:ligatures w14:val="none"/>
        </w:rPr>
      </w:pPr>
    </w:p>
    <w:p w14:paraId="6D5D1548" w14:textId="77777777" w:rsidR="007576B1" w:rsidRDefault="007576B1" w:rsidP="007576B1">
      <w:pPr>
        <w:widowControl/>
        <w:spacing w:before="120" w:after="120" w:line="600" w:lineRule="exact"/>
        <w:ind w:firstLineChars="600" w:firstLine="1680"/>
        <w:jc w:val="left"/>
        <w:rPr>
          <w:rFonts w:ascii="宋体" w:eastAsia="宋体" w:hAnsi="宋体" w:cs="Times New Roman" w:hint="eastAsia"/>
          <w:color w:val="000000"/>
          <w:sz w:val="28"/>
          <w:szCs w:val="28"/>
          <w14:ligatures w14:val="none"/>
        </w:rPr>
      </w:pPr>
    </w:p>
    <w:p w14:paraId="6528F4F3" w14:textId="65CC4F22" w:rsidR="007576B1" w:rsidRPr="007576B1" w:rsidRDefault="007576B1" w:rsidP="007576B1">
      <w:pPr>
        <w:widowControl/>
        <w:spacing w:before="120" w:after="120" w:line="600" w:lineRule="exact"/>
        <w:ind w:firstLineChars="600" w:firstLine="1680"/>
        <w:jc w:val="left"/>
        <w:rPr>
          <w:rFonts w:ascii="宋体" w:eastAsia="宋体" w:hAnsi="宋体" w:cs="Times New Roman" w:hint="eastAsia"/>
          <w:color w:val="000000"/>
          <w:sz w:val="28"/>
          <w:szCs w:val="28"/>
          <w14:ligatures w14:val="none"/>
        </w:rPr>
      </w:pPr>
      <w:r w:rsidRPr="007576B1">
        <w:rPr>
          <w:rFonts w:ascii="宋体" w:eastAsia="宋体" w:hAnsi="宋体" w:cs="Times New Roman" w:hint="eastAsia"/>
          <w:color w:val="000000"/>
          <w:sz w:val="28"/>
          <w:szCs w:val="28"/>
          <w14:ligatures w14:val="none"/>
        </w:rPr>
        <w:t xml:space="preserve">学    号 </w:t>
      </w:r>
      <w:r>
        <w:rPr>
          <w:rFonts w:ascii="宋体" w:eastAsia="宋体" w:hAnsi="宋体" w:cs="Times New Roman" w:hint="eastAsia"/>
          <w:color w:val="000000"/>
          <w:sz w:val="28"/>
          <w:szCs w:val="28"/>
          <w14:ligatures w14:val="none"/>
        </w:rPr>
        <w:t>：</w:t>
      </w:r>
    </w:p>
    <w:p w14:paraId="6F49F992" w14:textId="32B16A52" w:rsidR="007576B1" w:rsidRPr="007576B1" w:rsidRDefault="007576B1" w:rsidP="007576B1">
      <w:pPr>
        <w:widowControl/>
        <w:spacing w:before="120" w:after="120" w:line="600" w:lineRule="exact"/>
        <w:ind w:firstLineChars="600" w:firstLine="1680"/>
        <w:jc w:val="left"/>
        <w:rPr>
          <w:rFonts w:ascii="宋体" w:eastAsia="宋体" w:hAnsi="宋体" w:cs="Times New Roman" w:hint="eastAsia"/>
          <w:color w:val="000000"/>
          <w:sz w:val="28"/>
          <w:szCs w:val="28"/>
          <w:u w:val="single"/>
          <w14:ligatures w14:val="none"/>
        </w:rPr>
      </w:pPr>
      <w:r w:rsidRPr="007576B1">
        <w:rPr>
          <w:rFonts w:ascii="宋体" w:eastAsia="宋体" w:hAnsi="宋体" w:cs="Times New Roman" w:hint="eastAsia"/>
          <w:color w:val="000000"/>
          <w:sz w:val="28"/>
          <w:szCs w:val="28"/>
          <w14:ligatures w14:val="none"/>
        </w:rPr>
        <w:t xml:space="preserve">姓    名 </w:t>
      </w:r>
      <w:r>
        <w:rPr>
          <w:rFonts w:ascii="宋体" w:eastAsia="宋体" w:hAnsi="宋体" w:cs="Times New Roman" w:hint="eastAsia"/>
          <w:color w:val="000000"/>
          <w:sz w:val="28"/>
          <w:szCs w:val="28"/>
          <w14:ligatures w14:val="none"/>
        </w:rPr>
        <w:t>：</w:t>
      </w:r>
    </w:p>
    <w:p w14:paraId="69B25307" w14:textId="5B48A567" w:rsidR="007576B1" w:rsidRPr="007576B1" w:rsidRDefault="007576B1" w:rsidP="007576B1">
      <w:pPr>
        <w:widowControl/>
        <w:spacing w:before="120" w:after="120" w:line="600" w:lineRule="exact"/>
        <w:ind w:firstLineChars="600" w:firstLine="1680"/>
        <w:jc w:val="left"/>
        <w:rPr>
          <w:rFonts w:ascii="宋体" w:eastAsia="宋体" w:hAnsi="宋体" w:cs="Times New Roman" w:hint="eastAsia"/>
          <w:color w:val="000000"/>
          <w:sz w:val="28"/>
          <w:szCs w:val="28"/>
          <w:u w:val="single"/>
          <w14:ligatures w14:val="none"/>
        </w:rPr>
      </w:pPr>
      <w:r w:rsidRPr="007576B1">
        <w:rPr>
          <w:rFonts w:ascii="宋体" w:eastAsia="宋体" w:hAnsi="宋体" w:cs="Times New Roman" w:hint="eastAsia"/>
          <w:color w:val="000000"/>
          <w:sz w:val="28"/>
          <w:szCs w:val="28"/>
          <w14:ligatures w14:val="none"/>
        </w:rPr>
        <w:t xml:space="preserve">完成日期 </w:t>
      </w:r>
      <w:r>
        <w:rPr>
          <w:rFonts w:ascii="宋体" w:eastAsia="宋体" w:hAnsi="宋体" w:cs="Times New Roman" w:hint="eastAsia"/>
          <w:color w:val="000000"/>
          <w:sz w:val="28"/>
          <w:szCs w:val="28"/>
          <w14:ligatures w14:val="none"/>
        </w:rPr>
        <w:t>：</w:t>
      </w:r>
    </w:p>
    <w:p w14:paraId="2ABB6BA4" w14:textId="77777777" w:rsidR="007576B1" w:rsidRDefault="007576B1">
      <w:pPr>
        <w:spacing w:line="360" w:lineRule="auto"/>
        <w:rPr>
          <w:rFonts w:hint="eastAsia"/>
          <w:b/>
          <w:bCs/>
          <w:sz w:val="30"/>
          <w:szCs w:val="30"/>
        </w:rPr>
      </w:pPr>
    </w:p>
    <w:p w14:paraId="465FB2AA" w14:textId="77777777" w:rsidR="007576B1" w:rsidRDefault="007576B1">
      <w:pPr>
        <w:spacing w:line="360" w:lineRule="auto"/>
        <w:rPr>
          <w:rFonts w:hint="eastAsia"/>
          <w:b/>
          <w:bCs/>
          <w:sz w:val="30"/>
          <w:szCs w:val="30"/>
        </w:rPr>
      </w:pPr>
    </w:p>
    <w:sectPr w:rsidR="007576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206D" w14:textId="77777777" w:rsidR="00404408" w:rsidRDefault="00404408" w:rsidP="00374F62">
      <w:pPr>
        <w:rPr>
          <w:rFonts w:hint="eastAsia"/>
        </w:rPr>
      </w:pPr>
      <w:r>
        <w:separator/>
      </w:r>
    </w:p>
  </w:endnote>
  <w:endnote w:type="continuationSeparator" w:id="0">
    <w:p w14:paraId="66080EB5" w14:textId="77777777" w:rsidR="00404408" w:rsidRDefault="00404408" w:rsidP="00374F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6BA86" w14:textId="77777777" w:rsidR="00404408" w:rsidRDefault="00404408" w:rsidP="00374F62">
      <w:pPr>
        <w:rPr>
          <w:rFonts w:hint="eastAsia"/>
        </w:rPr>
      </w:pPr>
      <w:r>
        <w:separator/>
      </w:r>
    </w:p>
  </w:footnote>
  <w:footnote w:type="continuationSeparator" w:id="0">
    <w:p w14:paraId="3E1556B2" w14:textId="77777777" w:rsidR="00404408" w:rsidRDefault="00404408" w:rsidP="00374F6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C74"/>
    <w:multiLevelType w:val="multilevel"/>
    <w:tmpl w:val="2BC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6FAC"/>
    <w:multiLevelType w:val="multilevel"/>
    <w:tmpl w:val="07E86FAC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D71FCC"/>
    <w:multiLevelType w:val="multilevel"/>
    <w:tmpl w:val="FC2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346E"/>
    <w:multiLevelType w:val="multilevel"/>
    <w:tmpl w:val="13FE346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050CF3"/>
    <w:multiLevelType w:val="multilevel"/>
    <w:tmpl w:val="08B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F72D0"/>
    <w:multiLevelType w:val="hybridMultilevel"/>
    <w:tmpl w:val="A7887F80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28776BF"/>
    <w:multiLevelType w:val="multilevel"/>
    <w:tmpl w:val="BDE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A742A"/>
    <w:multiLevelType w:val="multilevel"/>
    <w:tmpl w:val="95B0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6668A9"/>
    <w:multiLevelType w:val="hybridMultilevel"/>
    <w:tmpl w:val="A1A4ABDE"/>
    <w:lvl w:ilvl="0" w:tplc="069E2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B26BB2"/>
    <w:multiLevelType w:val="multilevel"/>
    <w:tmpl w:val="6EB26B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97FDE"/>
    <w:multiLevelType w:val="multilevel"/>
    <w:tmpl w:val="7B897F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2933">
    <w:abstractNumId w:val="9"/>
  </w:num>
  <w:num w:numId="2" w16cid:durableId="1967857782">
    <w:abstractNumId w:val="10"/>
  </w:num>
  <w:num w:numId="3" w16cid:durableId="534848841">
    <w:abstractNumId w:val="3"/>
  </w:num>
  <w:num w:numId="4" w16cid:durableId="723993834">
    <w:abstractNumId w:val="1"/>
  </w:num>
  <w:num w:numId="5" w16cid:durableId="1245606740">
    <w:abstractNumId w:val="0"/>
  </w:num>
  <w:num w:numId="6" w16cid:durableId="493224636">
    <w:abstractNumId w:val="4"/>
  </w:num>
  <w:num w:numId="7" w16cid:durableId="1905138850">
    <w:abstractNumId w:val="5"/>
  </w:num>
  <w:num w:numId="8" w16cid:durableId="1185553964">
    <w:abstractNumId w:val="6"/>
  </w:num>
  <w:num w:numId="9" w16cid:durableId="1042710154">
    <w:abstractNumId w:val="2"/>
  </w:num>
  <w:num w:numId="10" w16cid:durableId="468085393">
    <w:abstractNumId w:val="8"/>
  </w:num>
  <w:num w:numId="11" w16cid:durableId="708729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D9C"/>
    <w:rsid w:val="00030D98"/>
    <w:rsid w:val="000568FC"/>
    <w:rsid w:val="00073781"/>
    <w:rsid w:val="000A1BDF"/>
    <w:rsid w:val="000B23F3"/>
    <w:rsid w:val="0011355B"/>
    <w:rsid w:val="00184870"/>
    <w:rsid w:val="00192C70"/>
    <w:rsid w:val="001F6659"/>
    <w:rsid w:val="00245855"/>
    <w:rsid w:val="00292C7B"/>
    <w:rsid w:val="002D0E89"/>
    <w:rsid w:val="00301FF3"/>
    <w:rsid w:val="00323ECC"/>
    <w:rsid w:val="003641B9"/>
    <w:rsid w:val="003716F5"/>
    <w:rsid w:val="00374F62"/>
    <w:rsid w:val="003B2B4E"/>
    <w:rsid w:val="00404408"/>
    <w:rsid w:val="00414A4B"/>
    <w:rsid w:val="00452D9C"/>
    <w:rsid w:val="004575C7"/>
    <w:rsid w:val="004B474E"/>
    <w:rsid w:val="004B4EAF"/>
    <w:rsid w:val="004C5FF4"/>
    <w:rsid w:val="004C6B4C"/>
    <w:rsid w:val="00521B6A"/>
    <w:rsid w:val="005447FC"/>
    <w:rsid w:val="00557B5D"/>
    <w:rsid w:val="005775F7"/>
    <w:rsid w:val="00577896"/>
    <w:rsid w:val="005920EB"/>
    <w:rsid w:val="006349F5"/>
    <w:rsid w:val="00636653"/>
    <w:rsid w:val="006A0A23"/>
    <w:rsid w:val="006B0009"/>
    <w:rsid w:val="00705EAE"/>
    <w:rsid w:val="007576B1"/>
    <w:rsid w:val="007F6497"/>
    <w:rsid w:val="00926185"/>
    <w:rsid w:val="00937365"/>
    <w:rsid w:val="009C786D"/>
    <w:rsid w:val="009F5F40"/>
    <w:rsid w:val="00A350A5"/>
    <w:rsid w:val="00A567C6"/>
    <w:rsid w:val="00A71431"/>
    <w:rsid w:val="00AA3AD1"/>
    <w:rsid w:val="00AA5366"/>
    <w:rsid w:val="00AB58E0"/>
    <w:rsid w:val="00AC4F07"/>
    <w:rsid w:val="00AD08FF"/>
    <w:rsid w:val="00B15D51"/>
    <w:rsid w:val="00B16AC9"/>
    <w:rsid w:val="00B3719A"/>
    <w:rsid w:val="00BE0508"/>
    <w:rsid w:val="00BE4DF6"/>
    <w:rsid w:val="00BF6D36"/>
    <w:rsid w:val="00C03E99"/>
    <w:rsid w:val="00C25985"/>
    <w:rsid w:val="00C36C4D"/>
    <w:rsid w:val="00D705F4"/>
    <w:rsid w:val="00D76642"/>
    <w:rsid w:val="00DF6486"/>
    <w:rsid w:val="00DF6C3C"/>
    <w:rsid w:val="00E22416"/>
    <w:rsid w:val="00E33537"/>
    <w:rsid w:val="00E5023B"/>
    <w:rsid w:val="00F71092"/>
    <w:rsid w:val="00F75F9B"/>
    <w:rsid w:val="00FB23F3"/>
    <w:rsid w:val="00FB4D3E"/>
    <w:rsid w:val="00FB718F"/>
    <w:rsid w:val="00FD60F5"/>
    <w:rsid w:val="2D58445D"/>
    <w:rsid w:val="6941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0A2BD"/>
  <w15:docId w15:val="{4B2A9F3F-23C9-4AEF-9A1A-D37C51DE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qFormat/>
    <w:rPr>
      <w:color w:val="666666"/>
    </w:rPr>
  </w:style>
  <w:style w:type="paragraph" w:styleId="ad">
    <w:name w:val="header"/>
    <w:basedOn w:val="a"/>
    <w:link w:val="ae"/>
    <w:uiPriority w:val="99"/>
    <w:unhideWhenUsed/>
    <w:rsid w:val="00374F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374F62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374F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374F62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政 孙</dc:creator>
  <cp:lastModifiedBy>zhongshao C</cp:lastModifiedBy>
  <cp:revision>34</cp:revision>
  <dcterms:created xsi:type="dcterms:W3CDTF">2026-03-05T15:53:00Z</dcterms:created>
  <dcterms:modified xsi:type="dcterms:W3CDTF">2026-05-05T02:29:00Z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eyJoZGlkIjoiZDZlOWVjYzIwMGJmZjljODQwMDFlMDZkMzIyMWYzNjIiLCJ1c2VySWQiOiIyMDAyMTYzNyJ9</vt:lpwstr>
  </property>
  <property fmtid="{D5CDD505-2E9C-101B-9397-08002B2CF9AE}" pid="3" name="KSOProductBuildVer">
    <vt:lpwstr>2052-12.1.0.24034</vt:lpwstr>
  </property>
  <property fmtid="{D5CDD505-2E9C-101B-9397-08002B2CF9AE}" pid="4" name="ICV">
    <vt:lpwstr>02E8EA3B198240319C4B79F1628B7096_12</vt:lpwstr>
  </property>
</Properties>
</file>