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0601" w14:textId="77777777" w:rsidR="006036CF" w:rsidRDefault="000912D6">
      <w:pPr>
        <w:pStyle w:val="1"/>
      </w:pPr>
      <w:bookmarkStart w:id="0" w:name="实验报告模板使用强化学习玩贪吃蛇"/>
      <w:r>
        <w:rPr>
          <w:rFonts w:hint="eastAsia"/>
        </w:rPr>
        <w:t>实验报告模板：使用强化学习玩贪吃蛇</w:t>
      </w:r>
    </w:p>
    <w:p w14:paraId="6E4D07E9" w14:textId="77433BD6" w:rsidR="006036CF" w:rsidRPr="003E09C2" w:rsidRDefault="000912D6">
      <w:pPr>
        <w:pStyle w:val="FirstParagraph"/>
      </w:pPr>
      <w:r w:rsidRPr="003E09C2">
        <w:rPr>
          <w:rFonts w:hint="eastAsia"/>
        </w:rPr>
        <w:t>课程名称：</w:t>
      </w:r>
      <w:r w:rsidR="008F655E" w:rsidRPr="008F655E">
        <w:rPr>
          <w:rFonts w:hint="eastAsia"/>
        </w:rPr>
        <w:t>使用</w:t>
      </w:r>
      <w:r w:rsidR="008F655E" w:rsidRPr="008F655E">
        <w:rPr>
          <w:rFonts w:hint="eastAsia"/>
        </w:rPr>
        <w:t xml:space="preserve"> Q-learning </w:t>
      </w:r>
      <w:r w:rsidR="008F655E" w:rsidRPr="008F655E">
        <w:rPr>
          <w:rFonts w:hint="eastAsia"/>
        </w:rPr>
        <w:t>训练智能体玩贪吃蛇</w:t>
      </w:r>
    </w:p>
    <w:p w14:paraId="1C3574A7" w14:textId="3BE07980" w:rsidR="006036CF" w:rsidRPr="003E09C2" w:rsidRDefault="000912D6">
      <w:pPr>
        <w:pStyle w:val="a0"/>
      </w:pPr>
      <w:r w:rsidRPr="003E09C2">
        <w:rPr>
          <w:rFonts w:hint="eastAsia"/>
        </w:rPr>
        <w:t>学生姓名：</w:t>
      </w:r>
      <w:r w:rsidR="003F38C7" w:rsidRPr="003E09C2">
        <w:rPr>
          <w:rFonts w:hint="eastAsia"/>
        </w:rPr>
        <w:t>李伟宇</w:t>
      </w:r>
    </w:p>
    <w:p w14:paraId="49C8F093" w14:textId="052448C2" w:rsidR="006036CF" w:rsidRPr="003E09C2" w:rsidRDefault="000912D6">
      <w:pPr>
        <w:pStyle w:val="a0"/>
        <w:rPr>
          <w:rFonts w:hint="eastAsia"/>
        </w:rPr>
      </w:pPr>
      <w:r w:rsidRPr="003E09C2">
        <w:rPr>
          <w:rFonts w:hint="eastAsia"/>
        </w:rPr>
        <w:t>学号：</w:t>
      </w:r>
      <w:r w:rsidR="00C4031C" w:rsidRPr="003E09C2">
        <w:rPr>
          <w:rFonts w:hint="eastAsia"/>
        </w:rPr>
        <w:t>113120230444</w:t>
      </w:r>
    </w:p>
    <w:p w14:paraId="3CC2234D" w14:textId="1CE49762" w:rsidR="006036CF" w:rsidRPr="003E09C2" w:rsidRDefault="000912D6">
      <w:pPr>
        <w:pStyle w:val="a0"/>
        <w:rPr>
          <w:rFonts w:hint="eastAsia"/>
        </w:rPr>
      </w:pPr>
      <w:r w:rsidRPr="003E09C2">
        <w:rPr>
          <w:rFonts w:hint="eastAsia"/>
        </w:rPr>
        <w:t>班级：</w:t>
      </w:r>
      <w:r w:rsidR="00CC1773" w:rsidRPr="003E09C2">
        <w:rPr>
          <w:rFonts w:hint="eastAsia"/>
        </w:rPr>
        <w:t>23</w:t>
      </w:r>
      <w:r w:rsidR="00CC1773" w:rsidRPr="003E09C2">
        <w:rPr>
          <w:rFonts w:hint="eastAsia"/>
        </w:rPr>
        <w:t>级物联网工程</w:t>
      </w:r>
      <w:r w:rsidR="00CC1773" w:rsidRPr="003E09C2">
        <w:rPr>
          <w:rFonts w:hint="eastAsia"/>
        </w:rPr>
        <w:t>1</w:t>
      </w:r>
      <w:r w:rsidR="00CC1773" w:rsidRPr="003E09C2">
        <w:rPr>
          <w:rFonts w:hint="eastAsia"/>
        </w:rPr>
        <w:t>班</w:t>
      </w:r>
    </w:p>
    <w:p w14:paraId="7ED10A06" w14:textId="38A9F8A7" w:rsidR="006036CF" w:rsidRDefault="000912D6">
      <w:pPr>
        <w:pStyle w:val="a0"/>
        <w:rPr>
          <w:rFonts w:hint="eastAsia"/>
        </w:rPr>
      </w:pPr>
      <w:r w:rsidRPr="003E09C2">
        <w:rPr>
          <w:rFonts w:hint="eastAsia"/>
        </w:rPr>
        <w:t>实验日期：</w:t>
      </w:r>
      <w:r w:rsidR="00796C4C" w:rsidRPr="003E09C2">
        <w:rPr>
          <w:rFonts w:hint="eastAsia"/>
        </w:rPr>
        <w:t>2026</w:t>
      </w:r>
      <w:r w:rsidR="00796C4C" w:rsidRPr="003E09C2">
        <w:rPr>
          <w:rFonts w:hint="eastAsia"/>
        </w:rPr>
        <w:t>年</w:t>
      </w:r>
      <w:r w:rsidR="00796C4C" w:rsidRPr="003E09C2">
        <w:rPr>
          <w:rFonts w:hint="eastAsia"/>
        </w:rPr>
        <w:t>4</w:t>
      </w:r>
      <w:r w:rsidR="00796C4C" w:rsidRPr="003E09C2">
        <w:rPr>
          <w:rFonts w:hint="eastAsia"/>
        </w:rPr>
        <w:t>月</w:t>
      </w:r>
      <w:r w:rsidR="00796C4C" w:rsidRPr="003E09C2">
        <w:rPr>
          <w:rFonts w:hint="eastAsia"/>
        </w:rPr>
        <w:t>28</w:t>
      </w:r>
      <w:r w:rsidR="00796C4C" w:rsidRPr="003E09C2">
        <w:rPr>
          <w:rFonts w:hint="eastAsia"/>
        </w:rPr>
        <w:t>日星期二</w:t>
      </w:r>
    </w:p>
    <w:p w14:paraId="347A8C34" w14:textId="77777777" w:rsidR="006036CF" w:rsidRDefault="000912D6">
      <w:pPr>
        <w:pStyle w:val="2"/>
      </w:pPr>
      <w:bookmarkStart w:id="1" w:name="一实验名称"/>
      <w:r>
        <w:rPr>
          <w:rFonts w:hint="eastAsia"/>
        </w:rPr>
        <w:t>一、实验名称</w:t>
      </w:r>
    </w:p>
    <w:p w14:paraId="5C6182D4" w14:textId="77777777" w:rsidR="006036CF" w:rsidRDefault="000912D6">
      <w:pPr>
        <w:pStyle w:val="FirstParagraph"/>
      </w:pPr>
      <w:r>
        <w:rPr>
          <w:rFonts w:hint="eastAsia"/>
        </w:rPr>
        <w:t>请填写本次实验名称。</w:t>
      </w:r>
    </w:p>
    <w:p w14:paraId="23E4D3FD" w14:textId="72E6755D" w:rsidR="006036CF" w:rsidRDefault="009642D3">
      <w:pPr>
        <w:pStyle w:val="a0"/>
      </w:pPr>
      <w:r w:rsidRPr="009642D3">
        <w:rPr>
          <w:rFonts w:hint="eastAsia"/>
        </w:rPr>
        <w:t>使用</w:t>
      </w:r>
      <w:r w:rsidRPr="009642D3">
        <w:rPr>
          <w:rFonts w:hint="eastAsia"/>
        </w:rPr>
        <w:t xml:space="preserve"> Q-learning </w:t>
      </w:r>
      <w:r w:rsidRPr="009642D3">
        <w:rPr>
          <w:rFonts w:hint="eastAsia"/>
        </w:rPr>
        <w:t>训练智能体玩贪吃蛇</w:t>
      </w:r>
    </w:p>
    <w:p w14:paraId="1CA543A4" w14:textId="77777777" w:rsidR="006036CF" w:rsidRDefault="000912D6">
      <w:pPr>
        <w:pStyle w:val="2"/>
      </w:pPr>
      <w:bookmarkStart w:id="2" w:name="二实验目的"/>
      <w:bookmarkEnd w:id="1"/>
      <w:r>
        <w:rPr>
          <w:rFonts w:hint="eastAsia"/>
        </w:rPr>
        <w:t>二、实验目的</w:t>
      </w:r>
    </w:p>
    <w:p w14:paraId="0B209CEF" w14:textId="77777777" w:rsidR="006036CF" w:rsidRDefault="000912D6">
      <w:pPr>
        <w:pStyle w:val="FirstParagraph"/>
      </w:pPr>
      <w:r>
        <w:rPr>
          <w:rFonts w:hint="eastAsia"/>
        </w:rPr>
        <w:t>请用自己的话说明本实验希望达到的学习目标，可从以下角度填写：</w:t>
      </w:r>
    </w:p>
    <w:p w14:paraId="201E49AA" w14:textId="77777777" w:rsidR="00585CFA" w:rsidRDefault="00585CFA" w:rsidP="00732E5D">
      <w:pPr>
        <w:ind w:leftChars="100" w:left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理解强化学习中智能体、环境、状态、动作、奖励、策略等基本概念。</w:t>
      </w:r>
    </w:p>
    <w:p w14:paraId="44FCCA96" w14:textId="77777777" w:rsidR="00585CFA" w:rsidRDefault="00585CFA" w:rsidP="00732E5D">
      <w:pPr>
        <w:ind w:leftChars="100" w:left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理解</w:t>
      </w:r>
      <w:r>
        <w:rPr>
          <w:rFonts w:hint="eastAsia"/>
        </w:rPr>
        <w:t xml:space="preserve"> Q-learning </w:t>
      </w:r>
      <w:r>
        <w:rPr>
          <w:rFonts w:hint="eastAsia"/>
        </w:rPr>
        <w:t>的基本思想和</w:t>
      </w:r>
      <w:r>
        <w:rPr>
          <w:rFonts w:hint="eastAsia"/>
        </w:rPr>
        <w:t xml:space="preserve"> Q </w:t>
      </w:r>
      <w:r>
        <w:rPr>
          <w:rFonts w:hint="eastAsia"/>
        </w:rPr>
        <w:t>表更新过程。</w:t>
      </w:r>
    </w:p>
    <w:p w14:paraId="30F4AF70" w14:textId="77777777" w:rsidR="00585CFA" w:rsidRDefault="00585CFA" w:rsidP="00732E5D">
      <w:pPr>
        <w:ind w:leftChars="100" w:left="24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掌握如何把贪吃蛇游戏建模为强化学习问题。</w:t>
      </w:r>
    </w:p>
    <w:p w14:paraId="0AE61B56" w14:textId="35FB3873" w:rsidR="006036CF" w:rsidRDefault="00585CFA" w:rsidP="00732E5D">
      <w:pPr>
        <w:ind w:leftChars="100" w:left="24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能够运行训练程序，观察智能体训练前后的行为变化。</w:t>
      </w:r>
    </w:p>
    <w:p w14:paraId="38B37827" w14:textId="77777777" w:rsidR="006036CF" w:rsidRDefault="000912D6">
      <w:pPr>
        <w:pStyle w:val="2"/>
      </w:pPr>
      <w:bookmarkStart w:id="3" w:name="三实验环境"/>
      <w:bookmarkEnd w:id="2"/>
      <w:r>
        <w:rPr>
          <w:rFonts w:hint="eastAsia"/>
        </w:rPr>
        <w:t>三、实验环境</w:t>
      </w:r>
    </w:p>
    <w:p w14:paraId="581535B3" w14:textId="77777777" w:rsidR="006036CF" w:rsidRDefault="000912D6">
      <w:pPr>
        <w:pStyle w:val="FirstParagraph"/>
      </w:pPr>
      <w:r>
        <w:rPr>
          <w:rFonts w:hint="eastAsia"/>
        </w:rPr>
        <w:t>请填写你的实验环境。</w:t>
      </w:r>
    </w:p>
    <w:p w14:paraId="40BA0372" w14:textId="77777777" w:rsidR="006036CF" w:rsidRDefault="000912D6">
      <w:pPr>
        <w:pStyle w:val="a0"/>
      </w:pPr>
      <w:r>
        <w:rPr>
          <w:rFonts w:hint="eastAsia"/>
        </w:rPr>
        <w:t>示例填写项：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476"/>
      </w:tblGrid>
      <w:tr w:rsidR="006036CF" w14:paraId="07788B56" w14:textId="77777777" w:rsidTr="0060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30A13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4A4656B0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6036CF" w14:paraId="02EDCF6A" w14:textId="77777777">
        <w:tc>
          <w:tcPr>
            <w:tcW w:w="0" w:type="auto"/>
          </w:tcPr>
          <w:p w14:paraId="36861D36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521B7895" w14:textId="3319C172" w:rsidR="006036CF" w:rsidRDefault="001C59E9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Ubuntu22.04</w:t>
            </w:r>
          </w:p>
        </w:tc>
      </w:tr>
      <w:tr w:rsidR="006036CF" w14:paraId="12736A00" w14:textId="77777777">
        <w:tc>
          <w:tcPr>
            <w:tcW w:w="0" w:type="auto"/>
          </w:tcPr>
          <w:p w14:paraId="783ABC78" w14:textId="77777777" w:rsidR="006036CF" w:rsidRDefault="000912D6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005D32D3" w14:textId="59E9CAAE" w:rsidR="006036CF" w:rsidRDefault="002445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3.10.0</w:t>
            </w:r>
          </w:p>
        </w:tc>
      </w:tr>
      <w:tr w:rsidR="006036CF" w14:paraId="2A9ECE66" w14:textId="77777777">
        <w:tc>
          <w:tcPr>
            <w:tcW w:w="0" w:type="auto"/>
          </w:tcPr>
          <w:p w14:paraId="70B62EF5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主要依赖库</w:t>
            </w:r>
          </w:p>
        </w:tc>
        <w:tc>
          <w:tcPr>
            <w:tcW w:w="0" w:type="auto"/>
          </w:tcPr>
          <w:p w14:paraId="1834549D" w14:textId="77777777" w:rsidR="006036CF" w:rsidRDefault="000912D6">
            <w:pPr>
              <w:pStyle w:val="Compact"/>
            </w:pPr>
            <w:r>
              <w:t>numpy</w:t>
            </w:r>
            <w:r>
              <w:t>、</w:t>
            </w:r>
            <w:r>
              <w:t>pygame</w:t>
            </w:r>
          </w:p>
        </w:tc>
      </w:tr>
      <w:tr w:rsidR="006036CF" w14:paraId="1548B726" w14:textId="77777777">
        <w:tc>
          <w:tcPr>
            <w:tcW w:w="0" w:type="auto"/>
          </w:tcPr>
          <w:p w14:paraId="2960DDD9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游戏脚本</w:t>
            </w:r>
          </w:p>
        </w:tc>
        <w:tc>
          <w:tcPr>
            <w:tcW w:w="0" w:type="auto"/>
          </w:tcPr>
          <w:p w14:paraId="042B898E" w14:textId="77777777" w:rsidR="006036CF" w:rsidRDefault="000912D6">
            <w:pPr>
              <w:pStyle w:val="Compact"/>
            </w:pPr>
            <w:r>
              <w:t>snake_game.py</w:t>
            </w:r>
          </w:p>
        </w:tc>
      </w:tr>
      <w:tr w:rsidR="006036CF" w14:paraId="1B5C33C9" w14:textId="77777777">
        <w:tc>
          <w:tcPr>
            <w:tcW w:w="0" w:type="auto"/>
          </w:tcPr>
          <w:p w14:paraId="21A6E6E0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强化学习脚本</w:t>
            </w:r>
          </w:p>
        </w:tc>
        <w:tc>
          <w:tcPr>
            <w:tcW w:w="0" w:type="auto"/>
          </w:tcPr>
          <w:p w14:paraId="1AF3F073" w14:textId="77777777" w:rsidR="006036CF" w:rsidRDefault="000912D6">
            <w:pPr>
              <w:pStyle w:val="Compact"/>
            </w:pPr>
            <w:r>
              <w:t>snake_rl_q_learning.py</w:t>
            </w:r>
          </w:p>
        </w:tc>
      </w:tr>
    </w:tbl>
    <w:p w14:paraId="3B3B6EDA" w14:textId="77777777" w:rsidR="006036CF" w:rsidRDefault="000912D6">
      <w:pPr>
        <w:pStyle w:val="a0"/>
      </w:pPr>
      <w:r>
        <w:rPr>
          <w:rFonts w:hint="eastAsia"/>
        </w:rPr>
        <w:t>依赖安装命令：</w:t>
      </w:r>
    </w:p>
    <w:p w14:paraId="721869F3" w14:textId="77777777" w:rsidR="006036CF" w:rsidRDefault="000912D6">
      <w:pPr>
        <w:pStyle w:val="SourceCode"/>
      </w:pPr>
      <w:r>
        <w:rPr>
          <w:rStyle w:val="NormalTok"/>
        </w:rPr>
        <w:lastRenderedPageBreak/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pip install numpy pygame</w:t>
      </w:r>
    </w:p>
    <w:p w14:paraId="2DA5776E" w14:textId="77777777" w:rsidR="006036CF" w:rsidRDefault="000912D6">
      <w:pPr>
        <w:pStyle w:val="2"/>
      </w:pPr>
      <w:bookmarkStart w:id="4" w:name="四实验原理"/>
      <w:bookmarkEnd w:id="3"/>
      <w:r>
        <w:rPr>
          <w:rFonts w:hint="eastAsia"/>
        </w:rPr>
        <w:t>四、实验原理</w:t>
      </w:r>
    </w:p>
    <w:p w14:paraId="3FE37D05" w14:textId="77777777" w:rsidR="006036CF" w:rsidRDefault="000912D6">
      <w:pPr>
        <w:pStyle w:val="FirstParagraph"/>
      </w:pPr>
      <w:r>
        <w:rPr>
          <w:rFonts w:hint="eastAsia"/>
        </w:rPr>
        <w:t>请简要说明强化学习和</w:t>
      </w:r>
      <w:r>
        <w:t xml:space="preserve"> Q-learning </w:t>
      </w:r>
      <w:r>
        <w:rPr>
          <w:rFonts w:hint="eastAsia"/>
        </w:rPr>
        <w:t>的基本原理。</w:t>
      </w:r>
    </w:p>
    <w:p w14:paraId="153FFC4A" w14:textId="77777777" w:rsidR="006036CF" w:rsidRDefault="000912D6">
      <w:pPr>
        <w:pStyle w:val="a0"/>
      </w:pPr>
      <w:r>
        <w:rPr>
          <w:rFonts w:hint="eastAsia"/>
        </w:rPr>
        <w:t>需要包含：</w:t>
      </w:r>
    </w:p>
    <w:p w14:paraId="30EC8D78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强化学习交互闭环：智能体与环境持续交互，智能体选择动作，环境返回新状态和奖励，形成</w:t>
      </w:r>
      <w:r>
        <w:rPr>
          <w:rFonts w:hint="eastAsia"/>
        </w:rPr>
        <w:t xml:space="preserve"> S</w:t>
      </w:r>
      <w:r>
        <w:rPr>
          <w:rFonts w:hint="eastAsia"/>
        </w:rPr>
        <w:t>→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R</w:t>
      </w:r>
      <w:r>
        <w:rPr>
          <w:rFonts w:hint="eastAsia"/>
        </w:rPr>
        <w:t>→</w:t>
      </w:r>
      <w:r>
        <w:rPr>
          <w:rFonts w:hint="eastAsia"/>
        </w:rPr>
        <w:t xml:space="preserve">S' </w:t>
      </w:r>
      <w:r>
        <w:rPr>
          <w:rFonts w:hint="eastAsia"/>
        </w:rPr>
        <w:t>的交互闭环。</w:t>
      </w:r>
    </w:p>
    <w:p w14:paraId="7DFBFB53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>2. Q</w:t>
      </w:r>
      <w:r>
        <w:rPr>
          <w:rFonts w:hint="eastAsia"/>
        </w:rPr>
        <w:t>表含义：</w:t>
      </w:r>
      <w:r>
        <w:rPr>
          <w:rFonts w:hint="eastAsia"/>
        </w:rPr>
        <w:t xml:space="preserve">Q(s,a) </w:t>
      </w:r>
      <w:r>
        <w:rPr>
          <w:rFonts w:hint="eastAsia"/>
        </w:rPr>
        <w:t>表示在状态</w:t>
      </w:r>
      <w:r>
        <w:rPr>
          <w:rFonts w:hint="eastAsia"/>
        </w:rPr>
        <w:t>s</w:t>
      </w:r>
      <w:r>
        <w:rPr>
          <w:rFonts w:hint="eastAsia"/>
        </w:rPr>
        <w:t>下执行动作</w:t>
      </w:r>
      <w:r>
        <w:rPr>
          <w:rFonts w:hint="eastAsia"/>
        </w:rPr>
        <w:t>a</w:t>
      </w:r>
      <w:r>
        <w:rPr>
          <w:rFonts w:hint="eastAsia"/>
        </w:rPr>
        <w:t>所获得的总未来奖励期望。</w:t>
      </w:r>
    </w:p>
    <w:p w14:paraId="46E58AF9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>3. Q-learning</w:t>
      </w:r>
      <w:r>
        <w:rPr>
          <w:rFonts w:hint="eastAsia"/>
        </w:rPr>
        <w:t>更新公式：</w:t>
      </w:r>
    </w:p>
    <w:p w14:paraId="6F115AFB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s: </w:t>
      </w:r>
      <w:r>
        <w:rPr>
          <w:rFonts w:hint="eastAsia"/>
        </w:rPr>
        <w:t>当前状态</w:t>
      </w:r>
    </w:p>
    <w:p w14:paraId="07DC37F0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a: </w:t>
      </w:r>
      <w:r>
        <w:rPr>
          <w:rFonts w:hint="eastAsia"/>
        </w:rPr>
        <w:t>执行的动作</w:t>
      </w:r>
    </w:p>
    <w:p w14:paraId="265AA344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r: </w:t>
      </w:r>
      <w:r>
        <w:rPr>
          <w:rFonts w:hint="eastAsia"/>
        </w:rPr>
        <w:t>获得的奖励</w:t>
      </w:r>
    </w:p>
    <w:p w14:paraId="7E364091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s': </w:t>
      </w:r>
      <w:r>
        <w:rPr>
          <w:rFonts w:hint="eastAsia"/>
        </w:rPr>
        <w:t>下一状态</w:t>
      </w:r>
    </w:p>
    <w:p w14:paraId="0257E4DA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alpha: </w:t>
      </w:r>
      <w:r>
        <w:rPr>
          <w:rFonts w:hint="eastAsia"/>
        </w:rPr>
        <w:t>学习率（控制更新幅度）</w:t>
      </w:r>
    </w:p>
    <w:p w14:paraId="00F34183" w14:textId="77777777" w:rsidR="00487ED9" w:rsidRDefault="00487ED9" w:rsidP="00487ED9">
      <w:pPr>
        <w:ind w:leftChars="100" w:left="240"/>
        <w:rPr>
          <w:rFonts w:hint="eastAsia"/>
        </w:rPr>
      </w:pPr>
      <w:r>
        <w:rPr>
          <w:rFonts w:hint="eastAsia"/>
        </w:rPr>
        <w:t xml:space="preserve">   - gamma: </w:t>
      </w:r>
      <w:r>
        <w:rPr>
          <w:rFonts w:hint="eastAsia"/>
        </w:rPr>
        <w:t>折扣因子（决定未来奖励的重要性）</w:t>
      </w:r>
    </w:p>
    <w:p w14:paraId="2C1FE2BE" w14:textId="51BA925C" w:rsidR="006036CF" w:rsidRDefault="00487ED9" w:rsidP="004C019D">
      <w:pPr>
        <w:ind w:leftChars="100" w:left="240"/>
      </w:pPr>
      <w:r>
        <w:rPr>
          <w:rFonts w:hint="eastAsia"/>
        </w:rPr>
        <w:t>4. epsilon</w:t>
      </w:r>
      <w:r>
        <w:rPr>
          <w:rFonts w:hint="eastAsia"/>
        </w:rPr>
        <w:t>作用：在训练初期使用高</w:t>
      </w:r>
      <w:r>
        <w:rPr>
          <w:rFonts w:hint="eastAsia"/>
        </w:rPr>
        <w:t>epsilon</w:t>
      </w:r>
      <w:r>
        <w:rPr>
          <w:rFonts w:hint="eastAsia"/>
        </w:rPr>
        <w:t>进行探索（随机动作），随着训练进行逐渐降低，使智能体</w:t>
      </w:r>
      <w:r>
        <w:rPr>
          <w:rFonts w:hint="eastAsia"/>
        </w:rPr>
        <w:t xml:space="preserve"> exploitation</w:t>
      </w:r>
      <w:r>
        <w:rPr>
          <w:rFonts w:hint="eastAsia"/>
        </w:rPr>
        <w:t>（利用已学知识）。</w:t>
      </w:r>
    </w:p>
    <w:p w14:paraId="5E4A6E49" w14:textId="77777777" w:rsidR="006036CF" w:rsidRDefault="000912D6">
      <w:pPr>
        <w:pStyle w:val="2"/>
      </w:pPr>
      <w:bookmarkStart w:id="5" w:name="五贪吃蛇规则说明"/>
      <w:bookmarkEnd w:id="4"/>
      <w:r>
        <w:rPr>
          <w:rFonts w:hint="eastAsia"/>
        </w:rPr>
        <w:t>五、贪吃蛇规则说明</w:t>
      </w:r>
    </w:p>
    <w:p w14:paraId="6875C97F" w14:textId="77777777" w:rsidR="006036CF" w:rsidRDefault="000912D6">
      <w:pPr>
        <w:pStyle w:val="FirstParagraph"/>
      </w:pPr>
      <w:r>
        <w:rPr>
          <w:rFonts w:hint="eastAsia"/>
        </w:rPr>
        <w:t>请说明本实验中贪吃蛇游戏的基本规则。</w:t>
      </w:r>
    </w:p>
    <w:p w14:paraId="09C00B52" w14:textId="77777777" w:rsidR="006036CF" w:rsidRDefault="000912D6">
      <w:pPr>
        <w:pStyle w:val="a0"/>
      </w:pPr>
      <w:r>
        <w:rPr>
          <w:rFonts w:hint="eastAsia"/>
        </w:rPr>
        <w:t>需要包含：</w:t>
      </w:r>
    </w:p>
    <w:p w14:paraId="4DA65902" w14:textId="75292385" w:rsidR="006E4544" w:rsidRDefault="006E4544" w:rsidP="006E4544">
      <w:pPr>
        <w:ind w:leftChars="100" w:left="24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棋盘大小：</w:t>
      </w:r>
      <w:r>
        <w:rPr>
          <w:rFonts w:hint="eastAsia"/>
        </w:rPr>
        <w:t>6</w:t>
      </w:r>
      <w:r>
        <w:rPr>
          <w:rFonts w:hint="eastAsia"/>
        </w:rPr>
        <w:t>×</w:t>
      </w:r>
      <w:r>
        <w:rPr>
          <w:rFonts w:hint="eastAsia"/>
        </w:rPr>
        <w:t>6</w:t>
      </w:r>
    </w:p>
    <w:p w14:paraId="01B1737A" w14:textId="77777777" w:rsidR="006E4544" w:rsidRDefault="006E4544" w:rsidP="006E4544">
      <w:pPr>
        <w:ind w:leftChars="100" w:left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蛇移动：每步向当前朝向移动一格</w:t>
      </w:r>
    </w:p>
    <w:p w14:paraId="0FA7C951" w14:textId="77777777" w:rsidR="006E4544" w:rsidRDefault="006E4544" w:rsidP="006E4544">
      <w:pPr>
        <w:ind w:leftChars="100" w:left="24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食物生成：随机出现在空白格子</w:t>
      </w:r>
    </w:p>
    <w:p w14:paraId="32E2F289" w14:textId="77777777" w:rsidR="006E4544" w:rsidRDefault="006E4544" w:rsidP="006E4544">
      <w:pPr>
        <w:ind w:leftChars="100" w:left="24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吃到食物：蛇身增长一格，分数</w:t>
      </w:r>
      <w:r>
        <w:rPr>
          <w:rFonts w:hint="eastAsia"/>
        </w:rPr>
        <w:t>+1</w:t>
      </w:r>
      <w:r>
        <w:rPr>
          <w:rFonts w:hint="eastAsia"/>
        </w:rPr>
        <w:t>，重新生成食物</w:t>
      </w:r>
    </w:p>
    <w:p w14:paraId="734D2412" w14:textId="477F2E89" w:rsidR="006036CF" w:rsidRDefault="006E4544" w:rsidP="006E4544">
      <w:pPr>
        <w:ind w:leftChars="100" w:left="24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游戏结束：撞墙、撞到自己、或长时间未吃到食物</w:t>
      </w:r>
    </w:p>
    <w:p w14:paraId="716DC192" w14:textId="77777777" w:rsidR="006036CF" w:rsidRDefault="000912D6">
      <w:pPr>
        <w:pStyle w:val="FirstParagraph"/>
      </w:pPr>
      <w:r>
        <w:rPr>
          <w:rFonts w:hint="eastAsia"/>
        </w:rPr>
        <w:t>请贴一张手动运行游戏的截图：</w:t>
      </w:r>
    </w:p>
    <w:p w14:paraId="2EC17F8D" w14:textId="2C5CBC55" w:rsidR="00B15488" w:rsidRPr="00B15488" w:rsidRDefault="000912D6" w:rsidP="00B15488">
      <w:pPr>
        <w:pStyle w:val="a0"/>
      </w:pPr>
      <w:r>
        <w:rPr>
          <w:rFonts w:hint="eastAsia"/>
        </w:rPr>
        <w:t>截图位置：</w:t>
      </w:r>
    </w:p>
    <w:p w14:paraId="1AA7E1C5" w14:textId="7CB1D96C" w:rsidR="006036CF" w:rsidRPr="00B15488" w:rsidRDefault="005B434D">
      <w:pPr>
        <w:pStyle w:val="a0"/>
      </w:pPr>
      <w:r>
        <w:rPr>
          <w:noProof/>
        </w:rPr>
        <w:lastRenderedPageBreak/>
        <w:drawing>
          <wp:inline distT="0" distB="0" distL="0" distR="0" wp14:anchorId="4DEF0E8D" wp14:editId="6BBFB573">
            <wp:extent cx="1860924" cy="2089150"/>
            <wp:effectExtent l="0" t="0" r="0" b="0"/>
            <wp:docPr id="3289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00" cy="209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136A" w14:textId="77777777" w:rsidR="006036CF" w:rsidRDefault="000912D6">
      <w:pPr>
        <w:pStyle w:val="2"/>
      </w:pPr>
      <w:bookmarkStart w:id="6" w:name="六强化学习建模"/>
      <w:bookmarkEnd w:id="5"/>
      <w:r>
        <w:rPr>
          <w:rFonts w:hint="eastAsia"/>
        </w:rPr>
        <w:t>六、强化学习建模</w:t>
      </w:r>
    </w:p>
    <w:p w14:paraId="002EA2FA" w14:textId="77777777" w:rsidR="006036CF" w:rsidRDefault="000912D6">
      <w:pPr>
        <w:pStyle w:val="FirstParagraph"/>
      </w:pPr>
      <w:r>
        <w:rPr>
          <w:rFonts w:hint="eastAsia"/>
        </w:rPr>
        <w:t>请把贪吃蛇问题映射到强化学习概念。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6805"/>
      </w:tblGrid>
      <w:tr w:rsidR="006036CF" w14:paraId="049171B2" w14:textId="77777777" w:rsidTr="0060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2EFFA7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强化学习概念</w:t>
            </w:r>
          </w:p>
        </w:tc>
        <w:tc>
          <w:tcPr>
            <w:tcW w:w="0" w:type="auto"/>
          </w:tcPr>
          <w:p w14:paraId="5E12714D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本实验中的含义</w:t>
            </w:r>
          </w:p>
        </w:tc>
      </w:tr>
      <w:tr w:rsidR="009555BA" w14:paraId="6AE93884" w14:textId="77777777">
        <w:tc>
          <w:tcPr>
            <w:tcW w:w="0" w:type="auto"/>
          </w:tcPr>
          <w:p w14:paraId="5AC373BB" w14:textId="57D17AC0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智能体</w:t>
            </w:r>
            <w:r w:rsidRPr="00256DE2">
              <w:rPr>
                <w:rFonts w:hint="eastAsia"/>
              </w:rPr>
              <w:t xml:space="preserve"> Agent</w:t>
            </w:r>
          </w:p>
        </w:tc>
        <w:tc>
          <w:tcPr>
            <w:tcW w:w="0" w:type="auto"/>
          </w:tcPr>
          <w:p w14:paraId="173BC45F" w14:textId="1A5F02AD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贪吃蛇</w:t>
            </w:r>
            <w:r w:rsidRPr="00256DE2">
              <w:rPr>
                <w:rFonts w:hint="eastAsia"/>
              </w:rPr>
              <w:t>AI</w:t>
            </w:r>
            <w:r w:rsidRPr="00256DE2">
              <w:rPr>
                <w:rFonts w:hint="eastAsia"/>
              </w:rPr>
              <w:t>玩家</w:t>
            </w:r>
          </w:p>
        </w:tc>
      </w:tr>
      <w:tr w:rsidR="009555BA" w14:paraId="1E0D6F1A" w14:textId="77777777">
        <w:tc>
          <w:tcPr>
            <w:tcW w:w="0" w:type="auto"/>
          </w:tcPr>
          <w:p w14:paraId="102A0F26" w14:textId="0C1C0682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环境</w:t>
            </w:r>
            <w:r w:rsidRPr="00256DE2">
              <w:rPr>
                <w:rFonts w:hint="eastAsia"/>
              </w:rPr>
              <w:t xml:space="preserve"> Environment</w:t>
            </w:r>
          </w:p>
        </w:tc>
        <w:tc>
          <w:tcPr>
            <w:tcW w:w="0" w:type="auto"/>
          </w:tcPr>
          <w:p w14:paraId="3893ED90" w14:textId="2A3259C8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贪吃蛇游戏本身</w:t>
            </w:r>
          </w:p>
        </w:tc>
      </w:tr>
      <w:tr w:rsidR="009555BA" w14:paraId="147BC647" w14:textId="77777777">
        <w:tc>
          <w:tcPr>
            <w:tcW w:w="0" w:type="auto"/>
          </w:tcPr>
          <w:p w14:paraId="046BFE5B" w14:textId="07621878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状态</w:t>
            </w:r>
            <w:r w:rsidRPr="00256DE2">
              <w:rPr>
                <w:rFonts w:hint="eastAsia"/>
              </w:rPr>
              <w:t xml:space="preserve"> State</w:t>
            </w:r>
          </w:p>
        </w:tc>
        <w:tc>
          <w:tcPr>
            <w:tcW w:w="0" w:type="auto"/>
          </w:tcPr>
          <w:p w14:paraId="3E09AE98" w14:textId="59517335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由危险方向、蛇头朝向、食物相对位置组成的</w:t>
            </w:r>
            <w:r w:rsidRPr="00256DE2">
              <w:rPr>
                <w:rFonts w:hint="eastAsia"/>
              </w:rPr>
              <w:t>11</w:t>
            </w:r>
            <w:r w:rsidRPr="00256DE2">
              <w:rPr>
                <w:rFonts w:hint="eastAsia"/>
              </w:rPr>
              <w:t>位二进制特征</w:t>
            </w:r>
          </w:p>
        </w:tc>
      </w:tr>
      <w:tr w:rsidR="009555BA" w14:paraId="0F32F98D" w14:textId="77777777">
        <w:tc>
          <w:tcPr>
            <w:tcW w:w="0" w:type="auto"/>
          </w:tcPr>
          <w:p w14:paraId="6B724916" w14:textId="18D3C64C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动作</w:t>
            </w:r>
            <w:r w:rsidRPr="00256DE2">
              <w:rPr>
                <w:rFonts w:hint="eastAsia"/>
              </w:rPr>
              <w:t xml:space="preserve"> Action</w:t>
            </w:r>
          </w:p>
        </w:tc>
        <w:tc>
          <w:tcPr>
            <w:tcW w:w="0" w:type="auto"/>
          </w:tcPr>
          <w:p w14:paraId="1A6AD325" w14:textId="0F6B0FCE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直行、左转、右转（</w:t>
            </w:r>
            <w:r w:rsidRPr="00256DE2">
              <w:rPr>
                <w:rFonts w:hint="eastAsia"/>
              </w:rPr>
              <w:t>3</w:t>
            </w:r>
            <w:r w:rsidRPr="00256DE2">
              <w:rPr>
                <w:rFonts w:hint="eastAsia"/>
              </w:rPr>
              <w:t>个相对动作）</w:t>
            </w:r>
          </w:p>
        </w:tc>
      </w:tr>
      <w:tr w:rsidR="009555BA" w14:paraId="4A966651" w14:textId="77777777">
        <w:tc>
          <w:tcPr>
            <w:tcW w:w="0" w:type="auto"/>
          </w:tcPr>
          <w:p w14:paraId="319C5829" w14:textId="465BEF83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奖励</w:t>
            </w:r>
            <w:r w:rsidRPr="00256DE2">
              <w:rPr>
                <w:rFonts w:hint="eastAsia"/>
              </w:rPr>
              <w:t xml:space="preserve"> Reward</w:t>
            </w:r>
          </w:p>
        </w:tc>
        <w:tc>
          <w:tcPr>
            <w:tcW w:w="0" w:type="auto"/>
          </w:tcPr>
          <w:p w14:paraId="55EEF0BD" w14:textId="50005206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吃到食物</w:t>
            </w:r>
            <w:r w:rsidRPr="00256DE2">
              <w:rPr>
                <w:rFonts w:hint="eastAsia"/>
              </w:rPr>
              <w:t>+10</w:t>
            </w:r>
            <w:r w:rsidRPr="00256DE2">
              <w:rPr>
                <w:rFonts w:hint="eastAsia"/>
              </w:rPr>
              <w:t>，撞墙</w:t>
            </w:r>
            <w:r w:rsidRPr="00256DE2">
              <w:rPr>
                <w:rFonts w:hint="eastAsia"/>
              </w:rPr>
              <w:t>-10</w:t>
            </w:r>
            <w:r w:rsidRPr="00256DE2">
              <w:rPr>
                <w:rFonts w:hint="eastAsia"/>
              </w:rPr>
              <w:t>，普通移动</w:t>
            </w:r>
            <w:r w:rsidRPr="00256DE2">
              <w:rPr>
                <w:rFonts w:hint="eastAsia"/>
              </w:rPr>
              <w:t>-0.1</w:t>
            </w:r>
            <w:r w:rsidRPr="00256DE2">
              <w:rPr>
                <w:rFonts w:hint="eastAsia"/>
              </w:rPr>
              <w:t>，超时</w:t>
            </w:r>
            <w:r w:rsidRPr="00256DE2">
              <w:rPr>
                <w:rFonts w:hint="eastAsia"/>
              </w:rPr>
              <w:t>-5</w:t>
            </w:r>
          </w:p>
        </w:tc>
      </w:tr>
      <w:tr w:rsidR="009555BA" w14:paraId="30EE14AA" w14:textId="77777777">
        <w:tc>
          <w:tcPr>
            <w:tcW w:w="0" w:type="auto"/>
          </w:tcPr>
          <w:p w14:paraId="06DFFB3C" w14:textId="373F31FE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策略</w:t>
            </w:r>
            <w:r w:rsidRPr="00256DE2">
              <w:rPr>
                <w:rFonts w:hint="eastAsia"/>
              </w:rPr>
              <w:t xml:space="preserve"> Policy</w:t>
            </w:r>
          </w:p>
        </w:tc>
        <w:tc>
          <w:tcPr>
            <w:tcW w:w="0" w:type="auto"/>
          </w:tcPr>
          <w:p w14:paraId="59B5DD0D" w14:textId="0E6DBD7C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Q</w:t>
            </w:r>
            <w:r w:rsidRPr="00256DE2">
              <w:rPr>
                <w:rFonts w:hint="eastAsia"/>
              </w:rPr>
              <w:t>表，选择</w:t>
            </w:r>
            <w:r w:rsidRPr="00256DE2">
              <w:rPr>
                <w:rFonts w:hint="eastAsia"/>
              </w:rPr>
              <w:t>Q</w:t>
            </w:r>
            <w:r w:rsidRPr="00256DE2">
              <w:rPr>
                <w:rFonts w:hint="eastAsia"/>
              </w:rPr>
              <w:t>值最大的动作</w:t>
            </w:r>
          </w:p>
        </w:tc>
      </w:tr>
      <w:tr w:rsidR="009555BA" w14:paraId="29C864FB" w14:textId="77777777">
        <w:tc>
          <w:tcPr>
            <w:tcW w:w="0" w:type="auto"/>
          </w:tcPr>
          <w:p w14:paraId="389B8889" w14:textId="772DE459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回合</w:t>
            </w:r>
            <w:r w:rsidRPr="00256DE2">
              <w:rPr>
                <w:rFonts w:hint="eastAsia"/>
              </w:rPr>
              <w:t xml:space="preserve"> Episode</w:t>
            </w:r>
          </w:p>
        </w:tc>
        <w:tc>
          <w:tcPr>
            <w:tcW w:w="0" w:type="auto"/>
          </w:tcPr>
          <w:p w14:paraId="41D1D440" w14:textId="369E1867" w:rsidR="009555BA" w:rsidRDefault="009555BA" w:rsidP="009555BA">
            <w:pPr>
              <w:pStyle w:val="Compact"/>
            </w:pPr>
            <w:r w:rsidRPr="00256DE2">
              <w:rPr>
                <w:rFonts w:hint="eastAsia"/>
              </w:rPr>
              <w:t>从游戏开始到结束的一次完整游戏</w:t>
            </w:r>
          </w:p>
        </w:tc>
      </w:tr>
    </w:tbl>
    <w:p w14:paraId="07D6C0D6" w14:textId="77777777" w:rsidR="006036CF" w:rsidRDefault="000912D6">
      <w:pPr>
        <w:pStyle w:val="2"/>
      </w:pPr>
      <w:bookmarkStart w:id="7" w:name="七状态动作奖励设计"/>
      <w:bookmarkEnd w:id="6"/>
      <w:r>
        <w:rPr>
          <w:rFonts w:hint="eastAsia"/>
        </w:rPr>
        <w:t>七、状态、动作、奖励设计</w:t>
      </w:r>
    </w:p>
    <w:p w14:paraId="54B08870" w14:textId="77777777" w:rsidR="006036CF" w:rsidRDefault="000912D6">
      <w:pPr>
        <w:pStyle w:val="3"/>
      </w:pPr>
      <w:bookmarkStart w:id="8" w:name="X3324812b1d65519220d899f4402ec9a633afe46"/>
      <w:r>
        <w:t xml:space="preserve">7.1 </w:t>
      </w:r>
      <w:r>
        <w:rPr>
          <w:rFonts w:hint="eastAsia"/>
        </w:rPr>
        <w:t>状态设计</w:t>
      </w:r>
    </w:p>
    <w:p w14:paraId="3A110F07" w14:textId="77777777" w:rsidR="00C95FCC" w:rsidRDefault="00C95FCC" w:rsidP="00C95FCC">
      <w:pPr>
        <w:pStyle w:val="a0"/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</w:rPr>
        <w:t>11</w:t>
      </w:r>
      <w:r>
        <w:rPr>
          <w:rFonts w:hint="eastAsia"/>
        </w:rPr>
        <w:t>个二值特征组成：</w:t>
      </w:r>
    </w:p>
    <w:p w14:paraId="3B7A5975" w14:textId="77777777" w:rsidR="00C95FCC" w:rsidRDefault="00C95FCC" w:rsidP="00897563">
      <w:pPr>
        <w:pStyle w:val="a0"/>
        <w:ind w:leftChars="100" w:left="24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危险信息：前方、左方、右方是否有障碍（墙或蛇身）</w:t>
      </w:r>
    </w:p>
    <w:p w14:paraId="5FC6B624" w14:textId="77777777" w:rsidR="00C95FCC" w:rsidRDefault="00C95FCC" w:rsidP="00897563">
      <w:pPr>
        <w:pStyle w:val="a0"/>
        <w:ind w:leftChars="100" w:left="24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当前朝向：上</w:t>
      </w:r>
      <w:r>
        <w:rPr>
          <w:rFonts w:hint="eastAsia"/>
        </w:rPr>
        <w:t>/</w:t>
      </w:r>
      <w:r>
        <w:rPr>
          <w:rFonts w:hint="eastAsia"/>
        </w:rPr>
        <w:t>下</w:t>
      </w:r>
      <w:r>
        <w:rPr>
          <w:rFonts w:hint="eastAsia"/>
        </w:rPr>
        <w:t>/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</w:t>
      </w:r>
    </w:p>
    <w:p w14:paraId="5FE1D15B" w14:textId="65467EB5" w:rsidR="006036CF" w:rsidRDefault="00C95FCC" w:rsidP="00897563">
      <w:pPr>
        <w:pStyle w:val="a0"/>
        <w:ind w:leftChars="100" w:left="24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食物相对位置：在蛇头的上</w:t>
      </w:r>
      <w:r>
        <w:rPr>
          <w:rFonts w:hint="eastAsia"/>
        </w:rPr>
        <w:t>/</w:t>
      </w:r>
      <w:r>
        <w:rPr>
          <w:rFonts w:hint="eastAsia"/>
        </w:rPr>
        <w:t>下</w:t>
      </w:r>
      <w:r>
        <w:rPr>
          <w:rFonts w:hint="eastAsia"/>
        </w:rPr>
        <w:t>/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右哪个方向</w:t>
      </w:r>
    </w:p>
    <w:p w14:paraId="75296EB1" w14:textId="77777777" w:rsidR="006036CF" w:rsidRDefault="000912D6">
      <w:pPr>
        <w:pStyle w:val="3"/>
      </w:pPr>
      <w:bookmarkStart w:id="9" w:name="X7248c990c211c703d319222ccda3fac395f5922"/>
      <w:bookmarkEnd w:id="8"/>
      <w:r>
        <w:t xml:space="preserve">7.2 </w:t>
      </w:r>
      <w:r>
        <w:rPr>
          <w:rFonts w:hint="eastAsia"/>
        </w:rPr>
        <w:t>动作设计</w:t>
      </w:r>
    </w:p>
    <w:p w14:paraId="3A7467A9" w14:textId="77777777" w:rsidR="005659CC" w:rsidRDefault="00AC042D" w:rsidP="00AC042D">
      <w:r w:rsidRPr="00AC042D">
        <w:rPr>
          <w:rFonts w:hint="eastAsia"/>
        </w:rPr>
        <w:t>3</w:t>
      </w:r>
      <w:r w:rsidRPr="00AC042D">
        <w:rPr>
          <w:rFonts w:hint="eastAsia"/>
        </w:rPr>
        <w:t>个动作：直行</w:t>
      </w:r>
      <w:r w:rsidRPr="00AC042D">
        <w:rPr>
          <w:rFonts w:hint="eastAsia"/>
        </w:rPr>
        <w:t>(0)</w:t>
      </w:r>
      <w:r w:rsidRPr="00AC042D">
        <w:rPr>
          <w:rFonts w:hint="eastAsia"/>
        </w:rPr>
        <w:t>、左转</w:t>
      </w:r>
      <w:r w:rsidRPr="00AC042D">
        <w:rPr>
          <w:rFonts w:hint="eastAsia"/>
        </w:rPr>
        <w:t>(1)</w:t>
      </w:r>
      <w:r w:rsidRPr="00AC042D">
        <w:rPr>
          <w:rFonts w:hint="eastAsia"/>
        </w:rPr>
        <w:t>、右转</w:t>
      </w:r>
      <w:r w:rsidRPr="00AC042D">
        <w:rPr>
          <w:rFonts w:hint="eastAsia"/>
        </w:rPr>
        <w:t>(2)</w:t>
      </w:r>
      <w:r w:rsidRPr="00AC042D">
        <w:rPr>
          <w:rFonts w:hint="eastAsia"/>
        </w:rPr>
        <w:t>。</w:t>
      </w:r>
    </w:p>
    <w:p w14:paraId="3EFB0118" w14:textId="75402FBD" w:rsidR="006036CF" w:rsidRDefault="00AC042D" w:rsidP="00AC042D">
      <w:pPr>
        <w:rPr>
          <w:rFonts w:hint="eastAsia"/>
        </w:rPr>
      </w:pPr>
      <w:r w:rsidRPr="00AC042D">
        <w:rPr>
          <w:rFonts w:hint="eastAsia"/>
        </w:rPr>
        <w:t>使用相对动作便于训练，因为同一动作在不同朝向下效果相同。</w:t>
      </w:r>
    </w:p>
    <w:p w14:paraId="3E65CC1D" w14:textId="77777777" w:rsidR="006036CF" w:rsidRDefault="000912D6">
      <w:pPr>
        <w:pStyle w:val="3"/>
      </w:pPr>
      <w:bookmarkStart w:id="10" w:name="X3d10d814233b26751e1634aa8e418a3c39f9e3a"/>
      <w:bookmarkEnd w:id="9"/>
      <w:r>
        <w:lastRenderedPageBreak/>
        <w:t xml:space="preserve">7.3 </w:t>
      </w:r>
      <w:r>
        <w:rPr>
          <w:rFonts w:hint="eastAsia"/>
        </w:rPr>
        <w:t>奖励设计</w:t>
      </w:r>
    </w:p>
    <w:p w14:paraId="62543891" w14:textId="77777777" w:rsidR="006036CF" w:rsidRDefault="000912D6">
      <w:pPr>
        <w:pStyle w:val="FirstParagraph"/>
      </w:pPr>
      <w:r>
        <w:rPr>
          <w:rFonts w:hint="eastAsia"/>
        </w:rPr>
        <w:t>请填写本实验中的奖励函数，并解释每一项奖励的作用。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2376"/>
      </w:tblGrid>
      <w:tr w:rsidR="006036CF" w14:paraId="45DC1AB2" w14:textId="77777777" w:rsidTr="0060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0B102E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行为</w:t>
            </w:r>
          </w:p>
        </w:tc>
        <w:tc>
          <w:tcPr>
            <w:tcW w:w="0" w:type="auto"/>
          </w:tcPr>
          <w:p w14:paraId="47789811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奖励值</w:t>
            </w:r>
          </w:p>
        </w:tc>
        <w:tc>
          <w:tcPr>
            <w:tcW w:w="0" w:type="auto"/>
          </w:tcPr>
          <w:p w14:paraId="786E9878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设计理由</w:t>
            </w:r>
          </w:p>
        </w:tc>
      </w:tr>
      <w:tr w:rsidR="001D68F7" w14:paraId="14F7D7A2" w14:textId="77777777">
        <w:tc>
          <w:tcPr>
            <w:tcW w:w="0" w:type="auto"/>
          </w:tcPr>
          <w:p w14:paraId="27F8F61B" w14:textId="330A8171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吃到食物</w:t>
            </w:r>
          </w:p>
        </w:tc>
        <w:tc>
          <w:tcPr>
            <w:tcW w:w="0" w:type="auto"/>
          </w:tcPr>
          <w:p w14:paraId="150642AD" w14:textId="3514A2E5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+10</w:t>
            </w:r>
          </w:p>
        </w:tc>
        <w:tc>
          <w:tcPr>
            <w:tcW w:w="0" w:type="auto"/>
          </w:tcPr>
          <w:p w14:paraId="2C38AAA9" w14:textId="73B9F2AC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激励智能体追求目标</w:t>
            </w:r>
          </w:p>
        </w:tc>
      </w:tr>
      <w:tr w:rsidR="001D68F7" w14:paraId="7D96D873" w14:textId="77777777">
        <w:tc>
          <w:tcPr>
            <w:tcW w:w="0" w:type="auto"/>
          </w:tcPr>
          <w:p w14:paraId="03182B36" w14:textId="682E1104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撞墙或撞到自己</w:t>
            </w:r>
          </w:p>
        </w:tc>
        <w:tc>
          <w:tcPr>
            <w:tcW w:w="0" w:type="auto"/>
          </w:tcPr>
          <w:p w14:paraId="513E636C" w14:textId="4A4FB2F3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-10</w:t>
            </w:r>
          </w:p>
        </w:tc>
        <w:tc>
          <w:tcPr>
            <w:tcW w:w="0" w:type="auto"/>
          </w:tcPr>
          <w:p w14:paraId="617917E7" w14:textId="6E90EEB7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惩罚死亡行为</w:t>
            </w:r>
          </w:p>
        </w:tc>
      </w:tr>
      <w:tr w:rsidR="001D68F7" w14:paraId="14CF30E9" w14:textId="77777777">
        <w:tc>
          <w:tcPr>
            <w:tcW w:w="0" w:type="auto"/>
          </w:tcPr>
          <w:p w14:paraId="1EFAA452" w14:textId="5600F7B4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普通移动</w:t>
            </w:r>
          </w:p>
        </w:tc>
        <w:tc>
          <w:tcPr>
            <w:tcW w:w="0" w:type="auto"/>
          </w:tcPr>
          <w:p w14:paraId="107EB10A" w14:textId="7E2B938C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-0.1</w:t>
            </w:r>
          </w:p>
        </w:tc>
        <w:tc>
          <w:tcPr>
            <w:tcW w:w="0" w:type="auto"/>
          </w:tcPr>
          <w:p w14:paraId="675A788A" w14:textId="68C855EC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鼓励尽快达成目标</w:t>
            </w:r>
          </w:p>
        </w:tc>
      </w:tr>
      <w:tr w:rsidR="001D68F7" w14:paraId="20EB9940" w14:textId="77777777">
        <w:tc>
          <w:tcPr>
            <w:tcW w:w="0" w:type="auto"/>
          </w:tcPr>
          <w:p w14:paraId="6B9407E6" w14:textId="3CF33905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长时间无进展</w:t>
            </w:r>
          </w:p>
        </w:tc>
        <w:tc>
          <w:tcPr>
            <w:tcW w:w="0" w:type="auto"/>
          </w:tcPr>
          <w:p w14:paraId="28FFF7AB" w14:textId="59DF4EF4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-5</w:t>
            </w:r>
          </w:p>
        </w:tc>
        <w:tc>
          <w:tcPr>
            <w:tcW w:w="0" w:type="auto"/>
          </w:tcPr>
          <w:p w14:paraId="7ECD315C" w14:textId="66E4D42F" w:rsidR="001D68F7" w:rsidRDefault="001D68F7" w:rsidP="001D68F7">
            <w:pPr>
              <w:pStyle w:val="Compact"/>
            </w:pPr>
            <w:r w:rsidRPr="00FF3D79">
              <w:rPr>
                <w:rFonts w:hint="eastAsia"/>
              </w:rPr>
              <w:t>防止无限兜圈</w:t>
            </w:r>
          </w:p>
        </w:tc>
      </w:tr>
    </w:tbl>
    <w:p w14:paraId="0962E56D" w14:textId="77777777" w:rsidR="006036CF" w:rsidRDefault="000912D6">
      <w:pPr>
        <w:pStyle w:val="2"/>
      </w:pPr>
      <w:bookmarkStart w:id="11" w:name="八关键参数设置"/>
      <w:bookmarkEnd w:id="7"/>
      <w:bookmarkEnd w:id="10"/>
      <w:r>
        <w:rPr>
          <w:rFonts w:hint="eastAsia"/>
        </w:rPr>
        <w:t>八、关键参数设置</w:t>
      </w:r>
    </w:p>
    <w:p w14:paraId="32082A6A" w14:textId="77777777" w:rsidR="006036CF" w:rsidRDefault="000912D6">
      <w:pPr>
        <w:pStyle w:val="FirstParagraph"/>
      </w:pPr>
      <w:r>
        <w:rPr>
          <w:rFonts w:hint="eastAsia"/>
        </w:rPr>
        <w:t>请记录训练参数。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9"/>
        <w:gridCol w:w="756"/>
        <w:gridCol w:w="1896"/>
      </w:tblGrid>
      <w:tr w:rsidR="006036CF" w14:paraId="72F98916" w14:textId="77777777" w:rsidTr="0060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4FF79A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5CDAB9A4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E10BB98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C66FB3" w14:paraId="5E412084" w14:textId="77777777">
        <w:tc>
          <w:tcPr>
            <w:tcW w:w="0" w:type="auto"/>
          </w:tcPr>
          <w:p w14:paraId="6A0D0D25" w14:textId="2FAE175A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episodes</w:t>
            </w:r>
          </w:p>
        </w:tc>
        <w:tc>
          <w:tcPr>
            <w:tcW w:w="0" w:type="auto"/>
          </w:tcPr>
          <w:p w14:paraId="11BE43E6" w14:textId="44C29822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2500</w:t>
            </w:r>
          </w:p>
        </w:tc>
        <w:tc>
          <w:tcPr>
            <w:tcW w:w="0" w:type="auto"/>
          </w:tcPr>
          <w:p w14:paraId="4B3F80E8" w14:textId="2ABCDD82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训练回合数</w:t>
            </w:r>
          </w:p>
        </w:tc>
      </w:tr>
      <w:tr w:rsidR="00C66FB3" w14:paraId="56174AD0" w14:textId="77777777">
        <w:tc>
          <w:tcPr>
            <w:tcW w:w="0" w:type="auto"/>
          </w:tcPr>
          <w:p w14:paraId="038958CD" w14:textId="1F5DEC33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alpha</w:t>
            </w:r>
          </w:p>
        </w:tc>
        <w:tc>
          <w:tcPr>
            <w:tcW w:w="0" w:type="auto"/>
          </w:tcPr>
          <w:p w14:paraId="472052B7" w14:textId="713B2755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0.1</w:t>
            </w:r>
          </w:p>
        </w:tc>
        <w:tc>
          <w:tcPr>
            <w:tcW w:w="0" w:type="auto"/>
          </w:tcPr>
          <w:p w14:paraId="3E1210B2" w14:textId="6FB1B673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学习率</w:t>
            </w:r>
          </w:p>
        </w:tc>
      </w:tr>
      <w:tr w:rsidR="00C66FB3" w14:paraId="6BCC9773" w14:textId="77777777">
        <w:tc>
          <w:tcPr>
            <w:tcW w:w="0" w:type="auto"/>
          </w:tcPr>
          <w:p w14:paraId="569DF8B5" w14:textId="1D5517DE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gamma</w:t>
            </w:r>
          </w:p>
        </w:tc>
        <w:tc>
          <w:tcPr>
            <w:tcW w:w="0" w:type="auto"/>
          </w:tcPr>
          <w:p w14:paraId="055B2E38" w14:textId="64816388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0.9</w:t>
            </w:r>
          </w:p>
        </w:tc>
        <w:tc>
          <w:tcPr>
            <w:tcW w:w="0" w:type="auto"/>
          </w:tcPr>
          <w:p w14:paraId="1608D47E" w14:textId="34DA070E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折扣因子</w:t>
            </w:r>
          </w:p>
        </w:tc>
      </w:tr>
      <w:tr w:rsidR="00C66FB3" w14:paraId="797ECEDF" w14:textId="77777777">
        <w:tc>
          <w:tcPr>
            <w:tcW w:w="0" w:type="auto"/>
          </w:tcPr>
          <w:p w14:paraId="22DB0107" w14:textId="55F349A2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epsilon_start</w:t>
            </w:r>
          </w:p>
        </w:tc>
        <w:tc>
          <w:tcPr>
            <w:tcW w:w="0" w:type="auto"/>
          </w:tcPr>
          <w:p w14:paraId="46C332E6" w14:textId="715CA623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1.0</w:t>
            </w:r>
          </w:p>
        </w:tc>
        <w:tc>
          <w:tcPr>
            <w:tcW w:w="0" w:type="auto"/>
          </w:tcPr>
          <w:p w14:paraId="498474BA" w14:textId="679BCD30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初始探索率</w:t>
            </w:r>
          </w:p>
        </w:tc>
      </w:tr>
      <w:tr w:rsidR="00C66FB3" w14:paraId="0FB91AD7" w14:textId="77777777">
        <w:tc>
          <w:tcPr>
            <w:tcW w:w="0" w:type="auto"/>
          </w:tcPr>
          <w:p w14:paraId="10D32FE9" w14:textId="4206D76A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epsilon_min</w:t>
            </w:r>
          </w:p>
        </w:tc>
        <w:tc>
          <w:tcPr>
            <w:tcW w:w="0" w:type="auto"/>
          </w:tcPr>
          <w:p w14:paraId="10E1AA88" w14:textId="1B82E74F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0.02</w:t>
            </w:r>
          </w:p>
        </w:tc>
        <w:tc>
          <w:tcPr>
            <w:tcW w:w="0" w:type="auto"/>
          </w:tcPr>
          <w:p w14:paraId="3C57CF51" w14:textId="31897177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最小探索率</w:t>
            </w:r>
          </w:p>
        </w:tc>
      </w:tr>
      <w:tr w:rsidR="00C66FB3" w14:paraId="1BBF76AF" w14:textId="77777777">
        <w:tc>
          <w:tcPr>
            <w:tcW w:w="0" w:type="auto"/>
          </w:tcPr>
          <w:p w14:paraId="4B47575D" w14:textId="2E3E1EF5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epsilon_decay</w:t>
            </w:r>
          </w:p>
        </w:tc>
        <w:tc>
          <w:tcPr>
            <w:tcW w:w="0" w:type="auto"/>
          </w:tcPr>
          <w:p w14:paraId="0AEF598A" w14:textId="20365979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0.998</w:t>
            </w:r>
          </w:p>
        </w:tc>
        <w:tc>
          <w:tcPr>
            <w:tcW w:w="0" w:type="auto"/>
          </w:tcPr>
          <w:p w14:paraId="1B4AB2F1" w14:textId="5F646B79" w:rsidR="00C66FB3" w:rsidRDefault="00C66FB3" w:rsidP="00C66FB3">
            <w:pPr>
              <w:pStyle w:val="Compact"/>
            </w:pPr>
            <w:r w:rsidRPr="00BE4F7D">
              <w:rPr>
                <w:rFonts w:hint="eastAsia"/>
              </w:rPr>
              <w:t>探索率衰减系数</w:t>
            </w:r>
          </w:p>
        </w:tc>
      </w:tr>
    </w:tbl>
    <w:p w14:paraId="1B38D4B8" w14:textId="77777777" w:rsidR="006036CF" w:rsidRDefault="000912D6">
      <w:pPr>
        <w:pStyle w:val="2"/>
      </w:pPr>
      <w:bookmarkStart w:id="12" w:name="九实验步骤"/>
      <w:bookmarkEnd w:id="11"/>
      <w:r>
        <w:rPr>
          <w:rFonts w:hint="eastAsia"/>
        </w:rPr>
        <w:t>九、实验步骤</w:t>
      </w:r>
    </w:p>
    <w:p w14:paraId="6E4552B5" w14:textId="77777777" w:rsidR="006036CF" w:rsidRDefault="000912D6">
      <w:pPr>
        <w:pStyle w:val="FirstParagraph"/>
      </w:pPr>
      <w:r>
        <w:rPr>
          <w:rFonts w:hint="eastAsia"/>
        </w:rPr>
        <w:t>请记录你实际执行的实验步骤。</w:t>
      </w:r>
    </w:p>
    <w:p w14:paraId="7482EEF9" w14:textId="77777777" w:rsidR="006036CF" w:rsidRDefault="000912D6">
      <w:pPr>
        <w:pStyle w:val="3"/>
      </w:pPr>
      <w:bookmarkStart w:id="13" w:name="Xcb4a330fc643d6eb534f6929890c36135759e1d"/>
      <w:r>
        <w:t xml:space="preserve">9.1 </w:t>
      </w:r>
      <w:r>
        <w:rPr>
          <w:rFonts w:hint="eastAsia"/>
        </w:rPr>
        <w:t>运行手动游戏</w:t>
      </w:r>
    </w:p>
    <w:p w14:paraId="5E16C529" w14:textId="77777777" w:rsidR="006036CF" w:rsidRDefault="000912D6">
      <w:pPr>
        <w:pStyle w:val="FirstParagraph"/>
      </w:pPr>
      <w:r>
        <w:rPr>
          <w:rFonts w:hint="eastAsia"/>
        </w:rPr>
        <w:t>命令：</w:t>
      </w:r>
    </w:p>
    <w:p w14:paraId="2A9695BB" w14:textId="77777777" w:rsidR="006036CF" w:rsidRDefault="000912D6">
      <w:pPr>
        <w:pStyle w:val="SourceCode"/>
      </w:pPr>
      <w:r>
        <w:rPr>
          <w:rStyle w:val="NormalTok"/>
        </w:rPr>
        <w:t>python snake_game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board-size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fps </w:t>
      </w:r>
      <w:r>
        <w:rPr>
          <w:rStyle w:val="DecValTok"/>
        </w:rPr>
        <w:t>8</w:t>
      </w:r>
    </w:p>
    <w:p w14:paraId="6DFAE69F" w14:textId="4C0B0A06" w:rsidR="006036CF" w:rsidRDefault="000912D6">
      <w:pPr>
        <w:pStyle w:val="FirstParagraph"/>
      </w:pPr>
      <w:r>
        <w:rPr>
          <w:rFonts w:hint="eastAsia"/>
        </w:rPr>
        <w:t>请描述运行结果：</w:t>
      </w:r>
      <w:r w:rsidR="0082053B" w:rsidRPr="0082053B">
        <w:rPr>
          <w:rFonts w:hint="eastAsia"/>
        </w:rPr>
        <w:t>打开</w:t>
      </w:r>
      <w:r w:rsidR="0082053B" w:rsidRPr="0082053B">
        <w:rPr>
          <w:rFonts w:hint="eastAsia"/>
        </w:rPr>
        <w:t xml:space="preserve"> pygame </w:t>
      </w:r>
      <w:r w:rsidR="0082053B" w:rsidRPr="0082053B">
        <w:rPr>
          <w:rFonts w:hint="eastAsia"/>
        </w:rPr>
        <w:t>窗口，可以用方向键或</w:t>
      </w:r>
      <w:r w:rsidR="0082053B" w:rsidRPr="0082053B">
        <w:rPr>
          <w:rFonts w:hint="eastAsia"/>
        </w:rPr>
        <w:t>WASD</w:t>
      </w:r>
      <w:r w:rsidR="0082053B" w:rsidRPr="0082053B">
        <w:rPr>
          <w:rFonts w:hint="eastAsia"/>
        </w:rPr>
        <w:t>控制蛇移动。</w:t>
      </w:r>
    </w:p>
    <w:p w14:paraId="4D6E4ABC" w14:textId="77777777" w:rsidR="006036CF" w:rsidRDefault="000912D6">
      <w:r>
        <w:pict w14:anchorId="66FA119A">
          <v:rect id="_x0000_i1142" style="width:0;height:1.5pt" o:hralign="center" o:hrstd="t" o:hr="t"/>
        </w:pict>
      </w:r>
    </w:p>
    <w:p w14:paraId="1B35FA92" w14:textId="77777777" w:rsidR="006036CF" w:rsidRDefault="000912D6">
      <w:pPr>
        <w:pStyle w:val="3"/>
      </w:pPr>
      <w:bookmarkStart w:id="14" w:name="X0eabefef37dad50114c2d9766797a5bacbff3be"/>
      <w:bookmarkEnd w:id="13"/>
      <w:r>
        <w:t xml:space="preserve">9.2 </w:t>
      </w:r>
      <w:r>
        <w:rPr>
          <w:rFonts w:hint="eastAsia"/>
        </w:rPr>
        <w:t>训练强化学习智能体</w:t>
      </w:r>
    </w:p>
    <w:p w14:paraId="00DA7894" w14:textId="77777777" w:rsidR="006036CF" w:rsidRDefault="000912D6">
      <w:pPr>
        <w:pStyle w:val="FirstParagraph"/>
      </w:pPr>
      <w:r>
        <w:rPr>
          <w:rFonts w:hint="eastAsia"/>
        </w:rPr>
        <w:t>命令：</w:t>
      </w:r>
    </w:p>
    <w:p w14:paraId="58506875" w14:textId="77777777" w:rsidR="006036CF" w:rsidRDefault="000912D6">
      <w:pPr>
        <w:pStyle w:val="SourceCode"/>
      </w:pPr>
      <w:r>
        <w:rPr>
          <w:rStyle w:val="NormalTok"/>
        </w:rPr>
        <w:t>python snake_rl_q_learning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train </w:t>
      </w:r>
      <w:r>
        <w:rPr>
          <w:rStyle w:val="OperatorTok"/>
        </w:rPr>
        <w:t>--</w:t>
      </w:r>
      <w:r>
        <w:rPr>
          <w:rStyle w:val="NormalTok"/>
        </w:rPr>
        <w:t xml:space="preserve">episodes </w:t>
      </w:r>
      <w:r>
        <w:rPr>
          <w:rStyle w:val="DecValTok"/>
        </w:rPr>
        <w:t>2500</w:t>
      </w:r>
    </w:p>
    <w:p w14:paraId="1FC42E2B" w14:textId="77777777" w:rsidR="006036CF" w:rsidRDefault="000912D6">
      <w:pPr>
        <w:pStyle w:val="FirstParagraph"/>
      </w:pPr>
      <w:r>
        <w:rPr>
          <w:rFonts w:hint="eastAsia"/>
        </w:rPr>
        <w:t>请记录生成的文件：</w:t>
      </w:r>
    </w:p>
    <w:p w14:paraId="442BE882" w14:textId="77777777" w:rsidR="006036CF" w:rsidRDefault="000912D6">
      <w:pPr>
        <w:numPr>
          <w:ilvl w:val="0"/>
          <w:numId w:val="7"/>
        </w:numPr>
      </w:pPr>
      <w:r>
        <w:rPr>
          <w:rStyle w:val="VerbatimChar"/>
        </w:rPr>
        <w:t>snake_rl_outputs/q_table.npy</w:t>
      </w:r>
    </w:p>
    <w:p w14:paraId="6383A89A" w14:textId="77777777" w:rsidR="006036CF" w:rsidRDefault="000912D6">
      <w:pPr>
        <w:numPr>
          <w:ilvl w:val="0"/>
          <w:numId w:val="7"/>
        </w:numPr>
      </w:pPr>
      <w:r>
        <w:rPr>
          <w:rStyle w:val="VerbatimChar"/>
        </w:rPr>
        <w:lastRenderedPageBreak/>
        <w:t>snake_rl_outputs/training_metrics.json</w:t>
      </w:r>
    </w:p>
    <w:p w14:paraId="4CE812EE" w14:textId="77777777" w:rsidR="006036CF" w:rsidRDefault="000912D6">
      <w:pPr>
        <w:numPr>
          <w:ilvl w:val="0"/>
          <w:numId w:val="7"/>
        </w:numPr>
      </w:pPr>
      <w:r>
        <w:rPr>
          <w:rStyle w:val="VerbatimChar"/>
        </w:rPr>
        <w:t>snake_rl_outputs/training_scores.csv</w:t>
      </w:r>
    </w:p>
    <w:p w14:paraId="7E2B1F61" w14:textId="77777777" w:rsidR="006036CF" w:rsidRDefault="000912D6">
      <w:pPr>
        <w:pStyle w:val="3"/>
      </w:pPr>
      <w:bookmarkStart w:id="15" w:name="X5aee06681b0bad96d0e6b6610d5bcaf608cd9de"/>
      <w:bookmarkEnd w:id="14"/>
      <w:r>
        <w:t xml:space="preserve">9.3 </w:t>
      </w:r>
      <w:r>
        <w:rPr>
          <w:rFonts w:hint="eastAsia"/>
        </w:rPr>
        <w:t>演示智能体自动玩游戏</w:t>
      </w:r>
    </w:p>
    <w:p w14:paraId="575FD428" w14:textId="77777777" w:rsidR="006036CF" w:rsidRDefault="000912D6">
      <w:pPr>
        <w:pStyle w:val="FirstParagraph"/>
      </w:pPr>
      <w:r>
        <w:rPr>
          <w:rFonts w:hint="eastAsia"/>
        </w:rPr>
        <w:t>命令：</w:t>
      </w:r>
    </w:p>
    <w:p w14:paraId="125AEF8E" w14:textId="77777777" w:rsidR="006036CF" w:rsidRDefault="000912D6">
      <w:pPr>
        <w:pStyle w:val="SourceCode"/>
      </w:pPr>
      <w:r>
        <w:rPr>
          <w:rStyle w:val="NormalTok"/>
        </w:rPr>
        <w:t>python snake_rl_q_learning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demo </w:t>
      </w:r>
      <w:r>
        <w:rPr>
          <w:rStyle w:val="OperatorTok"/>
        </w:rPr>
        <w:t>--</w:t>
      </w:r>
      <w:r>
        <w:rPr>
          <w:rStyle w:val="NormalTok"/>
        </w:rPr>
        <w:t>model-path snake_rl_outputs</w:t>
      </w:r>
      <w:r>
        <w:rPr>
          <w:rStyle w:val="OperatorTok"/>
        </w:rPr>
        <w:t>/</w:t>
      </w:r>
      <w:r>
        <w:rPr>
          <w:rStyle w:val="NormalTok"/>
        </w:rPr>
        <w:t>q_table</w:t>
      </w:r>
      <w:r>
        <w:rPr>
          <w:rStyle w:val="OperatorTok"/>
        </w:rPr>
        <w:t>.</w:t>
      </w:r>
      <w:r>
        <w:rPr>
          <w:rStyle w:val="FunctionTok"/>
        </w:rPr>
        <w:t>npy</w:t>
      </w:r>
    </w:p>
    <w:p w14:paraId="45A4D913" w14:textId="77777777" w:rsidR="006036CF" w:rsidRDefault="000912D6">
      <w:pPr>
        <w:pStyle w:val="FirstParagraph"/>
      </w:pPr>
      <w:r>
        <w:rPr>
          <w:rFonts w:hint="eastAsia"/>
        </w:rPr>
        <w:t>请贴一张智能体自动演示截图：</w:t>
      </w:r>
    </w:p>
    <w:p w14:paraId="60289A79" w14:textId="2DF1046B" w:rsidR="006036CF" w:rsidRDefault="000912D6">
      <w:pPr>
        <w:pStyle w:val="a0"/>
      </w:pPr>
      <w:r>
        <w:rPr>
          <w:rFonts w:hint="eastAsia"/>
        </w:rPr>
        <w:t>截图位置：</w:t>
      </w:r>
    </w:p>
    <w:p w14:paraId="69BB0AF8" w14:textId="330B6A87" w:rsidR="00AC035D" w:rsidRPr="00AC035D" w:rsidRDefault="00AC035D">
      <w:pPr>
        <w:pStyle w:val="a0"/>
        <w:rPr>
          <w:rFonts w:hint="eastAsia"/>
        </w:rPr>
      </w:pPr>
      <w:r w:rsidRPr="00AC035D">
        <w:rPr>
          <w:rFonts w:hint="eastAsia"/>
        </w:rPr>
        <w:drawing>
          <wp:inline distT="0" distB="0" distL="0" distR="0" wp14:anchorId="05CB28C3" wp14:editId="677949A7">
            <wp:extent cx="2149395" cy="2413000"/>
            <wp:effectExtent l="0" t="0" r="0" b="0"/>
            <wp:docPr id="17425549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66" cy="241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F55E" w14:textId="77777777" w:rsidR="006036CF" w:rsidRDefault="000912D6">
      <w:pPr>
        <w:pStyle w:val="2"/>
      </w:pPr>
      <w:bookmarkStart w:id="16" w:name="十运行结果记录"/>
      <w:bookmarkEnd w:id="12"/>
      <w:bookmarkEnd w:id="15"/>
      <w:r>
        <w:rPr>
          <w:rFonts w:hint="eastAsia"/>
        </w:rPr>
        <w:t>十、运行结果记录</w:t>
      </w:r>
    </w:p>
    <w:p w14:paraId="6F63CFB7" w14:textId="77777777" w:rsidR="006036CF" w:rsidRDefault="000912D6">
      <w:pPr>
        <w:pStyle w:val="FirstParagraph"/>
      </w:pPr>
      <w:r>
        <w:rPr>
          <w:rFonts w:hint="eastAsia"/>
        </w:rPr>
        <w:t>请根据</w:t>
      </w:r>
      <w:r>
        <w:t xml:space="preserve"> </w:t>
      </w:r>
      <w:r>
        <w:rPr>
          <w:rStyle w:val="VerbatimChar"/>
        </w:rPr>
        <w:t>training_metrics.json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training_scores.csv</w:t>
      </w:r>
      <w:r>
        <w:t xml:space="preserve"> </w:t>
      </w:r>
      <w:r>
        <w:rPr>
          <w:rFonts w:hint="eastAsia"/>
        </w:rPr>
        <w:t>填写结果。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5"/>
        <w:gridCol w:w="756"/>
      </w:tblGrid>
      <w:tr w:rsidR="006036CF" w14:paraId="5B983E41" w14:textId="77777777" w:rsidTr="00603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24A500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0FDAE538" w14:textId="77777777" w:rsidR="006036CF" w:rsidRDefault="000912D6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</w:tr>
      <w:tr w:rsidR="004A79DF" w14:paraId="25188B1D" w14:textId="77777777">
        <w:tc>
          <w:tcPr>
            <w:tcW w:w="0" w:type="auto"/>
          </w:tcPr>
          <w:p w14:paraId="7A992431" w14:textId="3B3D9FEB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前</w:t>
            </w:r>
            <w:r w:rsidRPr="002162F6">
              <w:rPr>
                <w:rFonts w:hint="eastAsia"/>
              </w:rPr>
              <w:t>100</w:t>
            </w:r>
            <w:r w:rsidRPr="002162F6">
              <w:rPr>
                <w:rFonts w:hint="eastAsia"/>
              </w:rPr>
              <w:t>回合平均分</w:t>
            </w:r>
          </w:p>
        </w:tc>
        <w:tc>
          <w:tcPr>
            <w:tcW w:w="0" w:type="auto"/>
          </w:tcPr>
          <w:p w14:paraId="600E712C" w14:textId="462CD3E9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0.39</w:t>
            </w:r>
          </w:p>
        </w:tc>
      </w:tr>
      <w:tr w:rsidR="004A79DF" w14:paraId="3B88EEFA" w14:textId="77777777">
        <w:tc>
          <w:tcPr>
            <w:tcW w:w="0" w:type="auto"/>
          </w:tcPr>
          <w:p w14:paraId="399DA11E" w14:textId="30E361B6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后</w:t>
            </w:r>
            <w:r w:rsidRPr="002162F6">
              <w:rPr>
                <w:rFonts w:hint="eastAsia"/>
              </w:rPr>
              <w:t>100</w:t>
            </w:r>
            <w:r w:rsidRPr="002162F6">
              <w:rPr>
                <w:rFonts w:hint="eastAsia"/>
              </w:rPr>
              <w:t>回合平均分</w:t>
            </w:r>
          </w:p>
        </w:tc>
        <w:tc>
          <w:tcPr>
            <w:tcW w:w="0" w:type="auto"/>
          </w:tcPr>
          <w:p w14:paraId="6F3ABD9C" w14:textId="1E284FD9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10.46</w:t>
            </w:r>
          </w:p>
        </w:tc>
      </w:tr>
      <w:tr w:rsidR="004A79DF" w14:paraId="132CF42F" w14:textId="77777777">
        <w:tc>
          <w:tcPr>
            <w:tcW w:w="0" w:type="auto"/>
          </w:tcPr>
          <w:p w14:paraId="0F44B67A" w14:textId="11CF0760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训练中最高分</w:t>
            </w:r>
          </w:p>
        </w:tc>
        <w:tc>
          <w:tcPr>
            <w:tcW w:w="0" w:type="auto"/>
          </w:tcPr>
          <w:p w14:paraId="5A192F00" w14:textId="4E5AA0E7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26</w:t>
            </w:r>
          </w:p>
        </w:tc>
      </w:tr>
      <w:tr w:rsidR="004A79DF" w14:paraId="5B8187AB" w14:textId="77777777">
        <w:tc>
          <w:tcPr>
            <w:tcW w:w="0" w:type="auto"/>
          </w:tcPr>
          <w:p w14:paraId="3EA0791B" w14:textId="529C3331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评估平均分</w:t>
            </w:r>
          </w:p>
        </w:tc>
        <w:tc>
          <w:tcPr>
            <w:tcW w:w="0" w:type="auto"/>
          </w:tcPr>
          <w:p w14:paraId="2D52C5F8" w14:textId="4D64D124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12.11</w:t>
            </w:r>
          </w:p>
        </w:tc>
      </w:tr>
      <w:tr w:rsidR="004A79DF" w14:paraId="09496862" w14:textId="77777777">
        <w:tc>
          <w:tcPr>
            <w:tcW w:w="0" w:type="auto"/>
          </w:tcPr>
          <w:p w14:paraId="133E9D64" w14:textId="4887DBE3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评估最高分</w:t>
            </w:r>
          </w:p>
        </w:tc>
        <w:tc>
          <w:tcPr>
            <w:tcW w:w="0" w:type="auto"/>
          </w:tcPr>
          <w:p w14:paraId="6428B8E0" w14:textId="1F0B691C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24</w:t>
            </w:r>
          </w:p>
        </w:tc>
      </w:tr>
      <w:tr w:rsidR="004A79DF" w14:paraId="1F4EE840" w14:textId="77777777">
        <w:tc>
          <w:tcPr>
            <w:tcW w:w="0" w:type="auto"/>
          </w:tcPr>
          <w:p w14:paraId="60362681" w14:textId="194ACB3E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最终</w:t>
            </w:r>
            <w:r w:rsidRPr="002162F6">
              <w:rPr>
                <w:rFonts w:hint="eastAsia"/>
              </w:rPr>
              <w:t>epsilon</w:t>
            </w:r>
          </w:p>
        </w:tc>
        <w:tc>
          <w:tcPr>
            <w:tcW w:w="0" w:type="auto"/>
          </w:tcPr>
          <w:p w14:paraId="187017D4" w14:textId="6563C2C4" w:rsidR="004A79DF" w:rsidRDefault="004A79DF" w:rsidP="004A79DF">
            <w:pPr>
              <w:pStyle w:val="Compact"/>
            </w:pPr>
            <w:r w:rsidRPr="002162F6">
              <w:rPr>
                <w:rFonts w:hint="eastAsia"/>
              </w:rPr>
              <w:t>0.02</w:t>
            </w:r>
          </w:p>
        </w:tc>
      </w:tr>
    </w:tbl>
    <w:p w14:paraId="313096A0" w14:textId="665495D6" w:rsidR="006036CF" w:rsidRDefault="005D099B">
      <w:pPr>
        <w:pStyle w:val="a0"/>
      </w:pPr>
      <w:r w:rsidRPr="005D099B">
        <w:rPr>
          <w:rFonts w:hint="eastAsia"/>
        </w:rPr>
        <w:t>训练前期和后期得分有明显变化：从</w:t>
      </w:r>
      <w:r w:rsidRPr="005D099B">
        <w:rPr>
          <w:rFonts w:hint="eastAsia"/>
        </w:rPr>
        <w:t>0.39</w:t>
      </w:r>
      <w:r w:rsidRPr="005D099B">
        <w:rPr>
          <w:rFonts w:hint="eastAsia"/>
        </w:rPr>
        <w:t>分提升到</w:t>
      </w:r>
      <w:r w:rsidRPr="005D099B">
        <w:rPr>
          <w:rFonts w:hint="eastAsia"/>
        </w:rPr>
        <w:t>10.46</w:t>
      </w:r>
      <w:r w:rsidRPr="005D099B">
        <w:rPr>
          <w:rFonts w:hint="eastAsia"/>
        </w:rPr>
        <w:t>分，提升约</w:t>
      </w:r>
      <w:r w:rsidRPr="005D099B">
        <w:rPr>
          <w:rFonts w:hint="eastAsia"/>
        </w:rPr>
        <w:t>27</w:t>
      </w:r>
      <w:r w:rsidRPr="005D099B">
        <w:rPr>
          <w:rFonts w:hint="eastAsia"/>
        </w:rPr>
        <w:t>倍。</w:t>
      </w:r>
    </w:p>
    <w:p w14:paraId="300F3485" w14:textId="77777777" w:rsidR="006036CF" w:rsidRDefault="000912D6">
      <w:r>
        <w:pict w14:anchorId="22823E74">
          <v:rect id="_x0000_i1143" style="width:0;height:1.5pt" o:hralign="center" o:hrstd="t" o:hr="t"/>
        </w:pict>
      </w:r>
    </w:p>
    <w:p w14:paraId="525E953A" w14:textId="77777777" w:rsidR="006036CF" w:rsidRDefault="000912D6">
      <w:pPr>
        <w:pStyle w:val="2"/>
      </w:pPr>
      <w:bookmarkStart w:id="17" w:name="十一结果分析"/>
      <w:bookmarkEnd w:id="16"/>
      <w:r>
        <w:rPr>
          <w:rFonts w:hint="eastAsia"/>
        </w:rPr>
        <w:lastRenderedPageBreak/>
        <w:t>十一、结果分析</w:t>
      </w:r>
    </w:p>
    <w:p w14:paraId="118FB3C8" w14:textId="77777777" w:rsidR="006036CF" w:rsidRDefault="000912D6">
      <w:pPr>
        <w:pStyle w:val="FirstParagraph"/>
      </w:pPr>
      <w:r>
        <w:rPr>
          <w:rFonts w:hint="eastAsia"/>
        </w:rPr>
        <w:t>请结合实验结果回答：</w:t>
      </w:r>
    </w:p>
    <w:p w14:paraId="75AFDDFF" w14:textId="77777777" w:rsidR="00DF6D90" w:rsidRDefault="00DF6D90" w:rsidP="00DF6D90">
      <w:pPr>
        <w:ind w:leftChars="100" w:left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学会更好行为：是。前</w:t>
      </w:r>
      <w:r>
        <w:rPr>
          <w:rFonts w:hint="eastAsia"/>
        </w:rPr>
        <w:t>100</w:t>
      </w:r>
      <w:r>
        <w:rPr>
          <w:rFonts w:hint="eastAsia"/>
        </w:rPr>
        <w:t>回合平均</w:t>
      </w:r>
      <w:r>
        <w:rPr>
          <w:rFonts w:hint="eastAsia"/>
        </w:rPr>
        <w:t>0.39</w:t>
      </w:r>
      <w:r>
        <w:rPr>
          <w:rFonts w:hint="eastAsia"/>
        </w:rPr>
        <w:t>分（接近随机），后</w:t>
      </w:r>
      <w:r>
        <w:rPr>
          <w:rFonts w:hint="eastAsia"/>
        </w:rPr>
        <w:t>100</w:t>
      </w:r>
      <w:r>
        <w:rPr>
          <w:rFonts w:hint="eastAsia"/>
        </w:rPr>
        <w:t>回合</w:t>
      </w:r>
      <w:r>
        <w:rPr>
          <w:rFonts w:hint="eastAsia"/>
        </w:rPr>
        <w:t>10.46</w:t>
      </w:r>
      <w:r>
        <w:rPr>
          <w:rFonts w:hint="eastAsia"/>
        </w:rPr>
        <w:t>分，说明学会了有效策略。</w:t>
      </w:r>
    </w:p>
    <w:p w14:paraId="76E47C04" w14:textId="77777777" w:rsidR="00DF6D90" w:rsidRDefault="00DF6D90" w:rsidP="00DF6D90">
      <w:pPr>
        <w:ind w:leftChars="100" w:left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训练波动：强化学习结果有波动是因为</w:t>
      </w:r>
      <w:r>
        <w:rPr>
          <w:rFonts w:hint="eastAsia"/>
        </w:rPr>
        <w:t>epsilon</w:t>
      </w:r>
      <w:r>
        <w:rPr>
          <w:rFonts w:hint="eastAsia"/>
        </w:rPr>
        <w:t>衰减过程中的探索行为，以及状态空间的部分不确定性。</w:t>
      </w:r>
    </w:p>
    <w:p w14:paraId="36769360" w14:textId="77777777" w:rsidR="00DF6D90" w:rsidRDefault="00DF6D90" w:rsidP="00DF6D90">
      <w:pPr>
        <w:ind w:leftChars="100" w:left="24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奖励函数影响：负的普通移动奖励激励尽快吃到食物，正的食物奖励强化目标导向行为。</w:t>
      </w:r>
    </w:p>
    <w:p w14:paraId="7E008F54" w14:textId="77777777" w:rsidR="00DF6D90" w:rsidRDefault="00DF6D90" w:rsidP="00DF6D90">
      <w:pPr>
        <w:ind w:leftChars="100" w:left="24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状态表示优缺点：优点是简洁高效，缺点是缺少蛇身长度等信息。</w:t>
      </w:r>
    </w:p>
    <w:p w14:paraId="54ECA8E3" w14:textId="76879853" w:rsidR="006036CF" w:rsidRDefault="00DF6D90" w:rsidP="00DF6D90">
      <w:pPr>
        <w:ind w:leftChars="100" w:left="24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棋盘变大：状态空间指数增长，训练难度大幅增加，需要更多训练回合。</w:t>
      </w:r>
    </w:p>
    <w:p w14:paraId="1617F238" w14:textId="77777777" w:rsidR="006036CF" w:rsidRDefault="000912D6">
      <w:pPr>
        <w:pStyle w:val="2"/>
      </w:pPr>
      <w:bookmarkStart w:id="18" w:name="十二问题与改进"/>
      <w:bookmarkEnd w:id="17"/>
      <w:r>
        <w:rPr>
          <w:rFonts w:hint="eastAsia"/>
        </w:rPr>
        <w:t>十二、问题与改进</w:t>
      </w:r>
    </w:p>
    <w:p w14:paraId="2FB41B72" w14:textId="77777777" w:rsidR="006036CF" w:rsidRDefault="000912D6">
      <w:pPr>
        <w:pStyle w:val="FirstParagraph"/>
      </w:pPr>
      <w:r>
        <w:rPr>
          <w:rFonts w:hint="eastAsia"/>
        </w:rPr>
        <w:t>请记录实验中遇到的问题和可能的改进方案。</w:t>
      </w:r>
    </w:p>
    <w:p w14:paraId="2B8DBABC" w14:textId="77777777" w:rsidR="006036CF" w:rsidRDefault="000912D6">
      <w:pPr>
        <w:pStyle w:val="a0"/>
      </w:pPr>
      <w:r>
        <w:rPr>
          <w:rFonts w:hint="eastAsia"/>
        </w:rPr>
        <w:t>可从以下角度分析：</w:t>
      </w:r>
    </w:p>
    <w:p w14:paraId="6AE40A4C" w14:textId="77777777" w:rsidR="00A63C75" w:rsidRDefault="00A63C75" w:rsidP="00A63C75">
      <w:pPr>
        <w:ind w:leftChars="100" w:left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训练</w:t>
      </w:r>
      <w:r>
        <w:rPr>
          <w:rFonts w:hint="eastAsia"/>
        </w:rPr>
        <w:t>2500</w:t>
      </w:r>
      <w:r>
        <w:rPr>
          <w:rFonts w:hint="eastAsia"/>
        </w:rPr>
        <w:t>回合对于</w:t>
      </w:r>
      <w:r>
        <w:rPr>
          <w:rFonts w:hint="eastAsia"/>
        </w:rPr>
        <w:t>6</w:t>
      </w:r>
      <w:r>
        <w:rPr>
          <w:rFonts w:hint="eastAsia"/>
        </w:rPr>
        <w:t>×</w:t>
      </w:r>
      <w:r>
        <w:rPr>
          <w:rFonts w:hint="eastAsia"/>
        </w:rPr>
        <w:t>6</w:t>
      </w:r>
      <w:r>
        <w:rPr>
          <w:rFonts w:hint="eastAsia"/>
        </w:rPr>
        <w:t>棋盘足够</w:t>
      </w:r>
    </w:p>
    <w:p w14:paraId="496BE30B" w14:textId="77777777" w:rsidR="00A63C75" w:rsidRDefault="00A63C75" w:rsidP="00A63C75">
      <w:pPr>
        <w:ind w:leftChars="100" w:left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奖励函数设计合理</w:t>
      </w:r>
    </w:p>
    <w:p w14:paraId="4AF20A51" w14:textId="77777777" w:rsidR="00A63C75" w:rsidRDefault="00A63C75" w:rsidP="00A63C75">
      <w:pPr>
        <w:ind w:leftChars="100" w:left="24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状态表示可加入蛇身长度信息</w:t>
      </w:r>
    </w:p>
    <w:p w14:paraId="42829FCA" w14:textId="77777777" w:rsidR="00A63C75" w:rsidRDefault="00A63C75" w:rsidP="00A63C75">
      <w:pPr>
        <w:ind w:leftChars="100" w:left="24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可调整</w:t>
      </w:r>
      <w:r>
        <w:rPr>
          <w:rFonts w:hint="eastAsia"/>
        </w:rPr>
        <w:t>gamma</w:t>
      </w:r>
      <w:r>
        <w:rPr>
          <w:rFonts w:hint="eastAsia"/>
        </w:rPr>
        <w:t>或</w:t>
      </w:r>
      <w:r>
        <w:rPr>
          <w:rFonts w:hint="eastAsia"/>
        </w:rPr>
        <w:t>epsilon_decay</w:t>
      </w:r>
      <w:r>
        <w:rPr>
          <w:rFonts w:hint="eastAsia"/>
        </w:rPr>
        <w:t>提高效果</w:t>
      </w:r>
    </w:p>
    <w:p w14:paraId="2A415E5C" w14:textId="313AF472" w:rsidR="006036CF" w:rsidRDefault="00A63C75" w:rsidP="00A63C75">
      <w:pPr>
        <w:ind w:leftChars="100" w:left="24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可使用</w:t>
      </w:r>
      <w:r>
        <w:rPr>
          <w:rFonts w:hint="eastAsia"/>
        </w:rPr>
        <w:t>DQN</w:t>
      </w:r>
      <w:r>
        <w:rPr>
          <w:rFonts w:hint="eastAsia"/>
        </w:rPr>
        <w:t>处理更大棋盘</w:t>
      </w:r>
    </w:p>
    <w:p w14:paraId="28CDC5D1" w14:textId="77777777" w:rsidR="006036CF" w:rsidRDefault="000912D6">
      <w:pPr>
        <w:pStyle w:val="2"/>
      </w:pPr>
      <w:bookmarkStart w:id="19" w:name="十三课后思考题"/>
      <w:bookmarkEnd w:id="18"/>
      <w:r>
        <w:rPr>
          <w:rFonts w:hint="eastAsia"/>
        </w:rPr>
        <w:t>十三、课后思考题</w:t>
      </w:r>
    </w:p>
    <w:p w14:paraId="792AA6F5" w14:textId="77777777" w:rsidR="006036CF" w:rsidRDefault="000912D6">
      <w:pPr>
        <w:pStyle w:val="FirstParagraph"/>
      </w:pPr>
      <w:r>
        <w:rPr>
          <w:rFonts w:hint="eastAsia"/>
        </w:rPr>
        <w:t>请回答以下问题。</w:t>
      </w:r>
    </w:p>
    <w:p w14:paraId="5194C4DA" w14:textId="77777777" w:rsidR="00B45FB0" w:rsidRDefault="00B45FB0" w:rsidP="00A452AC">
      <w:pPr>
        <w:ind w:leftChars="100" w:left="24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正数普通移动奖励：智能体可能学会绕圈获取奖励而不吃食物。</w:t>
      </w:r>
    </w:p>
    <w:p w14:paraId="5350BE6E" w14:textId="77777777" w:rsidR="00B45FB0" w:rsidRDefault="00B45FB0" w:rsidP="00A452AC">
      <w:pPr>
        <w:ind w:leftChars="100" w:left="24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不含食物方向：智能体会随机游走，难以学会有效觅食策略。</w:t>
      </w:r>
    </w:p>
    <w:p w14:paraId="5BA656A1" w14:textId="77777777" w:rsidR="00B45FB0" w:rsidRDefault="00B45FB0" w:rsidP="00A452AC">
      <w:pPr>
        <w:ind w:leftChars="100" w:left="24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为何用</w:t>
      </w:r>
      <w:r>
        <w:rPr>
          <w:rFonts w:hint="eastAsia"/>
        </w:rPr>
        <w:t>Q-learning</w:t>
      </w:r>
      <w:r>
        <w:rPr>
          <w:rFonts w:hint="eastAsia"/>
        </w:rPr>
        <w:t>：简单易实现，</w:t>
      </w:r>
      <w:r>
        <w:rPr>
          <w:rFonts w:hint="eastAsia"/>
        </w:rPr>
        <w:t>6</w:t>
      </w:r>
      <w:r>
        <w:rPr>
          <w:rFonts w:hint="eastAsia"/>
        </w:rPr>
        <w:t>×</w:t>
      </w:r>
      <w:r>
        <w:rPr>
          <w:rFonts w:hint="eastAsia"/>
        </w:rPr>
        <w:t>6</w:t>
      </w:r>
      <w:r>
        <w:rPr>
          <w:rFonts w:hint="eastAsia"/>
        </w:rPr>
        <w:t>棋盘状态空间小</w:t>
      </w:r>
      <w:r>
        <w:rPr>
          <w:rFonts w:hint="eastAsia"/>
        </w:rPr>
        <w:t>(2^11=2048)</w:t>
      </w:r>
      <w:r>
        <w:rPr>
          <w:rFonts w:hint="eastAsia"/>
        </w:rPr>
        <w:t>，足以用表格式方法。</w:t>
      </w:r>
    </w:p>
    <w:p w14:paraId="7E1FC018" w14:textId="17564212" w:rsidR="006036CF" w:rsidRDefault="00B45FB0" w:rsidP="00A452AC">
      <w:pPr>
        <w:ind w:leftChars="100" w:left="24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表格式限制：状态空间指数爆炸，无法处理大棋盘或复杂状态。</w:t>
      </w:r>
    </w:p>
    <w:p w14:paraId="231952C7" w14:textId="77777777" w:rsidR="006036CF" w:rsidRDefault="000912D6">
      <w:pPr>
        <w:pStyle w:val="2"/>
      </w:pPr>
      <w:bookmarkStart w:id="20" w:name="十四实验结论"/>
      <w:bookmarkEnd w:id="19"/>
      <w:r>
        <w:rPr>
          <w:rFonts w:hint="eastAsia"/>
        </w:rPr>
        <w:lastRenderedPageBreak/>
        <w:t>十四、实验结论</w:t>
      </w:r>
    </w:p>
    <w:p w14:paraId="1D897217" w14:textId="1B1064EA" w:rsidR="006036CF" w:rsidRDefault="00DB19B0">
      <w:pPr>
        <w:pStyle w:val="FirstParagraph"/>
      </w:pPr>
      <w:r w:rsidRPr="00DB19B0">
        <w:rPr>
          <w:rFonts w:hint="eastAsia"/>
        </w:rPr>
        <w:t>本实验成功实现了使用</w:t>
      </w:r>
      <w:r w:rsidRPr="00DB19B0">
        <w:rPr>
          <w:rFonts w:hint="eastAsia"/>
        </w:rPr>
        <w:t>Q-learning</w:t>
      </w:r>
      <w:r w:rsidRPr="00DB19B0">
        <w:rPr>
          <w:rFonts w:hint="eastAsia"/>
        </w:rPr>
        <w:t>训练贪吃蛇</w:t>
      </w:r>
      <w:r w:rsidRPr="00DB19B0">
        <w:rPr>
          <w:rFonts w:hint="eastAsia"/>
        </w:rPr>
        <w:t>AI</w:t>
      </w:r>
      <w:r w:rsidRPr="00DB19B0">
        <w:rPr>
          <w:rFonts w:hint="eastAsia"/>
        </w:rPr>
        <w:t>智能体。通过设计合理的状态表示、动作空间和奖励函数，智能体从最初随机探索逐步学会有效策略，训练后平均得分从</w:t>
      </w:r>
      <w:r w:rsidRPr="00DB19B0">
        <w:rPr>
          <w:rFonts w:hint="eastAsia"/>
        </w:rPr>
        <w:t>0.39</w:t>
      </w:r>
      <w:r w:rsidRPr="00DB19B0">
        <w:rPr>
          <w:rFonts w:hint="eastAsia"/>
        </w:rPr>
        <w:t>分提升到</w:t>
      </w:r>
      <w:r w:rsidRPr="00DB19B0">
        <w:rPr>
          <w:rFonts w:hint="eastAsia"/>
        </w:rPr>
        <w:t>10.46</w:t>
      </w:r>
      <w:r w:rsidRPr="00DB19B0">
        <w:rPr>
          <w:rFonts w:hint="eastAsia"/>
        </w:rPr>
        <w:t>分，评估时达到</w:t>
      </w:r>
      <w:r w:rsidRPr="00DB19B0">
        <w:rPr>
          <w:rFonts w:hint="eastAsia"/>
        </w:rPr>
        <w:t>12.11</w:t>
      </w:r>
      <w:r w:rsidRPr="00DB19B0">
        <w:rPr>
          <w:rFonts w:hint="eastAsia"/>
        </w:rPr>
        <w:t>分。实验加深了对强化学习基本概念和</w:t>
      </w:r>
      <w:r w:rsidRPr="00DB19B0">
        <w:rPr>
          <w:rFonts w:hint="eastAsia"/>
        </w:rPr>
        <w:t>Q-learning</w:t>
      </w:r>
      <w:r w:rsidRPr="00DB19B0">
        <w:rPr>
          <w:rFonts w:hint="eastAsia"/>
        </w:rPr>
        <w:t>算法的理解，掌握了将实际问题建模为强化学习问题的方法</w:t>
      </w:r>
      <w:r>
        <w:rPr>
          <w:rFonts w:hint="eastAsia"/>
        </w:rPr>
        <w:t>。</w:t>
      </w:r>
    </w:p>
    <w:p w14:paraId="3CEA8F02" w14:textId="77777777" w:rsidR="006036CF" w:rsidRDefault="000912D6">
      <w:r>
        <w:pict w14:anchorId="79A2A521">
          <v:rect id="_x0000_i1144" style="width:0;height:1.5pt" o:hralign="center" o:hrstd="t" o:hr="t"/>
        </w:pict>
      </w:r>
    </w:p>
    <w:p w14:paraId="0D7D117A" w14:textId="77777777" w:rsidR="006036CF" w:rsidRDefault="000912D6">
      <w:pPr>
        <w:pStyle w:val="2"/>
      </w:pPr>
      <w:bookmarkStart w:id="21" w:name="十五提交要求"/>
      <w:bookmarkEnd w:id="20"/>
      <w:r>
        <w:rPr>
          <w:rFonts w:hint="eastAsia"/>
        </w:rPr>
        <w:t>十五、提交要求</w:t>
      </w:r>
    </w:p>
    <w:p w14:paraId="12142F51" w14:textId="77777777" w:rsidR="006036CF" w:rsidRDefault="000912D6">
      <w:pPr>
        <w:pStyle w:val="FirstParagraph"/>
      </w:pPr>
      <w:r>
        <w:rPr>
          <w:rFonts w:hint="eastAsia"/>
        </w:rPr>
        <w:t>请提交以下内容：</w:t>
      </w:r>
    </w:p>
    <w:p w14:paraId="2B680088" w14:textId="77777777" w:rsidR="006036CF" w:rsidRDefault="000912D6">
      <w:pPr>
        <w:numPr>
          <w:ilvl w:val="0"/>
          <w:numId w:val="11"/>
        </w:numPr>
      </w:pPr>
      <w:r>
        <w:rPr>
          <w:rFonts w:hint="eastAsia"/>
        </w:rPr>
        <w:t>完整实验报告。</w:t>
      </w:r>
    </w:p>
    <w:p w14:paraId="4FE92D88" w14:textId="77777777" w:rsidR="006036CF" w:rsidRDefault="000912D6">
      <w:pPr>
        <w:numPr>
          <w:ilvl w:val="0"/>
          <w:numId w:val="11"/>
        </w:numPr>
      </w:pPr>
      <w:r>
        <w:rPr>
          <w:rFonts w:hint="eastAsia"/>
        </w:rPr>
        <w:t>手动游戏运行截图。</w:t>
      </w:r>
    </w:p>
    <w:p w14:paraId="3F84A93A" w14:textId="77777777" w:rsidR="006036CF" w:rsidRDefault="000912D6">
      <w:pPr>
        <w:numPr>
          <w:ilvl w:val="0"/>
          <w:numId w:val="11"/>
        </w:numPr>
      </w:pPr>
      <w:r>
        <w:rPr>
          <w:rFonts w:hint="eastAsia"/>
        </w:rPr>
        <w:t>智能体自动演示截图。</w:t>
      </w:r>
    </w:p>
    <w:p w14:paraId="5F5CE259" w14:textId="77777777" w:rsidR="006036CF" w:rsidRDefault="000912D6">
      <w:pPr>
        <w:numPr>
          <w:ilvl w:val="0"/>
          <w:numId w:val="11"/>
        </w:numPr>
      </w:pPr>
      <w:r>
        <w:rPr>
          <w:rStyle w:val="VerbatimChar"/>
        </w:rPr>
        <w:t>training_metrics.json</w:t>
      </w:r>
      <w:r>
        <w:t xml:space="preserve"> </w:t>
      </w:r>
      <w:r>
        <w:rPr>
          <w:rFonts w:hint="eastAsia"/>
        </w:rPr>
        <w:t>中关键指标截图或复制结果。</w:t>
      </w:r>
    </w:p>
    <w:p w14:paraId="096446BA" w14:textId="77777777" w:rsidR="006036CF" w:rsidRDefault="000912D6">
      <w:pPr>
        <w:numPr>
          <w:ilvl w:val="0"/>
          <w:numId w:val="11"/>
        </w:numPr>
      </w:pPr>
      <w:r>
        <w:rPr>
          <w:rFonts w:hint="eastAsia"/>
        </w:rPr>
        <w:t>如修改了代码，请说明修改位置和原因。</w:t>
      </w:r>
      <w:bookmarkEnd w:id="0"/>
      <w:bookmarkEnd w:id="21"/>
    </w:p>
    <w:p w14:paraId="271CA4B1" w14:textId="77777777" w:rsidR="00A74998" w:rsidRDefault="00A74998" w:rsidP="00A74998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A74998" w:rsidRPr="00A74998" w14:paraId="7B937F8F" w14:textId="77777777" w:rsidTr="00A74998">
        <w:tc>
          <w:tcPr>
            <w:tcW w:w="8856" w:type="dxa"/>
          </w:tcPr>
          <w:p w14:paraId="52F0F9D5" w14:textId="01AD40BE" w:rsidR="000912D6" w:rsidRDefault="000912D6" w:rsidP="00A74998">
            <w:pPr>
              <w:rPr>
                <w:sz w:val="18"/>
                <w:szCs w:val="18"/>
              </w:rPr>
            </w:pPr>
            <w:r>
              <w:rPr>
                <w:rStyle w:val="VerbatimChar"/>
              </w:rPr>
              <w:t>training_metrics.json</w:t>
            </w:r>
          </w:p>
          <w:p w14:paraId="54C07CD2" w14:textId="3FB66296" w:rsidR="00A74998" w:rsidRPr="00A74998" w:rsidRDefault="00A74998" w:rsidP="00A74998">
            <w:pPr>
              <w:rPr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{</w:t>
            </w:r>
          </w:p>
          <w:p w14:paraId="778170EF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"config": {</w:t>
            </w:r>
          </w:p>
          <w:p w14:paraId="3BD6693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"board_size": 6,</w:t>
            </w:r>
          </w:p>
          <w:p w14:paraId="2B8EA46B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"episodes": 2500,</w:t>
            </w:r>
          </w:p>
          <w:p w14:paraId="1A465D0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"alpha": 0.1,</w:t>
            </w:r>
          </w:p>
          <w:p w14:paraId="186B0227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"gamma": 0.9,</w:t>
            </w:r>
          </w:p>
          <w:p w14:paraId="5C3E3F46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"epsilon_start": 1.0,</w:t>
            </w:r>
          </w:p>
          <w:p w14:paraId="5B0E479B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"epsilon_min": 0.02,</w:t>
            </w:r>
          </w:p>
          <w:p w14:paraId="4DDDE3B8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"epsilon_decay": 0.998,</w:t>
            </w:r>
          </w:p>
          <w:p w14:paraId="5475DE96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"eval_episodes": 80,</w:t>
            </w:r>
          </w:p>
          <w:p w14:paraId="48E90B0A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"seed": 7</w:t>
            </w:r>
          </w:p>
          <w:p w14:paraId="2F5963B6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},</w:t>
            </w:r>
          </w:p>
          <w:p w14:paraId="1353183C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"state_features": [</w:t>
            </w:r>
          </w:p>
          <w:p w14:paraId="75D56479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"danger_straight",</w:t>
            </w:r>
          </w:p>
          <w:p w14:paraId="167C7C62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"danger_left",</w:t>
            </w:r>
          </w:p>
          <w:p w14:paraId="40BC69FC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"danger_right",</w:t>
            </w:r>
          </w:p>
          <w:p w14:paraId="173AACBC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"dir_up",</w:t>
            </w:r>
          </w:p>
          <w:p w14:paraId="4101670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"dir_right",</w:t>
            </w:r>
          </w:p>
          <w:p w14:paraId="6DD9B93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"dir_down",</w:t>
            </w:r>
          </w:p>
          <w:p w14:paraId="54A2D4EF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"dir_left",</w:t>
            </w:r>
          </w:p>
          <w:p w14:paraId="05CFB4F6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"food_up",</w:t>
            </w:r>
          </w:p>
          <w:p w14:paraId="0C5DF692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"food_right",</w:t>
            </w:r>
          </w:p>
          <w:p w14:paraId="0BC8F12B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"food_down",</w:t>
            </w:r>
          </w:p>
          <w:p w14:paraId="36D8C5F4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"food_left"</w:t>
            </w:r>
          </w:p>
          <w:p w14:paraId="352EF87C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],</w:t>
            </w:r>
          </w:p>
          <w:p w14:paraId="65FF7487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"actions": [</w:t>
            </w:r>
          </w:p>
          <w:p w14:paraId="142643D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"straight",</w:t>
            </w:r>
          </w:p>
          <w:p w14:paraId="1B04B4E5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"left",</w:t>
            </w:r>
          </w:p>
          <w:p w14:paraId="1E9C745C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"right"</w:t>
            </w:r>
          </w:p>
          <w:p w14:paraId="7328A59E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lastRenderedPageBreak/>
              <w:t>  ],</w:t>
            </w:r>
          </w:p>
          <w:p w14:paraId="79668113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"epsilon_final": 0.02,</w:t>
            </w:r>
          </w:p>
          <w:p w14:paraId="6C72BEA5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"first_100_mean_score": 0.39,</w:t>
            </w:r>
          </w:p>
          <w:p w14:paraId="0908ACD1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"last_100_mean_score": 10.46,</w:t>
            </w:r>
          </w:p>
          <w:p w14:paraId="2CDA7E8E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"best_training_score": 26,</w:t>
            </w:r>
          </w:p>
          <w:p w14:paraId="5535E301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"mean_training_reward": 49.26392000000003,</w:t>
            </w:r>
          </w:p>
          <w:p w14:paraId="0F5279E7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"evaluation": {</w:t>
            </w:r>
          </w:p>
          <w:p w14:paraId="6A1B52E8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"episodes": 80.0,</w:t>
            </w:r>
          </w:p>
          <w:p w14:paraId="35486CC4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"mean_score": 12.1125,</w:t>
            </w:r>
          </w:p>
          <w:p w14:paraId="368176EB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"max_score": 24.0,</w:t>
            </w:r>
          </w:p>
          <w:p w14:paraId="1FBBD570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  "mean_reward": 106.44125000000011</w:t>
            </w:r>
          </w:p>
          <w:p w14:paraId="03F7E8C8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  }</w:t>
            </w:r>
          </w:p>
          <w:p w14:paraId="58A9F1E2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  <w:r w:rsidRPr="00A74998">
              <w:rPr>
                <w:rFonts w:hint="eastAsia"/>
                <w:sz w:val="18"/>
                <w:szCs w:val="18"/>
              </w:rPr>
              <w:t>}</w:t>
            </w:r>
          </w:p>
          <w:p w14:paraId="571FD74D" w14:textId="77777777" w:rsidR="00A74998" w:rsidRPr="00A74998" w:rsidRDefault="00A74998" w:rsidP="00A74998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062866A7" w14:textId="77777777" w:rsidR="00A74998" w:rsidRDefault="00A74998" w:rsidP="00A74998">
      <w:pPr>
        <w:rPr>
          <w:rFonts w:hint="eastAsia"/>
        </w:rPr>
      </w:pPr>
    </w:p>
    <w:sectPr w:rsidR="00A7499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F89F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64A15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3243621">
    <w:abstractNumId w:val="0"/>
  </w:num>
  <w:num w:numId="2" w16cid:durableId="962879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51045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58147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8194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1927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41415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10547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2921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390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23716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6CF"/>
    <w:rsid w:val="000912D6"/>
    <w:rsid w:val="001C59E9"/>
    <w:rsid w:val="001D68F7"/>
    <w:rsid w:val="00244500"/>
    <w:rsid w:val="003E09C2"/>
    <w:rsid w:val="003F38C7"/>
    <w:rsid w:val="00487ED9"/>
    <w:rsid w:val="004A79DF"/>
    <w:rsid w:val="004C019D"/>
    <w:rsid w:val="005659CC"/>
    <w:rsid w:val="00585CFA"/>
    <w:rsid w:val="005954F3"/>
    <w:rsid w:val="005B434D"/>
    <w:rsid w:val="005D099B"/>
    <w:rsid w:val="006036CF"/>
    <w:rsid w:val="0067089C"/>
    <w:rsid w:val="006E4544"/>
    <w:rsid w:val="006F365E"/>
    <w:rsid w:val="00732E5D"/>
    <w:rsid w:val="00796C4C"/>
    <w:rsid w:val="0082053B"/>
    <w:rsid w:val="00897563"/>
    <w:rsid w:val="008A4E96"/>
    <w:rsid w:val="008F655E"/>
    <w:rsid w:val="009555BA"/>
    <w:rsid w:val="009642D3"/>
    <w:rsid w:val="0096608E"/>
    <w:rsid w:val="009D5A07"/>
    <w:rsid w:val="00A452AC"/>
    <w:rsid w:val="00A63C75"/>
    <w:rsid w:val="00A74998"/>
    <w:rsid w:val="00AC035D"/>
    <w:rsid w:val="00AC042D"/>
    <w:rsid w:val="00B15488"/>
    <w:rsid w:val="00B45FB0"/>
    <w:rsid w:val="00C4031C"/>
    <w:rsid w:val="00C66FB3"/>
    <w:rsid w:val="00C95FCC"/>
    <w:rsid w:val="00CA72CC"/>
    <w:rsid w:val="00CC1773"/>
    <w:rsid w:val="00DB19B0"/>
    <w:rsid w:val="00DB797C"/>
    <w:rsid w:val="00DC5476"/>
    <w:rsid w:val="00DF6D90"/>
    <w:rsid w:val="00F6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E065F63"/>
  <w15:docId w15:val="{76056FE3-926E-42EC-A791-1847C27B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rsid w:val="00B15488"/>
    <w:rPr>
      <w:rFonts w:ascii="Times New Roman" w:hAnsi="Times New Roman" w:cs="Times New Roman"/>
    </w:rPr>
  </w:style>
  <w:style w:type="table" w:styleId="af1">
    <w:name w:val="Table Grid"/>
    <w:basedOn w:val="a2"/>
    <w:rsid w:val="00A749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标准主题字体Roman+黑宋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zhongshao C</cp:lastModifiedBy>
  <cp:revision>44</cp:revision>
  <dcterms:created xsi:type="dcterms:W3CDTF">2026-04-28T06:02:00Z</dcterms:created>
  <dcterms:modified xsi:type="dcterms:W3CDTF">2026-04-28T08:42:00Z</dcterms:modified>
</cp:coreProperties>
</file>