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69" w:rsidRDefault="00434ECD">
      <w:r>
        <w:t>Berzsenyi kultusz Egyházashetyén</w:t>
      </w:r>
    </w:p>
    <w:p w:rsidR="00434ECD" w:rsidRDefault="00434ECD" w:rsidP="00434ECD">
      <w:pPr>
        <w:pStyle w:val="Nincstrkz"/>
        <w:ind w:firstLine="708"/>
        <w:jc w:val="both"/>
        <w:rPr>
          <w:b/>
        </w:rPr>
      </w:pPr>
      <w:r w:rsidRPr="007D5F28">
        <w:rPr>
          <w:b/>
        </w:rPr>
        <w:t>Berzsenyi Dániel (1776.</w:t>
      </w:r>
      <w:r w:rsidR="00A36405">
        <w:rPr>
          <w:b/>
        </w:rPr>
        <w:t xml:space="preserve"> </w:t>
      </w:r>
      <w:r w:rsidRPr="007D5F28">
        <w:rPr>
          <w:b/>
        </w:rPr>
        <w:t>május</w:t>
      </w:r>
      <w:r w:rsidR="00A36405">
        <w:rPr>
          <w:b/>
        </w:rPr>
        <w:t xml:space="preserve"> </w:t>
      </w:r>
      <w:r w:rsidRPr="007D5F28">
        <w:rPr>
          <w:b/>
        </w:rPr>
        <w:t xml:space="preserve">7 Egyházashetye – 1836.február 24 Nikla) költő Vas megye híres szülötte Egyházashetyén látta meg a napvilágot, itt töltötte gyermekkorát. Bár a sors később más vidékekre is vetette, és életének </w:t>
      </w:r>
      <w:r w:rsidR="007D5F28">
        <w:rPr>
          <w:b/>
        </w:rPr>
        <w:t>ismertebb</w:t>
      </w:r>
      <w:r w:rsidRPr="007D5F28">
        <w:rPr>
          <w:b/>
        </w:rPr>
        <w:t xml:space="preserve"> része a Somogy megyei Niklához kötődik, szülőfaluja igyekszik méltó módon megőrizni a költő emlékét.</w:t>
      </w:r>
    </w:p>
    <w:p w:rsidR="003B0D59" w:rsidRPr="007D5F28" w:rsidRDefault="003B0D59" w:rsidP="00434ECD">
      <w:pPr>
        <w:pStyle w:val="Nincstrkz"/>
        <w:ind w:firstLine="708"/>
        <w:jc w:val="both"/>
        <w:rPr>
          <w:b/>
        </w:rPr>
      </w:pPr>
    </w:p>
    <w:p w:rsidR="00434ECD" w:rsidRDefault="003B0D59" w:rsidP="00434ECD">
      <w:pPr>
        <w:pStyle w:val="Nincstrkz"/>
        <w:ind w:firstLine="708"/>
        <w:jc w:val="both"/>
      </w:pPr>
      <w:r>
        <w:t>Egyházashetye</w:t>
      </w:r>
      <w:r w:rsidR="00434ECD">
        <w:t xml:space="preserve"> Kemenesalján fekvő község. Életét, szokásait, erős kulturális motivációját jelentősen befolyásolta, hogy a híres költő a településen születet</w:t>
      </w:r>
      <w:r w:rsidR="00A36405">
        <w:t>t</w:t>
      </w:r>
      <w:r w:rsidR="00434ECD">
        <w:t>. Pezsgő kulturális élete, vonzása a mai irodalmárok, és művészek irányába is vélhetően e tőről fakad,</w:t>
      </w:r>
    </w:p>
    <w:p w:rsidR="00434ECD" w:rsidRDefault="00434ECD" w:rsidP="00434ECD">
      <w:pPr>
        <w:pStyle w:val="Nincstrkz"/>
        <w:ind w:firstLine="708"/>
        <w:jc w:val="both"/>
      </w:pPr>
      <w:r>
        <w:t>A településen található Berzsenyi szülőház emléktáblája alatt mindig frissek a koszorúk.</w:t>
      </w:r>
    </w:p>
    <w:p w:rsidR="00BA1A47" w:rsidRDefault="00BA1A47" w:rsidP="00434ECD">
      <w:pPr>
        <w:pStyle w:val="Nincstrkz"/>
        <w:ind w:firstLine="708"/>
        <w:jc w:val="both"/>
      </w:pPr>
      <w:r>
        <w:t>1956. június 6-án Déry Tibor avatta fel a szülőházban berendezett emlékmúzeumot, ami az óta is</w:t>
      </w:r>
      <w:r w:rsidR="007D5F28">
        <w:t>,</w:t>
      </w:r>
      <w:r>
        <w:t xml:space="preserve"> kiállításaiban többször megúj</w:t>
      </w:r>
      <w:r w:rsidR="003B0D59">
        <w:t>ulva</w:t>
      </w:r>
      <w:r>
        <w:t xml:space="preserve"> működik</w:t>
      </w:r>
      <w:r w:rsidR="007D5F28">
        <w:t xml:space="preserve"> és látogatható</w:t>
      </w:r>
      <w:r>
        <w:t>.</w:t>
      </w:r>
      <w:bookmarkStart w:id="0" w:name="_GoBack"/>
      <w:bookmarkEnd w:id="0"/>
    </w:p>
    <w:p w:rsidR="00434ECD" w:rsidRDefault="00BA1A47" w:rsidP="00434ECD">
      <w:pPr>
        <w:pStyle w:val="Nincstrkz"/>
        <w:ind w:firstLine="708"/>
        <w:jc w:val="both"/>
      </w:pPr>
      <w:r>
        <w:t xml:space="preserve"> A falu szívében Antal Károly Kossuth-díjas szobrászművész Berzsenyi szobra áll.</w:t>
      </w:r>
    </w:p>
    <w:p w:rsidR="00BA1A47" w:rsidRDefault="00BA1A47" w:rsidP="00434ECD">
      <w:pPr>
        <w:pStyle w:val="Nincstrkz"/>
        <w:ind w:firstLine="708"/>
        <w:jc w:val="both"/>
      </w:pPr>
      <w:r>
        <w:t>Az emlékház előterében Blaskó József</w:t>
      </w:r>
      <w:r w:rsidR="007D5F28">
        <w:t xml:space="preserve"> által készített Berzsenyi emlékkút</w:t>
      </w:r>
      <w:r>
        <w:t xml:space="preserve"> látható.</w:t>
      </w:r>
    </w:p>
    <w:p w:rsidR="00BA1A47" w:rsidRDefault="00A72AA4" w:rsidP="00434ECD">
      <w:pPr>
        <w:pStyle w:val="Nincstrkz"/>
        <w:ind w:firstLine="708"/>
        <w:jc w:val="both"/>
      </w:pPr>
      <w:r>
        <w:t xml:space="preserve">A településen </w:t>
      </w:r>
      <w:proofErr w:type="spellStart"/>
      <w:r>
        <w:t>dr</w:t>
      </w:r>
      <w:proofErr w:type="spellEnd"/>
      <w:r>
        <w:t xml:space="preserve"> Boros József nyugalmazott erdőmérnök Berzsenyi emlékparkot hozott létre.</w:t>
      </w:r>
    </w:p>
    <w:p w:rsidR="00A72AA4" w:rsidRDefault="00A72AA4" w:rsidP="00434ECD">
      <w:pPr>
        <w:pStyle w:val="Nincstrkz"/>
        <w:ind w:firstLine="708"/>
        <w:jc w:val="both"/>
      </w:pPr>
      <w:r>
        <w:t>Számos ünnepség és megemlékezés zajlik a településen, ezek közül kiemelkedik a „Berzsenyi nap”, amit minden évben, a költő születésnapját megelőző szombaton tartanak az Emlékház előtt, és ez</w:t>
      </w:r>
      <w:r w:rsidR="003B0D59">
        <w:t>,</w:t>
      </w:r>
      <w:r>
        <w:t xml:space="preserve"> nyugodtan mondhatjuk országos jelentőségű esemény szokott lenni érdemes és híres vendégekkel</w:t>
      </w:r>
      <w:r w:rsidR="007D5F28">
        <w:t>, méltóan a költő emlékéhez.</w:t>
      </w:r>
    </w:p>
    <w:p w:rsidR="00A72AA4" w:rsidRDefault="00A72AA4" w:rsidP="00434ECD">
      <w:pPr>
        <w:pStyle w:val="Nincstrkz"/>
        <w:ind w:firstLine="708"/>
        <w:jc w:val="both"/>
      </w:pPr>
      <w:r>
        <w:t xml:space="preserve">Szintén rendszeres esemény a nyári időszakban megrendezésre kerülő „Hetyei </w:t>
      </w:r>
      <w:r w:rsidR="007D5F28">
        <w:t>Nemzetközi Kulturális Napok</w:t>
      </w:r>
      <w:r>
        <w:t>” fesztivál, ahol nemzetközi kórustalálkozó és több művészeti ágban megrendezett program emeli a Berzsenyi kultusz fényét</w:t>
      </w:r>
      <w:r w:rsidR="007D5F28">
        <w:t>,</w:t>
      </w:r>
    </w:p>
    <w:p w:rsidR="007D5F28" w:rsidRDefault="007D5F28" w:rsidP="00434ECD">
      <w:pPr>
        <w:pStyle w:val="Nincstrkz"/>
        <w:ind w:firstLine="708"/>
        <w:jc w:val="both"/>
      </w:pPr>
      <w:r>
        <w:t>Számos egyedi esemény is színesíti az emlékezést, és segíti a költő kultuszának fenntartását. Ezek szervezésében közreműködik a Pro Egyház</w:t>
      </w:r>
      <w:r w:rsidR="003B0D59">
        <w:t>a</w:t>
      </w:r>
      <w:r>
        <w:t>shetye Kulturális Egyesület</w:t>
      </w:r>
      <w:r w:rsidR="003B0D59">
        <w:t>, melynek céljai között van a Berzsenyi kultusz fenntartása.</w:t>
      </w:r>
    </w:p>
    <w:p w:rsidR="003B0D59" w:rsidRDefault="003B0D59" w:rsidP="00434ECD">
      <w:pPr>
        <w:pStyle w:val="Nincstrkz"/>
        <w:ind w:firstLine="708"/>
        <w:jc w:val="both"/>
      </w:pPr>
      <w:r>
        <w:t>Szellemi találkozóhelyként működnek az emlékprogramok, hisz ezeket találkozóhelyként használják a Berzsenyi család ma élő tagjai is és ide jönnek az ország, de a világ távolabbi pontjairól is.</w:t>
      </w:r>
    </w:p>
    <w:p w:rsidR="003B0D59" w:rsidRDefault="003B0D59" w:rsidP="00434ECD">
      <w:pPr>
        <w:pStyle w:val="Nincstrkz"/>
        <w:ind w:firstLine="708"/>
        <w:jc w:val="both"/>
      </w:pPr>
      <w:r>
        <w:t>Az E</w:t>
      </w:r>
      <w:r w:rsidR="00A36405">
        <w:t xml:space="preserve">gyházashetyei Berzsenyi kultusz, </w:t>
      </w:r>
      <w:r>
        <w:t>élő és folyamatosan fejlődő hagyomány, ami nem csak a településnek, de egész Vas megyének kiemelkedő</w:t>
      </w:r>
      <w:r w:rsidR="00BB6F8A">
        <w:t>, fenntartandó</w:t>
      </w:r>
      <w:r>
        <w:t xml:space="preserve"> értéke.</w:t>
      </w:r>
    </w:p>
    <w:sectPr w:rsidR="003B0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CD"/>
    <w:rsid w:val="000C3269"/>
    <w:rsid w:val="003B0D59"/>
    <w:rsid w:val="00434ECD"/>
    <w:rsid w:val="007D5F28"/>
    <w:rsid w:val="00A36405"/>
    <w:rsid w:val="00A72AA4"/>
    <w:rsid w:val="00BA1A47"/>
    <w:rsid w:val="00B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434E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434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kerekes</dc:creator>
  <cp:lastModifiedBy>Ildi</cp:lastModifiedBy>
  <cp:revision>2</cp:revision>
  <dcterms:created xsi:type="dcterms:W3CDTF">2015-07-23T15:55:00Z</dcterms:created>
  <dcterms:modified xsi:type="dcterms:W3CDTF">2015-07-23T15:55:00Z</dcterms:modified>
</cp:coreProperties>
</file>