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393B1">
      <w:pPr>
        <w:pStyle w:val="2"/>
        <w:rPr>
          <w:rFonts w:cs="宋体"/>
        </w:rPr>
      </w:pPr>
      <w:bookmarkStart w:id="0" w:name="_Toc128404011"/>
      <w:r>
        <w:rPr>
          <w:rFonts w:hint="eastAsia" w:cs="宋体"/>
        </w:rPr>
        <w:t>实验三：逻辑回归</w:t>
      </w:r>
      <w:bookmarkEnd w:id="0"/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3532"/>
        <w:gridCol w:w="3186"/>
      </w:tblGrid>
      <w:tr w14:paraId="7119401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AF978A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姓名： 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程泽凯</w:t>
            </w:r>
          </w:p>
        </w:tc>
        <w:tc>
          <w:tcPr>
            <w:tcW w:w="1723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C556958">
            <w:pPr>
              <w:spacing w:line="360" w:lineRule="auto"/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2023112621</w:t>
            </w:r>
          </w:p>
        </w:tc>
        <w:tc>
          <w:tcPr>
            <w:tcW w:w="1555" w:type="pct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3B71124">
            <w:pPr>
              <w:spacing w:line="360" w:lineRule="auto"/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分数</w:t>
            </w:r>
          </w:p>
        </w:tc>
      </w:tr>
    </w:tbl>
    <w:p w14:paraId="6605C45E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实验目的</w:t>
      </w:r>
    </w:p>
    <w:p w14:paraId="064B268A">
      <w:pPr>
        <w:pStyle w:val="23"/>
        <w:adjustRightInd w:val="0"/>
        <w:spacing w:line="360" w:lineRule="auto"/>
        <w:ind w:firstLine="480"/>
        <w:rPr>
          <w:rFonts w:ascii="宋体" w:hAnsi="宋体" w:eastAsia="宋体" w:cs="黑体"/>
          <w:sz w:val="24"/>
          <w:szCs w:val="24"/>
        </w:rPr>
      </w:pPr>
      <w:r>
        <w:rPr>
          <w:rFonts w:hint="eastAsia" w:ascii="宋体" w:hAnsi="宋体" w:eastAsia="宋体" w:cs="黑体"/>
          <w:sz w:val="24"/>
          <w:szCs w:val="24"/>
        </w:rPr>
        <w:t>理解和掌握逻辑回归模型基本原理和方法，学会使用逻辑回归模型对分类问题进行建模和预测，掌握分类问题上模型评估方法。</w:t>
      </w:r>
    </w:p>
    <w:p w14:paraId="0C122E30">
      <w:pPr>
        <w:tabs>
          <w:tab w:val="left" w:pos="420"/>
        </w:tabs>
        <w:spacing w:before="156" w:beforeLines="50" w:after="156" w:afterLines="50"/>
        <w:rPr>
          <w:rFonts w:ascii="黑体" w:eastAsia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实验内容</w:t>
      </w:r>
    </w:p>
    <w:p w14:paraId="423894CB">
      <w:pPr>
        <w:tabs>
          <w:tab w:val="left" w:pos="420"/>
        </w:tabs>
        <w:spacing w:line="360" w:lineRule="auto"/>
        <w:ind w:firstLine="480" w:firstLineChars="200"/>
        <w:rPr>
          <w:rFonts w:ascii="黑体" w:eastAsia="黑体" w:cs="黑体"/>
          <w:sz w:val="24"/>
          <w:szCs w:val="24"/>
        </w:rPr>
      </w:pPr>
      <w:r>
        <w:rPr>
          <w:rFonts w:hint="eastAsia" w:ascii="Time" w:hAnsi="Time" w:eastAsia="宋体" w:cs="黑体"/>
          <w:sz w:val="24"/>
          <w:szCs w:val="24"/>
        </w:rPr>
        <w:t>编程实现逻辑回归模型。在给定数据集上，使用梯度下降法优化逻辑回归模型损失函数，梯度下降法初始值设为</w:t>
      </w:r>
      <m:oMath>
        <m:r>
          <m:rPr>
            <m:sty m:val="bi"/>
          </m:rPr>
          <w:rPr>
            <w:rFonts w:ascii="Cambria Math" w:hAnsi="Cambria Math" w:eastAsia="宋体" w:cs="黑体"/>
            <w:sz w:val="24"/>
            <w:szCs w:val="24"/>
          </w:rPr>
          <m:t>w</m:t>
        </m:r>
        <m:r>
          <m:rPr>
            <m:sty m:val="p"/>
          </m:rPr>
          <w:rPr>
            <w:rFonts w:ascii="Cambria Math" w:hAnsi="Time" w:eastAsia="宋体" w:cs="黑体"/>
            <w:sz w:val="24"/>
            <w:szCs w:val="24"/>
          </w:rPr>
          <m:t>=[0,0,…,0]</m:t>
        </m:r>
      </m:oMath>
      <w:r>
        <w:rPr>
          <w:rFonts w:hint="eastAsia" w:ascii="Time" w:hAnsi="Time" w:eastAsia="宋体" w:cs="黑体"/>
          <w:sz w:val="24"/>
          <w:szCs w:val="24"/>
        </w:rPr>
        <w:t>，学习率设为0</w:t>
      </w:r>
      <w:r>
        <w:rPr>
          <w:rFonts w:ascii="Time" w:hAnsi="Time" w:eastAsia="宋体" w:cs="黑体"/>
          <w:sz w:val="24"/>
          <w:szCs w:val="24"/>
        </w:rPr>
        <w:t>.001</w:t>
      </w:r>
      <w:r>
        <w:rPr>
          <w:rFonts w:hint="eastAsia" w:ascii="Time" w:hAnsi="Time" w:eastAsia="宋体" w:cs="黑体"/>
          <w:sz w:val="24"/>
          <w:szCs w:val="24"/>
        </w:rPr>
        <w:t>，迭代次数为1</w:t>
      </w:r>
      <w:r>
        <w:rPr>
          <w:rFonts w:ascii="Time" w:hAnsi="Time" w:eastAsia="宋体" w:cs="黑体"/>
          <w:sz w:val="24"/>
          <w:szCs w:val="24"/>
        </w:rPr>
        <w:t>000</w:t>
      </w:r>
      <w:r>
        <w:rPr>
          <w:rFonts w:hint="eastAsia" w:ascii="Time" w:hAnsi="Time" w:eastAsia="宋体" w:cs="黑体"/>
          <w:sz w:val="24"/>
          <w:szCs w:val="24"/>
        </w:rPr>
        <w:t>。绘制损失函数迭代曲线图。使用混淆矩阵、精度、错误率、查准率、查全率、</w:t>
      </w:r>
      <w:r>
        <w:rPr>
          <w:rFonts w:ascii="Time" w:hAnsi="Time" w:eastAsia="宋体" w:cs="黑体"/>
          <w:sz w:val="24"/>
          <w:szCs w:val="24"/>
        </w:rPr>
        <w:t>F1指标评估逻辑回归模型性能表现</w:t>
      </w:r>
      <w:r>
        <w:rPr>
          <w:rFonts w:hint="eastAsia" w:ascii="Time" w:hAnsi="Time" w:eastAsia="宋体" w:cs="黑体"/>
          <w:sz w:val="24"/>
          <w:szCs w:val="24"/>
        </w:rPr>
        <w:t>。</w:t>
      </w:r>
    </w:p>
    <w:p w14:paraId="19BA5436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sz w:val="28"/>
        </w:rPr>
      </w:pPr>
      <w:r>
        <w:rPr>
          <w:rFonts w:hint="eastAsia" w:ascii="黑体" w:eastAsia="黑体" w:cs="黑体"/>
          <w:sz w:val="28"/>
        </w:rPr>
        <w:t>实验结果</w:t>
      </w:r>
    </w:p>
    <w:p w14:paraId="5B0BDCFD">
      <w:pPr>
        <w:pStyle w:val="23"/>
        <w:numPr>
          <w:ilvl w:val="0"/>
          <w:numId w:val="1"/>
        </w:numPr>
        <w:tabs>
          <w:tab w:val="left" w:pos="420"/>
        </w:tabs>
        <w:ind w:firstLineChars="0"/>
        <w:rPr>
          <w:rFonts w:hint="eastAsia" w:ascii="黑体" w:eastAsia="黑体" w:cs="黑体"/>
          <w:sz w:val="28"/>
          <w:lang w:eastAsia="zh-CN"/>
        </w:rPr>
      </w:pPr>
      <w:r>
        <w:rPr>
          <w:rFonts w:hint="eastAsia" w:ascii="黑体" w:eastAsia="黑体" w:cs="黑体"/>
          <w:sz w:val="24"/>
          <w:szCs w:val="24"/>
        </w:rPr>
        <w:t>损失曲线迭代图</w:t>
      </w:r>
    </w:p>
    <w:p w14:paraId="7129C088">
      <w:pPr>
        <w:tabs>
          <w:tab w:val="left" w:pos="420"/>
        </w:tabs>
        <w:rPr>
          <w:rFonts w:hint="eastAsia" w:ascii="黑体" w:eastAsia="黑体" w:cs="黑体"/>
          <w:sz w:val="28"/>
          <w:lang w:eastAsia="zh-CN"/>
        </w:rPr>
      </w:pPr>
      <w:r>
        <w:rPr>
          <w:rFonts w:hint="eastAsia" w:ascii="黑体" w:eastAsia="黑体" w:cs="黑体"/>
          <w:sz w:val="28"/>
          <w:lang w:eastAsia="zh-CN"/>
        </w:rPr>
        <w:drawing>
          <wp:inline distT="0" distB="0" distL="114300" distR="114300">
            <wp:extent cx="5852160" cy="4389120"/>
            <wp:effectExtent l="0" t="0" r="2540" b="5080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F248">
      <w:pPr>
        <w:tabs>
          <w:tab w:val="left" w:pos="420"/>
        </w:tabs>
        <w:rPr>
          <w:rFonts w:hint="eastAsia" w:ascii="黑体" w:eastAsia="黑体" w:cs="黑体"/>
          <w:sz w:val="28"/>
        </w:rPr>
      </w:pPr>
    </w:p>
    <w:p w14:paraId="4A5C50E2">
      <w:pPr>
        <w:pStyle w:val="23"/>
        <w:numPr>
          <w:ilvl w:val="0"/>
          <w:numId w:val="1"/>
        </w:numPr>
        <w:tabs>
          <w:tab w:val="left" w:pos="420"/>
        </w:tabs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混淆矩阵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10"/>
        <w:gridCol w:w="2130"/>
      </w:tblGrid>
      <w:tr w14:paraId="5E1B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restart"/>
            <w:vAlign w:val="center"/>
          </w:tcPr>
          <w:p w14:paraId="5297D53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真实情况</w:t>
            </w:r>
          </w:p>
        </w:tc>
        <w:tc>
          <w:tcPr>
            <w:tcW w:w="4140" w:type="dxa"/>
            <w:gridSpan w:val="2"/>
            <w:vAlign w:val="center"/>
          </w:tcPr>
          <w:p w14:paraId="25DB0355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预测结果</w:t>
            </w:r>
          </w:p>
        </w:tc>
      </w:tr>
      <w:tr w14:paraId="14A7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Merge w:val="continue"/>
          </w:tcPr>
          <w:p w14:paraId="66BEDF32">
            <w:pPr>
              <w:spacing w:line="360" w:lineRule="auto"/>
              <w:rPr>
                <w:rFonts w:ascii="Times New Roman" w:hAnsi="Times New Roman" w:eastAsia="宋体" w:cs="黑体"/>
                <w:sz w:val="24"/>
              </w:rPr>
            </w:pPr>
          </w:p>
        </w:tc>
        <w:tc>
          <w:tcPr>
            <w:tcW w:w="2010" w:type="dxa"/>
            <w:vAlign w:val="center"/>
          </w:tcPr>
          <w:p w14:paraId="438569C4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130" w:type="dxa"/>
            <w:vAlign w:val="center"/>
          </w:tcPr>
          <w:p w14:paraId="70374D8E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</w:tr>
      <w:tr w14:paraId="6EE4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6E6D82B6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正例</w:t>
            </w:r>
          </w:p>
        </w:tc>
        <w:tc>
          <w:tcPr>
            <w:tcW w:w="2010" w:type="dxa"/>
            <w:vAlign w:val="center"/>
          </w:tcPr>
          <w:p w14:paraId="7A3C7CF2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53</w:t>
            </w:r>
          </w:p>
        </w:tc>
        <w:tc>
          <w:tcPr>
            <w:tcW w:w="2130" w:type="dxa"/>
            <w:vAlign w:val="center"/>
          </w:tcPr>
          <w:p w14:paraId="7D92416D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1</w:t>
            </w:r>
          </w:p>
        </w:tc>
      </w:tr>
      <w:tr w14:paraId="2CF28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7" w:type="dxa"/>
            <w:vAlign w:val="center"/>
          </w:tcPr>
          <w:p w14:paraId="615767CD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反例</w:t>
            </w:r>
          </w:p>
        </w:tc>
        <w:tc>
          <w:tcPr>
            <w:tcW w:w="2010" w:type="dxa"/>
            <w:vAlign w:val="center"/>
          </w:tcPr>
          <w:p w14:paraId="71361E47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3</w:t>
            </w:r>
          </w:p>
        </w:tc>
        <w:tc>
          <w:tcPr>
            <w:tcW w:w="2130" w:type="dxa"/>
            <w:vAlign w:val="center"/>
          </w:tcPr>
          <w:p w14:paraId="44347ED5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43</w:t>
            </w:r>
          </w:p>
        </w:tc>
      </w:tr>
    </w:tbl>
    <w:p w14:paraId="6E41471E">
      <w:pPr>
        <w:pStyle w:val="23"/>
        <w:numPr>
          <w:ilvl w:val="0"/>
          <w:numId w:val="1"/>
        </w:numPr>
        <w:tabs>
          <w:tab w:val="left" w:pos="420"/>
        </w:tabs>
        <w:ind w:firstLineChars="0"/>
        <w:rPr>
          <w:rFonts w:ascii="黑体" w:eastAsia="黑体" w:cs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评价指标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2041"/>
      </w:tblGrid>
      <w:tr w14:paraId="0B68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6" w:type="dxa"/>
          </w:tcPr>
          <w:p w14:paraId="59524B26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指标</w:t>
            </w:r>
          </w:p>
        </w:tc>
        <w:tc>
          <w:tcPr>
            <w:tcW w:w="2041" w:type="dxa"/>
          </w:tcPr>
          <w:p w14:paraId="4519D762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数值</w:t>
            </w:r>
          </w:p>
        </w:tc>
      </w:tr>
      <w:tr w14:paraId="70DA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6" w:type="dxa"/>
          </w:tcPr>
          <w:p w14:paraId="468DCAD6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错误率</w:t>
            </w:r>
          </w:p>
        </w:tc>
        <w:tc>
          <w:tcPr>
            <w:tcW w:w="2041" w:type="dxa"/>
          </w:tcPr>
          <w:p w14:paraId="48AB5B4B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0.04</w:t>
            </w:r>
          </w:p>
        </w:tc>
      </w:tr>
      <w:tr w14:paraId="127F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6" w:type="dxa"/>
          </w:tcPr>
          <w:p w14:paraId="7C1C29DA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精度</w:t>
            </w:r>
          </w:p>
        </w:tc>
        <w:tc>
          <w:tcPr>
            <w:tcW w:w="2041" w:type="dxa"/>
          </w:tcPr>
          <w:p w14:paraId="5F7E7C9D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0.96</w:t>
            </w:r>
          </w:p>
        </w:tc>
      </w:tr>
      <w:tr w14:paraId="7FEF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6" w:type="dxa"/>
          </w:tcPr>
          <w:p w14:paraId="424EE7B2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查准率</w:t>
            </w:r>
          </w:p>
        </w:tc>
        <w:tc>
          <w:tcPr>
            <w:tcW w:w="2041" w:type="dxa"/>
          </w:tcPr>
          <w:p w14:paraId="681B71F3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0.95</w:t>
            </w:r>
          </w:p>
        </w:tc>
      </w:tr>
      <w:tr w14:paraId="59CE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6" w:type="dxa"/>
          </w:tcPr>
          <w:p w14:paraId="20126381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查全率</w:t>
            </w:r>
          </w:p>
        </w:tc>
        <w:tc>
          <w:tcPr>
            <w:tcW w:w="2041" w:type="dxa"/>
          </w:tcPr>
          <w:p w14:paraId="7C801C68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0.98</w:t>
            </w:r>
          </w:p>
        </w:tc>
      </w:tr>
      <w:tr w14:paraId="6B430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6" w:type="dxa"/>
          </w:tcPr>
          <w:p w14:paraId="6D78C0E8">
            <w:pPr>
              <w:spacing w:line="360" w:lineRule="auto"/>
              <w:jc w:val="center"/>
              <w:rPr>
                <w:rFonts w:ascii="Times New Roman" w:hAnsi="Times New Roman" w:eastAsia="宋体" w:cs="黑体"/>
                <w:sz w:val="24"/>
              </w:rPr>
            </w:pPr>
            <w:r>
              <w:rPr>
                <w:rFonts w:hint="eastAsia" w:ascii="Times New Roman" w:hAnsi="Times New Roman" w:eastAsia="宋体" w:cs="黑体"/>
                <w:sz w:val="24"/>
              </w:rPr>
              <w:t>F</w:t>
            </w:r>
            <w:r>
              <w:rPr>
                <w:rFonts w:ascii="Times New Roman" w:hAnsi="Times New Roman" w:eastAsia="宋体" w:cs="黑体"/>
                <w:sz w:val="24"/>
              </w:rPr>
              <w:t>1</w:t>
            </w:r>
          </w:p>
        </w:tc>
        <w:tc>
          <w:tcPr>
            <w:tcW w:w="2041" w:type="dxa"/>
          </w:tcPr>
          <w:p w14:paraId="4C8D7EB7">
            <w:pPr>
              <w:spacing w:line="360" w:lineRule="auto"/>
              <w:jc w:val="center"/>
              <w:rPr>
                <w:rFonts w:hint="default" w:ascii="Times New Roman" w:hAnsi="Times New Roman" w:eastAsia="宋体" w:cs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黑体"/>
                <w:sz w:val="24"/>
                <w:lang w:val="en-US" w:eastAsia="zh-CN"/>
              </w:rPr>
              <w:t>0.96</w:t>
            </w:r>
          </w:p>
        </w:tc>
      </w:tr>
    </w:tbl>
    <w:p w14:paraId="7D99A133">
      <w:pPr>
        <w:tabs>
          <w:tab w:val="left" w:pos="420"/>
        </w:tabs>
        <w:spacing w:before="156" w:beforeLines="50" w:after="156" w:afterLines="50"/>
        <w:rPr>
          <w:rFonts w:ascii="黑体" w:eastAsia="黑体" w:cs="黑体"/>
          <w:b/>
          <w:bCs/>
          <w:sz w:val="28"/>
        </w:rPr>
      </w:pPr>
      <w:r>
        <w:rPr>
          <w:rFonts w:hint="eastAsia" w:ascii="黑体" w:eastAsia="黑体" w:cs="黑体"/>
          <w:b/>
          <w:bCs/>
          <w:sz w:val="28"/>
        </w:rPr>
        <w:t>实验代码</w:t>
      </w:r>
    </w:p>
    <w:p w14:paraId="39DE131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numpy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</w:p>
    <w:p w14:paraId="178FD544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import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matplotlib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pyplot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AF00DB"/>
          <w:kern w:val="0"/>
          <w:sz w:val="23"/>
          <w:szCs w:val="23"/>
        </w:rPr>
        <w:t>as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plt</w:t>
      </w:r>
    </w:p>
    <w:p w14:paraId="03F55F1C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8000"/>
          <w:kern w:val="0"/>
          <w:sz w:val="23"/>
          <w:szCs w:val="23"/>
        </w:rPr>
        <w:t># read data from files</w:t>
      </w:r>
    </w:p>
    <w:p w14:paraId="774E5AA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'experiment_03_training_set.csv'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13F7F22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3"/>
          <w:szCs w:val="23"/>
        </w:rPr>
        <w:t>np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loadtxt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'experiment_03_testing_set.csv'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,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delimiter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A31515"/>
          <w:kern w:val="0"/>
          <w:sz w:val="23"/>
          <w:szCs w:val="23"/>
        </w:rPr>
        <w:t>','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)</w:t>
      </w:r>
    </w:p>
    <w:p w14:paraId="7AE8B5BA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</w:p>
    <w:p w14:paraId="2A11EBBB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0C8D40C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train_y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([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])</w:t>
      </w:r>
    </w:p>
    <w:p w14:paraId="21FBA01D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test_x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[:,: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</w:t>
      </w:r>
    </w:p>
    <w:p w14:paraId="4D3A2F62">
      <w:pPr>
        <w:widowControl/>
        <w:shd w:val="clear" w:color="auto" w:fill="FFFFFF"/>
        <w:spacing w:line="300" w:lineRule="atLeast"/>
        <w:jc w:val="left"/>
        <w:rPr>
          <w:rFonts w:ascii="Consolas" w:hAnsi="Consolas" w:eastAsia="宋体" w:cs="宋体"/>
          <w:color w:val="3B3B3B"/>
          <w:kern w:val="0"/>
          <w:sz w:val="23"/>
          <w:szCs w:val="23"/>
        </w:rPr>
      </w:pP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test_y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=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 xml:space="preserve"> 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[:,</w:t>
      </w:r>
      <w:r>
        <w:rPr>
          <w:rFonts w:ascii="Consolas" w:hAnsi="Consolas" w:eastAsia="宋体" w:cs="宋体"/>
          <w:color w:val="000000"/>
          <w:kern w:val="0"/>
          <w:sz w:val="23"/>
          <w:szCs w:val="23"/>
        </w:rPr>
        <w:t>-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].</w:t>
      </w:r>
      <w:r>
        <w:rPr>
          <w:rFonts w:ascii="Consolas" w:hAnsi="Consolas" w:eastAsia="宋体" w:cs="宋体"/>
          <w:color w:val="795E26"/>
          <w:kern w:val="0"/>
          <w:sz w:val="23"/>
          <w:szCs w:val="23"/>
        </w:rPr>
        <w:t>reshape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([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load_data2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.</w:t>
      </w:r>
      <w:r>
        <w:rPr>
          <w:rFonts w:ascii="Consolas" w:hAnsi="Consolas" w:eastAsia="宋体" w:cs="宋体"/>
          <w:color w:val="001080"/>
          <w:kern w:val="0"/>
          <w:sz w:val="23"/>
          <w:szCs w:val="23"/>
        </w:rPr>
        <w:t>shape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[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0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],</w:t>
      </w:r>
      <w:r>
        <w:rPr>
          <w:rFonts w:ascii="Consolas" w:hAnsi="Consolas" w:eastAsia="宋体" w:cs="宋体"/>
          <w:color w:val="098658"/>
          <w:kern w:val="0"/>
          <w:sz w:val="23"/>
          <w:szCs w:val="23"/>
        </w:rPr>
        <w:t>1</w:t>
      </w:r>
      <w:r>
        <w:rPr>
          <w:rFonts w:ascii="Consolas" w:hAnsi="Consolas" w:eastAsia="宋体" w:cs="宋体"/>
          <w:color w:val="3B3B3B"/>
          <w:kern w:val="0"/>
          <w:sz w:val="23"/>
          <w:szCs w:val="23"/>
        </w:rPr>
        <w:t>])</w:t>
      </w:r>
    </w:p>
    <w:p w14:paraId="64561F0E">
      <w:pPr>
        <w:tabs>
          <w:tab w:val="left" w:pos="420"/>
        </w:tabs>
        <w:rPr>
          <w:rFonts w:hint="default" w:ascii="Consolas" w:hAnsi="Consolas" w:eastAsia="黑体" w:cs="Consolas"/>
          <w:sz w:val="28"/>
        </w:rPr>
      </w:pPr>
    </w:p>
    <w:p w14:paraId="18230F1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import numpy as np</w:t>
      </w:r>
    </w:p>
    <w:p w14:paraId="4161568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import matplotlib.pyplot as plt</w:t>
      </w:r>
    </w:p>
    <w:p w14:paraId="49AF1F7B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from numpy.f2py.cfuncs import errmess</w:t>
      </w:r>
    </w:p>
    <w:p w14:paraId="29B565E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 read data from files</w:t>
      </w:r>
    </w:p>
    <w:p w14:paraId="4FC27930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load_data1 = np.loadtxt('experiment_03_training_set.csv',delimiter=',')</w:t>
      </w:r>
    </w:p>
    <w:p w14:paraId="780AF7F8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load_data2 = np.loadtxt('experiment_03_testing_set.csv',delimiter=',')</w:t>
      </w:r>
    </w:p>
    <w:p w14:paraId="15BCF26E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</w:p>
    <w:p w14:paraId="081CFB9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train_x = load_data1[:,:-1]</w:t>
      </w:r>
    </w:p>
    <w:p w14:paraId="10048019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train_y = load_data1[:,-1].reshape([load_data1.shape[0],1])</w:t>
      </w:r>
    </w:p>
    <w:p w14:paraId="1932E9D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test_x = load_data2[:,:-1]</w:t>
      </w:r>
    </w:p>
    <w:p w14:paraId="6661AC51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test_y = load_data2[:,-1].reshape([load_data2.shape[0],1])</w:t>
      </w:r>
    </w:p>
    <w:p w14:paraId="73BAB356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#print (train_x)</w:t>
      </w:r>
    </w:p>
    <w:p w14:paraId="79C71E52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 print(train_y)</w:t>
      </w:r>
    </w:p>
    <w:p w14:paraId="2A645C00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</w:p>
    <w:p w14:paraId="071A20F1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one_colx = np.ones(train_x.shape[0]).reshape((train_x.shape[0],1))</w:t>
      </w:r>
    </w:p>
    <w:p w14:paraId="5ABD3D7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train_xone = np.hstack((train_x,one_colx))</w:t>
      </w:r>
    </w:p>
    <w:p w14:paraId="47F20DAC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#print(train_xone.shape)</w:t>
      </w:r>
    </w:p>
    <w:p w14:paraId="50DA7BB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w = np.zeros((train_xone.shape[1],1))</w:t>
      </w:r>
    </w:p>
    <w:p w14:paraId="2A0D92CD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#print(w.shape)</w:t>
      </w:r>
    </w:p>
    <w:p w14:paraId="2B11EE8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sigmaw = np.zeros((train_xone.shape[0],1))</w:t>
      </w:r>
    </w:p>
    <w:p w14:paraId="7B13AD1E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Hw = np.zeros((train_xone.shape[1],1))</w:t>
      </w:r>
    </w:p>
    <w:p w14:paraId="43DC296E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loss = np.zeros((1000,1))</w:t>
      </w:r>
    </w:p>
    <w:p w14:paraId="6D87E1E8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for epoch in range(1000):</w:t>
      </w:r>
    </w:p>
    <w:p w14:paraId="3C78D333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for i in range (train_x.shape[0]):</w:t>
      </w:r>
    </w:p>
    <w:p w14:paraId="129C3CE4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sigmaw[i] = 1/(1+np.exp(-np.dot(w.T,train_xone[i])))</w:t>
      </w:r>
    </w:p>
    <w:p w14:paraId="269A02CB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for  j  in range(train_xone.shape[1]):</w:t>
      </w:r>
    </w:p>
    <w:p w14:paraId="03C03033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    Hw[j] = ((sigmaw[i])-train_y[i])*train_xone[i,j]</w:t>
      </w:r>
    </w:p>
    <w:p w14:paraId="60812FD1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    w[j] = w[j] - 0.001*Hw[j]</w:t>
      </w:r>
    </w:p>
    <w:p w14:paraId="54760D19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loss[epoch]= -np.</w:t>
      </w:r>
      <w:r>
        <w:rPr>
          <w:rFonts w:hint="eastAsia" w:ascii="Consolas" w:hAnsi="Consolas" w:eastAsia="黑体" w:cs="Consolas"/>
          <w:sz w:val="24"/>
          <w:szCs w:val="24"/>
          <w:lang w:val="en-US" w:eastAsia="zh-CN"/>
        </w:rPr>
        <w:t>sum</w:t>
      </w: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(train_y*np.log(</w:t>
      </w:r>
      <w:r>
        <w:rPr>
          <w:rFonts w:hint="eastAsia" w:ascii="Consolas" w:hAnsi="Consolas" w:eastAsia="黑体" w:cs="Consolas"/>
          <w:sz w:val="24"/>
          <w:szCs w:val="24"/>
          <w:lang w:val="en-US" w:eastAsia="zh-CN"/>
        </w:rPr>
        <w:t>sigmaw</w:t>
      </w: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)+(1-train_y)*np.log(1-sigmaw))</w:t>
      </w:r>
    </w:p>
    <w:p w14:paraId="3A7A7694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#print(w)</w:t>
      </w:r>
    </w:p>
    <w:p w14:paraId="6F279C69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plt.plot(loss)</w:t>
      </w:r>
    </w:p>
    <w:p w14:paraId="47FFC780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plt.show()</w:t>
      </w:r>
    </w:p>
    <w:p w14:paraId="6B1C76B7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bookmarkStart w:id="1" w:name="_GoBack"/>
      <w:bookmarkEnd w:id="1"/>
    </w:p>
    <w:p w14:paraId="22146D6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one_test = np.ones((test_x.shape[0],1))</w:t>
      </w:r>
    </w:p>
    <w:p w14:paraId="7DA07089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test_xone = np.hstack((test_x,one_test))</w:t>
      </w:r>
    </w:p>
    <w:p w14:paraId="26116A54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py1x = 1/(1+np.exp(-np.dot(test_xone,w)))</w:t>
      </w:r>
    </w:p>
    <w:p w14:paraId="2504BF77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for i in range(test_xone.shape[0]):</w:t>
      </w:r>
    </w:p>
    <w:p w14:paraId="21C7B762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if py1x[i]&gt;=0.5:</w:t>
      </w:r>
    </w:p>
    <w:p w14:paraId="08072E7B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py1x[i]=1</w:t>
      </w:r>
    </w:p>
    <w:p w14:paraId="20763197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else:</w:t>
      </w:r>
    </w:p>
    <w:p w14:paraId="5BE7E474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py1x[i]=0</w:t>
      </w:r>
    </w:p>
    <w:p w14:paraId="1EB56403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#print(py1x)</w:t>
      </w:r>
    </w:p>
    <w:p w14:paraId="6B28903A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tp = 0</w:t>
      </w:r>
    </w:p>
    <w:p w14:paraId="6D8F2873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tn = 0</w:t>
      </w:r>
    </w:p>
    <w:p w14:paraId="568689BA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fp = 0</w:t>
      </w:r>
    </w:p>
    <w:p w14:paraId="309A9C76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fn = 0</w:t>
      </w:r>
    </w:p>
    <w:p w14:paraId="6915E8D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err = 0</w:t>
      </w:r>
    </w:p>
    <w:p w14:paraId="5AC2D56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acc = 0</w:t>
      </w:r>
    </w:p>
    <w:p w14:paraId="4FEB5829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pre = 0</w:t>
      </w:r>
    </w:p>
    <w:p w14:paraId="5220A482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rec = 0</w:t>
      </w:r>
    </w:p>
    <w:p w14:paraId="312C14F4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f1 = 0</w:t>
      </w:r>
    </w:p>
    <w:p w14:paraId="28A8CE56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for i in range(test_xone.shape[0]):</w:t>
      </w:r>
    </w:p>
    <w:p w14:paraId="24337D6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if py1x[i]==test_y[i] and py1x[i]==1:</w:t>
      </w:r>
    </w:p>
    <w:p w14:paraId="666C299C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tp = tp+1</w:t>
      </w:r>
    </w:p>
    <w:p w14:paraId="2EA66AC6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if py1x[i]==test_y[i] and py1x[i]==0:</w:t>
      </w:r>
    </w:p>
    <w:p w14:paraId="2B427596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tn = tn+1</w:t>
      </w:r>
    </w:p>
    <w:p w14:paraId="398ADFB1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if py1x[i]!=test_y[i] and py1x[i]==1:</w:t>
      </w:r>
    </w:p>
    <w:p w14:paraId="05047102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fp = fp+1</w:t>
      </w:r>
    </w:p>
    <w:p w14:paraId="3DA25200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if py1x[i]!=test_y[i] and py1x[i]==0:</w:t>
      </w:r>
    </w:p>
    <w:p w14:paraId="5C67A23D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        fn = fn+1</w:t>
      </w:r>
    </w:p>
    <w:p w14:paraId="6781C4F8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err = (fp+fn)/(tp+tn+fp+fn)</w:t>
      </w:r>
    </w:p>
    <w:p w14:paraId="0456B595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acc = (tp+tn)/(tp+tn+fp+fn)</w:t>
      </w:r>
    </w:p>
    <w:p w14:paraId="0C3B9F4C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pre = tp/(tp+fp)</w:t>
      </w:r>
    </w:p>
    <w:p w14:paraId="5F056753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rec = tp/(tp+fn)</w:t>
      </w:r>
    </w:p>
    <w:p w14:paraId="11DA39E8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f1 = 2*pre*rec/(pre+rec)</w:t>
      </w:r>
    </w:p>
    <w:p w14:paraId="11C73D04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print(tp)</w:t>
      </w:r>
    </w:p>
    <w:p w14:paraId="50731140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print(tn)</w:t>
      </w:r>
    </w:p>
    <w:p w14:paraId="752EFD5D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print(fp)</w:t>
      </w:r>
    </w:p>
    <w:p w14:paraId="7353A67F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print(fn)</w:t>
      </w:r>
    </w:p>
    <w:p w14:paraId="6907192D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print(err)</w:t>
      </w:r>
    </w:p>
    <w:p w14:paraId="21099F66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print(acc)</w:t>
      </w:r>
    </w:p>
    <w:p w14:paraId="5BA3364A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print(pre)</w:t>
      </w:r>
    </w:p>
    <w:p w14:paraId="28CC80B9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print(rec)</w:t>
      </w:r>
    </w:p>
    <w:p w14:paraId="7BC5884A">
      <w:pPr>
        <w:tabs>
          <w:tab w:val="left" w:pos="420"/>
        </w:tabs>
        <w:rPr>
          <w:rFonts w:hint="default" w:ascii="Consolas" w:hAnsi="Consolas" w:eastAsia="黑体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  <w:lang w:val="en-US" w:eastAsia="zh-CN"/>
        </w:rPr>
        <w:t>print(f1)</w:t>
      </w:r>
    </w:p>
    <w:p w14:paraId="6276B8BF">
      <w:pPr>
        <w:tabs>
          <w:tab w:val="left" w:pos="420"/>
        </w:tabs>
        <w:rPr>
          <w:rFonts w:ascii="黑体" w:eastAsia="黑体" w:cs="黑体"/>
          <w:sz w:val="28"/>
        </w:rPr>
      </w:pPr>
      <w:r>
        <w:rPr>
          <w:rFonts w:hint="default" w:ascii="黑体" w:eastAsia="黑体" w:cs="黑体"/>
          <w:sz w:val="28"/>
          <w:lang w:val="en-US" w:eastAsia="zh-CN"/>
        </w:rPr>
        <w:br w:type="textWrapping"/>
      </w:r>
      <w:r>
        <w:rPr>
          <w:rFonts w:hint="default" w:ascii="黑体" w:eastAsia="黑体" w:cs="黑体"/>
          <w:sz w:val="28"/>
          <w:lang w:val="en-US" w:eastAsia="zh-CN"/>
        </w:rPr>
        <w:br w:type="textWrapping"/>
      </w:r>
    </w:p>
    <w:p w14:paraId="27A678C5">
      <w:pPr>
        <w:tabs>
          <w:tab w:val="left" w:pos="420"/>
        </w:tabs>
        <w:rPr>
          <w:rFonts w:ascii="黑体" w:eastAsia="黑体" w:cs="黑体"/>
          <w:sz w:val="28"/>
        </w:rPr>
      </w:pPr>
    </w:p>
    <w:p w14:paraId="4E892045">
      <w:pPr>
        <w:tabs>
          <w:tab w:val="left" w:pos="420"/>
        </w:tabs>
        <w:rPr>
          <w:rFonts w:ascii="黑体" w:eastAsia="黑体" w:cs="黑体"/>
          <w:sz w:val="28"/>
        </w:rPr>
      </w:pPr>
    </w:p>
    <w:p w14:paraId="2BF48FB6">
      <w:pPr>
        <w:tabs>
          <w:tab w:val="left" w:pos="420"/>
        </w:tabs>
        <w:rPr>
          <w:rFonts w:ascii="黑体" w:eastAsia="黑体" w:cs="黑体"/>
          <w:sz w:val="28"/>
        </w:rPr>
      </w:pPr>
    </w:p>
    <w:p w14:paraId="0F34DA99">
      <w:pPr>
        <w:widowControl/>
        <w:jc w:val="left"/>
        <w:rPr>
          <w:rFonts w:ascii="黑体" w:eastAsia="黑体" w:cs="黑体"/>
          <w:sz w:val="28"/>
        </w:rPr>
      </w:pPr>
    </w:p>
    <w:sectPr>
      <w:footerReference r:id="rId3" w:type="default"/>
      <w:pgSz w:w="11906" w:h="16838"/>
      <w:pgMar w:top="720" w:right="851" w:bottom="720" w:left="102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2C62C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607B82"/>
    <w:multiLevelType w:val="multilevel"/>
    <w:tmpl w:val="25607B82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zMDA1NzE0NmRhZTFmMzQwYmM2NDBkOWI2YTRmNTIifQ=="/>
  </w:docVars>
  <w:rsids>
    <w:rsidRoot w:val="00D80F07"/>
    <w:rsid w:val="00001122"/>
    <w:rsid w:val="000036A3"/>
    <w:rsid w:val="00022767"/>
    <w:rsid w:val="00027254"/>
    <w:rsid w:val="00030BEF"/>
    <w:rsid w:val="0003621C"/>
    <w:rsid w:val="00040A05"/>
    <w:rsid w:val="000450ED"/>
    <w:rsid w:val="00054E03"/>
    <w:rsid w:val="0006112B"/>
    <w:rsid w:val="00067712"/>
    <w:rsid w:val="000766E8"/>
    <w:rsid w:val="00077A35"/>
    <w:rsid w:val="00080B43"/>
    <w:rsid w:val="000823C8"/>
    <w:rsid w:val="00084848"/>
    <w:rsid w:val="0008526F"/>
    <w:rsid w:val="00087DC4"/>
    <w:rsid w:val="000A1C41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F2621"/>
    <w:rsid w:val="000F6F97"/>
    <w:rsid w:val="001030C1"/>
    <w:rsid w:val="0011235C"/>
    <w:rsid w:val="0011427E"/>
    <w:rsid w:val="00115953"/>
    <w:rsid w:val="00116184"/>
    <w:rsid w:val="001168E2"/>
    <w:rsid w:val="001214F3"/>
    <w:rsid w:val="0012260A"/>
    <w:rsid w:val="00123BC6"/>
    <w:rsid w:val="00133BF6"/>
    <w:rsid w:val="00143E89"/>
    <w:rsid w:val="001550ED"/>
    <w:rsid w:val="001610BB"/>
    <w:rsid w:val="00164596"/>
    <w:rsid w:val="0016648D"/>
    <w:rsid w:val="00167796"/>
    <w:rsid w:val="00177336"/>
    <w:rsid w:val="001914B2"/>
    <w:rsid w:val="001A1859"/>
    <w:rsid w:val="001A24FA"/>
    <w:rsid w:val="001A2550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4149"/>
    <w:rsid w:val="001F4EAA"/>
    <w:rsid w:val="001F79BF"/>
    <w:rsid w:val="00200266"/>
    <w:rsid w:val="0020400A"/>
    <w:rsid w:val="002040E8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43257"/>
    <w:rsid w:val="0024348B"/>
    <w:rsid w:val="002434D7"/>
    <w:rsid w:val="00246AF0"/>
    <w:rsid w:val="00246ECD"/>
    <w:rsid w:val="00266678"/>
    <w:rsid w:val="00272F61"/>
    <w:rsid w:val="00282865"/>
    <w:rsid w:val="00282D1C"/>
    <w:rsid w:val="00283BB7"/>
    <w:rsid w:val="002853B8"/>
    <w:rsid w:val="00287A98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E163C"/>
    <w:rsid w:val="002E4676"/>
    <w:rsid w:val="002E5D1A"/>
    <w:rsid w:val="0030143A"/>
    <w:rsid w:val="003020E9"/>
    <w:rsid w:val="00303D68"/>
    <w:rsid w:val="00304A42"/>
    <w:rsid w:val="00306834"/>
    <w:rsid w:val="00317B74"/>
    <w:rsid w:val="0032198F"/>
    <w:rsid w:val="003231B1"/>
    <w:rsid w:val="00323225"/>
    <w:rsid w:val="00324014"/>
    <w:rsid w:val="003263E8"/>
    <w:rsid w:val="00333DE4"/>
    <w:rsid w:val="00334635"/>
    <w:rsid w:val="00334E40"/>
    <w:rsid w:val="00340596"/>
    <w:rsid w:val="003452DD"/>
    <w:rsid w:val="003473C8"/>
    <w:rsid w:val="00352CE3"/>
    <w:rsid w:val="00352ECD"/>
    <w:rsid w:val="003538DE"/>
    <w:rsid w:val="00354EE3"/>
    <w:rsid w:val="00355D2D"/>
    <w:rsid w:val="00356BCC"/>
    <w:rsid w:val="00362771"/>
    <w:rsid w:val="003627BB"/>
    <w:rsid w:val="00366101"/>
    <w:rsid w:val="003822A3"/>
    <w:rsid w:val="00382A2F"/>
    <w:rsid w:val="00382D3F"/>
    <w:rsid w:val="003963A3"/>
    <w:rsid w:val="003A07CB"/>
    <w:rsid w:val="003A100C"/>
    <w:rsid w:val="003A41BD"/>
    <w:rsid w:val="003B0AFE"/>
    <w:rsid w:val="003B640E"/>
    <w:rsid w:val="003B731F"/>
    <w:rsid w:val="003C0FFE"/>
    <w:rsid w:val="003D2991"/>
    <w:rsid w:val="003D31FB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104A5"/>
    <w:rsid w:val="00410B56"/>
    <w:rsid w:val="00412175"/>
    <w:rsid w:val="00415ECF"/>
    <w:rsid w:val="00424D04"/>
    <w:rsid w:val="00434ED2"/>
    <w:rsid w:val="00436225"/>
    <w:rsid w:val="00437ECF"/>
    <w:rsid w:val="00440DD8"/>
    <w:rsid w:val="00446C89"/>
    <w:rsid w:val="00451692"/>
    <w:rsid w:val="004652CB"/>
    <w:rsid w:val="00470CBB"/>
    <w:rsid w:val="00473FC5"/>
    <w:rsid w:val="004917F8"/>
    <w:rsid w:val="004952A7"/>
    <w:rsid w:val="004A442D"/>
    <w:rsid w:val="004A6B0F"/>
    <w:rsid w:val="004B2069"/>
    <w:rsid w:val="004C37C4"/>
    <w:rsid w:val="004C3A77"/>
    <w:rsid w:val="004C4265"/>
    <w:rsid w:val="004C669D"/>
    <w:rsid w:val="004C6CB4"/>
    <w:rsid w:val="004D1847"/>
    <w:rsid w:val="004D1C64"/>
    <w:rsid w:val="004D48C5"/>
    <w:rsid w:val="004D643D"/>
    <w:rsid w:val="004E2805"/>
    <w:rsid w:val="004E4597"/>
    <w:rsid w:val="004F3B28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69D3"/>
    <w:rsid w:val="00567E26"/>
    <w:rsid w:val="00575597"/>
    <w:rsid w:val="00575C22"/>
    <w:rsid w:val="0058505A"/>
    <w:rsid w:val="00590624"/>
    <w:rsid w:val="00590C86"/>
    <w:rsid w:val="0059588B"/>
    <w:rsid w:val="005A1A07"/>
    <w:rsid w:val="005A3DA5"/>
    <w:rsid w:val="005B42EA"/>
    <w:rsid w:val="005B54B0"/>
    <w:rsid w:val="005B7347"/>
    <w:rsid w:val="005B7EE4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E2CA8"/>
    <w:rsid w:val="005F4470"/>
    <w:rsid w:val="005F5DBE"/>
    <w:rsid w:val="005F6038"/>
    <w:rsid w:val="00600A87"/>
    <w:rsid w:val="00604A08"/>
    <w:rsid w:val="006057C1"/>
    <w:rsid w:val="00607C96"/>
    <w:rsid w:val="00615E8A"/>
    <w:rsid w:val="0061647F"/>
    <w:rsid w:val="00622CA4"/>
    <w:rsid w:val="006252A6"/>
    <w:rsid w:val="00625BF8"/>
    <w:rsid w:val="006267CC"/>
    <w:rsid w:val="0063302A"/>
    <w:rsid w:val="00634289"/>
    <w:rsid w:val="006357CC"/>
    <w:rsid w:val="006371E5"/>
    <w:rsid w:val="0064530F"/>
    <w:rsid w:val="00647DBA"/>
    <w:rsid w:val="006541F9"/>
    <w:rsid w:val="00661B2E"/>
    <w:rsid w:val="00670364"/>
    <w:rsid w:val="0067748F"/>
    <w:rsid w:val="0068072B"/>
    <w:rsid w:val="00681581"/>
    <w:rsid w:val="00690BF7"/>
    <w:rsid w:val="006928ED"/>
    <w:rsid w:val="006A11AD"/>
    <w:rsid w:val="006A42F7"/>
    <w:rsid w:val="006A5471"/>
    <w:rsid w:val="006A5C43"/>
    <w:rsid w:val="006A6F3B"/>
    <w:rsid w:val="006B121B"/>
    <w:rsid w:val="006B2505"/>
    <w:rsid w:val="006B3584"/>
    <w:rsid w:val="006B5344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5C54"/>
    <w:rsid w:val="006F2226"/>
    <w:rsid w:val="006F439D"/>
    <w:rsid w:val="00702EE2"/>
    <w:rsid w:val="00704656"/>
    <w:rsid w:val="00707E9B"/>
    <w:rsid w:val="00711932"/>
    <w:rsid w:val="00721595"/>
    <w:rsid w:val="00721FD4"/>
    <w:rsid w:val="0072364F"/>
    <w:rsid w:val="00733E13"/>
    <w:rsid w:val="007351B5"/>
    <w:rsid w:val="0074576D"/>
    <w:rsid w:val="0074779F"/>
    <w:rsid w:val="00765D38"/>
    <w:rsid w:val="00775C54"/>
    <w:rsid w:val="007818A9"/>
    <w:rsid w:val="00787405"/>
    <w:rsid w:val="00791206"/>
    <w:rsid w:val="007A59F7"/>
    <w:rsid w:val="007A72AA"/>
    <w:rsid w:val="007B25AA"/>
    <w:rsid w:val="007B7EBC"/>
    <w:rsid w:val="007C023F"/>
    <w:rsid w:val="007C3357"/>
    <w:rsid w:val="007D35B7"/>
    <w:rsid w:val="007E103B"/>
    <w:rsid w:val="007F0B30"/>
    <w:rsid w:val="007F454D"/>
    <w:rsid w:val="007F4757"/>
    <w:rsid w:val="00801117"/>
    <w:rsid w:val="008128A4"/>
    <w:rsid w:val="008220FC"/>
    <w:rsid w:val="008348CC"/>
    <w:rsid w:val="008354D0"/>
    <w:rsid w:val="0084024C"/>
    <w:rsid w:val="00841457"/>
    <w:rsid w:val="008429BD"/>
    <w:rsid w:val="00842F44"/>
    <w:rsid w:val="00852D4B"/>
    <w:rsid w:val="00853C82"/>
    <w:rsid w:val="008564F0"/>
    <w:rsid w:val="00856D3C"/>
    <w:rsid w:val="00862D05"/>
    <w:rsid w:val="00872417"/>
    <w:rsid w:val="0087629F"/>
    <w:rsid w:val="00886559"/>
    <w:rsid w:val="00890049"/>
    <w:rsid w:val="00894849"/>
    <w:rsid w:val="00895BEB"/>
    <w:rsid w:val="00896045"/>
    <w:rsid w:val="008A2976"/>
    <w:rsid w:val="008A3BCC"/>
    <w:rsid w:val="008A60DA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E741C"/>
    <w:rsid w:val="008F045C"/>
    <w:rsid w:val="008F0C63"/>
    <w:rsid w:val="008F1F8C"/>
    <w:rsid w:val="008F415A"/>
    <w:rsid w:val="00903976"/>
    <w:rsid w:val="00907B6A"/>
    <w:rsid w:val="0091349F"/>
    <w:rsid w:val="00914CCB"/>
    <w:rsid w:val="00915885"/>
    <w:rsid w:val="00917BB1"/>
    <w:rsid w:val="009313A2"/>
    <w:rsid w:val="00934784"/>
    <w:rsid w:val="00935F8C"/>
    <w:rsid w:val="00940C46"/>
    <w:rsid w:val="0094215B"/>
    <w:rsid w:val="00942633"/>
    <w:rsid w:val="00943A55"/>
    <w:rsid w:val="00957DCB"/>
    <w:rsid w:val="00960F5A"/>
    <w:rsid w:val="00960FFB"/>
    <w:rsid w:val="00966BFD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B7616"/>
    <w:rsid w:val="009C1BFC"/>
    <w:rsid w:val="009C1FB0"/>
    <w:rsid w:val="009C527D"/>
    <w:rsid w:val="009E496D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326BA"/>
    <w:rsid w:val="00A335C2"/>
    <w:rsid w:val="00A34A74"/>
    <w:rsid w:val="00A352E2"/>
    <w:rsid w:val="00A44FA4"/>
    <w:rsid w:val="00A507F1"/>
    <w:rsid w:val="00A55E5F"/>
    <w:rsid w:val="00A5704D"/>
    <w:rsid w:val="00A677BF"/>
    <w:rsid w:val="00A72036"/>
    <w:rsid w:val="00A73D32"/>
    <w:rsid w:val="00A7548E"/>
    <w:rsid w:val="00A75544"/>
    <w:rsid w:val="00A77BA3"/>
    <w:rsid w:val="00A81340"/>
    <w:rsid w:val="00A81B76"/>
    <w:rsid w:val="00A86D9E"/>
    <w:rsid w:val="00A87633"/>
    <w:rsid w:val="00A92797"/>
    <w:rsid w:val="00A93BBB"/>
    <w:rsid w:val="00A9614A"/>
    <w:rsid w:val="00AA00EA"/>
    <w:rsid w:val="00AA05B9"/>
    <w:rsid w:val="00AA340F"/>
    <w:rsid w:val="00AA6103"/>
    <w:rsid w:val="00AB5547"/>
    <w:rsid w:val="00AB7E37"/>
    <w:rsid w:val="00AC0D80"/>
    <w:rsid w:val="00AC0EE7"/>
    <w:rsid w:val="00AD2481"/>
    <w:rsid w:val="00AD2532"/>
    <w:rsid w:val="00AD412F"/>
    <w:rsid w:val="00AE51D1"/>
    <w:rsid w:val="00AE7E3A"/>
    <w:rsid w:val="00AF155E"/>
    <w:rsid w:val="00AF46B1"/>
    <w:rsid w:val="00AF5292"/>
    <w:rsid w:val="00AF574F"/>
    <w:rsid w:val="00AF63BD"/>
    <w:rsid w:val="00B042E2"/>
    <w:rsid w:val="00B04882"/>
    <w:rsid w:val="00B06A9E"/>
    <w:rsid w:val="00B104B5"/>
    <w:rsid w:val="00B10668"/>
    <w:rsid w:val="00B127BD"/>
    <w:rsid w:val="00B23A15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63EB6"/>
    <w:rsid w:val="00B667D1"/>
    <w:rsid w:val="00B76911"/>
    <w:rsid w:val="00B80DED"/>
    <w:rsid w:val="00B813DA"/>
    <w:rsid w:val="00B85127"/>
    <w:rsid w:val="00B9166F"/>
    <w:rsid w:val="00B94749"/>
    <w:rsid w:val="00BA3CEF"/>
    <w:rsid w:val="00BA59AD"/>
    <w:rsid w:val="00BB0835"/>
    <w:rsid w:val="00BB4CD0"/>
    <w:rsid w:val="00BB6C70"/>
    <w:rsid w:val="00BB7148"/>
    <w:rsid w:val="00BC042A"/>
    <w:rsid w:val="00BC06F5"/>
    <w:rsid w:val="00BC56A7"/>
    <w:rsid w:val="00BD4814"/>
    <w:rsid w:val="00BD7E8F"/>
    <w:rsid w:val="00BE06EC"/>
    <w:rsid w:val="00BE3665"/>
    <w:rsid w:val="00BF175F"/>
    <w:rsid w:val="00BF40FB"/>
    <w:rsid w:val="00C16141"/>
    <w:rsid w:val="00C20FCE"/>
    <w:rsid w:val="00C21013"/>
    <w:rsid w:val="00C42BF3"/>
    <w:rsid w:val="00C43925"/>
    <w:rsid w:val="00C4679B"/>
    <w:rsid w:val="00C47BE3"/>
    <w:rsid w:val="00C512FD"/>
    <w:rsid w:val="00C527D5"/>
    <w:rsid w:val="00C53322"/>
    <w:rsid w:val="00C535BC"/>
    <w:rsid w:val="00C55676"/>
    <w:rsid w:val="00C5724C"/>
    <w:rsid w:val="00C63C00"/>
    <w:rsid w:val="00C65387"/>
    <w:rsid w:val="00C7304A"/>
    <w:rsid w:val="00C7348D"/>
    <w:rsid w:val="00C73E7C"/>
    <w:rsid w:val="00C73EF8"/>
    <w:rsid w:val="00C81596"/>
    <w:rsid w:val="00C83EA9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4FCD"/>
    <w:rsid w:val="00CD69CE"/>
    <w:rsid w:val="00CD6C77"/>
    <w:rsid w:val="00CE08E6"/>
    <w:rsid w:val="00CE4FA1"/>
    <w:rsid w:val="00CE6211"/>
    <w:rsid w:val="00CF0524"/>
    <w:rsid w:val="00D0285B"/>
    <w:rsid w:val="00D029D0"/>
    <w:rsid w:val="00D02EE8"/>
    <w:rsid w:val="00D045E3"/>
    <w:rsid w:val="00D171A3"/>
    <w:rsid w:val="00D21924"/>
    <w:rsid w:val="00D238E2"/>
    <w:rsid w:val="00D25DBA"/>
    <w:rsid w:val="00D31B9D"/>
    <w:rsid w:val="00D320F2"/>
    <w:rsid w:val="00D32F61"/>
    <w:rsid w:val="00D32FA0"/>
    <w:rsid w:val="00D341DA"/>
    <w:rsid w:val="00D37E0C"/>
    <w:rsid w:val="00D4333E"/>
    <w:rsid w:val="00D463F3"/>
    <w:rsid w:val="00D507F7"/>
    <w:rsid w:val="00D516EE"/>
    <w:rsid w:val="00D5181B"/>
    <w:rsid w:val="00D5290A"/>
    <w:rsid w:val="00D53994"/>
    <w:rsid w:val="00D60630"/>
    <w:rsid w:val="00D65369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105C"/>
    <w:rsid w:val="00DC1D89"/>
    <w:rsid w:val="00DC2E17"/>
    <w:rsid w:val="00DC3988"/>
    <w:rsid w:val="00DC61DF"/>
    <w:rsid w:val="00DD7926"/>
    <w:rsid w:val="00DE4BBC"/>
    <w:rsid w:val="00DE5744"/>
    <w:rsid w:val="00DE5C70"/>
    <w:rsid w:val="00DE6071"/>
    <w:rsid w:val="00DE6769"/>
    <w:rsid w:val="00DE7756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60055"/>
    <w:rsid w:val="00E611AC"/>
    <w:rsid w:val="00E612A8"/>
    <w:rsid w:val="00E621B5"/>
    <w:rsid w:val="00E66A63"/>
    <w:rsid w:val="00E6778C"/>
    <w:rsid w:val="00E7470C"/>
    <w:rsid w:val="00E77E2E"/>
    <w:rsid w:val="00E80214"/>
    <w:rsid w:val="00E834A0"/>
    <w:rsid w:val="00E85A35"/>
    <w:rsid w:val="00E90D88"/>
    <w:rsid w:val="00E97E69"/>
    <w:rsid w:val="00EA088D"/>
    <w:rsid w:val="00EA1217"/>
    <w:rsid w:val="00EB12A6"/>
    <w:rsid w:val="00EB1E51"/>
    <w:rsid w:val="00EB2BF0"/>
    <w:rsid w:val="00EB4EB7"/>
    <w:rsid w:val="00EC37A0"/>
    <w:rsid w:val="00ED49E1"/>
    <w:rsid w:val="00EE4C4E"/>
    <w:rsid w:val="00EE53A4"/>
    <w:rsid w:val="00EE5582"/>
    <w:rsid w:val="00EF3A5D"/>
    <w:rsid w:val="00F03C82"/>
    <w:rsid w:val="00F12787"/>
    <w:rsid w:val="00F13043"/>
    <w:rsid w:val="00F131D9"/>
    <w:rsid w:val="00F144A9"/>
    <w:rsid w:val="00F15485"/>
    <w:rsid w:val="00F216B2"/>
    <w:rsid w:val="00F229DE"/>
    <w:rsid w:val="00F24140"/>
    <w:rsid w:val="00F24D85"/>
    <w:rsid w:val="00F25B7B"/>
    <w:rsid w:val="00F26F04"/>
    <w:rsid w:val="00F33249"/>
    <w:rsid w:val="00F332EE"/>
    <w:rsid w:val="00F41692"/>
    <w:rsid w:val="00F43966"/>
    <w:rsid w:val="00F447A4"/>
    <w:rsid w:val="00F456E2"/>
    <w:rsid w:val="00F477FE"/>
    <w:rsid w:val="00F648BA"/>
    <w:rsid w:val="00F665EA"/>
    <w:rsid w:val="00F71022"/>
    <w:rsid w:val="00F74452"/>
    <w:rsid w:val="00F930E8"/>
    <w:rsid w:val="00FA250A"/>
    <w:rsid w:val="00FA3D16"/>
    <w:rsid w:val="00FA3E68"/>
    <w:rsid w:val="00FA4537"/>
    <w:rsid w:val="00FA49A7"/>
    <w:rsid w:val="00FA6188"/>
    <w:rsid w:val="00FB044F"/>
    <w:rsid w:val="00FB07E3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21EB"/>
    <w:rsid w:val="00FF3E3E"/>
    <w:rsid w:val="15184AF8"/>
    <w:rsid w:val="159D47D1"/>
    <w:rsid w:val="1AA65BE9"/>
    <w:rsid w:val="36733786"/>
    <w:rsid w:val="3CC06C9E"/>
    <w:rsid w:val="40F4126B"/>
    <w:rsid w:val="69623E4E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 w:locked="1"/>
    <w:lsdException w:uiPriority="99" w:name="Table Theme"/>
    <w:lsdException w:unhideWhenUsed="0" w:uiPriority="99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1"/>
      <w:szCs w:val="28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9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locked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5">
    <w:name w:val="Balloon Text"/>
    <w:basedOn w:val="1"/>
    <w:link w:val="26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7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8">
    <w:name w:val="toc 1"/>
    <w:basedOn w:val="1"/>
    <w:next w:val="1"/>
    <w:unhideWhenUsed/>
    <w:qFormat/>
    <w:locked/>
    <w:uiPriority w:val="39"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9">
    <w:name w:val="toc 2"/>
    <w:basedOn w:val="1"/>
    <w:next w:val="1"/>
    <w:unhideWhenUsed/>
    <w:qFormat/>
    <w:locked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2">
    <w:name w:val="Table Grid"/>
    <w:basedOn w:val="11"/>
    <w:qFormat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locked/>
    <w:uiPriority w:val="99"/>
    <w:rPr>
      <w:b/>
      <w:bCs/>
    </w:rPr>
  </w:style>
  <w:style w:type="character" w:styleId="15">
    <w:name w:val="FollowedHyperlink"/>
    <w:basedOn w:val="1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character" w:customStyle="1" w:styleId="17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8">
    <w:name w:val="标题 2 字符"/>
    <w:link w:val="3"/>
    <w:qFormat/>
    <w:locked/>
    <w:uiPriority w:val="99"/>
    <w:rPr>
      <w:rFonts w:ascii="Arial" w:hAnsi="Arial" w:eastAsia="黑体" w:cs="Arial"/>
      <w:b/>
      <w:bCs/>
      <w:kern w:val="2"/>
      <w:sz w:val="32"/>
      <w:szCs w:val="32"/>
    </w:rPr>
  </w:style>
  <w:style w:type="character" w:customStyle="1" w:styleId="19">
    <w:name w:val="Header Char"/>
    <w:qFormat/>
    <w:locked/>
    <w:uiPriority w:val="99"/>
    <w:rPr>
      <w:sz w:val="18"/>
      <w:szCs w:val="18"/>
    </w:rPr>
  </w:style>
  <w:style w:type="character" w:customStyle="1" w:styleId="20">
    <w:name w:val="页眉 字符"/>
    <w:link w:val="7"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21">
    <w:name w:val="页眉 Char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No Spacing"/>
    <w:qFormat/>
    <w:uiPriority w:val="99"/>
    <w:pPr>
      <w:widowControl w:val="0"/>
      <w:jc w:val="both"/>
    </w:pPr>
    <w:rPr>
      <w:rFonts w:ascii="Times New Roman" w:hAnsi="Times New Roman" w:eastAsia="微软雅黑" w:cs="Times New Roman"/>
      <w:kern w:val="2"/>
      <w:sz w:val="21"/>
      <w:szCs w:val="21"/>
      <w:lang w:val="en-US" w:eastAsia="zh-CN" w:bidi="ar-SA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脚 字符"/>
    <w:link w:val="6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不明显强调1"/>
    <w:qFormat/>
    <w:uiPriority w:val="99"/>
    <w:rPr>
      <w:i/>
      <w:iCs/>
      <w:color w:val="auto"/>
    </w:rPr>
  </w:style>
  <w:style w:type="character" w:customStyle="1" w:styleId="26">
    <w:name w:val="批注框文本 字符"/>
    <w:link w:val="5"/>
    <w:semiHidden/>
    <w:qFormat/>
    <w:locked/>
    <w:uiPriority w:val="99"/>
    <w:rPr>
      <w:rFonts w:ascii="Times New Roman" w:hAnsi="Times New Roman" w:cs="Times New Roman"/>
      <w:kern w:val="2"/>
      <w:sz w:val="18"/>
      <w:szCs w:val="18"/>
    </w:rPr>
  </w:style>
  <w:style w:type="paragraph" w:customStyle="1" w:styleId="27">
    <w:name w:val="Char"/>
    <w:basedOn w:val="1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28">
    <w:name w:val="apple-converted-space"/>
    <w:basedOn w:val="13"/>
    <w:uiPriority w:val="99"/>
  </w:style>
  <w:style w:type="paragraph" w:customStyle="1" w:styleId="29">
    <w:name w:val="Char3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0">
    <w:name w:val="Char2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1">
    <w:name w:val="Char1"/>
    <w:basedOn w:val="1"/>
    <w:qFormat/>
    <w:uiPriority w:val="99"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33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styleId="34">
    <w:name w:val="Placeholder Text"/>
    <w:basedOn w:val="1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softlab</Company>
  <Pages>4</Pages>
  <Words>485</Words>
  <Characters>2294</Characters>
  <Lines>5</Lines>
  <Paragraphs>1</Paragraphs>
  <TotalTime>0</TotalTime>
  <ScaleCrop>false</ScaleCrop>
  <LinksUpToDate>false</LinksUpToDate>
  <CharactersWithSpaces>2556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2023-02-20T13:19:00Z</dcterms:created>
  <dc:creator>softlab</dc:creator>
  <cp:lastModifiedBy>WPS_1665891310</cp:lastModifiedBy>
  <dcterms:modified xsi:type="dcterms:W3CDTF">2025-10-25T15:04:38Z</dcterms:modified>
  <dc:title>西南交通大学 </dc:title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F176C896F336482AB5D90B634FDB49D7</vt:lpwstr>
  </property>
  <property fmtid="{D5CDD505-2E9C-101B-9397-08002B2CF9AE}" pid="4" name="KSOTemplateDocerSaveRecord">
    <vt:lpwstr>eyJoZGlkIjoiMGNiYTZmMzU0NjhlYWVlNDczNTZjN2I2Yzk3M2EzNmYiLCJ1c2VySWQiOiIxNDI4MjI5MTI0In0=</vt:lpwstr>
  </property>
</Properties>
</file>