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</w:rPr>
      </w:pPr>
      <w:bookmarkStart w:id="0" w:name="_Toc536474534"/>
      <w:r>
        <w:rPr>
          <w:rFonts w:hint="default" w:ascii="Times New Roman" w:hAnsi="Times New Roman" w:eastAsia="华文新魏" w:cs="Times New Roman"/>
          <w:sz w:val="52"/>
          <w:szCs w:val="52"/>
        </w:rPr>
        <w:drawing>
          <wp:inline distT="0" distB="0" distL="114300" distR="114300">
            <wp:extent cx="3223260" cy="1007745"/>
            <wp:effectExtent l="0" t="0" r="4445" b="7620"/>
            <wp:docPr id="9" name="图片 3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QQ截图20130904105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10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D60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28"/>
          <w:szCs w:val="28"/>
        </w:rPr>
      </w:pPr>
    </w:p>
    <w:p w14:paraId="069E24B2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  <w:r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  <w:t>交大论坛</w:t>
      </w:r>
    </w:p>
    <w:p w14:paraId="7BC75855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</w:p>
    <w:p w14:paraId="7305FCC6">
      <w:pPr>
        <w:spacing w:line="360" w:lineRule="auto"/>
        <w:jc w:val="center"/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  <w:t>系统</w:t>
      </w: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val="en-US" w:eastAsia="zh-CN"/>
        </w:rPr>
        <w:t>详细</w:t>
      </w: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  <w:t>设计报告</w:t>
      </w:r>
      <w:bookmarkStart w:id="1" w:name="_GoBack"/>
      <w:bookmarkEnd w:id="1"/>
    </w:p>
    <w:p w14:paraId="2EA9F298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4FD95C6C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bookmarkEnd w:id="0"/>
    <w:p w14:paraId="2BECE222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>设计人员：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>2023112621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－程泽凯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621A659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202311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" w:bidi="ar-SA"/>
          <w:woUserID w:val="3"/>
        </w:rPr>
        <w:t>2592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－赵 祺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</w:p>
    <w:p w14:paraId="3B598E53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 2023114956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－金井直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3D9FF8E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2023112548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－蒋 焰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</w:p>
    <w:p w14:paraId="276989A8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 xml:space="preserve">指导教师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  李 威、殷成凤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</w:p>
    <w:p w14:paraId="0A9FF435">
      <w:pPr>
        <w:tabs>
          <w:tab w:val="center" w:pos="4153"/>
          <w:tab w:val="left" w:pos="6525"/>
        </w:tabs>
        <w:spacing w:line="480" w:lineRule="auto"/>
        <w:ind w:firstLine="960" w:firstLineChars="300"/>
        <w:jc w:val="center"/>
        <w:rPr>
          <w:rFonts w:hint="default" w:ascii="Times New Roman" w:hAnsi="Times New Roman" w:eastAsia="楷体_GB2312" w:cs="Times New Roman"/>
          <w:bCs/>
          <w:sz w:val="32"/>
          <w:u w:val="single"/>
        </w:rPr>
      </w:pPr>
    </w:p>
    <w:tbl>
      <w:tblPr>
        <w:tblStyle w:val="4"/>
        <w:tblW w:w="79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41"/>
        <w:gridCol w:w="3343"/>
      </w:tblGrid>
      <w:tr w14:paraId="3024BB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2381" w:type="dxa"/>
            <w:vMerge w:val="restart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C5D284">
            <w:pPr>
              <w:spacing w:line="360" w:lineRule="exact"/>
              <w:ind w:firstLine="420" w:firstLineChars="199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文件状态：</w:t>
            </w:r>
          </w:p>
          <w:p w14:paraId="2C2A0246">
            <w:pPr>
              <w:spacing w:line="360" w:lineRule="exact"/>
              <w:ind w:firstLine="422" w:firstLineChars="200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[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] 草稿</w:t>
            </w:r>
          </w:p>
          <w:p w14:paraId="62A5F59E">
            <w:pPr>
              <w:pStyle w:val="7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 ] 正式发布</w:t>
            </w:r>
          </w:p>
          <w:p w14:paraId="13CCA576">
            <w:pPr>
              <w:pStyle w:val="7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[ 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] 正在修改</w:t>
            </w:r>
          </w:p>
        </w:tc>
        <w:tc>
          <w:tcPr>
            <w:tcW w:w="2241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6B65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文件标识</w:t>
            </w:r>
          </w:p>
        </w:tc>
        <w:tc>
          <w:tcPr>
            <w:tcW w:w="3343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8DF21">
            <w:pPr>
              <w:pStyle w:val="7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1.0</w:t>
            </w:r>
          </w:p>
        </w:tc>
      </w:tr>
      <w:tr w14:paraId="55239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  <w:jc w:val="center"/>
        </w:trPr>
        <w:tc>
          <w:tcPr>
            <w:tcW w:w="2381" w:type="dxa"/>
            <w:vMerge w:val="continue"/>
            <w:vAlign w:val="center"/>
          </w:tcPr>
          <w:p w14:paraId="0C482D69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02CEF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当前版本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BA271">
            <w:pPr>
              <w:pStyle w:val="7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V1.0</w:t>
            </w:r>
          </w:p>
        </w:tc>
      </w:tr>
      <w:tr w14:paraId="43989C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25AFFF1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1993E0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 稿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4AAB40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0"/>
                <w:lang w:val="en-US" w:eastAsia="zh-CN"/>
              </w:rPr>
              <w:t>金井直</w:t>
            </w:r>
          </w:p>
        </w:tc>
      </w:tr>
      <w:tr w14:paraId="55AB0E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0C81DE9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30653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拟稿日期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896B8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0"/>
                <w:lang w:val="en-US" w:eastAsia="zh-CN"/>
              </w:rPr>
              <w:t>2026.7.7</w:t>
            </w:r>
          </w:p>
        </w:tc>
      </w:tr>
      <w:tr w14:paraId="519D4A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E5AEF4D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9B24E8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 核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E39A24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程泽凯</w:t>
            </w:r>
          </w:p>
        </w:tc>
      </w:tr>
      <w:tr w14:paraId="6234FD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A38ED34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0AD53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审核日期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35FCED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2026.7.8</w:t>
            </w:r>
          </w:p>
        </w:tc>
      </w:tr>
    </w:tbl>
    <w:p w14:paraId="25F768F6"/>
    <w:p w14:paraId="2634411D"/>
    <w:p w14:paraId="5D1BFA2E"/>
    <w:p w14:paraId="36846CC1"/>
    <w:p w14:paraId="72E2591F"/>
    <w:p w14:paraId="7FCDDFE9"/>
    <w:p w14:paraId="716BC9FD">
      <w:pPr>
        <w:pStyle w:val="3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</w:p>
    <w:p w14:paraId="4F30D257">
      <w:pPr>
        <w:pStyle w:val="8"/>
        <w:spacing w:before="120"/>
        <w:ind w:left="723" w:hanging="723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标题：软件需求规格说明书</w:t>
      </w:r>
      <w:r>
        <w:rPr>
          <w:rFonts w:hint="eastAsia" w:cs="Times New Roman"/>
          <w:lang w:eastAsia="zh-CN"/>
        </w:rPr>
        <w:t>（交大论坛系统）</w:t>
      </w:r>
    </w:p>
    <w:p w14:paraId="1F022EF2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729196C0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存放位置：：项目文档\软件需求规格说明书</w:t>
      </w:r>
      <w:r>
        <w:rPr>
          <w:rFonts w:hint="eastAsia" w:cs="Times New Roman"/>
          <w:lang w:eastAsia="zh-CN"/>
        </w:rPr>
        <w:t>（交大论坛系统）</w:t>
      </w:r>
      <w:r>
        <w:rPr>
          <w:rFonts w:hint="default" w:ascii="Times New Roman" w:hAnsi="Times New Roman" w:eastAsia="宋体" w:cs="Times New Roman"/>
        </w:rPr>
        <w:t>-V1.0.1.doc</w:t>
      </w:r>
    </w:p>
    <w:p w14:paraId="09A5AB33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编辑软件：Miscrosoft Word 20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 w:val="21"/>
        </w:rPr>
        <w:t xml:space="preserve"> 中文版</w:t>
      </w:r>
    </w:p>
    <w:p w14:paraId="33A572E2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版本历史：</w:t>
      </w:r>
    </w:p>
    <w:tbl>
      <w:tblPr>
        <w:tblStyle w:val="10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4"/>
        <w:gridCol w:w="1152"/>
        <w:gridCol w:w="1257"/>
        <w:gridCol w:w="4981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版本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作者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日期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V1.0.1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程泽凯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2026-06-10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建立详细设计报告初稿，梳理系统背景、总体架构与模块划分。</w:t>
            </w: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V1.0.2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蒋焰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2026-06-15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补充接口说明、业务流程与文档结构，统一章节表达。</w:t>
            </w: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V1.0.3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赵祺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2026-06-21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整理页面截图与图表素材，完善类图、时序图和界面说明。</w:t>
            </w: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V1.0.4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金井直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2026-07-07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完成详细设计内容审核、排版修订与定稿。</w:t>
            </w:r>
          </w:p>
        </w:tc>
      </w:tr>
    </w:tbl>
    <w:p w14:paraId="75995E35">
      <w:pPr>
        <w:rPr>
          <w:rFonts w:hint="default" w:ascii="Times New Roman" w:hAnsi="Times New Roman" w:eastAsia="宋体" w:cs="Times New Roman"/>
          <w:sz w:val="21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  <w:sz w:val="21"/>
        </w:rPr>
      </w:pPr>
    </w:p>
    <w:p w14:paraId="20C17459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完成情况分工：</w:t>
      </w:r>
    </w:p>
    <w:tbl>
      <w:tblPr>
        <w:tblStyle w:val="10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1065"/>
        <w:gridCol w:w="1111"/>
        <w:gridCol w:w="1218"/>
        <w:gridCol w:w="4940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2023112621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程泽凯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jc w:val="center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参与系统总体结构讨论，协助梳理模块边界、核心业务流程和部分文字校对。</w:t>
            </w: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2023112548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蒋焰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参与接口与流程说明整理，协助统一章节格式、术语表述和文档排版。</w:t>
            </w: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2023112592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赵祺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参与截图、图表素材整理，协助补充页面说明和检查图文对应关系。</w:t>
            </w: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2023114956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金井直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负责详细设计报告主体撰写与统稿，完成系统结构、模块设计、类图时序图说明及最终质量审核。</w:t>
            </w:r>
          </w:p>
        </w:tc>
      </w:tr>
    </w:tbl>
    <w:p w14:paraId="661ACE4F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</w:p>
    <w:p w14:paraId="2060FDA8">
      <w:pPr>
        <w:widowControl/>
        <w:jc w:val="left"/>
        <w:rPr>
          <w:rFonts w:hint="default" w:ascii="Times New Roman" w:hAnsi="Times New Roman" w:eastAsia="宋体" w:cs="Times New Roman"/>
        </w:rPr>
      </w:pPr>
    </w:p>
    <w:p w14:paraId="3D721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95D12"/>
    <w:rsid w:val="4B0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">
    <w:name w:val="Title"/>
    <w:next w:val="1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8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  <w:style w:type="paragraph" w:customStyle="1" w:styleId="9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table" w:customStyle="1" w:styleId="10">
    <w:name w:val="表格样式"/>
    <w:basedOn w:val="4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</Words>
  <Characters>271</Characters>
  <Lines>0</Lines>
  <Paragraphs>0</Paragraphs>
  <TotalTime>0</TotalTime>
  <ScaleCrop>false</ScaleCrop>
  <LinksUpToDate>false</LinksUpToDate>
  <CharactersWithSpaces>363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2026-03-11T00:25:00Z</dcterms:created>
  <dc:creator>23707</dc:creator>
  <cp:lastModifiedBy>WPS_1665891310</cp:lastModifiedBy>
  <dcterms:modified xsi:type="dcterms:W3CDTF">2026-07-07T12:29:19Z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eyJoZGlkIjoiNDJlOWVhYjNjYjk0MGRiMWQwNDA4YjNmMDE3ZGVmZWIiLCJ1c2VySWQiOiIxNDI4MjI5MTI0In0=</vt:lpwstr>
  </property>
  <property fmtid="{D5CDD505-2E9C-101B-9397-08002B2CF9AE}" pid="4" name="ICV">
    <vt:lpwstr>5F18043355AC4A1884DBA5E0435747EE_12</vt:lpwstr>
  </property>
</Properties>
</file>