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54E11">
      <w:pPr>
        <w:spacing w:line="360" w:lineRule="auto"/>
        <w:jc w:val="center"/>
      </w:pPr>
      <w:r>
        <w:rPr>
          <w:rFonts w:hint="default" w:ascii="Times New Roman" w:hAnsi="Times New Roman" w:eastAsia="黑体" w:cs="Times New Roman"/>
          <w:b/>
          <w:sz w:val="36"/>
          <w:szCs w:val="36"/>
        </w:rPr>
        <w:t>《软件系统设计与应用》课程设计要求及模板</w:t>
      </w:r>
      <w:sdt>
        <w:sdtPr>
          <w:rPr>
            <w:rFonts w:ascii="宋体" w:hAnsi="宋体" w:eastAsia="宋体" w:cstheme="minorBidi"/>
            <w:kern w:val="2"/>
            <w:sz w:val="21"/>
            <w:szCs w:val="22"/>
            <w:lang w:val="en-US" w:eastAsia="zh-CN" w:bidi="ar-SA"/>
          </w:rPr>
          <w:id w:val="147459269"/>
          <w:showingPlcHdr/>
          <w15:color w:val="DBDBDB"/>
          <w:docPartObj>
            <w:docPartGallery w:val="Table of Contents"/>
            <w:docPartUnique/>
          </w:docPartObj>
        </w:sdtPr>
        <w:sdtEndPr>
          <w:rPr>
            <w:rFonts w:ascii="宋体" w:hAnsi="宋体" w:eastAsia="宋体" w:cstheme="minorBidi"/>
            <w:kern w:val="2"/>
            <w:sz w:val="21"/>
            <w:szCs w:val="22"/>
            <w:lang w:val="en-US" w:eastAsia="zh-CN" w:bidi="ar-SA"/>
          </w:rPr>
        </w:sdtEndPr>
        <w:sdtContent>
          <w:r>
            <w:rPr>
              <w:rFonts w:hint="eastAsia" w:ascii="宋体" w:hAnsi="宋体" w:eastAsia="宋体" w:cstheme="minorBidi"/>
              <w:kern w:val="2"/>
              <w:sz w:val="21"/>
              <w:szCs w:val="22"/>
              <w:lang w:val="en-US" w:eastAsia="zh-CN" w:bidi="ar-SA"/>
            </w:rPr>
            <w:t xml:space="preserve">     </w:t>
          </w:r>
        </w:sdtContent>
      </w:sdt>
    </w:p>
    <w:p w14:paraId="4409065F"/>
    <w:p w14:paraId="1B585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7" w:beforeLines="100" w:after="327" w:afterLines="100" w:line="400" w:lineRule="exact"/>
        <w:textAlignment w:val="auto"/>
        <w:outlineLvl w:val="0"/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</w:pPr>
      <w:bookmarkStart w:id="0" w:name="_Toc28921"/>
      <w: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  <w:t>1. 课程设计要求</w:t>
      </w:r>
      <w:bookmarkEnd w:id="0"/>
    </w:p>
    <w:p w14:paraId="271B32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Lines="25"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（1）3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—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</w:rPr>
        <w:t>人/组，分工合作。</w:t>
      </w:r>
    </w:p>
    <w:p w14:paraId="595D90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Lines="25"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（2）根据生活中对软件的需求，根据课堂软件工程理论讲解，完成软件系统需求分析、概要设计、详细设计、编码、测试和部署。</w:t>
      </w:r>
    </w:p>
    <w:p w14:paraId="758B7F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Lines="25"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（3）软件系统类型限基于Web的交互式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事务处理</w:t>
      </w:r>
      <w:r>
        <w:rPr>
          <w:rFonts w:hint="default" w:ascii="Times New Roman" w:hAnsi="Times New Roman" w:eastAsia="宋体" w:cs="Times New Roman"/>
          <w:sz w:val="24"/>
          <w:szCs w:val="24"/>
        </w:rPr>
        <w:t>/移动APP（含数据库和批量处理）。</w:t>
      </w:r>
    </w:p>
    <w:p w14:paraId="03B285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Lines="25"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（4）软件业务功能模块不少于6个，主业务流程不少于2个（如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教务系统包括</w:t>
      </w:r>
      <w:r>
        <w:rPr>
          <w:rFonts w:hint="default" w:ascii="Times New Roman" w:hAnsi="Times New Roman" w:eastAsia="宋体" w:cs="Times New Roman"/>
          <w:sz w:val="24"/>
          <w:szCs w:val="24"/>
        </w:rPr>
        <w:t>课程管理、教师管理、教室管理、学生管理、排课管理、成绩管理、学分统计等）。</w:t>
      </w:r>
    </w:p>
    <w:p w14:paraId="5E5C48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Lines="25"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（5）格式要求（可参照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u w:val="none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u w:val="none"/>
        </w:rPr>
        <w:instrText xml:space="preserve"> HYPERLINK "https://scai.swjtu.edu.cn/web/page-newsDetail.html?nid=d09531b3-9373-49c5-bfa9-82e859a99973" </w:instrTex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u w:val="none"/>
        </w:rPr>
        <w:fldChar w:fldCharType="separate"/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本科毕业设计论文的格式要求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u w:val="none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</w:rPr>
        <w:t>）：</w:t>
      </w:r>
    </w:p>
    <w:p w14:paraId="2389AFD4">
      <w:pPr>
        <w:pStyle w:val="15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Lines="25" w:line="400" w:lineRule="exact"/>
        <w:ind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一级标题段前段后间距1行，二级标题段前段后间距0.5行</w:t>
      </w:r>
      <w:r>
        <w:rPr>
          <w:rFonts w:hint="eastAsia" w:cs="Times New Roman"/>
          <w:sz w:val="24"/>
          <w:szCs w:val="24"/>
          <w:lang w:eastAsia="zh-CN"/>
        </w:rPr>
        <w:t>。</w:t>
      </w:r>
    </w:p>
    <w:p w14:paraId="282C948F">
      <w:pPr>
        <w:pStyle w:val="15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Lines="25" w:line="400" w:lineRule="exact"/>
        <w:ind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正文中文用宋体，英文与数字用Times New Roman，均为小四号。正文行间距固定值20磅。</w:t>
      </w:r>
    </w:p>
    <w:p w14:paraId="43717B90">
      <w:pPr>
        <w:pStyle w:val="15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Chars="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参考文献引用的</w:t>
      </w:r>
      <w:r>
        <w:rPr>
          <w:rFonts w:hint="default" w:ascii="Times New Roman" w:hAnsi="Times New Roman" w:eastAsia="宋体" w:cs="Times New Roman"/>
          <w:b/>
          <w:color w:val="auto"/>
          <w:sz w:val="24"/>
          <w:szCs w:val="24"/>
        </w:rPr>
        <w:t>上标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用</w:t>
      </w:r>
      <w:r>
        <w:rPr>
          <w:rFonts w:hint="default" w:ascii="Times New Roman" w:hAnsi="Times New Roman" w:eastAsia="宋体" w:cs="Times New Roman"/>
          <w:b/>
          <w:color w:val="auto"/>
          <w:sz w:val="24"/>
          <w:szCs w:val="24"/>
        </w:rPr>
        <w:t>小四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号字，</w:t>
      </w:r>
      <w:r>
        <w:rPr>
          <w:rFonts w:hint="default" w:ascii="Times New Roman" w:hAnsi="Times New Roman" w:eastAsia="宋体" w:cs="Times New Roman"/>
          <w:b/>
          <w:color w:val="auto"/>
          <w:sz w:val="24"/>
          <w:szCs w:val="24"/>
        </w:rPr>
        <w:t>Times New Roman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字体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vertAlign w:val="superscript"/>
        </w:rPr>
        <w:t>[1]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，多篇文献的标注如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vertAlign w:val="superscript"/>
        </w:rPr>
        <w:t>[2, 5-8]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。当提及的参考文献为文中直接说明时，其序号应该用小四号字与正文排齐，如“由文献[8, 10-14]可知”。文中</w:t>
      </w:r>
      <w:r>
        <w:rPr>
          <w:rFonts w:hint="eastAsia" w:cs="Times New Roman"/>
          <w:color w:val="auto"/>
          <w:sz w:val="24"/>
          <w:szCs w:val="24"/>
          <w:lang w:eastAsia="zh-CN"/>
        </w:rPr>
        <w:t>其他章节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如有引用亦应标注！特别注意：全文</w:t>
      </w:r>
      <w:r>
        <w:rPr>
          <w:rFonts w:hint="default" w:ascii="Times New Roman" w:hAnsi="Times New Roman" w:eastAsia="宋体" w:cs="Times New Roman"/>
          <w:b/>
          <w:color w:val="auto"/>
          <w:sz w:val="24"/>
          <w:szCs w:val="24"/>
        </w:rPr>
        <w:t>不能在标题上标注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！</w:t>
      </w:r>
    </w:p>
    <w:p w14:paraId="487D08BA">
      <w:pPr>
        <w:pStyle w:val="15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Chars="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文中的图、表不要被分页断开！表如被分到两页，则应对分在另一页的表的右上方写上“续表”。图与图名不能分到两页上。图应尽量紧凑些。表的左右两个边框应隐去。图表应分别编号（不能混编），且均以“图 章号</w:t>
      </w:r>
      <w:r>
        <w:rPr>
          <w:rFonts w:hint="eastAsia" w:cs="Times New Roman"/>
          <w:color w:val="auto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顺序号、表 章号-顺序号”形式按章编号（例如，图1-1，表示第1章的第1张图；图2-1表示第2章的第1张图；表1-1表示第1章的第1张表；表2-1表示第2章的第1张表）。引用别人的图或表（亦应在文中标注引用），尽量自己重新绘制，不要直接复制。图表中文字（包括图名、表名）字号建议用5号字。</w:t>
      </w:r>
    </w:p>
    <w:p w14:paraId="3C7B3843">
      <w:pPr>
        <w:pStyle w:val="15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Chars="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文中算法以“算法 章号-顺序号”形式按章编号。例如，算法3-1，表示第3章的第1个算法；算法4-3表示第4章的第3个算法。算法中文字（包括算法名）字号建议用5号字。</w:t>
      </w:r>
    </w:p>
    <w:p w14:paraId="72AD22D5">
      <w:pPr>
        <w:pStyle w:val="15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Chars="0"/>
        <w:textAlignment w:val="auto"/>
        <w:rPr>
          <w:rFonts w:hint="default" w:ascii="Times New Roman" w:hAnsi="Times New Roman" w:cs="Times New Roman"/>
          <w:color w:val="FF0000"/>
          <w:sz w:val="21"/>
          <w:szCs w:val="21"/>
        </w:rPr>
      </w:pPr>
      <w:r>
        <w:rPr>
          <w:rFonts w:hint="default" w:ascii="Times New Roman" w:hAnsi="Times New Roman" w:cs="Times New Roman"/>
          <w:szCs w:val="24"/>
        </w:rPr>
        <w:br w:type="page"/>
      </w:r>
    </w:p>
    <w:p w14:paraId="771E4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7" w:beforeLines="100" w:after="327" w:afterLines="100" w:line="400" w:lineRule="exact"/>
        <w:textAlignment w:val="auto"/>
        <w:outlineLvl w:val="0"/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</w:pPr>
      <w:bookmarkStart w:id="1" w:name="_Toc12554"/>
      <w: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  <w:t>2. 课程设计报告模板</w:t>
      </w:r>
      <w:bookmarkEnd w:id="1"/>
    </w:p>
    <w:p w14:paraId="60268DE0">
      <w:pPr>
        <w:spacing w:line="360" w:lineRule="auto"/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</w:pPr>
      <w:r>
        <w:rPr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封</w:t>
      </w:r>
      <w: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  <w:t>面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4"/>
      </w:tblGrid>
      <w:tr w14:paraId="0682F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50" w:hRule="atLeast"/>
        </w:trPr>
        <w:tc>
          <w:tcPr>
            <w:tcW w:w="8284" w:type="dxa"/>
          </w:tcPr>
          <w:p w14:paraId="421DBA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36"/>
                <w:szCs w:val="36"/>
              </w:rPr>
            </w:pPr>
            <w:bookmarkStart w:id="2" w:name="_Toc536474534"/>
            <w:r>
              <w:rPr>
                <w:rFonts w:hint="default" w:ascii="Times New Roman" w:hAnsi="Times New Roman" w:eastAsia="华文新魏" w:cs="Times New Roman"/>
                <w:sz w:val="52"/>
                <w:szCs w:val="52"/>
              </w:rPr>
              <w:drawing>
                <wp:inline distT="0" distB="0" distL="114300" distR="114300">
                  <wp:extent cx="3223260" cy="1007745"/>
                  <wp:effectExtent l="0" t="0" r="0" b="0"/>
                  <wp:docPr id="9" name="图片 3" descr="QQ截图20130904105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 descr="QQ截图2013090410542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469" cy="1013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847D60">
            <w:pPr>
              <w:spacing w:line="360" w:lineRule="auto"/>
              <w:jc w:val="center"/>
              <w:rPr>
                <w:rFonts w:hint="default" w:ascii="Times New Roman" w:hAnsi="Times New Roman" w:eastAsia="华文中宋" w:cs="Times New Roman"/>
                <w:b/>
                <w:sz w:val="28"/>
                <w:szCs w:val="28"/>
              </w:rPr>
            </w:pPr>
          </w:p>
          <w:p w14:paraId="3ACA86B2">
            <w:pPr>
              <w:spacing w:line="360" w:lineRule="auto"/>
              <w:jc w:val="center"/>
              <w:rPr>
                <w:rFonts w:hint="default" w:ascii="Times New Roman" w:hAnsi="Times New Roman" w:eastAsia="华文中宋" w:cs="Times New Roman"/>
                <w:b/>
                <w:sz w:val="56"/>
                <w:szCs w:val="56"/>
              </w:rPr>
            </w:pPr>
            <w:r>
              <w:rPr>
                <w:rFonts w:hint="eastAsia" w:ascii="Times New Roman" w:hAnsi="Times New Roman" w:eastAsia="华文中宋" w:cs="Times New Roman"/>
                <w:b/>
                <w:sz w:val="56"/>
                <w:szCs w:val="56"/>
                <w:highlight w:val="yellow"/>
                <w:lang w:eastAsia="zh-CN"/>
              </w:rPr>
              <w:t>〈</w:t>
            </w:r>
            <w:r>
              <w:rPr>
                <w:rFonts w:hint="default" w:ascii="Times New Roman" w:hAnsi="Times New Roman" w:eastAsia="华文中宋" w:cs="Times New Roman"/>
                <w:b/>
                <w:sz w:val="56"/>
                <w:szCs w:val="56"/>
                <w:highlight w:val="yellow"/>
              </w:rPr>
              <w:t>系统名称</w:t>
            </w:r>
            <w:r>
              <w:rPr>
                <w:rFonts w:hint="eastAsia" w:ascii="Times New Roman" w:hAnsi="Times New Roman" w:eastAsia="华文中宋" w:cs="Times New Roman"/>
                <w:b/>
                <w:sz w:val="56"/>
                <w:szCs w:val="56"/>
                <w:highlight w:val="yellow"/>
                <w:lang w:eastAsia="zh-CN"/>
              </w:rPr>
              <w:t>〉</w:t>
            </w:r>
          </w:p>
          <w:p w14:paraId="069E24B2">
            <w:pPr>
              <w:snapToGrid w:val="0"/>
              <w:jc w:val="center"/>
              <w:rPr>
                <w:rFonts w:hint="default" w:ascii="Times New Roman" w:hAnsi="Times New Roman" w:eastAsia="楷体" w:cs="Times New Roman"/>
                <w:b/>
                <w:sz w:val="10"/>
                <w:szCs w:val="10"/>
              </w:rPr>
            </w:pPr>
          </w:p>
          <w:p w14:paraId="2204BC3B">
            <w:pPr>
              <w:spacing w:line="360" w:lineRule="auto"/>
              <w:jc w:val="center"/>
              <w:rPr>
                <w:rFonts w:hint="default" w:ascii="Times New Roman" w:hAnsi="Times New Roman" w:eastAsia="楷体" w:cs="Times New Roman"/>
                <w:b/>
                <w:sz w:val="52"/>
                <w:szCs w:val="52"/>
              </w:rPr>
            </w:pPr>
            <w:r>
              <w:rPr>
                <w:rFonts w:hint="eastAsia" w:ascii="Times New Roman" w:hAnsi="Times New Roman" w:eastAsia="楷体" w:cs="Times New Roman"/>
                <w:b/>
                <w:sz w:val="52"/>
                <w:szCs w:val="52"/>
                <w:highlight w:val="yellow"/>
                <w:lang w:eastAsia="zh-CN"/>
              </w:rPr>
              <w:t>〈</w:t>
            </w:r>
            <w:r>
              <w:rPr>
                <w:rFonts w:hint="default" w:ascii="Times New Roman" w:hAnsi="Times New Roman" w:eastAsia="楷体" w:cs="Times New Roman"/>
                <w:b/>
                <w:sz w:val="52"/>
                <w:szCs w:val="52"/>
                <w:highlight w:val="yellow"/>
              </w:rPr>
              <w:t>报告名称</w:t>
            </w:r>
            <w:r>
              <w:rPr>
                <w:rFonts w:hint="eastAsia" w:ascii="Times New Roman" w:hAnsi="Times New Roman" w:eastAsia="楷体" w:cs="Times New Roman"/>
                <w:b/>
                <w:sz w:val="52"/>
                <w:szCs w:val="52"/>
                <w:highlight w:val="yellow"/>
                <w:lang w:eastAsia="zh-CN"/>
              </w:rPr>
              <w:t>〉</w:t>
            </w:r>
          </w:p>
          <w:p w14:paraId="2AB5EF7D">
            <w:pPr>
              <w:spacing w:line="360" w:lineRule="auto"/>
              <w:jc w:val="center"/>
              <w:rPr>
                <w:rFonts w:hint="default" w:ascii="Times New Roman" w:hAnsi="Times New Roman" w:eastAsia="楷体" w:cs="Times New Roman"/>
                <w:b/>
                <w:sz w:val="32"/>
                <w:szCs w:val="32"/>
              </w:rPr>
            </w:pPr>
          </w:p>
          <w:bookmarkEnd w:id="2"/>
          <w:p w14:paraId="20B14FE6">
            <w:pPr>
              <w:tabs>
                <w:tab w:val="center" w:pos="4153"/>
                <w:tab w:val="left" w:pos="6525"/>
              </w:tabs>
              <w:spacing w:line="480" w:lineRule="auto"/>
              <w:ind w:firstLine="960" w:firstLineChars="300"/>
              <w:jc w:val="left"/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</w:rPr>
            </w:pPr>
            <w:r>
              <w:rPr>
                <w:rFonts w:hint="default" w:ascii="Times New Roman" w:hAnsi="Times New Roman" w:eastAsia="楷体_GB2312" w:cs="Times New Roman"/>
                <w:bCs/>
                <w:sz w:val="32"/>
              </w:rPr>
              <w:t>设计人员：</w:t>
            </w:r>
            <w:r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</w:rPr>
              <w:t xml:space="preserve">     </w:t>
            </w:r>
            <w:r>
              <w:rPr>
                <w:rFonts w:hint="eastAsia" w:ascii="Times New Roman" w:hAnsi="Times New Roman" w:eastAsia="楷体_GB2312" w:cs="Times New Roman"/>
                <w:bCs/>
                <w:sz w:val="32"/>
                <w:u w:val="single"/>
                <w:lang w:eastAsia="zh-CN"/>
              </w:rPr>
              <w:t>〈</w:t>
            </w:r>
            <w:r>
              <w:rPr>
                <w:rFonts w:hint="default" w:ascii="Times New Roman" w:hAnsi="Times New Roman" w:eastAsia="楷体_GB2312" w:cs="Times New Roman"/>
                <w:bCs/>
                <w:sz w:val="32"/>
                <w:highlight w:val="yellow"/>
                <w:u w:val="single"/>
              </w:rPr>
              <w:t>学号</w:t>
            </w:r>
            <w:r>
              <w:rPr>
                <w:rFonts w:hint="eastAsia" w:ascii="Times New Roman" w:hAnsi="Times New Roman" w:eastAsia="楷体_GB2312" w:cs="Times New Roman"/>
                <w:bCs/>
                <w:sz w:val="32"/>
                <w:highlight w:val="yellow"/>
                <w:u w:val="single"/>
                <w:lang w:eastAsia="zh-CN"/>
              </w:rPr>
              <w:t>－</w:t>
            </w:r>
            <w:r>
              <w:rPr>
                <w:rFonts w:hint="default" w:ascii="Times New Roman" w:hAnsi="Times New Roman" w:eastAsia="楷体_GB2312" w:cs="Times New Roman"/>
                <w:bCs/>
                <w:sz w:val="32"/>
                <w:highlight w:val="yellow"/>
                <w:u w:val="single"/>
              </w:rPr>
              <w:t>姓名</w:t>
            </w:r>
            <w:r>
              <w:rPr>
                <w:rFonts w:hint="eastAsia" w:ascii="Times New Roman" w:hAnsi="Times New Roman" w:eastAsia="楷体_GB2312" w:cs="Times New Roman"/>
                <w:bCs/>
                <w:sz w:val="32"/>
                <w:highlight w:val="yellow"/>
                <w:u w:val="single"/>
                <w:lang w:eastAsia="zh-CN"/>
              </w:rPr>
              <w:t>〉</w:t>
            </w:r>
            <w:r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</w:rPr>
              <w:t xml:space="preserve">         </w:t>
            </w:r>
          </w:p>
          <w:p w14:paraId="4D52FAF4">
            <w:pPr>
              <w:tabs>
                <w:tab w:val="center" w:pos="4153"/>
                <w:tab w:val="left" w:pos="6525"/>
              </w:tabs>
              <w:spacing w:line="480" w:lineRule="auto"/>
              <w:ind w:firstLine="2560" w:firstLineChars="800"/>
              <w:jc w:val="left"/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</w:rPr>
            </w:pPr>
            <w:r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</w:rPr>
              <w:t xml:space="preserve">     </w:t>
            </w:r>
            <w:r>
              <w:rPr>
                <w:rFonts w:hint="eastAsia" w:ascii="Times New Roman" w:hAnsi="Times New Roman" w:eastAsia="楷体_GB2312" w:cs="Times New Roman"/>
                <w:bCs/>
                <w:sz w:val="32"/>
                <w:u w:val="single"/>
                <w:lang w:eastAsia="zh-CN"/>
              </w:rPr>
              <w:t>〈</w:t>
            </w:r>
            <w:r>
              <w:rPr>
                <w:rFonts w:hint="default" w:ascii="Times New Roman" w:hAnsi="Times New Roman" w:eastAsia="楷体_GB2312" w:cs="Times New Roman"/>
                <w:bCs/>
                <w:sz w:val="32"/>
                <w:highlight w:val="yellow"/>
                <w:u w:val="single"/>
              </w:rPr>
              <w:t>学号</w:t>
            </w:r>
            <w:r>
              <w:rPr>
                <w:rFonts w:hint="eastAsia" w:ascii="Times New Roman" w:hAnsi="Times New Roman" w:eastAsia="楷体_GB2312" w:cs="Times New Roman"/>
                <w:bCs/>
                <w:sz w:val="32"/>
                <w:highlight w:val="yellow"/>
                <w:u w:val="single"/>
                <w:lang w:eastAsia="zh-CN"/>
              </w:rPr>
              <w:t>－</w:t>
            </w:r>
            <w:r>
              <w:rPr>
                <w:rFonts w:hint="default" w:ascii="Times New Roman" w:hAnsi="Times New Roman" w:eastAsia="楷体_GB2312" w:cs="Times New Roman"/>
                <w:bCs/>
                <w:sz w:val="32"/>
                <w:highlight w:val="yellow"/>
                <w:u w:val="single"/>
              </w:rPr>
              <w:t>姓名</w:t>
            </w:r>
            <w:r>
              <w:rPr>
                <w:rFonts w:hint="eastAsia" w:ascii="Times New Roman" w:hAnsi="Times New Roman" w:eastAsia="楷体_GB2312" w:cs="Times New Roman"/>
                <w:bCs/>
                <w:sz w:val="32"/>
                <w:highlight w:val="yellow"/>
                <w:u w:val="single"/>
                <w:lang w:eastAsia="zh-CN"/>
              </w:rPr>
              <w:t>〉</w:t>
            </w:r>
            <w:r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</w:rPr>
              <w:t xml:space="preserve">         </w:t>
            </w:r>
          </w:p>
          <w:p w14:paraId="037238AA">
            <w:pPr>
              <w:tabs>
                <w:tab w:val="center" w:pos="4153"/>
                <w:tab w:val="left" w:pos="6525"/>
              </w:tabs>
              <w:spacing w:line="480" w:lineRule="auto"/>
              <w:ind w:firstLine="2560" w:firstLineChars="800"/>
              <w:jc w:val="left"/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</w:rPr>
            </w:pPr>
            <w:r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</w:rPr>
              <w:t xml:space="preserve">     </w:t>
            </w:r>
            <w:r>
              <w:rPr>
                <w:rFonts w:hint="eastAsia" w:ascii="Times New Roman" w:hAnsi="Times New Roman" w:eastAsia="楷体_GB2312" w:cs="Times New Roman"/>
                <w:bCs/>
                <w:sz w:val="32"/>
                <w:u w:val="single"/>
                <w:lang w:eastAsia="zh-CN"/>
              </w:rPr>
              <w:t>〈</w:t>
            </w:r>
            <w:r>
              <w:rPr>
                <w:rFonts w:hint="default" w:ascii="Times New Roman" w:hAnsi="Times New Roman" w:eastAsia="楷体_GB2312" w:cs="Times New Roman"/>
                <w:bCs/>
                <w:sz w:val="32"/>
                <w:highlight w:val="yellow"/>
                <w:u w:val="single"/>
              </w:rPr>
              <w:t>学号</w:t>
            </w:r>
            <w:r>
              <w:rPr>
                <w:rFonts w:hint="eastAsia" w:ascii="Times New Roman" w:hAnsi="Times New Roman" w:eastAsia="楷体_GB2312" w:cs="Times New Roman"/>
                <w:bCs/>
                <w:sz w:val="32"/>
                <w:highlight w:val="yellow"/>
                <w:u w:val="single"/>
                <w:lang w:eastAsia="zh-CN"/>
              </w:rPr>
              <w:t>－</w:t>
            </w:r>
            <w:r>
              <w:rPr>
                <w:rFonts w:hint="default" w:ascii="Times New Roman" w:hAnsi="Times New Roman" w:eastAsia="楷体_GB2312" w:cs="Times New Roman"/>
                <w:bCs/>
                <w:sz w:val="32"/>
                <w:highlight w:val="yellow"/>
                <w:u w:val="single"/>
              </w:rPr>
              <w:t>姓名</w:t>
            </w:r>
            <w:r>
              <w:rPr>
                <w:rFonts w:hint="eastAsia" w:ascii="Times New Roman" w:hAnsi="Times New Roman" w:eastAsia="楷体_GB2312" w:cs="Times New Roman"/>
                <w:bCs/>
                <w:sz w:val="32"/>
                <w:highlight w:val="yellow"/>
                <w:u w:val="single"/>
                <w:lang w:eastAsia="zh-CN"/>
              </w:rPr>
              <w:t>〉</w:t>
            </w:r>
            <w:r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</w:rPr>
              <w:t xml:space="preserve">         </w:t>
            </w:r>
          </w:p>
          <w:p w14:paraId="69C2445F">
            <w:pPr>
              <w:tabs>
                <w:tab w:val="center" w:pos="4153"/>
                <w:tab w:val="left" w:pos="6525"/>
              </w:tabs>
              <w:spacing w:line="480" w:lineRule="auto"/>
              <w:ind w:firstLine="960" w:firstLineChars="300"/>
              <w:jc w:val="left"/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</w:rPr>
            </w:pPr>
            <w:r>
              <w:rPr>
                <w:rFonts w:hint="default" w:ascii="Times New Roman" w:hAnsi="Times New Roman" w:eastAsia="楷体_GB2312" w:cs="Times New Roman"/>
                <w:bCs/>
                <w:sz w:val="32"/>
              </w:rPr>
              <w:t xml:space="preserve">指导教师  </w:t>
            </w:r>
            <w:r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</w:rPr>
              <w:t xml:space="preserve">       李 威</w:t>
            </w:r>
            <w:r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  <w:lang w:eastAsia="zh-CN"/>
              </w:rPr>
              <w:t>、</w:t>
            </w:r>
            <w:r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  <w:lang w:val="en-US" w:eastAsia="zh-CN"/>
              </w:rPr>
              <w:t>殷成凤</w:t>
            </w:r>
            <w:r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</w:rPr>
              <w:t xml:space="preserve">  </w:t>
            </w:r>
            <w:r>
              <w:rPr>
                <w:rFonts w:hint="eastAsia" w:ascii="Times New Roman" w:hAnsi="Times New Roman" w:eastAsia="楷体_GB2312" w:cs="Times New Roman"/>
                <w:bCs/>
                <w:sz w:val="32"/>
                <w:u w:val="single"/>
                <w:lang w:val="en-US" w:eastAsia="zh-CN"/>
              </w:rPr>
              <w:t xml:space="preserve">  </w:t>
            </w:r>
            <w:bookmarkStart w:id="9" w:name="_GoBack"/>
            <w:bookmarkEnd w:id="9"/>
            <w:r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</w:rPr>
              <w:t xml:space="preserve">  </w:t>
            </w:r>
            <w:r>
              <w:rPr>
                <w:rFonts w:hint="eastAsia" w:ascii="Times New Roman" w:hAnsi="Times New Roman" w:eastAsia="楷体_GB2312" w:cs="Times New Roman"/>
                <w:bCs/>
                <w:sz w:val="32"/>
                <w:u w:val="singl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</w:rPr>
              <w:t xml:space="preserve"> </w:t>
            </w:r>
          </w:p>
          <w:p w14:paraId="60FD5D05">
            <w:pPr>
              <w:tabs>
                <w:tab w:val="center" w:pos="4153"/>
                <w:tab w:val="left" w:pos="6525"/>
              </w:tabs>
              <w:spacing w:line="480" w:lineRule="auto"/>
              <w:ind w:firstLine="960" w:firstLineChars="300"/>
              <w:jc w:val="center"/>
              <w:rPr>
                <w:rFonts w:hint="default" w:ascii="Times New Roman" w:hAnsi="Times New Roman" w:eastAsia="楷体_GB2312" w:cs="Times New Roman"/>
                <w:bCs/>
                <w:sz w:val="32"/>
                <w:u w:val="single"/>
              </w:rPr>
            </w:pPr>
          </w:p>
          <w:tbl>
            <w:tblPr>
              <w:tblStyle w:val="7"/>
              <w:tblW w:w="7965" w:type="dxa"/>
              <w:jc w:val="center"/>
              <w:tblBorders>
                <w:top w:val="single" w:color="000000" w:themeColor="text1" w:sz="8" w:space="0"/>
                <w:left w:val="single" w:color="000000" w:themeColor="text1" w:sz="8" w:space="0"/>
                <w:bottom w:val="single" w:color="000000" w:themeColor="text1" w:sz="8" w:space="0"/>
                <w:right w:val="single" w:color="000000" w:themeColor="text1" w:sz="8" w:space="0"/>
                <w:insideH w:val="single" w:color="000000" w:themeColor="text1" w:sz="8" w:space="0"/>
                <w:insideV w:val="single" w:color="000000" w:themeColor="text1" w:sz="8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81"/>
              <w:gridCol w:w="2241"/>
              <w:gridCol w:w="3343"/>
            </w:tblGrid>
            <w:tr w14:paraId="3024BBDF">
              <w:tblPrEx>
                <w:tblBorders>
                  <w:top w:val="single" w:color="000000" w:themeColor="text1" w:sz="8" w:space="0"/>
                  <w:left w:val="single" w:color="000000" w:themeColor="text1" w:sz="8" w:space="0"/>
                  <w:bottom w:val="single" w:color="000000" w:themeColor="text1" w:sz="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5" w:hRule="atLeast"/>
                <w:jc w:val="center"/>
              </w:trPr>
              <w:tc>
                <w:tcPr>
                  <w:tcW w:w="2381" w:type="dxa"/>
                  <w:vMerge w:val="restart"/>
                  <w:shd w:val="clear" w:color="auto" w:fill="BBE0E3"/>
                  <w:tcMar>
                    <w:top w:w="15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5D284">
                  <w:pPr>
                    <w:spacing w:line="360" w:lineRule="exact"/>
                    <w:ind w:firstLine="420" w:firstLineChars="199"/>
                    <w:textAlignment w:val="baseline"/>
                    <w:rPr>
                      <w:rFonts w:hint="default" w:ascii="Times New Roman" w:hAnsi="Times New Roman" w:eastAsia="宋体" w:cs="Times New Roma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</w:rPr>
                    <w:t>文件状态：</w:t>
                  </w:r>
                </w:p>
                <w:p w14:paraId="2C2A0246">
                  <w:pPr>
                    <w:spacing w:line="360" w:lineRule="exact"/>
                    <w:ind w:firstLine="422" w:firstLineChars="200"/>
                    <w:rPr>
                      <w:rFonts w:hint="default" w:ascii="Times New Roman" w:hAnsi="Times New Roman" w:eastAsia="宋体" w:cs="Times New Roman"/>
                      <w:b/>
                      <w:bCs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Cs w:val="21"/>
                    </w:rPr>
                    <w:t>[√ ] 草稿</w:t>
                  </w:r>
                </w:p>
                <w:p w14:paraId="62A5F59E">
                  <w:pPr>
                    <w:pStyle w:val="15"/>
                    <w:spacing w:line="360" w:lineRule="exact"/>
                    <w:ind w:left="420" w:firstLine="0" w:firstLineChars="0"/>
                    <w:rPr>
                      <w:rFonts w:hint="default" w:ascii="Times New Roman" w:hAnsi="Times New Roman" w:eastAsia="宋体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21"/>
                      <w:szCs w:val="21"/>
                    </w:rPr>
                    <w:t>[   ] 正式发布</w:t>
                  </w:r>
                </w:p>
                <w:p w14:paraId="13CCA576">
                  <w:pPr>
                    <w:pStyle w:val="15"/>
                    <w:spacing w:line="360" w:lineRule="exact"/>
                    <w:ind w:left="420" w:firstLine="0" w:firstLineChars="0"/>
                    <w:rPr>
                      <w:rFonts w:hint="default" w:ascii="Times New Roman" w:hAnsi="Times New Roman" w:eastAsia="宋体" w:cs="Times New Roma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21"/>
                      <w:szCs w:val="21"/>
                    </w:rPr>
                    <w:t>[   ] 正在修改</w:t>
                  </w:r>
                </w:p>
              </w:tc>
              <w:tc>
                <w:tcPr>
                  <w:tcW w:w="2241" w:type="dxa"/>
                  <w:shd w:val="clear" w:color="auto" w:fill="BBE0E3"/>
                  <w:tcMar>
                    <w:top w:w="15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F46B65">
                  <w:pPr>
                    <w:spacing w:line="360" w:lineRule="exact"/>
                    <w:jc w:val="left"/>
                    <w:textAlignment w:val="baseline"/>
                    <w:rPr>
                      <w:rFonts w:hint="default" w:ascii="Times New Roman" w:hAnsi="Times New Roman" w:eastAsia="宋体" w:cs="Times New Roma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</w:rPr>
                    <w:t>文件标识</w:t>
                  </w:r>
                </w:p>
              </w:tc>
              <w:tc>
                <w:tcPr>
                  <w:tcW w:w="3343" w:type="dxa"/>
                  <w:shd w:val="clear" w:color="auto" w:fill="BBE0E3"/>
                  <w:tcMar>
                    <w:top w:w="15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7C8DF21">
                  <w:pPr>
                    <w:pStyle w:val="15"/>
                    <w:spacing w:line="360" w:lineRule="exact"/>
                    <w:ind w:left="420" w:firstLine="482"/>
                    <w:textAlignment w:val="baseline"/>
                    <w:rPr>
                      <w:rFonts w:hint="default" w:ascii="Times New Roman" w:hAnsi="Times New Roman" w:eastAsia="宋体" w:cs="Times New Roma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</w:rPr>
                    <w:t>1.0</w:t>
                  </w:r>
                </w:p>
              </w:tc>
            </w:tr>
            <w:tr w14:paraId="55239D6B">
              <w:tblPrEx>
                <w:tblBorders>
                  <w:top w:val="single" w:color="000000" w:themeColor="text1" w:sz="8" w:space="0"/>
                  <w:left w:val="single" w:color="000000" w:themeColor="text1" w:sz="8" w:space="0"/>
                  <w:bottom w:val="single" w:color="000000" w:themeColor="text1" w:sz="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98" w:hRule="atLeast"/>
                <w:jc w:val="center"/>
              </w:trPr>
              <w:tc>
                <w:tcPr>
                  <w:tcW w:w="2381" w:type="dxa"/>
                  <w:vMerge w:val="continue"/>
                  <w:vAlign w:val="center"/>
                </w:tcPr>
                <w:p w14:paraId="0C482D69">
                  <w:pPr>
                    <w:pStyle w:val="15"/>
                    <w:spacing w:line="360" w:lineRule="exact"/>
                    <w:ind w:left="420" w:firstLine="480"/>
                    <w:textAlignment w:val="baseline"/>
                    <w:rPr>
                      <w:rFonts w:hint="default" w:ascii="Times New Roman" w:hAnsi="Times New Roman" w:eastAsia="宋体" w:cs="Times New Roman"/>
                    </w:rPr>
                  </w:pPr>
                </w:p>
              </w:tc>
              <w:tc>
                <w:tcPr>
                  <w:tcW w:w="2241" w:type="dxa"/>
                  <w:shd w:val="clear" w:color="auto" w:fill="E7F3F4"/>
                  <w:tcMar>
                    <w:top w:w="15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02CEFD">
                  <w:pPr>
                    <w:spacing w:line="360" w:lineRule="exact"/>
                    <w:jc w:val="left"/>
                    <w:textAlignment w:val="baseline"/>
                    <w:rPr>
                      <w:rFonts w:hint="default" w:ascii="Times New Roman" w:hAnsi="Times New Roman" w:eastAsia="宋体" w:cs="Times New Roma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</w:rPr>
                    <w:t>当前版本</w:t>
                  </w:r>
                </w:p>
              </w:tc>
              <w:tc>
                <w:tcPr>
                  <w:tcW w:w="3343" w:type="dxa"/>
                  <w:shd w:val="clear" w:color="auto" w:fill="E7F3F4"/>
                  <w:tcMar>
                    <w:top w:w="15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CBA271">
                  <w:pPr>
                    <w:pStyle w:val="15"/>
                    <w:spacing w:line="360" w:lineRule="exact"/>
                    <w:ind w:left="420" w:firstLine="482"/>
                    <w:textAlignment w:val="baseline"/>
                    <w:rPr>
                      <w:rFonts w:hint="default" w:ascii="Times New Roman" w:hAnsi="Times New Roman" w:eastAsia="宋体" w:cs="Times New Roma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</w:rPr>
                    <w:t>V1.0</w:t>
                  </w:r>
                </w:p>
              </w:tc>
            </w:tr>
            <w:tr w14:paraId="43989CE7">
              <w:tblPrEx>
                <w:tblBorders>
                  <w:top w:val="single" w:color="000000" w:themeColor="text1" w:sz="8" w:space="0"/>
                  <w:left w:val="single" w:color="000000" w:themeColor="text1" w:sz="8" w:space="0"/>
                  <w:bottom w:val="single" w:color="000000" w:themeColor="text1" w:sz="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71" w:hRule="atLeast"/>
                <w:jc w:val="center"/>
              </w:trPr>
              <w:tc>
                <w:tcPr>
                  <w:tcW w:w="2381" w:type="dxa"/>
                  <w:vMerge w:val="continue"/>
                  <w:vAlign w:val="center"/>
                </w:tcPr>
                <w:p w14:paraId="525AFFF1">
                  <w:pPr>
                    <w:pStyle w:val="15"/>
                    <w:spacing w:line="360" w:lineRule="exact"/>
                    <w:ind w:left="420" w:firstLine="480"/>
                    <w:textAlignment w:val="baseline"/>
                    <w:rPr>
                      <w:rFonts w:hint="default" w:ascii="Times New Roman" w:hAnsi="Times New Roman" w:eastAsia="宋体" w:cs="Times New Roman"/>
                    </w:rPr>
                  </w:pPr>
                </w:p>
              </w:tc>
              <w:tc>
                <w:tcPr>
                  <w:tcW w:w="2241" w:type="dxa"/>
                  <w:shd w:val="clear" w:color="auto" w:fill="F3F9FA"/>
                  <w:tcMar>
                    <w:top w:w="15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1993E0">
                  <w:pPr>
                    <w:spacing w:line="360" w:lineRule="exact"/>
                    <w:jc w:val="left"/>
                    <w:textAlignment w:val="baseline"/>
                    <w:rPr>
                      <w:rFonts w:hint="default" w:ascii="Times New Roman" w:hAnsi="Times New Roman" w:eastAsia="宋体" w:cs="Times New Roma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</w:rPr>
                    <w:t>拟 稿 人</w:t>
                  </w:r>
                </w:p>
              </w:tc>
              <w:tc>
                <w:tcPr>
                  <w:tcW w:w="3343" w:type="dxa"/>
                  <w:shd w:val="clear" w:color="auto" w:fill="F3F9FA"/>
                  <w:tcMar>
                    <w:top w:w="15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84AAB40">
                  <w:pPr>
                    <w:spacing w:line="360" w:lineRule="exact"/>
                    <w:ind w:firstLine="210" w:firstLineChars="100"/>
                    <w:textAlignment w:val="baseline"/>
                    <w:rPr>
                      <w:rFonts w:hint="default" w:ascii="Times New Roman" w:hAnsi="Times New Roman" w:eastAsia="宋体" w:cs="Times New Roman"/>
                      <w:szCs w:val="20"/>
                    </w:rPr>
                  </w:pPr>
                </w:p>
              </w:tc>
            </w:tr>
            <w:tr w14:paraId="55AB0E93">
              <w:tblPrEx>
                <w:tblBorders>
                  <w:top w:val="single" w:color="000000" w:themeColor="text1" w:sz="8" w:space="0"/>
                  <w:left w:val="single" w:color="000000" w:themeColor="text1" w:sz="8" w:space="0"/>
                  <w:bottom w:val="single" w:color="000000" w:themeColor="text1" w:sz="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71" w:hRule="atLeast"/>
                <w:jc w:val="center"/>
              </w:trPr>
              <w:tc>
                <w:tcPr>
                  <w:tcW w:w="2381" w:type="dxa"/>
                  <w:vMerge w:val="continue"/>
                  <w:vAlign w:val="center"/>
                </w:tcPr>
                <w:p w14:paraId="50C81DE9">
                  <w:pPr>
                    <w:pStyle w:val="15"/>
                    <w:spacing w:line="360" w:lineRule="exact"/>
                    <w:ind w:left="420" w:firstLine="480"/>
                    <w:textAlignment w:val="baseline"/>
                    <w:rPr>
                      <w:rFonts w:hint="default" w:ascii="Times New Roman" w:hAnsi="Times New Roman" w:eastAsia="宋体" w:cs="Times New Roman"/>
                    </w:rPr>
                  </w:pPr>
                </w:p>
              </w:tc>
              <w:tc>
                <w:tcPr>
                  <w:tcW w:w="2241" w:type="dxa"/>
                  <w:shd w:val="clear" w:color="auto" w:fill="E7F3F4"/>
                  <w:tcMar>
                    <w:top w:w="15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30653D">
                  <w:pPr>
                    <w:spacing w:line="360" w:lineRule="exact"/>
                    <w:jc w:val="left"/>
                    <w:textAlignment w:val="baseline"/>
                    <w:rPr>
                      <w:rFonts w:hint="default" w:ascii="Times New Roman" w:hAnsi="Times New Roman" w:eastAsia="宋体" w:cs="Times New Roma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</w:rPr>
                    <w:t>拟稿日期</w:t>
                  </w:r>
                </w:p>
              </w:tc>
              <w:tc>
                <w:tcPr>
                  <w:tcW w:w="3343" w:type="dxa"/>
                  <w:shd w:val="clear" w:color="auto" w:fill="E7F3F4"/>
                  <w:tcMar>
                    <w:top w:w="15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A896B8">
                  <w:pPr>
                    <w:spacing w:line="360" w:lineRule="exact"/>
                    <w:ind w:firstLine="210" w:firstLineChars="100"/>
                    <w:textAlignment w:val="baseline"/>
                    <w:rPr>
                      <w:rFonts w:hint="default" w:ascii="Times New Roman" w:hAnsi="Times New Roman" w:eastAsia="宋体" w:cs="Times New Roman"/>
                      <w:szCs w:val="20"/>
                    </w:rPr>
                  </w:pPr>
                </w:p>
              </w:tc>
            </w:tr>
            <w:tr w14:paraId="519D4A51">
              <w:tblPrEx>
                <w:tblBorders>
                  <w:top w:val="single" w:color="000000" w:themeColor="text1" w:sz="8" w:space="0"/>
                  <w:left w:val="single" w:color="000000" w:themeColor="text1" w:sz="8" w:space="0"/>
                  <w:bottom w:val="single" w:color="000000" w:themeColor="text1" w:sz="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71" w:hRule="atLeast"/>
                <w:jc w:val="center"/>
              </w:trPr>
              <w:tc>
                <w:tcPr>
                  <w:tcW w:w="2381" w:type="dxa"/>
                  <w:vMerge w:val="continue"/>
                  <w:vAlign w:val="center"/>
                </w:tcPr>
                <w:p w14:paraId="1E5AEF4D">
                  <w:pPr>
                    <w:pStyle w:val="15"/>
                    <w:spacing w:line="360" w:lineRule="exact"/>
                    <w:ind w:left="420" w:firstLine="480"/>
                    <w:textAlignment w:val="baseline"/>
                    <w:rPr>
                      <w:rFonts w:hint="default" w:ascii="Times New Roman" w:hAnsi="Times New Roman" w:eastAsia="宋体" w:cs="Times New Roman"/>
                    </w:rPr>
                  </w:pPr>
                </w:p>
              </w:tc>
              <w:tc>
                <w:tcPr>
                  <w:tcW w:w="2241" w:type="dxa"/>
                  <w:shd w:val="clear" w:color="auto" w:fill="F3F9FA"/>
                  <w:tcMar>
                    <w:top w:w="15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19B24E8">
                  <w:pPr>
                    <w:spacing w:line="360" w:lineRule="exact"/>
                    <w:jc w:val="left"/>
                    <w:textAlignment w:val="baseline"/>
                    <w:rPr>
                      <w:rFonts w:hint="default" w:ascii="Times New Roman" w:hAnsi="Times New Roman" w:eastAsia="宋体" w:cs="Times New Roma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</w:rPr>
                    <w:t>审 核 人</w:t>
                  </w:r>
                </w:p>
              </w:tc>
              <w:tc>
                <w:tcPr>
                  <w:tcW w:w="3343" w:type="dxa"/>
                  <w:shd w:val="clear" w:color="auto" w:fill="F3F9FA"/>
                  <w:tcMar>
                    <w:top w:w="15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E39A24">
                  <w:pPr>
                    <w:spacing w:line="360" w:lineRule="exact"/>
                    <w:ind w:firstLine="210" w:firstLineChars="100"/>
                    <w:textAlignment w:val="baseline"/>
                    <w:rPr>
                      <w:rFonts w:hint="default" w:ascii="Times New Roman" w:hAnsi="Times New Roman" w:eastAsia="宋体" w:cs="Times New Roman"/>
                    </w:rPr>
                  </w:pPr>
                </w:p>
              </w:tc>
            </w:tr>
            <w:tr w14:paraId="6234FDA4">
              <w:tblPrEx>
                <w:tblBorders>
                  <w:top w:val="single" w:color="000000" w:themeColor="text1" w:sz="8" w:space="0"/>
                  <w:left w:val="single" w:color="000000" w:themeColor="text1" w:sz="8" w:space="0"/>
                  <w:bottom w:val="single" w:color="000000" w:themeColor="text1" w:sz="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71" w:hRule="atLeast"/>
                <w:jc w:val="center"/>
              </w:trPr>
              <w:tc>
                <w:tcPr>
                  <w:tcW w:w="2381" w:type="dxa"/>
                  <w:vMerge w:val="continue"/>
                  <w:vAlign w:val="center"/>
                </w:tcPr>
                <w:p w14:paraId="1A38ED34">
                  <w:pPr>
                    <w:pStyle w:val="15"/>
                    <w:spacing w:line="360" w:lineRule="exact"/>
                    <w:ind w:left="420" w:firstLine="480"/>
                    <w:textAlignment w:val="baseline"/>
                    <w:rPr>
                      <w:rFonts w:hint="default" w:ascii="Times New Roman" w:hAnsi="Times New Roman" w:eastAsia="宋体" w:cs="Times New Roman"/>
                    </w:rPr>
                  </w:pPr>
                </w:p>
              </w:tc>
              <w:tc>
                <w:tcPr>
                  <w:tcW w:w="2241" w:type="dxa"/>
                  <w:shd w:val="clear" w:color="auto" w:fill="E7F3F4"/>
                  <w:tcMar>
                    <w:top w:w="15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F0AD53">
                  <w:pPr>
                    <w:spacing w:line="360" w:lineRule="exact"/>
                    <w:jc w:val="left"/>
                    <w:textAlignment w:val="baseline"/>
                    <w:rPr>
                      <w:rFonts w:hint="default" w:ascii="Times New Roman" w:hAnsi="Times New Roman" w:eastAsia="宋体" w:cs="Times New Roma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</w:rPr>
                    <w:t>审核日期</w:t>
                  </w:r>
                </w:p>
              </w:tc>
              <w:tc>
                <w:tcPr>
                  <w:tcW w:w="3343" w:type="dxa"/>
                  <w:shd w:val="clear" w:color="auto" w:fill="E7F3F4"/>
                  <w:tcMar>
                    <w:top w:w="15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35FCED">
                  <w:pPr>
                    <w:spacing w:line="360" w:lineRule="exact"/>
                    <w:ind w:firstLine="210" w:firstLineChars="100"/>
                    <w:textAlignment w:val="baseline"/>
                    <w:rPr>
                      <w:rFonts w:hint="default" w:ascii="Times New Roman" w:hAnsi="Times New Roman" w:eastAsia="宋体" w:cs="Times New Roman"/>
                    </w:rPr>
                  </w:pPr>
                </w:p>
              </w:tc>
            </w:tr>
          </w:tbl>
          <w:p w14:paraId="25F36C00">
            <w:pPr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E503211">
      <w:pPr>
        <w:pStyle w:val="6"/>
        <w:spacing w:before="240" w:after="240"/>
        <w:outlineLvl w:val="9"/>
        <w:rPr>
          <w:rFonts w:hint="default" w:ascii="Times New Roman" w:hAnsi="Times New Roman" w:cs="Times New Roman"/>
        </w:rPr>
      </w:pPr>
      <w:bookmarkStart w:id="3" w:name="_Toc129356573"/>
    </w:p>
    <w:p w14:paraId="716BC9FD">
      <w:pPr>
        <w:pStyle w:val="6"/>
        <w:spacing w:before="240" w:after="240"/>
        <w:outlineLvl w:val="9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编写说明</w:t>
      </w:r>
      <w:bookmarkEnd w:id="3"/>
    </w:p>
    <w:p w14:paraId="4F30D257">
      <w:pPr>
        <w:pStyle w:val="19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标题：软件需求规格说明书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MACROBUTTON  AcceptAllChangesShown （××××子系统） </w:instrText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F022EF2">
      <w:pPr>
        <w:pStyle w:val="19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类别：文档</w:t>
      </w:r>
    </w:p>
    <w:p w14:paraId="31CFBD80">
      <w:pPr>
        <w:pStyle w:val="19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存放位置：项目文档\02、项目需求\项-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MACROBUTTON  AcceptAllChangesShown × </w:instrTex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t>-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MACROBUTTON  AcceptAllChangesShown ×××××× </w:instrTex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t>-软件需求规格说明书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MACROBUTTON  AcceptAllChangesShown （××××子系统） </w:instrTex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t>-V1.0.1.doc</w:t>
      </w:r>
    </w:p>
    <w:p w14:paraId="09A5AB33">
      <w:pPr>
        <w:pStyle w:val="19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编辑软件：Miscrosoft Word 20</w:t>
      </w:r>
      <w:r>
        <w:rPr>
          <w:rFonts w:hint="default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eastAsia="宋体" w:cs="Times New Roman"/>
        </w:rPr>
        <w:t xml:space="preserve"> 中文版</w:t>
      </w:r>
    </w:p>
    <w:p w14:paraId="33A572E2">
      <w:pPr>
        <w:pStyle w:val="19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版本历史：</w:t>
      </w:r>
    </w:p>
    <w:tbl>
      <w:tblPr>
        <w:tblStyle w:val="17"/>
        <w:tblW w:w="5000" w:type="pct"/>
        <w:jc w:val="center"/>
        <w:tblLayout w:type="autofit"/>
        <w:tblCellMar>
          <w:top w:w="11" w:type="dxa"/>
          <w:left w:w="11" w:type="dxa"/>
          <w:bottom w:w="11" w:type="dxa"/>
          <w:right w:w="11" w:type="dxa"/>
        </w:tblCellMar>
      </w:tblPr>
      <w:tblGrid>
        <w:gridCol w:w="945"/>
        <w:gridCol w:w="1152"/>
        <w:gridCol w:w="1258"/>
        <w:gridCol w:w="4979"/>
      </w:tblGrid>
      <w:tr w14:paraId="233250DC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  <w:hidden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6D351A25">
            <w:pPr>
              <w:pStyle w:val="1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版本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938F9AD">
            <w:pPr>
              <w:pStyle w:val="1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作者</w:t>
            </w: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09CF1B9F">
            <w:pPr>
              <w:pStyle w:val="1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日期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696357F5">
            <w:pPr>
              <w:pStyle w:val="1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备注</w:t>
            </w:r>
          </w:p>
        </w:tc>
      </w:tr>
      <w:tr w14:paraId="252647C2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C54CF41">
            <w:pPr>
              <w:pStyle w:val="18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V1.0.1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C9FC775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8B39AFC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4D9A52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12B0F78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89B9CA4">
            <w:pPr>
              <w:pStyle w:val="1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4D51E24">
            <w:pPr>
              <w:pStyle w:val="1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EF20765">
            <w:pPr>
              <w:pStyle w:val="1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6129000">
            <w:pPr>
              <w:pStyle w:val="1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433B308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BFD1C4C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833882B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BFBC90B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55C624C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649F99AE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E68274E">
            <w:pPr>
              <w:pStyle w:val="1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CB8964D">
            <w:pPr>
              <w:pStyle w:val="1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06B064E">
            <w:pPr>
              <w:pStyle w:val="1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4DD9B68">
            <w:pPr>
              <w:pStyle w:val="1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1276A4B9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9D796B1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EBCEACE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088A6E4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57772A9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</w:tbl>
    <w:p w14:paraId="6C9A1330">
      <w:pPr>
        <w:rPr>
          <w:rFonts w:hint="default" w:ascii="Times New Roman" w:hAnsi="Times New Roman" w:eastAsia="宋体" w:cs="Times New Roman"/>
        </w:rPr>
      </w:pPr>
    </w:p>
    <w:p w14:paraId="6DDF0B4D">
      <w:pPr>
        <w:tabs>
          <w:tab w:val="left" w:pos="1891"/>
        </w:tabs>
        <w:rPr>
          <w:rFonts w:hint="default" w:ascii="Times New Roman" w:hAnsi="Times New Roman" w:eastAsia="宋体" w:cs="Times New Roman"/>
        </w:rPr>
      </w:pPr>
    </w:p>
    <w:p w14:paraId="20C17459">
      <w:pPr>
        <w:pStyle w:val="19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完成情况分工：</w:t>
      </w:r>
    </w:p>
    <w:tbl>
      <w:tblPr>
        <w:tblStyle w:val="17"/>
        <w:tblW w:w="5000" w:type="pct"/>
        <w:jc w:val="center"/>
        <w:tblLayout w:type="autofit"/>
        <w:tblCellMar>
          <w:top w:w="11" w:type="dxa"/>
          <w:left w:w="11" w:type="dxa"/>
          <w:bottom w:w="11" w:type="dxa"/>
          <w:right w:w="11" w:type="dxa"/>
        </w:tblCellMar>
      </w:tblPr>
      <w:tblGrid>
        <w:gridCol w:w="945"/>
        <w:gridCol w:w="1152"/>
        <w:gridCol w:w="1258"/>
        <w:gridCol w:w="4979"/>
      </w:tblGrid>
      <w:tr w14:paraId="1EF862E7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  <w:hidden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1FFC12A4">
            <w:pPr>
              <w:pStyle w:val="1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学号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463D1CE">
            <w:pPr>
              <w:pStyle w:val="1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姓名</w:t>
            </w: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4749677">
            <w:pPr>
              <w:pStyle w:val="1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工作量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7BD29C6">
            <w:pPr>
              <w:pStyle w:val="1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完成工作内容</w:t>
            </w:r>
          </w:p>
        </w:tc>
      </w:tr>
      <w:tr w14:paraId="5CB40835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9F706D1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4CD6407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6835428">
            <w:pPr>
              <w:pStyle w:val="18"/>
              <w:jc w:val="center"/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  <w:t>百分比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74066C9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53B0B4B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1ABB545">
            <w:pPr>
              <w:pStyle w:val="1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355CDA4">
            <w:pPr>
              <w:pStyle w:val="1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BEE18C">
            <w:pPr>
              <w:pStyle w:val="1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EDFA7F4">
            <w:pPr>
              <w:pStyle w:val="1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71BA099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52CF2F2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870F851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0F3236D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AA2EAEF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63964C8B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9ECFC3F">
            <w:pPr>
              <w:pStyle w:val="1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3960808">
            <w:pPr>
              <w:pStyle w:val="1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BEDA38">
            <w:pPr>
              <w:pStyle w:val="1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DC682D8">
            <w:pPr>
              <w:pStyle w:val="1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2F4134C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803538E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2A92702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E4A48F3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2DD6838">
            <w:pPr>
              <w:pStyle w:val="1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</w:tbl>
    <w:p w14:paraId="1FC7D152">
      <w:pPr>
        <w:tabs>
          <w:tab w:val="left" w:pos="1891"/>
        </w:tabs>
        <w:rPr>
          <w:rFonts w:hint="default" w:ascii="Times New Roman" w:hAnsi="Times New Roman" w:eastAsia="宋体" w:cs="Times New Roman"/>
        </w:rPr>
      </w:pPr>
    </w:p>
    <w:p w14:paraId="4FB5E82B">
      <w:pPr>
        <w:tabs>
          <w:tab w:val="left" w:pos="1891"/>
        </w:tabs>
        <w:rPr>
          <w:rFonts w:hint="default" w:ascii="Times New Roman" w:hAnsi="Times New Roman" w:eastAsia="宋体" w:cs="Times New Roman"/>
        </w:rPr>
      </w:pPr>
    </w:p>
    <w:p w14:paraId="275C0BC3">
      <w:pPr>
        <w:widowControl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7F3CDEB0">
      <w:pPr>
        <w:widowControl/>
        <w:jc w:val="center"/>
        <w:rPr>
          <w:rFonts w:hint="default" w:ascii="Times New Roman" w:hAnsi="Times New Roman" w:eastAsia="黑体" w:cs="Times New Roman"/>
          <w:sz w:val="28"/>
          <w:szCs w:val="28"/>
        </w:rPr>
        <w:sectPr>
          <w:pgSz w:w="11906" w:h="16838"/>
          <w:pgMar w:top="1440" w:right="1797" w:bottom="1440" w:left="1797" w:header="851" w:footer="851" w:gutter="0"/>
          <w:pgNumType w:start="1"/>
          <w:cols w:space="425" w:num="1"/>
          <w:docGrid w:linePitch="326" w:charSpace="0"/>
        </w:sectPr>
      </w:pPr>
      <w:r>
        <w:rPr>
          <w:rFonts w:hint="default" w:ascii="Times New Roman" w:hAnsi="Times New Roman" w:eastAsia="黑体" w:cs="Times New Roman"/>
          <w:sz w:val="28"/>
          <w:szCs w:val="28"/>
        </w:rPr>
        <w:t>目 录</w:t>
      </w:r>
    </w:p>
    <w:p w14:paraId="237CB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textAlignment w:val="auto"/>
        <w:outlineLvl w:val="1"/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  <w:t>2.1 《需求规格说明书》要求</w:t>
      </w:r>
    </w:p>
    <w:p w14:paraId="03953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根据本组选题，结合理论部分学习的软件需求分析知识，采用UML对系统进行需求建模，分析系统的功能性和非功能性需求，报告应至少包含以下内容：</w:t>
      </w:r>
    </w:p>
    <w:p w14:paraId="33E72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4"/>
      </w:tblGrid>
      <w:tr w14:paraId="7DB4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4" w:type="dxa"/>
          </w:tcPr>
          <w:p w14:paraId="0DDECF1F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1.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概述</w:t>
            </w:r>
          </w:p>
          <w:p w14:paraId="37BC95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1.1 背景</w:t>
            </w:r>
          </w:p>
          <w:p w14:paraId="58B3D3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1.2 编写目标</w:t>
            </w:r>
          </w:p>
          <w:p w14:paraId="05B3EB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1.3 相关术语定义</w:t>
            </w:r>
          </w:p>
          <w:p w14:paraId="625E17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写出本文档出现的专用术语和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缩略词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的确切定义。</w:t>
            </w:r>
          </w:p>
          <w:p w14:paraId="4EC56F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1.4 参考资料</w:t>
            </w:r>
          </w:p>
          <w:p w14:paraId="07530D31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2.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总体要求</w:t>
            </w:r>
          </w:p>
          <w:p w14:paraId="182DD1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2.1 现状及痛点</w:t>
            </w:r>
          </w:p>
          <w:p w14:paraId="30BE13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2.2 系统目标</w:t>
            </w:r>
          </w:p>
          <w:p w14:paraId="06F438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2.3 用户及角色分析</w:t>
            </w:r>
          </w:p>
          <w:p w14:paraId="62346B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2.4 系统边界及上下文环境</w:t>
            </w:r>
          </w:p>
          <w:p w14:paraId="101AD122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3.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功能性需求</w:t>
            </w:r>
          </w:p>
          <w:p w14:paraId="6FD5C2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3.1 主业务流程分析</w:t>
            </w:r>
          </w:p>
          <w:p w14:paraId="7698FD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3.1.1 XXXX业务分析</w:t>
            </w:r>
          </w:p>
          <w:p w14:paraId="664B5F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活动图及各角色如何参与活动的描述。</w:t>
            </w:r>
          </w:p>
          <w:p w14:paraId="748B62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3.2 功能用例分析</w:t>
            </w:r>
          </w:p>
          <w:p w14:paraId="2244FE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3.2.1 XXXX用例分析</w:t>
            </w:r>
          </w:p>
          <w:p w14:paraId="4BF2B8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用例图及用例描述。</w:t>
            </w:r>
          </w:p>
          <w:p w14:paraId="398DD0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3.3 数据流分析</w:t>
            </w:r>
          </w:p>
          <w:p w14:paraId="108E5A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3.3.1 XXXX数据流</w:t>
            </w:r>
          </w:p>
          <w:p w14:paraId="401F7C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至少包含顶层数据流和一层数据流图。</w:t>
            </w:r>
          </w:p>
          <w:p w14:paraId="12F1838D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4.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非功能性需求</w:t>
            </w:r>
          </w:p>
          <w:p w14:paraId="565074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4.1 性能需求</w:t>
            </w:r>
          </w:p>
          <w:p w14:paraId="678B14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4.2 安全性需求</w:t>
            </w:r>
          </w:p>
          <w:p w14:paraId="5DAAD4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4.3 易用性需求</w:t>
            </w:r>
          </w:p>
        </w:tc>
      </w:tr>
    </w:tbl>
    <w:p w14:paraId="05720046">
      <w:pPr>
        <w:snapToGrid w:val="0"/>
        <w:spacing w:line="300" w:lineRule="auto"/>
        <w:rPr>
          <w:rFonts w:hint="default" w:ascii="Times New Roman" w:hAnsi="Times New Roman" w:cs="Times New Roman"/>
          <w:sz w:val="24"/>
          <w:szCs w:val="24"/>
        </w:rPr>
      </w:pPr>
    </w:p>
    <w:p w14:paraId="39347DBC">
      <w:pP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</w:pPr>
      <w:bookmarkStart w:id="4" w:name="_Toc17054"/>
      <w: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  <w:br w:type="page"/>
      </w:r>
    </w:p>
    <w:p w14:paraId="01812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textAlignment w:val="auto"/>
        <w:outlineLvl w:val="1"/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  <w:t>2.2《系统概要设计报告》要求</w:t>
      </w:r>
      <w:bookmarkEnd w:id="4"/>
    </w:p>
    <w:p w14:paraId="53860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根据本组选题，结合理论部分学习的软件系统概要设计知识，采用UML和数据库设计工具对系统进行体系结构建模、数据库建模和接口设计，报告应至少包含以下内容：</w:t>
      </w:r>
    </w:p>
    <w:p w14:paraId="3BE09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0"/>
      </w:tblGrid>
      <w:tr w14:paraId="689A6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1" w:hRule="atLeast"/>
        </w:trPr>
        <w:tc>
          <w:tcPr>
            <w:tcW w:w="8760" w:type="dxa"/>
          </w:tcPr>
          <w:p w14:paraId="58DCC207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1.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引言</w:t>
            </w:r>
          </w:p>
          <w:p w14:paraId="280C6E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1.1 编写目的</w:t>
            </w:r>
          </w:p>
          <w:p w14:paraId="7FFC88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1.2 项目背景</w:t>
            </w:r>
          </w:p>
          <w:p w14:paraId="16152B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1.3相关术语</w:t>
            </w:r>
          </w:p>
          <w:p w14:paraId="452134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  写出本文档出现的专用术语和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缩略词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的确切定义。</w:t>
            </w:r>
          </w:p>
          <w:p w14:paraId="25D924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1.4参考文献</w:t>
            </w:r>
          </w:p>
          <w:p w14:paraId="166139D9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2.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系统体系结构设计</w:t>
            </w:r>
          </w:p>
          <w:p w14:paraId="2AF4FF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2.1 系统特点分析</w:t>
            </w:r>
          </w:p>
          <w:p w14:paraId="13F582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2.2 系统体系结构设计</w:t>
            </w:r>
          </w:p>
          <w:p w14:paraId="4C90E2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2.2.1系统体系结构模式</w:t>
            </w:r>
          </w:p>
          <w:p w14:paraId="6D5017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2.2.2系统体系结构设计</w:t>
            </w:r>
          </w:p>
          <w:p w14:paraId="348F95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（1）逻辑视图设计</w:t>
            </w:r>
          </w:p>
          <w:p w14:paraId="0358A7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用简化的类图表示系统的构成及其关系，并文字描述。</w:t>
            </w:r>
          </w:p>
          <w:p w14:paraId="7B224A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（2）开发及运行视图设计</w:t>
            </w:r>
          </w:p>
          <w:p w14:paraId="6D84D0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包含体系结构图和文字描述。</w:t>
            </w:r>
          </w:p>
          <w:p w14:paraId="1B3A00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（3）部署视图设计</w:t>
            </w:r>
          </w:p>
          <w:p w14:paraId="1B307A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用部署图表示，并文字说明。</w:t>
            </w:r>
          </w:p>
          <w:p w14:paraId="2DE2B17B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3.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接口设计</w:t>
            </w:r>
          </w:p>
          <w:p w14:paraId="6CBF94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3.1 外部接口</w:t>
            </w:r>
          </w:p>
          <w:p w14:paraId="0CAA09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3.2 内部接口</w:t>
            </w:r>
          </w:p>
          <w:p w14:paraId="723842FB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4.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系统数据库设计</w:t>
            </w:r>
          </w:p>
          <w:p w14:paraId="736E93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4.1 概念数据库设计</w:t>
            </w:r>
          </w:p>
          <w:p w14:paraId="7425A9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用ER图完成数据库的概念设计，描述实体、联系。</w:t>
            </w:r>
          </w:p>
          <w:p w14:paraId="63D5FB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4.2 逻辑数据库设计</w:t>
            </w:r>
          </w:p>
          <w:p w14:paraId="2328E2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用PowerDesigner等工具进行数据库逻辑建模，完成数据库的逻辑设计，导出SQL，创建数据库。</w:t>
            </w:r>
          </w:p>
          <w:p w14:paraId="727F6C9B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5.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系统出错处理设计</w:t>
            </w:r>
          </w:p>
          <w:p w14:paraId="1D766A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5.1 出错信息</w:t>
            </w:r>
          </w:p>
          <w:p w14:paraId="62D026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用一览表的方式说明每种可能的出错或故障出现时，系统输出信息的形式、含义，设计友好的出错提醒界面。</w:t>
            </w:r>
          </w:p>
          <w:p w14:paraId="666D86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5.2 补救措施</w:t>
            </w:r>
          </w:p>
          <w:p w14:paraId="12D74C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说明故障出现后可能采取的变通措施。</w:t>
            </w:r>
          </w:p>
        </w:tc>
      </w:tr>
    </w:tbl>
    <w:p w14:paraId="076B5530">
      <w:pPr>
        <w:snapToGrid w:val="0"/>
        <w:spacing w:line="300" w:lineRule="auto"/>
        <w:rPr>
          <w:rFonts w:hint="default" w:ascii="Times New Roman" w:hAnsi="Times New Roman" w:cs="Times New Roman"/>
          <w:sz w:val="24"/>
          <w:szCs w:val="24"/>
        </w:rPr>
      </w:pPr>
    </w:p>
    <w:p w14:paraId="36035B72">
      <w:pP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</w:pPr>
      <w:bookmarkStart w:id="5" w:name="_Toc14459"/>
      <w: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  <w:br w:type="page"/>
      </w:r>
    </w:p>
    <w:p w14:paraId="3BAFB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textAlignment w:val="auto"/>
        <w:outlineLvl w:val="1"/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  <w:t>2.3《系统详细设计报告》要求</w:t>
      </w:r>
      <w:bookmarkEnd w:id="5"/>
    </w:p>
    <w:p w14:paraId="5EA4F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根据本组选题，结合理论部分学习的软件部件级设计知识，采用UML类图、时序图等完成系统详细设计，报告应至少包含以下内容：</w:t>
      </w:r>
    </w:p>
    <w:p w14:paraId="39590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4"/>
      </w:tblGrid>
      <w:tr w14:paraId="37BEE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4" w:type="dxa"/>
          </w:tcPr>
          <w:p w14:paraId="78E77F4B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1.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引言</w:t>
            </w:r>
          </w:p>
          <w:p w14:paraId="640B49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1.1 编写目的</w:t>
            </w:r>
          </w:p>
          <w:p w14:paraId="201055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1.2 项目背景</w:t>
            </w:r>
          </w:p>
          <w:p w14:paraId="2D9D7B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1.3参考文献</w:t>
            </w:r>
          </w:p>
          <w:p w14:paraId="0D9781B2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2.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系统功能需求概要</w:t>
            </w:r>
          </w:p>
          <w:p w14:paraId="085732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与系统用例对应，理出系统的模块及功能，用功能图总体功能分解描述。</w:t>
            </w:r>
          </w:p>
          <w:p w14:paraId="14479178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3.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XXX模块详细设计</w:t>
            </w:r>
          </w:p>
          <w:p w14:paraId="18A477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3.1 功能模块概述</w:t>
            </w:r>
          </w:p>
          <w:p w14:paraId="787AA1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3.2 用户交互界面设计</w:t>
            </w:r>
          </w:p>
          <w:p w14:paraId="139373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3.3 类及接口细化设计</w:t>
            </w:r>
          </w:p>
          <w:p w14:paraId="1AC431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类图+时序图或通信图等。</w:t>
            </w:r>
          </w:p>
          <w:p w14:paraId="73A42B57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4.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XXX模块详细设计</w:t>
            </w:r>
          </w:p>
          <w:p w14:paraId="7C1F96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4.1 功能模块概述</w:t>
            </w:r>
          </w:p>
          <w:p w14:paraId="62E43E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4.2 用户交互界面设计</w:t>
            </w:r>
          </w:p>
          <w:p w14:paraId="6934B0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4.3 类及接口细化设计</w:t>
            </w:r>
          </w:p>
          <w:p w14:paraId="256FB8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类图+时序图或通信图等。</w:t>
            </w:r>
          </w:p>
          <w:p w14:paraId="49FF8B7D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5.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XXX模块详细设计</w:t>
            </w:r>
          </w:p>
          <w:p w14:paraId="6B9728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5.1 功能模块概述</w:t>
            </w:r>
          </w:p>
          <w:p w14:paraId="210729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5.2 用户交互界面设计</w:t>
            </w:r>
          </w:p>
          <w:p w14:paraId="2ACA73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5.3 类及接口细化设计</w:t>
            </w:r>
          </w:p>
          <w:p w14:paraId="74DF5B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类图+时序图或通信图等。</w:t>
            </w:r>
          </w:p>
        </w:tc>
      </w:tr>
    </w:tbl>
    <w:p w14:paraId="3133447E">
      <w:pPr>
        <w:snapToGrid w:val="0"/>
        <w:rPr>
          <w:rFonts w:hint="default" w:ascii="Times New Roman" w:hAnsi="Times New Roman" w:cs="Times New Roman"/>
          <w:sz w:val="24"/>
          <w:szCs w:val="24"/>
        </w:rPr>
      </w:pPr>
    </w:p>
    <w:p w14:paraId="69C521C0">
      <w:pP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</w:pPr>
      <w:bookmarkStart w:id="6" w:name="_Toc14149"/>
      <w: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  <w:br w:type="page"/>
      </w:r>
    </w:p>
    <w:p w14:paraId="16D75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textAlignment w:val="auto"/>
        <w:outlineLvl w:val="1"/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  <w:t>2.4《系统测试报告》要求</w:t>
      </w:r>
      <w:bookmarkEnd w:id="6"/>
    </w:p>
    <w:p w14:paraId="5ED0E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结合理论部分学习的白盒测试（语句覆盖、条件覆盖、基本路径覆盖等）以及黑盒测试（等价类、边界值、判定法、因果图法、场景法、正交实验法等），编写测试用例，适用测试工具开展系统测试，报告应至少包含以下内容：</w:t>
      </w:r>
    </w:p>
    <w:p w14:paraId="69C61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4"/>
      </w:tblGrid>
      <w:tr w14:paraId="77B58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4" w:type="dxa"/>
          </w:tcPr>
          <w:p w14:paraId="106E2BFF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1.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项目简介</w:t>
            </w:r>
          </w:p>
          <w:p w14:paraId="6D9A8A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1.1项目业务功能介绍</w:t>
            </w:r>
          </w:p>
          <w:p w14:paraId="5CB8ED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主要业务功能介绍（通过流程图/功能结构图进行阐述）</w:t>
            </w:r>
          </w:p>
          <w:p w14:paraId="3D6E3C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1.2术语及主要名称介绍</w:t>
            </w:r>
          </w:p>
          <w:p w14:paraId="490254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  写出本文档出现的专用术语和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缩略词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的确切定义。</w:t>
            </w:r>
          </w:p>
          <w:p w14:paraId="796334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1.3参考文献</w:t>
            </w:r>
          </w:p>
          <w:p w14:paraId="6DD0FFC2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2.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测试需求说明</w:t>
            </w:r>
          </w:p>
          <w:p w14:paraId="05F0AD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2.1编写目的</w:t>
            </w:r>
          </w:p>
          <w:p w14:paraId="7D34B4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2.2系统功能需求</w:t>
            </w:r>
          </w:p>
          <w:p w14:paraId="69FB34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列出功能及测试需求。</w:t>
            </w:r>
          </w:p>
          <w:p w14:paraId="651E0B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2.3非功能性需求指标</w:t>
            </w:r>
          </w:p>
          <w:p w14:paraId="4CA57A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列出功能及测试需求。</w:t>
            </w:r>
          </w:p>
          <w:p w14:paraId="035454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2.4环境需求</w:t>
            </w:r>
          </w:p>
          <w:p w14:paraId="5542F8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列出被测软件工作环境、包括网络环境、支持系统软件、应用软件、接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口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、对测试数据的需求。</w:t>
            </w:r>
          </w:p>
          <w:p w14:paraId="053A8E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2.5测试人员要求</w:t>
            </w:r>
          </w:p>
          <w:p w14:paraId="326D97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2.6测试标准</w:t>
            </w:r>
          </w:p>
          <w:p w14:paraId="314FC3CC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3.测试计划</w:t>
            </w:r>
          </w:p>
          <w:p w14:paraId="5C172B45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4.测试过程及用例</w:t>
            </w:r>
          </w:p>
          <w:p w14:paraId="7FE3DE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4.1白盒测试用例</w:t>
            </w:r>
          </w:p>
          <w:p w14:paraId="63E7CF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语句覆盖  条件覆盖 … 基本路径覆盖</w:t>
            </w:r>
          </w:p>
          <w:p w14:paraId="4F0562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4.2黑盒测试用例</w:t>
            </w:r>
          </w:p>
          <w:p w14:paraId="1C9AC3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等价类、边界值、判定法、因果图法、场景法、正交实验法</w:t>
            </w:r>
          </w:p>
          <w:p w14:paraId="784537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4.3 性能测试</w:t>
            </w:r>
          </w:p>
          <w:p w14:paraId="126C21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4.4 其他测试</w:t>
            </w:r>
          </w:p>
          <w:p w14:paraId="59490C28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5.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测试报告及分析</w:t>
            </w:r>
          </w:p>
          <w:p w14:paraId="626441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5.1测试报告</w:t>
            </w:r>
          </w:p>
          <w:p w14:paraId="3B3C7B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5.2缺陷报告</w:t>
            </w:r>
          </w:p>
          <w:p w14:paraId="1A48D8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cs="Times New Roman"/>
                <w:sz w:val="24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5.3分析总结  </w:t>
            </w:r>
          </w:p>
        </w:tc>
      </w:tr>
    </w:tbl>
    <w:p w14:paraId="61A8F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textAlignment w:val="auto"/>
        <w:outlineLvl w:val="1"/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</w:pPr>
      <w:bookmarkStart w:id="7" w:name="_Toc14644"/>
      <w: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  <w:t>2.5《系统安装部署手册》要求</w:t>
      </w:r>
      <w:bookmarkEnd w:id="7"/>
    </w:p>
    <w:p w14:paraId="2B0C7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为了便于客户了解部署实施的内容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指导实施人员进行具体的实施工作，按照系统实际部署要求制定编写系统安装部署手册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手册应至少包含以下内容：</w:t>
      </w:r>
    </w:p>
    <w:p w14:paraId="0443E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4"/>
      </w:tblGrid>
      <w:tr w14:paraId="2E9DB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4" w:type="dxa"/>
          </w:tcPr>
          <w:p w14:paraId="17548738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1.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编写目的</w:t>
            </w:r>
          </w:p>
          <w:p w14:paraId="20D42A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1.1读者对象</w:t>
            </w:r>
          </w:p>
          <w:p w14:paraId="066AF6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1.2参考资料</w:t>
            </w:r>
          </w:p>
          <w:p w14:paraId="508EB4B7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2.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安装部署要求</w:t>
            </w:r>
          </w:p>
          <w:p w14:paraId="0DB79E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2.1 服务器要求</w:t>
            </w:r>
          </w:p>
          <w:p w14:paraId="583C32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2.2支撑软件安装要求</w:t>
            </w:r>
          </w:p>
          <w:p w14:paraId="1866CE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2.3 应用软件部署要求</w:t>
            </w:r>
          </w:p>
          <w:p w14:paraId="3B1EDE5B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3.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部署方案</w:t>
            </w:r>
          </w:p>
          <w:p w14:paraId="2A450F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3.1环境部署</w:t>
            </w:r>
          </w:p>
          <w:p w14:paraId="367E84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3.2系统部署</w:t>
            </w:r>
          </w:p>
        </w:tc>
      </w:tr>
    </w:tbl>
    <w:p w14:paraId="72A50696">
      <w:pPr>
        <w:snapToGrid w:val="0"/>
        <w:spacing w:line="300" w:lineRule="auto"/>
        <w:rPr>
          <w:rFonts w:hint="default" w:ascii="Times New Roman" w:hAnsi="Times New Roman" w:cs="Times New Roman"/>
          <w:sz w:val="24"/>
          <w:szCs w:val="24"/>
        </w:rPr>
      </w:pPr>
    </w:p>
    <w:p w14:paraId="2049FCD0">
      <w:pP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</w:pPr>
      <w:bookmarkStart w:id="8" w:name="_Toc6705"/>
      <w: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  <w:br w:type="page"/>
      </w:r>
    </w:p>
    <w:p w14:paraId="3FFAA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textAlignment w:val="auto"/>
        <w:outlineLvl w:val="1"/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/>
          <w:sz w:val="28"/>
          <w:szCs w:val="28"/>
        </w:rPr>
        <w:t>2.6《系统用户操作手册》要求</w:t>
      </w:r>
      <w:bookmarkEnd w:id="8"/>
    </w:p>
    <w:p w14:paraId="0DDBC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按需求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分析</w:t>
      </w:r>
      <w:r>
        <w:rPr>
          <w:rFonts w:hint="default" w:ascii="Times New Roman" w:hAnsi="Times New Roman" w:eastAsia="宋体" w:cs="Times New Roman"/>
          <w:sz w:val="24"/>
          <w:szCs w:val="24"/>
        </w:rPr>
        <w:t>各类角色和系统功能，分角色编写用户操作手册。</w:t>
      </w:r>
    </w:p>
    <w:p w14:paraId="6CEB1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4"/>
      </w:tblGrid>
      <w:tr w14:paraId="146DC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4" w:type="dxa"/>
          </w:tcPr>
          <w:p w14:paraId="43D88958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1.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XXX角色操作手册</w:t>
            </w:r>
          </w:p>
          <w:p w14:paraId="6519DB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1.1 XXX功能使用说明</w:t>
            </w:r>
          </w:p>
          <w:p w14:paraId="2C0E16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1.2 XXX功能使用说明</w:t>
            </w:r>
          </w:p>
          <w:p w14:paraId="3386E5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……</w:t>
            </w:r>
          </w:p>
          <w:p w14:paraId="5922E085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2.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XXX角色操作手册</w:t>
            </w:r>
          </w:p>
          <w:p w14:paraId="2A0C22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2.1 XXX功能使用说明</w:t>
            </w:r>
          </w:p>
          <w:p w14:paraId="2E8762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2.2 XXX功能使用说明</w:t>
            </w:r>
          </w:p>
          <w:p w14:paraId="1ADC85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 ……</w:t>
            </w:r>
          </w:p>
          <w:p w14:paraId="18E8342A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0" w:firstLineChars="0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</w:rPr>
            </w:pPr>
            <w:r>
              <w:rPr>
                <w:rFonts w:hint="eastAsia" w:eastAsia="黑体" w:cs="Times New Roman"/>
                <w:b w:val="0"/>
                <w:bCs w:val="0"/>
                <w:lang w:eastAsia="zh-CN"/>
              </w:rPr>
              <w:t>3.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</w:rPr>
              <w:t>XXX角色操作手册</w:t>
            </w:r>
          </w:p>
          <w:p w14:paraId="1F25E1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3.1 XXX功能使用说明</w:t>
            </w:r>
          </w:p>
          <w:p w14:paraId="0B5599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3.2 XXX功能使用说明</w:t>
            </w:r>
          </w:p>
          <w:p w14:paraId="6DEF67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ind w:left="0" w:firstLine="720" w:firstLineChars="30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……</w:t>
            </w:r>
          </w:p>
        </w:tc>
      </w:tr>
    </w:tbl>
    <w:p w14:paraId="5271F5C1">
      <w:pPr>
        <w:snapToGrid w:val="0"/>
        <w:spacing w:after="156" w:afterLines="50" w:line="30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361" w:bottom="1440" w:left="136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872EE2"/>
    <w:multiLevelType w:val="multilevel"/>
    <w:tmpl w:val="05872EE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2"/>
      <w:isLgl/>
      <w:lvlText w:val="%1.%2"/>
      <w:lvlJc w:val="left"/>
      <w:pPr>
        <w:ind w:left="900" w:hanging="48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34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74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">
    <w:nsid w:val="20B03D70"/>
    <w:multiLevelType w:val="multilevel"/>
    <w:tmpl w:val="20B03D70"/>
    <w:lvl w:ilvl="0" w:tentative="0">
      <w:start w:val="1"/>
      <w:numFmt w:val="bullet"/>
      <w:lvlText w:val="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8E5"/>
    <w:rsid w:val="00017E45"/>
    <w:rsid w:val="0006271F"/>
    <w:rsid w:val="000B5C92"/>
    <w:rsid w:val="000E3FB8"/>
    <w:rsid w:val="001309E2"/>
    <w:rsid w:val="00147786"/>
    <w:rsid w:val="001F0A3C"/>
    <w:rsid w:val="00337DFA"/>
    <w:rsid w:val="00346C98"/>
    <w:rsid w:val="003607D4"/>
    <w:rsid w:val="00376391"/>
    <w:rsid w:val="003A43D5"/>
    <w:rsid w:val="004731B4"/>
    <w:rsid w:val="004C2A91"/>
    <w:rsid w:val="00570F3C"/>
    <w:rsid w:val="005A0F64"/>
    <w:rsid w:val="005B0BCB"/>
    <w:rsid w:val="005B1C72"/>
    <w:rsid w:val="005B5FC6"/>
    <w:rsid w:val="005E461A"/>
    <w:rsid w:val="005F5F06"/>
    <w:rsid w:val="006E42EC"/>
    <w:rsid w:val="00775809"/>
    <w:rsid w:val="007D0380"/>
    <w:rsid w:val="007D2DB2"/>
    <w:rsid w:val="00880038"/>
    <w:rsid w:val="008B79CE"/>
    <w:rsid w:val="008F6392"/>
    <w:rsid w:val="00975775"/>
    <w:rsid w:val="009D5944"/>
    <w:rsid w:val="009E387C"/>
    <w:rsid w:val="00A7125D"/>
    <w:rsid w:val="00AA211A"/>
    <w:rsid w:val="00AA3F08"/>
    <w:rsid w:val="00AB4FF0"/>
    <w:rsid w:val="00AC33C7"/>
    <w:rsid w:val="00B33339"/>
    <w:rsid w:val="00C227CA"/>
    <w:rsid w:val="00CC34BA"/>
    <w:rsid w:val="00CC74EC"/>
    <w:rsid w:val="00CD1BD9"/>
    <w:rsid w:val="00DC34BC"/>
    <w:rsid w:val="00DC5104"/>
    <w:rsid w:val="00DD2D70"/>
    <w:rsid w:val="00E458E5"/>
    <w:rsid w:val="00E64365"/>
    <w:rsid w:val="00E77B69"/>
    <w:rsid w:val="00F4719A"/>
    <w:rsid w:val="00FB2AB4"/>
    <w:rsid w:val="00FE2DDA"/>
    <w:rsid w:val="01062821"/>
    <w:rsid w:val="05C05BA0"/>
    <w:rsid w:val="091D0AB4"/>
    <w:rsid w:val="0B95010F"/>
    <w:rsid w:val="0CE2151C"/>
    <w:rsid w:val="0F284331"/>
    <w:rsid w:val="0F6E0750"/>
    <w:rsid w:val="137A4593"/>
    <w:rsid w:val="1626576B"/>
    <w:rsid w:val="16C7002A"/>
    <w:rsid w:val="1BBA28EF"/>
    <w:rsid w:val="1BFF1AE5"/>
    <w:rsid w:val="227D572D"/>
    <w:rsid w:val="26865DB2"/>
    <w:rsid w:val="2AF923CF"/>
    <w:rsid w:val="2B0D0850"/>
    <w:rsid w:val="2CE850D0"/>
    <w:rsid w:val="32A65B01"/>
    <w:rsid w:val="338813BB"/>
    <w:rsid w:val="34C71A6F"/>
    <w:rsid w:val="350951EF"/>
    <w:rsid w:val="39B06F76"/>
    <w:rsid w:val="3D3E7858"/>
    <w:rsid w:val="44D3519D"/>
    <w:rsid w:val="5069710A"/>
    <w:rsid w:val="52CB2FD4"/>
    <w:rsid w:val="538317EE"/>
    <w:rsid w:val="580469B3"/>
    <w:rsid w:val="587A6C75"/>
    <w:rsid w:val="58E00F99"/>
    <w:rsid w:val="5B1E5FDD"/>
    <w:rsid w:val="5CF33CE4"/>
    <w:rsid w:val="5E1436C8"/>
    <w:rsid w:val="613E0601"/>
    <w:rsid w:val="61A85CEF"/>
    <w:rsid w:val="632A1297"/>
    <w:rsid w:val="644527EA"/>
    <w:rsid w:val="660D4DB6"/>
    <w:rsid w:val="6A2B6DEA"/>
    <w:rsid w:val="6C21065E"/>
    <w:rsid w:val="6CEF6790"/>
    <w:rsid w:val="70A94118"/>
    <w:rsid w:val="75BC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4"/>
    <w:qFormat/>
    <w:uiPriority w:val="0"/>
    <w:pPr>
      <w:keepNext/>
      <w:numPr>
        <w:ilvl w:val="1"/>
        <w:numId w:val="1"/>
      </w:numPr>
      <w:spacing w:line="0" w:lineRule="atLeast"/>
      <w:jc w:val="left"/>
      <w:outlineLvl w:val="1"/>
    </w:pPr>
    <w:rPr>
      <w:rFonts w:ascii="Times New Roman" w:hAnsi="Times New Roman" w:eastAsia="黑体" w:cs="Times New Roman"/>
      <w:b/>
      <w:bCs/>
      <w:sz w:val="28"/>
      <w:szCs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semiHidden/>
    <w:unhideWhenUsed/>
    <w:uiPriority w:val="39"/>
  </w:style>
  <w:style w:type="paragraph" w:styleId="6">
    <w:name w:val="Title"/>
    <w:next w:val="1"/>
    <w:link w:val="16"/>
    <w:qFormat/>
    <w:uiPriority w:val="0"/>
    <w:pPr>
      <w:adjustRightInd w:val="0"/>
      <w:snapToGrid w:val="0"/>
      <w:spacing w:before="100" w:beforeLines="100" w:after="100" w:afterLines="100" w:line="360" w:lineRule="auto"/>
      <w:jc w:val="center"/>
      <w:outlineLvl w:val="0"/>
    </w:pPr>
    <w:rPr>
      <w:rFonts w:ascii="Times New Roman" w:hAnsi="Times New Roman" w:eastAsia="黑体" w:cs="Arial"/>
      <w:b/>
      <w:bCs/>
      <w:snapToGrid w:val="0"/>
      <w:spacing w:val="20"/>
      <w:kern w:val="0"/>
      <w:sz w:val="36"/>
      <w:szCs w:val="36"/>
      <w:lang w:val="en-US" w:eastAsia="zh-CN" w:bidi="ar-SA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semiHidden/>
    <w:unhideWhenUsed/>
    <w:uiPriority w:val="99"/>
    <w:rPr>
      <w:color w:val="800080"/>
      <w:u w:val="single"/>
    </w:rPr>
  </w:style>
  <w:style w:type="character" w:styleId="11">
    <w:name w:val="Hyperlink"/>
    <w:basedOn w:val="9"/>
    <w:semiHidden/>
    <w:unhideWhenUsed/>
    <w:uiPriority w:val="99"/>
    <w:rPr>
      <w:color w:val="0000FF"/>
      <w:u w:val="single"/>
    </w:rPr>
  </w:style>
  <w:style w:type="character" w:customStyle="1" w:styleId="12">
    <w:name w:val="页眉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3"/>
    <w:qFormat/>
    <w:uiPriority w:val="99"/>
    <w:rPr>
      <w:sz w:val="18"/>
      <w:szCs w:val="18"/>
    </w:rPr>
  </w:style>
  <w:style w:type="character" w:customStyle="1" w:styleId="14">
    <w:name w:val="标题 2 字符"/>
    <w:basedOn w:val="9"/>
    <w:link w:val="2"/>
    <w:qFormat/>
    <w:uiPriority w:val="0"/>
    <w:rPr>
      <w:rFonts w:ascii="Times New Roman" w:hAnsi="Times New Roman" w:eastAsia="黑体" w:cs="Times New Roman"/>
      <w:b/>
      <w:bCs/>
      <w:sz w:val="28"/>
      <w:szCs w:val="24"/>
    </w:rPr>
  </w:style>
  <w:style w:type="paragraph" w:styleId="15">
    <w:name w:val="List Paragraph"/>
    <w:basedOn w:val="1"/>
    <w:qFormat/>
    <w:uiPriority w:val="34"/>
    <w:pPr>
      <w:widowControl/>
      <w:spacing w:line="400" w:lineRule="exact"/>
      <w:ind w:firstLine="420" w:firstLineChars="200"/>
      <w:jc w:val="left"/>
    </w:pPr>
    <w:rPr>
      <w:rFonts w:ascii="Times New Roman" w:hAnsi="Times New Roman" w:eastAsia="宋体" w:cs="Times New Roman"/>
      <w:sz w:val="24"/>
      <w:szCs w:val="20"/>
    </w:rPr>
  </w:style>
  <w:style w:type="character" w:customStyle="1" w:styleId="16">
    <w:name w:val="标题 字符"/>
    <w:basedOn w:val="9"/>
    <w:link w:val="6"/>
    <w:qFormat/>
    <w:uiPriority w:val="0"/>
    <w:rPr>
      <w:rFonts w:ascii="Times New Roman" w:hAnsi="Times New Roman" w:eastAsia="黑体" w:cs="Arial"/>
      <w:b/>
      <w:bCs/>
      <w:snapToGrid w:val="0"/>
      <w:spacing w:val="20"/>
      <w:kern w:val="0"/>
      <w:sz w:val="36"/>
      <w:szCs w:val="36"/>
    </w:rPr>
  </w:style>
  <w:style w:type="table" w:customStyle="1" w:styleId="17">
    <w:name w:val="表格样式"/>
    <w:basedOn w:val="7"/>
    <w:qFormat/>
    <w:uiPriority w:val="0"/>
    <w:pPr>
      <w:adjustRightInd w:val="0"/>
      <w:snapToGrid w:val="0"/>
      <w:jc w:val="both"/>
    </w:pPr>
    <w:rPr>
      <w:rFonts w:ascii="Times New Roman" w:hAnsi="Times New Roman" w:eastAsia="宋体" w:cs="Times New Roman"/>
      <w:snapToGrid w:val="0"/>
      <w:kern w:val="0"/>
      <w:szCs w:val="21"/>
    </w:rPr>
    <w:tblPr>
      <w:jc w:val="center"/>
      <w:tblCellMar>
        <w:top w:w="11" w:type="dxa"/>
        <w:left w:w="11" w:type="dxa"/>
        <w:bottom w:w="11" w:type="dxa"/>
        <w:right w:w="11" w:type="dxa"/>
      </w:tblCellMar>
    </w:tblPr>
    <w:trPr>
      <w:cantSplit/>
      <w:jc w:val="center"/>
    </w:trPr>
    <w:tcPr>
      <w:vAlign w:val="center"/>
    </w:tcPr>
    <w:tblStylePr w:type="firstRow">
      <w:pPr>
        <w:keepNext w:val="0"/>
        <w:keepLines/>
        <w:pageBreakBefore w:val="0"/>
        <w:widowControl/>
        <w:suppressLineNumbers w:val="0"/>
        <w:suppressAutoHyphens w:val="0"/>
        <w:wordWrap/>
        <w:adjustRightInd w:val="0"/>
        <w:snapToGrid w:val="0"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contextualSpacing w:val="0"/>
        <w:jc w:val="left"/>
        <w:outlineLvl w:val="9"/>
      </w:pPr>
      <w:rPr>
        <w:rFonts w:ascii="Times New Roman" w:hAnsi="Times New Roman" w:eastAsia="宋体"/>
        <w:b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E6E6E6"/>
      </w:tcPr>
    </w:tblStylePr>
    <w:tblStylePr w:type="lastRow">
      <w:rPr>
        <w:rFonts w:ascii="Times New Roman" w:hAnsi="Times New Roman" w:eastAsia="宋体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2Vert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2Horz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e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  <w:tblStylePr w:type="nwCel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se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  <w:tblStylePr w:type="sw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</w:style>
  <w:style w:type="paragraph" w:customStyle="1" w:styleId="18">
    <w:name w:val="表格"/>
    <w:qFormat/>
    <w:uiPriority w:val="0"/>
    <w:pPr>
      <w:adjustRightInd w:val="0"/>
      <w:snapToGrid w:val="0"/>
    </w:pPr>
    <w:rPr>
      <w:rFonts w:ascii="Times New Roman" w:hAnsi="Times New Roman" w:eastAsia="宋体" w:cs="Times New Roman"/>
      <w:snapToGrid w:val="0"/>
      <w:kern w:val="0"/>
      <w:sz w:val="21"/>
      <w:szCs w:val="21"/>
      <w:lang w:val="en-US" w:eastAsia="zh-CN" w:bidi="ar-SA"/>
    </w:rPr>
  </w:style>
  <w:style w:type="paragraph" w:customStyle="1" w:styleId="19">
    <w:name w:val="说明"/>
    <w:qFormat/>
    <w:uiPriority w:val="0"/>
    <w:pPr>
      <w:adjustRightInd w:val="0"/>
      <w:snapToGrid w:val="0"/>
      <w:spacing w:before="50" w:beforeLines="50" w:line="360" w:lineRule="auto"/>
      <w:ind w:left="300" w:hanging="300" w:hangingChars="300"/>
    </w:pPr>
    <w:rPr>
      <w:rFonts w:ascii="Times New Roman" w:hAnsi="Times New Roman" w:eastAsia="宋体" w:cs="宋体"/>
      <w:b/>
      <w:snapToGrid w:val="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858c7872-37fe-40b9-a1e9-989d604bcade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271B3218</paraID>
      <start>4</start>
      <end>5</end>
      <status>modified</status>
      <modifiedWord>—</modifiedWord>
      <trackRevisions>false</trackRevisions>
    </reviewItem>
    <reviewItem>
      <errorID>99cd3bac-68a7-4812-80a4-2e8b4e3c9682</errorID>
      <errorWord>事物处理</errorWord>
      <group>L1_Word</group>
      <groupName>字词问题</groupName>
      <ability>L2_Typo</ability>
      <abilityName>字词错误</abilityName>
      <candidateList>
        <item>事务处理</item>
      </candidateList>
      <explain/>
      <paraID>758B7FCB</paraID>
      <start>19</start>
      <end>23</end>
      <status>modified</status>
      <modifiedWord>事务处理</modifiedWord>
      <trackRevisions>false</trackRevisions>
    </reviewItem>
    <reviewItem>
      <errorID>4d466cee-52e0-4f43-a142-af76f0ce14b9</errorID>
      <errorWord>其它章节</errorWord>
      <group>L1_Word</group>
      <groupName>字词问题</groupName>
      <ability>L2_Alias</ability>
      <abilityName>也作/曾用词</abilityName>
      <candidateList>
        <item>其他章节</item>
      </candidateList>
      <explain>词汇[其它章节]为不规范表述或旧称，其规范书面表述为[其他章节]。</explain>
      <paraID>43717B90</paraID>
      <start>107</start>
      <end>111</end>
      <status>modified</status>
      <modifiedWord>其他章节</modifiedWord>
      <trackRevisions>false</trackRevisions>
    </reviewItem>
    <reviewItem>
      <errorID>b07ff319-cc0f-4802-bfe1-b93966a878e2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487D08BA</paraID>
      <start>97</start>
      <end>98</end>
      <status>modified</status>
      <modifiedWord>－</modifiedWord>
      <trackRevisions>false</trackRevisions>
    </reviewItem>
    <reviewItem>
      <errorID>c2a2cdf5-4b9a-46e1-8c71-cebc61239112</errorID>
      <errorWord>&lt;</errorWord>
      <group>L1_Format</group>
      <groupName>格式问题</groupName>
      <ability>L2_HalfPunc</ability>
      <abilityName>全半角检查</abilityName>
      <candidateList>
        <item>〈</item>
      </candidateList>
      <explain>文本全半角错误。</explain>
      <paraID>3ACA86B2</paraID>
      <start>0</start>
      <end>1</end>
      <status>modified</status>
      <modifiedWord>〈</modifiedWord>
      <trackRevisions>false</trackRevisions>
    </reviewItem>
    <reviewItem>
      <errorID>d4ec9e4e-61e8-4449-abe8-b165a22fdb51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3ACA86B2</paraID>
      <start>5</start>
      <end>6</end>
      <status>modified</status>
      <modifiedWord>〉</modifiedWord>
      <trackRevisions>false</trackRevisions>
    </reviewItem>
    <reviewItem>
      <errorID>82e8d0f3-8e83-46b3-b581-8ed274037f2f</errorID>
      <errorWord>&lt;</errorWord>
      <group>L1_Format</group>
      <groupName>格式问题</groupName>
      <ability>L2_HalfPunc</ability>
      <abilityName>全半角检查</abilityName>
      <candidateList>
        <item>〈</item>
      </candidateList>
      <explain>文本全半角错误。</explain>
      <paraID>2204BC3B</paraID>
      <start>0</start>
      <end>1</end>
      <status>modified</status>
      <modifiedWord>〈</modifiedWord>
      <trackRevisions>false</trackRevisions>
    </reviewItem>
    <reviewItem>
      <errorID>40347f75-5c66-476b-aee9-f88afdb0d36c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2204BC3B</paraID>
      <start>5</start>
      <end>6</end>
      <status>modified</status>
      <modifiedWord>〉</modifiedWord>
      <trackRevisions>false</trackRevisions>
    </reviewItem>
    <reviewItem>
      <errorID>e0d6f3f9-2365-4d98-827d-112a7f090554</errorID>
      <errorWord>&lt;</errorWord>
      <group>L1_Format</group>
      <groupName>格式问题</groupName>
      <ability>L2_HalfPunc</ability>
      <abilityName>全半角检查</abilityName>
      <candidateList>
        <item>〈</item>
      </candidateList>
      <explain>文本全半角错误。</explain>
      <paraID>20B14FE6</paraID>
      <start>10</start>
      <end>11</end>
      <status>modified</status>
      <modifiedWord>〈</modifiedWord>
      <trackRevisions>false</trackRevisions>
    </reviewItem>
    <reviewItem>
      <errorID>feed89e7-cd4b-4ca1-9dd7-cc04b71218d4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20B14FE6</paraID>
      <start>13</start>
      <end>14</end>
      <status>modified</status>
      <modifiedWord>－</modifiedWord>
      <trackRevisions>false</trackRevisions>
    </reviewItem>
    <reviewItem>
      <errorID>91d17185-76b5-4dbb-8459-70369897c872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20B14FE6</paraID>
      <start>16</start>
      <end>17</end>
      <status>modified</status>
      <modifiedWord>〉</modifiedWord>
      <trackRevisions>false</trackRevisions>
    </reviewItem>
    <reviewItem>
      <errorID>ade11bf9-0637-4777-bb7f-18d1e50440e1</errorID>
      <errorWord>&lt;</errorWord>
      <group>L1_Format</group>
      <groupName>格式问题</groupName>
      <ability>L2_HalfPunc</ability>
      <abilityName>全半角检查</abilityName>
      <candidateList>
        <item>〈</item>
      </candidateList>
      <explain>文本全半角错误。</explain>
      <paraID>4D52FAF4</paraID>
      <start>5</start>
      <end>6</end>
      <status>modified</status>
      <modifiedWord>〈</modifiedWord>
      <trackRevisions>false</trackRevisions>
    </reviewItem>
    <reviewItem>
      <errorID>2fbcb8ca-f394-4680-9c11-8458ab0cdf79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4D52FAF4</paraID>
      <start>8</start>
      <end>9</end>
      <status>modified</status>
      <modifiedWord>－</modifiedWord>
      <trackRevisions>false</trackRevisions>
    </reviewItem>
    <reviewItem>
      <errorID>bb517d97-8e82-47dd-a2c2-2abbaf6fccde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4D52FAF4</paraID>
      <start>11</start>
      <end>12</end>
      <status>modified</status>
      <modifiedWord>〉</modifiedWord>
      <trackRevisions>false</trackRevisions>
    </reviewItem>
    <reviewItem>
      <errorID>529c41a3-80c5-4346-8541-0938df00c1ab</errorID>
      <errorWord>&lt;</errorWord>
      <group>L1_Format</group>
      <groupName>格式问题</groupName>
      <ability>L2_HalfPunc</ability>
      <abilityName>全半角检查</abilityName>
      <candidateList>
        <item>〈</item>
      </candidateList>
      <explain>文本全半角错误。</explain>
      <paraID> 37238AA</paraID>
      <start>5</start>
      <end>6</end>
      <status>modified</status>
      <modifiedWord>〈</modifiedWord>
      <trackRevisions>false</trackRevisions>
    </reviewItem>
    <reviewItem>
      <errorID>a678a069-5ed6-47eb-b32f-2b239311d457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37238AA</paraID>
      <start>8</start>
      <end>9</end>
      <status>modified</status>
      <modifiedWord>－</modifiedWord>
      <trackRevisions>false</trackRevisions>
    </reviewItem>
    <reviewItem>
      <errorID>84ae54be-256c-4a13-bebf-0c8031da8b09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 37238AA</paraID>
      <start>11</start>
      <end>12</end>
      <status>modified</status>
      <modifiedWord>〉</modifiedWord>
      <trackRevisions>false</trackRevisions>
    </reviewItem>
    <reviewItem>
      <errorID>d03ae4cc-4494-474b-a0e0-c44f81c1269c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DDECF1F</paraID>
      <start>0</start>
      <end>2</end>
      <status>modified</status>
      <modifiedWord>1.</modifiedWord>
      <trackRevisions>false</trackRevisions>
    </reviewItem>
    <reviewItem>
      <errorID>1bdf00c2-6842-46d6-b009-759dcffd94d1</errorID>
      <errorWord>缩略此</errorWord>
      <group>L1_Word</group>
      <groupName>字词问题</groupName>
      <ability>L2_Typo</ability>
      <abilityName>字词错误</abilityName>
      <candidateList>
        <item>缩略词</item>
      </candidateList>
      <explain>存在发音相同字词的误用。</explain>
      <paraID>625E17D7</paraID>
      <start>13</start>
      <end>16</end>
      <status>modified</status>
      <modifiedWord>缩略词</modifiedWord>
      <trackRevisions>false</trackRevisions>
    </reviewItem>
    <reviewItem>
      <errorID>556bc09b-b9b5-4805-800a-82e5b9c37048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7530D31</paraID>
      <start>0</start>
      <end>2</end>
      <status>modified</status>
      <modifiedWord>2.</modifiedWord>
      <trackRevisions>false</trackRevisions>
    </reviewItem>
    <reviewItem>
      <errorID>f0165c60-ebd6-4a48-a92a-bcd998fa6ab2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101AD122</paraID>
      <start>0</start>
      <end>2</end>
      <status>modified</status>
      <modifiedWord>3.</modifiedWord>
      <trackRevisions>false</trackRevisions>
    </reviewItem>
    <reviewItem>
      <errorID>3fcf19af-7ca5-4afe-9442-8c0888c3d920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12F1838D</paraID>
      <start>0</start>
      <end>2</end>
      <status>modified</status>
      <modifiedWord>4.</modifiedWord>
      <trackRevisions>false</trackRevisions>
    </reviewItem>
    <reviewItem>
      <errorID>9e0d4f28-704a-4b6a-a373-07e5d1c64b32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58DCC207</paraID>
      <start>0</start>
      <end>2</end>
      <status>modified</status>
      <modifiedWord>1.</modifiedWord>
      <trackRevisions>false</trackRevisions>
    </reviewItem>
    <reviewItem>
      <errorID>214d7768-3919-4d03-a61d-8daa9b301a1b</errorID>
      <errorWord>缩略此</errorWord>
      <group>L1_Word</group>
      <groupName>字词问题</groupName>
      <ability>L2_Typo</ability>
      <abilityName>字词错误</abilityName>
      <candidateList>
        <item>缩略词</item>
      </candidateList>
      <explain>存在发音相同字词的误用。</explain>
      <paraID>4521341D</paraID>
      <start>15</start>
      <end>18</end>
      <status>modified</status>
      <modifiedWord>缩略词</modifiedWord>
      <trackRevisions>false</trackRevisions>
    </reviewItem>
    <reviewItem>
      <errorID>7140f468-65bb-4ffd-a201-4e45b21b235f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166139D9</paraID>
      <start>0</start>
      <end>2</end>
      <status>modified</status>
      <modifiedWord>2.</modifiedWord>
      <trackRevisions>false</trackRevisions>
    </reviewItem>
    <reviewItem>
      <errorID>a7a95e0c-923e-4d04-940f-e509ab7f4cde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2DE2B17B</paraID>
      <start>0</start>
      <end>2</end>
      <status>modified</status>
      <modifiedWord>3.</modifiedWord>
      <trackRevisions>false</trackRevisions>
    </reviewItem>
    <reviewItem>
      <errorID>1326ee02-91a0-42d9-963f-9b5f033f8fb1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723842FB</paraID>
      <start>0</start>
      <end>2</end>
      <status>modified</status>
      <modifiedWord>4.</modifiedWord>
      <trackRevisions>false</trackRevisions>
    </reviewItem>
    <reviewItem>
      <errorID>dd721806-202b-48e6-958b-5ec3768847ef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727F6C9B</paraID>
      <start>0</start>
      <end>2</end>
      <status>modified</status>
      <modifiedWord>5.</modifiedWord>
      <trackRevisions>false</trackRevisions>
    </reviewItem>
    <reviewItem>
      <errorID>f8c41521-97e9-4cda-9717-4ddb8a756b9f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78E77F4B</paraID>
      <start>0</start>
      <end>2</end>
      <status>modified</status>
      <modifiedWord>1.</modifiedWord>
      <trackRevisions>false</trackRevisions>
    </reviewItem>
    <reviewItem>
      <errorID>d0c4181c-ddd1-4891-b841-15cb088b0659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D9781B2</paraID>
      <start>0</start>
      <end>2</end>
      <status>modified</status>
      <modifiedWord>2.</modifiedWord>
      <trackRevisions>false</trackRevisions>
    </reviewItem>
    <reviewItem>
      <errorID>9cde63e6-ea03-4a1c-89fc-ea30c728a398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14479178</paraID>
      <start>0</start>
      <end>2</end>
      <status>modified</status>
      <modifiedWord>3.</modifiedWord>
      <trackRevisions>false</trackRevisions>
    </reviewItem>
    <reviewItem>
      <errorID>706f15da-2002-4dc8-90d0-8d1ce34a46b7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73A42B57</paraID>
      <start>0</start>
      <end>2</end>
      <status>modified</status>
      <modifiedWord>4.</modifiedWord>
      <trackRevisions>false</trackRevisions>
    </reviewItem>
    <reviewItem>
      <errorID>5662087d-9606-43ac-b332-e7f2782a9fa1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49FF8B7D</paraID>
      <start>0</start>
      <end>2</end>
      <status>modified</status>
      <modifiedWord>5.</modifiedWord>
      <trackRevisions>false</trackRevisions>
    </reviewItem>
    <reviewItem>
      <errorID>8b9bc487-529f-4880-acdf-682b29d89159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106E2BFF</paraID>
      <start>0</start>
      <end>2</end>
      <status>modified</status>
      <modifiedWord>1.</modifiedWord>
      <trackRevisions>false</trackRevisions>
    </reviewItem>
    <reviewItem>
      <errorID>f7b2a997-f2a4-4614-8eb3-67afa8f78a50</errorID>
      <errorWord>缩略此</errorWord>
      <group>L1_Word</group>
      <groupName>字词问题</groupName>
      <ability>L2_Typo</ability>
      <abilityName>字词错误</abilityName>
      <candidateList>
        <item>缩略词</item>
      </candidateList>
      <explain>存在发音相同字词的误用。</explain>
      <paraID>49025427</paraID>
      <start>15</start>
      <end>18</end>
      <status>modified</status>
      <modifiedWord>缩略词</modifiedWord>
      <trackRevisions>false</trackRevisions>
    </reviewItem>
    <reviewItem>
      <errorID>b892c292-1237-4f74-bd17-d6071e1c3eaa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6DD0FFC2</paraID>
      <start>0</start>
      <end>2</end>
      <status>modified</status>
      <modifiedWord>2.</modifiedWord>
      <trackRevisions>false</trackRevisions>
    </reviewItem>
    <reviewItem>
      <errorID>a919f61f-c548-4d37-8010-536a936b561b</errorID>
      <errorWord>口口</errorWord>
      <group>L1_Word</group>
      <groupName>字词问题</groupName>
      <ability>L2_Typo</ability>
      <abilityName>字词错误</abilityName>
      <candidateList>
        <item>口</item>
      </candidateList>
      <explain/>
      <paraID>5542F840</paraID>
      <start>31</start>
      <end>32</end>
      <status>modified</status>
      <modifiedWord>口</modifiedWord>
      <trackRevisions>false</trackRevisions>
    </reviewItem>
    <reviewItem>
      <errorID>45a81213-c14e-4ca2-93b2-99a949dd11e4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59490C28</paraID>
      <start>0</start>
      <end>2</end>
      <status>modified</status>
      <modifiedWord>5.</modifiedWord>
      <trackRevisions>false</trackRevisions>
    </reviewItem>
    <reviewItem>
      <errorID>239482b5-0a0f-4017-adc4-ea18cb555811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2B0C70EA</paraID>
      <start>15</start>
      <end>16</end>
      <status>modified</status>
      <modifiedWord>，</modifiedWord>
      <trackRevisions>false</trackRevisions>
    </reviewItem>
    <reviewItem>
      <errorID>dbc74d2e-4c21-43a8-ac4c-33d153feb24d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2B0C70EA</paraID>
      <start>54</start>
      <end>55</end>
      <status>modified</status>
      <modifiedWord>，</modifiedWord>
      <trackRevisions>false</trackRevisions>
    </reviewItem>
    <reviewItem>
      <errorID>672bfc6b-ea1c-4d1a-b5e5-7a641b0ead1b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17548738</paraID>
      <start>0</start>
      <end>2</end>
      <status>modified</status>
      <modifiedWord>1.</modifiedWord>
      <trackRevisions>false</trackRevisions>
    </reviewItem>
    <reviewItem>
      <errorID>c015aa2e-060e-4bf8-b2f7-180bc5afeccb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508EB4B7</paraID>
      <start>0</start>
      <end>2</end>
      <status>modified</status>
      <modifiedWord>2.</modifiedWord>
      <trackRevisions>false</trackRevisions>
    </reviewItem>
    <reviewItem>
      <errorID>a21e8848-05ce-484e-9ef1-c36bd11febaf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3B1EDE5B</paraID>
      <start>0</start>
      <end>2</end>
      <status>modified</status>
      <modifiedWord>3.</modifiedWord>
      <trackRevisions>false</trackRevisions>
    </reviewItem>
    <reviewItem>
      <errorID>34049f14-ca3c-4a31-8393-a17c638931af</errorID>
      <errorWord>分析中</errorWord>
      <group>L1_Word</group>
      <groupName>字词问题</groupName>
      <ability>L2_Typo</ability>
      <abilityName>字词错误</abilityName>
      <candidateList>
        <item>分析</item>
      </candidateList>
      <explain>〈动〉把一件事物、一种现象、一个概念分成较简单的组成部分，找出这些部分的本质属性和彼此之间的关系（跟“综合”相对）：化学～｜～问题｜～目前国际形势。</explain>
      <paraID> DDBC9C7</paraID>
      <start>3</start>
      <end>5</end>
      <status>modified</status>
      <modifiedWord>分析</modifiedWord>
      <trackRevisions>false</trackRevisions>
    </reviewItem>
    <reviewItem>
      <errorID>5faea824-8563-4f0b-9b9e-79c0a063e38b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43D88958</paraID>
      <start>0</start>
      <end>2</end>
      <status>modified</status>
      <modifiedWord>1.</modifiedWord>
      <trackRevisions>false</trackRevisions>
    </reviewItem>
    <reviewItem>
      <errorID>9bb79f97-d791-40c7-a304-96b8d800a9cf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5922E085</paraID>
      <start>0</start>
      <end>2</end>
      <status>modified</status>
      <modifiedWord>2.</modifiedWord>
      <trackRevisions>false</trackRevisions>
    </reviewItem>
    <reviewItem>
      <errorID>5da52edf-b5d8-40c8-80a3-a00b782dcaaa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18E8342A</paraID>
      <start>0</start>
      <end>2</end>
      <status>modified</status>
      <modifiedWord>3.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dfb6df4b-131e-46f7-af44-a2080a940e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1201</Words>
  <Characters>1362</Characters>
  <Lines>24</Lines>
  <Paragraphs>6</Paragraphs>
  <TotalTime>3</TotalTime>
  <ScaleCrop>false</ScaleCrop>
  <LinksUpToDate>false</LinksUpToDate>
  <CharactersWithSpaces>1475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2022-12-16T08:09:00Z</dcterms:created>
  <dc:creator>Windows 用户</dc:creator>
  <cp:lastModifiedBy>wli</cp:lastModifiedBy>
  <dcterms:modified xsi:type="dcterms:W3CDTF">2026-03-04T01:32:10Z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eyJoZGlkIjoiYmZjYjM0MjdlY2U0N2E0YTU2MzlhNjRhMmUyZWVlYjYiLCJ1c2VySWQiOiIxMjY2OTQ3Njc2In0=</vt:lpwstr>
  </property>
  <property fmtid="{D5CDD505-2E9C-101B-9397-08002B2CF9AE}" pid="3" name="KSOProductBuildVer">
    <vt:lpwstr>2052-12.1.0.25225</vt:lpwstr>
  </property>
  <property fmtid="{D5CDD505-2E9C-101B-9397-08002B2CF9AE}" pid="4" name="ICV">
    <vt:lpwstr>DEAC3E5C1B954E2DA2122CACF03A1B9D_12</vt:lpwstr>
  </property>
</Properties>
</file>