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66F2A" w14:textId="77777777" w:rsidR="00AB4C36" w:rsidRDefault="00AB4C36" w:rsidP="00AB4C36">
      <w:pPr>
        <w:jc w:val="center"/>
        <w:rPr>
          <w:rFonts w:ascii="华光黑体_CNKI" w:eastAsia="华光黑体_CNKI" w:hAnsi="华光黑体_CNKI"/>
          <w:sz w:val="52"/>
          <w:szCs w:val="52"/>
        </w:rPr>
      </w:pPr>
    </w:p>
    <w:p w14:paraId="56E822AD" w14:textId="77777777" w:rsidR="00AB4C36" w:rsidRDefault="00AB4C36" w:rsidP="00AB4C36">
      <w:pPr>
        <w:jc w:val="center"/>
        <w:rPr>
          <w:rFonts w:ascii="华光黑体_CNKI" w:eastAsia="华光黑体_CNKI" w:hAnsi="华光黑体_CNKI"/>
          <w:sz w:val="52"/>
          <w:szCs w:val="52"/>
        </w:rPr>
      </w:pPr>
      <w:r>
        <w:rPr>
          <w:rFonts w:ascii="华光黑体_CNKI" w:eastAsia="华光黑体_CNKI" w:hAnsi="华光黑体_CNKI" w:hint="eastAsia"/>
          <w:sz w:val="52"/>
          <w:szCs w:val="52"/>
        </w:rPr>
        <w:t>《</w:t>
      </w:r>
      <w:r w:rsidRPr="00AB4C36">
        <w:rPr>
          <w:rFonts w:ascii="华光黑体_CNKI" w:eastAsia="华光黑体_CNKI" w:hAnsi="华光黑体_CNKI" w:hint="eastAsia"/>
          <w:sz w:val="52"/>
          <w:szCs w:val="52"/>
        </w:rPr>
        <w:t>算法分析与设计</w:t>
      </w:r>
      <w:r>
        <w:rPr>
          <w:rFonts w:ascii="华光黑体_CNKI" w:eastAsia="华光黑体_CNKI" w:hAnsi="华光黑体_CNKI" w:hint="eastAsia"/>
          <w:sz w:val="52"/>
          <w:szCs w:val="52"/>
        </w:rPr>
        <w:t>》</w:t>
      </w:r>
    </w:p>
    <w:p w14:paraId="4F021535" w14:textId="56EFA3B5" w:rsidR="00587054" w:rsidRPr="00AB4C36" w:rsidRDefault="00AB4C36" w:rsidP="00AB4C36">
      <w:pPr>
        <w:jc w:val="center"/>
        <w:rPr>
          <w:rFonts w:ascii="华光黑体_CNKI" w:eastAsia="华光黑体_CNKI" w:hAnsi="华光黑体_CNKI"/>
          <w:sz w:val="132"/>
          <w:szCs w:val="132"/>
        </w:rPr>
      </w:pPr>
      <w:r w:rsidRPr="00AB4C36">
        <w:rPr>
          <w:rFonts w:ascii="华光黑体_CNKI" w:eastAsia="华光黑体_CNKI" w:hAnsi="华光黑体_CNKI" w:hint="eastAsia"/>
          <w:sz w:val="132"/>
          <w:szCs w:val="132"/>
        </w:rPr>
        <w:t>实 验 报 告</w:t>
      </w:r>
    </w:p>
    <w:p w14:paraId="628FB5E7" w14:textId="52CD80C6" w:rsidR="005519FE" w:rsidRDefault="005519FE" w:rsidP="00AB4C36">
      <w:pPr>
        <w:jc w:val="center"/>
        <w:rPr>
          <w:rFonts w:ascii="华光黑体_CNKI" w:eastAsia="华光黑体_CNKI" w:hAnsi="华光黑体_CNKI"/>
          <w:sz w:val="84"/>
          <w:szCs w:val="84"/>
        </w:rPr>
      </w:pPr>
    </w:p>
    <w:p w14:paraId="30D20B9D" w14:textId="77777777" w:rsidR="005519FE" w:rsidRDefault="005519FE" w:rsidP="00AB4C36">
      <w:pPr>
        <w:jc w:val="center"/>
        <w:rPr>
          <w:rFonts w:ascii="华光黑体_CNKI" w:eastAsia="华光黑体_CNKI" w:hAnsi="华光黑体_CNKI"/>
          <w:sz w:val="84"/>
          <w:szCs w:val="84"/>
        </w:rPr>
      </w:pPr>
    </w:p>
    <w:p w14:paraId="029FFE5B" w14:textId="4DB6C9C3" w:rsidR="00AB4C36" w:rsidRDefault="00AB4C36" w:rsidP="005519FE">
      <w:pPr>
        <w:spacing w:afterLines="150" w:after="468"/>
        <w:jc w:val="left"/>
        <w:rPr>
          <w:rFonts w:ascii="华光黑体_CNKI" w:eastAsia="华光黑体_CNKI" w:hAnsi="华光黑体_CNKI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学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号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            </w:t>
      </w:r>
    </w:p>
    <w:p w14:paraId="78672311" w14:textId="454CB8F3" w:rsidR="00AB4C36" w:rsidRDefault="00AB4C36" w:rsidP="005519FE">
      <w:pPr>
        <w:spacing w:afterLines="150" w:after="468"/>
        <w:jc w:val="left"/>
        <w:rPr>
          <w:rFonts w:ascii="华光黑体_CNKI" w:eastAsia="华光黑体_CNKI" w:hAnsi="华光黑体_CNKI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名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            </w:t>
      </w:r>
    </w:p>
    <w:p w14:paraId="5FEE4ABF" w14:textId="6D04235C" w:rsidR="00AB4C36" w:rsidRDefault="00AB4C36" w:rsidP="005519FE">
      <w:pPr>
        <w:spacing w:afterLines="150" w:after="468"/>
        <w:jc w:val="left"/>
        <w:rPr>
          <w:rFonts w:ascii="华光黑体_CNKI" w:eastAsia="华光黑体_CNKI" w:hAnsi="华光黑体_CNKI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年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级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            </w:t>
      </w:r>
    </w:p>
    <w:p w14:paraId="1EB80FCC" w14:textId="7570DA83" w:rsidR="00AB4C36" w:rsidRDefault="00AB4C36" w:rsidP="005519FE">
      <w:pPr>
        <w:spacing w:afterLines="150" w:after="468"/>
        <w:jc w:val="left"/>
        <w:rPr>
          <w:rFonts w:ascii="华光黑体_CNKI" w:eastAsia="华光黑体_CNKI" w:hAnsi="华光黑体_CNKI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业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            </w:t>
      </w:r>
    </w:p>
    <w:p w14:paraId="057BC5A2" w14:textId="49821D2B" w:rsidR="00AB4C36" w:rsidRDefault="00AB4C36" w:rsidP="005519FE">
      <w:pPr>
        <w:spacing w:afterLines="150" w:after="468"/>
        <w:jc w:val="left"/>
        <w:rPr>
          <w:rFonts w:ascii="华光黑体_CNKI" w:eastAsia="华光黑体_CNKI" w:hAnsi="华光黑体_CNKI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院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系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            </w:t>
      </w:r>
    </w:p>
    <w:p w14:paraId="6101AD8A" w14:textId="186B70B6" w:rsidR="005519FE" w:rsidRDefault="005519FE" w:rsidP="00AB4C36">
      <w:pPr>
        <w:jc w:val="left"/>
        <w:rPr>
          <w:rFonts w:ascii="华光黑体_CNKI" w:eastAsia="华光黑体_CNKI" w:hAnsi="华光黑体_CNKI"/>
          <w:sz w:val="30"/>
          <w:szCs w:val="30"/>
        </w:rPr>
      </w:pPr>
    </w:p>
    <w:p w14:paraId="6CCFA6F8" w14:textId="26369CFF" w:rsidR="005519FE" w:rsidRDefault="0067143E" w:rsidP="0067143E">
      <w:pPr>
        <w:jc w:val="center"/>
        <w:rPr>
          <w:rFonts w:ascii="华光黑体_CNKI" w:eastAsia="华光黑体_CNKI" w:hAnsi="华光黑体_CNKI"/>
          <w:sz w:val="30"/>
          <w:szCs w:val="30"/>
        </w:rPr>
      </w:pPr>
      <w:r>
        <w:rPr>
          <w:rFonts w:ascii="华光黑体_CNKI" w:eastAsia="华光黑体_CNKI" w:hAnsi="华光黑体_CNKI" w:hint="eastAsia"/>
          <w:sz w:val="30"/>
          <w:szCs w:val="30"/>
        </w:rPr>
        <w:lastRenderedPageBreak/>
        <w:t>二</w:t>
      </w:r>
      <w:proofErr w:type="gramStart"/>
      <w:r w:rsidR="00BA5753">
        <w:rPr>
          <w:rFonts w:ascii="华光黑体_CNKI" w:eastAsia="华光黑体_CNKI" w:hAnsi="华光黑体_CNKI" w:hint="eastAsia"/>
          <w:sz w:val="30"/>
          <w:szCs w:val="30"/>
        </w:rPr>
        <w:t>0二</w:t>
      </w:r>
      <w:r>
        <w:rPr>
          <w:rFonts w:ascii="华光黑体_CNKI" w:eastAsia="华光黑体_CNKI" w:hAnsi="华光黑体_CNKI" w:hint="eastAsia"/>
          <w:sz w:val="30"/>
          <w:szCs w:val="30"/>
        </w:rPr>
        <w:t>一</w:t>
      </w:r>
      <w:proofErr w:type="gramEnd"/>
      <w:r>
        <w:rPr>
          <w:rFonts w:ascii="华光黑体_CNKI" w:eastAsia="华光黑体_CNKI" w:hAnsi="华光黑体_CNKI" w:hint="eastAsia"/>
          <w:sz w:val="30"/>
          <w:szCs w:val="30"/>
        </w:rPr>
        <w:t>年三月</w:t>
      </w:r>
    </w:p>
    <w:p w14:paraId="01DD7320" w14:textId="53DB9DF6" w:rsidR="00A90B11" w:rsidRDefault="005519FE" w:rsidP="00AB4C36">
      <w:pPr>
        <w:jc w:val="left"/>
        <w:rPr>
          <w:rFonts w:ascii="华光黑体_CNKI" w:eastAsia="华光黑体_CNKI" w:hAnsi="华光黑体_CNKI"/>
          <w:sz w:val="30"/>
          <w:szCs w:val="30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</w:p>
    <w:p w14:paraId="185AA97D" w14:textId="77777777" w:rsidR="005B724E" w:rsidRDefault="00A90B11">
      <w:pPr>
        <w:widowControl/>
        <w:jc w:val="left"/>
        <w:rPr>
          <w:rFonts w:ascii="华光黑体_CNKI" w:eastAsia="华光黑体_CNKI" w:hAnsi="华光黑体_CNKI"/>
          <w:sz w:val="30"/>
          <w:szCs w:val="30"/>
        </w:rPr>
        <w:sectPr w:rsidR="005B724E" w:rsidSect="005B724E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华光黑体_CNKI" w:eastAsia="华光黑体_CNKI" w:hAnsi="华光黑体_CNKI"/>
          <w:sz w:val="30"/>
          <w:szCs w:val="3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306086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10828" w14:textId="40F022EB" w:rsidR="00A64FD9" w:rsidRPr="00A671A4" w:rsidRDefault="00A64FD9" w:rsidP="00A64FD9">
          <w:pPr>
            <w:pStyle w:val="TOC"/>
            <w:jc w:val="center"/>
            <w:rPr>
              <w:rFonts w:ascii="黑体" w:eastAsia="黑体" w:hAnsi="黑体"/>
              <w:color w:val="000000" w:themeColor="text1"/>
            </w:rPr>
          </w:pPr>
          <w:r w:rsidRPr="00A671A4">
            <w:rPr>
              <w:rFonts w:ascii="黑体" w:eastAsia="黑体" w:hAnsi="黑体"/>
              <w:color w:val="000000" w:themeColor="text1"/>
              <w:lang w:val="zh-CN"/>
            </w:rPr>
            <w:t>目</w:t>
          </w:r>
          <w:r w:rsidR="00B300B2" w:rsidRPr="00A671A4">
            <w:rPr>
              <w:rFonts w:ascii="黑体" w:eastAsia="黑体" w:hAnsi="黑体" w:hint="eastAsia"/>
              <w:color w:val="000000" w:themeColor="text1"/>
              <w:lang w:val="zh-CN"/>
            </w:rPr>
            <w:t xml:space="preserve"> </w:t>
          </w:r>
          <w:r w:rsidR="00B300B2" w:rsidRPr="00A671A4">
            <w:rPr>
              <w:rFonts w:ascii="黑体" w:eastAsia="黑体" w:hAnsi="黑体"/>
              <w:color w:val="000000" w:themeColor="text1"/>
              <w:lang w:val="zh-CN"/>
            </w:rPr>
            <w:t xml:space="preserve"> </w:t>
          </w:r>
          <w:r w:rsidRPr="00A671A4">
            <w:rPr>
              <w:rFonts w:ascii="黑体" w:eastAsia="黑体" w:hAnsi="黑体"/>
              <w:color w:val="000000" w:themeColor="text1"/>
              <w:lang w:val="zh-CN"/>
            </w:rPr>
            <w:t>录</w:t>
          </w:r>
        </w:p>
        <w:p w14:paraId="03A1E95A" w14:textId="58CD5678" w:rsidR="00080514" w:rsidRPr="00442B72" w:rsidRDefault="00A64FD9" w:rsidP="00442B72">
          <w:pPr>
            <w:pStyle w:val="11"/>
            <w:rPr>
              <w:rFonts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265343" w:history="1">
            <w:r w:rsidR="00080514" w:rsidRPr="00442B72">
              <w:rPr>
                <w:rStyle w:val="a5"/>
              </w:rPr>
              <w:t>实验一 求两个园相交部分的面积</w:t>
            </w:r>
            <w:r w:rsidR="00080514" w:rsidRPr="00442B72">
              <w:rPr>
                <w:webHidden/>
              </w:rPr>
              <w:tab/>
            </w:r>
            <w:r w:rsidR="00080514" w:rsidRPr="00442B72">
              <w:rPr>
                <w:webHidden/>
              </w:rPr>
              <w:fldChar w:fldCharType="begin"/>
            </w:r>
            <w:r w:rsidR="00080514" w:rsidRPr="00442B72">
              <w:rPr>
                <w:webHidden/>
              </w:rPr>
              <w:instrText xml:space="preserve"> PAGEREF _Toc66265343 \h </w:instrText>
            </w:r>
            <w:r w:rsidR="00080514" w:rsidRPr="00442B72">
              <w:rPr>
                <w:webHidden/>
              </w:rPr>
            </w:r>
            <w:r w:rsidR="00080514" w:rsidRPr="00442B72">
              <w:rPr>
                <w:webHidden/>
              </w:rPr>
              <w:fldChar w:fldCharType="separate"/>
            </w:r>
            <w:r w:rsidR="00080514" w:rsidRPr="00442B72">
              <w:rPr>
                <w:webHidden/>
              </w:rPr>
              <w:t>1</w:t>
            </w:r>
            <w:r w:rsidR="00080514" w:rsidRPr="00442B72">
              <w:rPr>
                <w:webHidden/>
              </w:rPr>
              <w:fldChar w:fldCharType="end"/>
            </w:r>
          </w:hyperlink>
        </w:p>
        <w:p w14:paraId="10D2B369" w14:textId="7581D5C4" w:rsidR="00A64FD9" w:rsidRDefault="00A64FD9">
          <w:r>
            <w:rPr>
              <w:b/>
              <w:bCs/>
              <w:lang w:val="zh-CN"/>
            </w:rPr>
            <w:fldChar w:fldCharType="end"/>
          </w:r>
        </w:p>
      </w:sdtContent>
    </w:sdt>
    <w:p w14:paraId="1997499E" w14:textId="77777777" w:rsidR="008B493A" w:rsidRDefault="00A64FD9">
      <w:pPr>
        <w:widowControl/>
        <w:jc w:val="left"/>
        <w:rPr>
          <w:rFonts w:ascii="华光黑体_CNKI" w:eastAsia="华光黑体_CNKI" w:hAnsi="华光黑体_CNKI" w:cstheme="majorBidi"/>
          <w:color w:val="2F5496" w:themeColor="accent1" w:themeShade="BF"/>
          <w:kern w:val="0"/>
          <w:sz w:val="30"/>
          <w:szCs w:val="30"/>
        </w:rPr>
        <w:sectPr w:rsidR="008B493A" w:rsidSect="005B724E">
          <w:footerReference w:type="firs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光黑体_CNKI" w:eastAsia="华光黑体_CNKI" w:hAnsi="华光黑体_CNKI" w:cstheme="majorBidi"/>
          <w:color w:val="2F5496" w:themeColor="accent1" w:themeShade="BF"/>
          <w:kern w:val="0"/>
          <w:sz w:val="30"/>
          <w:szCs w:val="30"/>
        </w:rPr>
        <w:br w:type="page"/>
      </w:r>
    </w:p>
    <w:p w14:paraId="0B46E814" w14:textId="4F278DE6" w:rsidR="005519FE" w:rsidRPr="004A1045" w:rsidRDefault="0030576D" w:rsidP="00422DE4">
      <w:pPr>
        <w:pStyle w:val="1"/>
        <w:jc w:val="center"/>
        <w:rPr>
          <w:rFonts w:ascii="黑体" w:eastAsia="黑体" w:hAnsi="黑体"/>
          <w:b w:val="0"/>
          <w:bCs w:val="0"/>
        </w:rPr>
      </w:pPr>
      <w:bookmarkStart w:id="0" w:name="_Toc66265343"/>
      <w:r w:rsidRPr="004A1045">
        <w:rPr>
          <w:rFonts w:ascii="黑体" w:eastAsia="黑体" w:hAnsi="黑体" w:hint="eastAsia"/>
          <w:b w:val="0"/>
          <w:bCs w:val="0"/>
        </w:rPr>
        <w:lastRenderedPageBreak/>
        <w:t>实验</w:t>
      </w:r>
      <w:proofErr w:type="gramStart"/>
      <w:r w:rsidR="00880E4F" w:rsidRPr="004A1045">
        <w:rPr>
          <w:rFonts w:ascii="黑体" w:eastAsia="黑体" w:hAnsi="黑体" w:hint="eastAsia"/>
          <w:b w:val="0"/>
          <w:bCs w:val="0"/>
        </w:rPr>
        <w:t>一</w:t>
      </w:r>
      <w:proofErr w:type="gramEnd"/>
      <w:r w:rsidRPr="004A1045">
        <w:rPr>
          <w:rFonts w:ascii="黑体" w:eastAsia="黑体" w:hAnsi="黑体"/>
          <w:b w:val="0"/>
          <w:bCs w:val="0"/>
        </w:rPr>
        <w:t xml:space="preserve"> </w:t>
      </w:r>
      <w:r w:rsidR="00A23A9A" w:rsidRPr="004A1045">
        <w:rPr>
          <w:rFonts w:ascii="黑体" w:eastAsia="黑体" w:hAnsi="黑体" w:hint="eastAsia"/>
          <w:b w:val="0"/>
          <w:bCs w:val="0"/>
        </w:rPr>
        <w:t>求两个</w:t>
      </w:r>
      <w:r w:rsidR="004A1045" w:rsidRPr="004A1045">
        <w:rPr>
          <w:rFonts w:ascii="黑体" w:eastAsia="黑体" w:hAnsi="黑体" w:hint="eastAsia"/>
          <w:b w:val="0"/>
          <w:bCs w:val="0"/>
        </w:rPr>
        <w:t>圆</w:t>
      </w:r>
      <w:r w:rsidR="00A23A9A" w:rsidRPr="004A1045">
        <w:rPr>
          <w:rFonts w:ascii="黑体" w:eastAsia="黑体" w:hAnsi="黑体" w:hint="eastAsia"/>
          <w:b w:val="0"/>
          <w:bCs w:val="0"/>
        </w:rPr>
        <w:t>相交部分的面积</w:t>
      </w:r>
      <w:bookmarkEnd w:id="0"/>
    </w:p>
    <w:p w14:paraId="0714A0B8" w14:textId="7BADD88D" w:rsidR="00676182" w:rsidRPr="00573123" w:rsidRDefault="00A23A9A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实验目的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6182" w14:paraId="0E57DD01" w14:textId="77777777" w:rsidTr="00676182">
        <w:tc>
          <w:tcPr>
            <w:tcW w:w="8296" w:type="dxa"/>
          </w:tcPr>
          <w:p w14:paraId="5CDFB082" w14:textId="4C3B477D" w:rsidR="00676182" w:rsidRPr="00491F9B" w:rsidRDefault="00122DFB" w:rsidP="00122DFB">
            <w:pPr>
              <w:pStyle w:val="a3"/>
              <w:numPr>
                <w:ilvl w:val="0"/>
                <w:numId w:val="3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491F9B">
              <w:rPr>
                <w:rFonts w:ascii="宋体" w:eastAsia="宋体" w:hAnsi="宋体" w:hint="eastAsia"/>
                <w:sz w:val="24"/>
                <w:szCs w:val="24"/>
              </w:rPr>
              <w:t>掌握算法的自然语言描述法，流程图绘制方法以及伪代码描述方法。</w:t>
            </w:r>
          </w:p>
          <w:p w14:paraId="75B8C3C5" w14:textId="0722E378" w:rsidR="00122DFB" w:rsidRPr="00491F9B" w:rsidRDefault="00122DFB" w:rsidP="00122DFB">
            <w:pPr>
              <w:pStyle w:val="a3"/>
              <w:numPr>
                <w:ilvl w:val="0"/>
                <w:numId w:val="3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491F9B">
              <w:rPr>
                <w:rFonts w:ascii="宋体" w:eastAsia="宋体" w:hAnsi="宋体" w:hint="eastAsia"/>
                <w:sz w:val="24"/>
                <w:szCs w:val="24"/>
              </w:rPr>
              <w:t>掌握算法的程序实现方法。</w:t>
            </w:r>
          </w:p>
          <w:p w14:paraId="1AD23C16" w14:textId="08B42822" w:rsidR="00676182" w:rsidRDefault="00A40E7B" w:rsidP="00A40E7B">
            <w:pPr>
              <w:pStyle w:val="a3"/>
              <w:numPr>
                <w:ilvl w:val="0"/>
                <w:numId w:val="3"/>
              </w:numPr>
              <w:spacing w:line="400" w:lineRule="exact"/>
              <w:ind w:firstLineChars="0"/>
              <w:rPr>
                <w:sz w:val="24"/>
                <w:szCs w:val="24"/>
              </w:rPr>
            </w:pPr>
            <w:r w:rsidRPr="00491F9B">
              <w:rPr>
                <w:rFonts w:ascii="宋体" w:eastAsia="宋体" w:hAnsi="宋体" w:hint="eastAsia"/>
                <w:sz w:val="24"/>
                <w:szCs w:val="24"/>
              </w:rPr>
              <w:t>掌握程序的调试方法及测试方法。</w:t>
            </w:r>
          </w:p>
        </w:tc>
      </w:tr>
    </w:tbl>
    <w:p w14:paraId="29BCCDAC" w14:textId="27BACE07" w:rsidR="00A23A9A" w:rsidRPr="00573123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实验任务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301"/>
      </w:tblGrid>
      <w:tr w:rsidR="00676182" w:rsidRPr="008846C7" w14:paraId="53829945" w14:textId="77777777" w:rsidTr="00676182">
        <w:tc>
          <w:tcPr>
            <w:tcW w:w="8301" w:type="dxa"/>
          </w:tcPr>
          <w:p w14:paraId="5E1A62B2" w14:textId="39B06352" w:rsidR="00676182" w:rsidRDefault="008846C7" w:rsidP="00676182">
            <w:pPr>
              <w:pStyle w:val="a3"/>
              <w:spacing w:line="400" w:lineRule="exact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="00A43645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已知两个</w:t>
            </w:r>
            <w:r w:rsidR="00E23A45">
              <w:rPr>
                <w:rFonts w:ascii="宋体" w:eastAsia="宋体" w:hAnsi="宋体" w:hint="eastAsia"/>
                <w:sz w:val="24"/>
                <w:szCs w:val="24"/>
              </w:rPr>
              <w:t>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的圆心坐标以及半径，求两个</w:t>
            </w:r>
            <w:r w:rsidR="00E23A45">
              <w:rPr>
                <w:rFonts w:ascii="宋体" w:eastAsia="宋体" w:hAnsi="宋体" w:hint="eastAsia"/>
                <w:sz w:val="24"/>
                <w:szCs w:val="24"/>
              </w:rPr>
              <w:t>圆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相交部分的面积，并精确到小数点后3位。要求：</w:t>
            </w:r>
          </w:p>
          <w:p w14:paraId="256CFAE3" w14:textId="48453877" w:rsidR="008846C7" w:rsidRPr="00224425" w:rsidRDefault="00224425" w:rsidP="00224425">
            <w:pPr>
              <w:pStyle w:val="a3"/>
              <w:numPr>
                <w:ilvl w:val="0"/>
                <w:numId w:val="5"/>
              </w:numPr>
              <w:spacing w:line="400" w:lineRule="exact"/>
              <w:ind w:left="0" w:firstLineChars="0" w:firstLine="458"/>
              <w:rPr>
                <w:rFonts w:ascii="宋体" w:eastAsia="宋体" w:hAnsi="宋体"/>
                <w:sz w:val="24"/>
                <w:szCs w:val="24"/>
              </w:rPr>
            </w:pPr>
            <w:r w:rsidRPr="00224425">
              <w:rPr>
                <w:rFonts w:ascii="宋体" w:eastAsia="宋体" w:hAnsi="宋体"/>
                <w:sz w:val="24"/>
                <w:szCs w:val="24"/>
              </w:rPr>
              <w:t>用自然语言描述法描述上述问题的求解算法。</w:t>
            </w:r>
          </w:p>
          <w:p w14:paraId="5D0E0225" w14:textId="77777777" w:rsidR="00224425" w:rsidRPr="00224425" w:rsidRDefault="00224425" w:rsidP="00224425">
            <w:pPr>
              <w:pStyle w:val="a3"/>
              <w:numPr>
                <w:ilvl w:val="0"/>
                <w:numId w:val="5"/>
              </w:numPr>
              <w:spacing w:line="400" w:lineRule="exact"/>
              <w:ind w:left="0" w:firstLineChars="0" w:firstLine="458"/>
              <w:rPr>
                <w:rFonts w:ascii="宋体" w:eastAsia="宋体" w:hAnsi="宋体"/>
                <w:sz w:val="24"/>
                <w:szCs w:val="24"/>
              </w:rPr>
            </w:pPr>
            <w:r w:rsidRPr="00224425">
              <w:rPr>
                <w:rFonts w:ascii="宋体" w:eastAsia="宋体" w:hAnsi="宋体"/>
                <w:sz w:val="24"/>
                <w:szCs w:val="24"/>
              </w:rPr>
              <w:t>绘制算法程序流程图。</w:t>
            </w:r>
          </w:p>
          <w:p w14:paraId="18921735" w14:textId="77777777" w:rsidR="00224425" w:rsidRPr="00224425" w:rsidRDefault="00224425" w:rsidP="00224425">
            <w:pPr>
              <w:pStyle w:val="a3"/>
              <w:numPr>
                <w:ilvl w:val="0"/>
                <w:numId w:val="5"/>
              </w:numPr>
              <w:spacing w:line="400" w:lineRule="exact"/>
              <w:ind w:left="0" w:firstLineChars="0" w:firstLine="458"/>
              <w:rPr>
                <w:rFonts w:ascii="宋体" w:eastAsia="宋体" w:hAnsi="宋体"/>
                <w:sz w:val="24"/>
                <w:szCs w:val="24"/>
              </w:rPr>
            </w:pPr>
            <w:r w:rsidRPr="00224425">
              <w:rPr>
                <w:rFonts w:ascii="宋体" w:eastAsia="宋体" w:hAnsi="宋体"/>
                <w:sz w:val="24"/>
                <w:szCs w:val="24"/>
              </w:rPr>
              <w:t>用伪代码描述上述问题的求解算法。</w:t>
            </w:r>
          </w:p>
          <w:p w14:paraId="0EB170E8" w14:textId="24786922" w:rsidR="00224425" w:rsidRPr="00224425" w:rsidRDefault="00224425" w:rsidP="00224425">
            <w:pPr>
              <w:pStyle w:val="a3"/>
              <w:numPr>
                <w:ilvl w:val="0"/>
                <w:numId w:val="5"/>
              </w:numPr>
              <w:spacing w:line="400" w:lineRule="exact"/>
              <w:ind w:left="0" w:firstLineChars="0" w:firstLine="458"/>
              <w:rPr>
                <w:rFonts w:ascii="宋体" w:eastAsia="宋体" w:hAnsi="宋体"/>
                <w:sz w:val="24"/>
                <w:szCs w:val="24"/>
              </w:rPr>
            </w:pPr>
            <w:r w:rsidRPr="00224425">
              <w:rPr>
                <w:rFonts w:ascii="宋体" w:eastAsia="宋体" w:hAnsi="宋体"/>
                <w:sz w:val="24"/>
                <w:szCs w:val="24"/>
              </w:rPr>
              <w:t>根据相关的描述方法，编写程序。</w:t>
            </w:r>
          </w:p>
          <w:p w14:paraId="102DB8A4" w14:textId="77777777" w:rsidR="00224425" w:rsidRPr="00224425" w:rsidRDefault="00224425" w:rsidP="00224425">
            <w:pPr>
              <w:pStyle w:val="a3"/>
              <w:numPr>
                <w:ilvl w:val="0"/>
                <w:numId w:val="5"/>
              </w:numPr>
              <w:spacing w:line="400" w:lineRule="exact"/>
              <w:ind w:left="0" w:firstLineChars="0" w:firstLine="458"/>
              <w:rPr>
                <w:rFonts w:ascii="宋体" w:eastAsia="宋体" w:hAnsi="宋体"/>
                <w:sz w:val="24"/>
                <w:szCs w:val="24"/>
              </w:rPr>
            </w:pPr>
            <w:r w:rsidRPr="00224425">
              <w:rPr>
                <w:rFonts w:ascii="宋体" w:eastAsia="宋体" w:hAnsi="宋体"/>
                <w:sz w:val="24"/>
                <w:szCs w:val="24"/>
              </w:rPr>
              <w:t xml:space="preserve">设计相应的测试数据，上机验证程序执行结果是否正确。 </w:t>
            </w:r>
          </w:p>
          <w:p w14:paraId="411EBE98" w14:textId="0C70DC43" w:rsidR="00676182" w:rsidRPr="008846C7" w:rsidRDefault="00224425" w:rsidP="00224425">
            <w:pPr>
              <w:pStyle w:val="a3"/>
              <w:numPr>
                <w:ilvl w:val="0"/>
                <w:numId w:val="5"/>
              </w:numPr>
              <w:spacing w:line="400" w:lineRule="exact"/>
              <w:ind w:left="0" w:firstLineChars="0" w:firstLine="458"/>
              <w:rPr>
                <w:rFonts w:ascii="宋体" w:eastAsia="宋体" w:hAnsi="宋体"/>
                <w:sz w:val="24"/>
                <w:szCs w:val="24"/>
              </w:rPr>
            </w:pPr>
            <w:r w:rsidRPr="00224425">
              <w:rPr>
                <w:rFonts w:ascii="宋体" w:eastAsia="宋体" w:hAnsi="宋体"/>
                <w:sz w:val="24"/>
                <w:szCs w:val="24"/>
              </w:rPr>
              <w:t>撰写相应的实验报告，实验报告内容包括：实验目的、实验任务、实 验环境、实验步骤、实验结果及其分析以及实验总结等部分内容。</w:t>
            </w:r>
          </w:p>
        </w:tc>
      </w:tr>
    </w:tbl>
    <w:p w14:paraId="4ABE6AED" w14:textId="25F385AB" w:rsidR="00676182" w:rsidRPr="00573123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实验环境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301"/>
      </w:tblGrid>
      <w:tr w:rsidR="00676182" w14:paraId="3DBFC62F" w14:textId="77777777" w:rsidTr="00676182">
        <w:tc>
          <w:tcPr>
            <w:tcW w:w="8301" w:type="dxa"/>
          </w:tcPr>
          <w:p w14:paraId="2DA62A40" w14:textId="094B2BA8" w:rsidR="00676182" w:rsidRPr="00666EB3" w:rsidRDefault="00EB0A11" w:rsidP="00EB0A11">
            <w:pPr>
              <w:pStyle w:val="a3"/>
              <w:numPr>
                <w:ilvl w:val="1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 </w:t>
            </w:r>
            <w:r w:rsidR="00206A57" w:rsidRPr="00666EB3">
              <w:rPr>
                <w:rFonts w:ascii="黑体" w:eastAsia="黑体" w:hAnsi="黑体" w:hint="eastAsia"/>
                <w:sz w:val="24"/>
                <w:szCs w:val="24"/>
              </w:rPr>
              <w:t>硬件环境</w:t>
            </w:r>
          </w:p>
          <w:p w14:paraId="6670064B" w14:textId="2B7B32A0" w:rsidR="00206A57" w:rsidRPr="009E4268" w:rsidRDefault="009E4268" w:rsidP="009E4268">
            <w:pPr>
              <w:pStyle w:val="a3"/>
              <w:numPr>
                <w:ilvl w:val="0"/>
                <w:numId w:val="9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9E4268">
              <w:rPr>
                <w:rFonts w:ascii="宋体" w:eastAsia="宋体" w:hAnsi="宋体" w:hint="eastAsia"/>
                <w:sz w:val="24"/>
                <w:szCs w:val="24"/>
              </w:rPr>
              <w:t>计算机：</w:t>
            </w:r>
          </w:p>
          <w:p w14:paraId="5E60F076" w14:textId="63F411F0" w:rsidR="00467A32" w:rsidRDefault="009E4268" w:rsidP="009E4268">
            <w:pPr>
              <w:pStyle w:val="a3"/>
              <w:numPr>
                <w:ilvl w:val="0"/>
                <w:numId w:val="9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>
              <w:rPr>
                <w:rFonts w:ascii="宋体" w:eastAsia="宋体" w:hAnsi="宋体"/>
                <w:sz w:val="24"/>
                <w:szCs w:val="24"/>
              </w:rPr>
              <w:t>PU:</w:t>
            </w:r>
            <w:r w:rsidR="00467A32"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  <w:p w14:paraId="1F102A90" w14:textId="1DDA52BE" w:rsidR="009E4268" w:rsidRPr="009E4268" w:rsidRDefault="00467A32" w:rsidP="009E4268">
            <w:pPr>
              <w:pStyle w:val="a3"/>
              <w:numPr>
                <w:ilvl w:val="0"/>
                <w:numId w:val="9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RAM：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  <w:p w14:paraId="03781EBF" w14:textId="0DF19E1B" w:rsidR="00206A57" w:rsidRPr="00666EB3" w:rsidRDefault="00EB0A11" w:rsidP="00EB0A11">
            <w:pPr>
              <w:pStyle w:val="a3"/>
              <w:numPr>
                <w:ilvl w:val="1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 xml:space="preserve"> </w:t>
            </w:r>
            <w:r w:rsidR="00206A57" w:rsidRPr="00666EB3">
              <w:rPr>
                <w:rFonts w:ascii="黑体" w:eastAsia="黑体" w:hAnsi="黑体" w:hint="eastAsia"/>
                <w:sz w:val="24"/>
                <w:szCs w:val="24"/>
              </w:rPr>
              <w:t>软件环境</w:t>
            </w:r>
          </w:p>
          <w:p w14:paraId="1FBE7ED1" w14:textId="4B057246" w:rsidR="00676182" w:rsidRDefault="00036957" w:rsidP="00467A32">
            <w:pPr>
              <w:pStyle w:val="a3"/>
              <w:numPr>
                <w:ilvl w:val="0"/>
                <w:numId w:val="10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操作系统：</w:t>
            </w:r>
            <w:r w:rsidR="00EE75E9"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  <w:p w14:paraId="0F800801" w14:textId="2CD7B456" w:rsidR="00676182" w:rsidRPr="0018475F" w:rsidRDefault="00036957" w:rsidP="00EE75E9">
            <w:pPr>
              <w:pStyle w:val="a3"/>
              <w:numPr>
                <w:ilvl w:val="0"/>
                <w:numId w:val="10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036957">
              <w:rPr>
                <w:rFonts w:ascii="宋体" w:eastAsia="宋体" w:hAnsi="宋体" w:hint="eastAsia"/>
                <w:sz w:val="24"/>
                <w:szCs w:val="24"/>
              </w:rPr>
              <w:t>开发工具：</w:t>
            </w:r>
          </w:p>
        </w:tc>
      </w:tr>
    </w:tbl>
    <w:p w14:paraId="34B09150" w14:textId="78C1E04B" w:rsidR="00676182" w:rsidRPr="00573123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实验步骤及结果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301"/>
      </w:tblGrid>
      <w:tr w:rsidR="00676182" w14:paraId="143BECD8" w14:textId="77777777" w:rsidTr="008F4BA3">
        <w:tc>
          <w:tcPr>
            <w:tcW w:w="8301" w:type="dxa"/>
          </w:tcPr>
          <w:p w14:paraId="04674F42" w14:textId="5AC01119" w:rsidR="00676182" w:rsidRPr="0069244D" w:rsidRDefault="0069244D" w:rsidP="0069244D">
            <w:pPr>
              <w:pStyle w:val="a3"/>
              <w:numPr>
                <w:ilvl w:val="1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 </w:t>
            </w:r>
            <w:r w:rsidR="008F745E" w:rsidRPr="0069244D">
              <w:rPr>
                <w:rFonts w:ascii="黑体" w:eastAsia="黑体" w:hAnsi="黑体" w:hint="eastAsia"/>
                <w:sz w:val="24"/>
                <w:szCs w:val="24"/>
              </w:rPr>
              <w:t>实验预习</w:t>
            </w:r>
          </w:p>
          <w:p w14:paraId="4531EB9A" w14:textId="0CCAD89B" w:rsidR="008F745E" w:rsidRPr="00573123" w:rsidRDefault="00AB0CD8" w:rsidP="007D3660">
            <w:pPr>
              <w:pStyle w:val="a3"/>
              <w:numPr>
                <w:ilvl w:val="2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573123">
              <w:rPr>
                <w:rFonts w:ascii="黑体" w:eastAsia="黑体" w:hAnsi="黑体" w:hint="eastAsia"/>
                <w:sz w:val="24"/>
                <w:szCs w:val="24"/>
              </w:rPr>
              <w:t>该问题</w:t>
            </w:r>
            <w:r w:rsidR="00265767" w:rsidRPr="00573123">
              <w:rPr>
                <w:rFonts w:ascii="黑体" w:eastAsia="黑体" w:hAnsi="黑体" w:hint="eastAsia"/>
                <w:sz w:val="24"/>
                <w:szCs w:val="24"/>
              </w:rPr>
              <w:t>的</w:t>
            </w:r>
            <w:r w:rsidRPr="00573123">
              <w:rPr>
                <w:rFonts w:ascii="黑体" w:eastAsia="黑体" w:hAnsi="黑体" w:hint="eastAsia"/>
                <w:sz w:val="24"/>
                <w:szCs w:val="24"/>
              </w:rPr>
              <w:t>自然语言描述法</w:t>
            </w:r>
          </w:p>
          <w:p w14:paraId="6F25EA0F" w14:textId="6053BD29" w:rsidR="00EE75E9" w:rsidRPr="007A70BE" w:rsidRDefault="00715CD9" w:rsidP="00EE75E9">
            <w:pPr>
              <w:spacing w:line="400" w:lineRule="exact"/>
              <w:ind w:firstLineChars="163" w:firstLine="391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  <w:p w14:paraId="5EFF3B50" w14:textId="6DFC5E79" w:rsidR="00DD14F7" w:rsidRPr="007A70BE" w:rsidRDefault="00DD14F7" w:rsidP="00DD14F7">
            <w:pPr>
              <w:widowControl/>
              <w:shd w:val="clear" w:color="auto" w:fill="FFFFFF"/>
              <w:tabs>
                <w:tab w:val="left" w:pos="133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0" w:lineRule="exact"/>
              <w:ind w:firstLineChars="500" w:firstLine="120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16D6EEC4" w14:textId="7A9C4C73" w:rsidR="00AB0CD8" w:rsidRPr="00573123" w:rsidRDefault="00AB0CD8" w:rsidP="005D0CAA">
            <w:pPr>
              <w:pStyle w:val="a3"/>
              <w:numPr>
                <w:ilvl w:val="2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573123">
              <w:rPr>
                <w:rFonts w:ascii="黑体" w:eastAsia="黑体" w:hAnsi="黑体" w:hint="eastAsia"/>
                <w:sz w:val="24"/>
                <w:szCs w:val="24"/>
              </w:rPr>
              <w:t>程序流程</w:t>
            </w:r>
            <w:r w:rsidR="005D0CAA" w:rsidRPr="00573123">
              <w:rPr>
                <w:rFonts w:ascii="黑体" w:eastAsia="黑体" w:hAnsi="黑体" w:hint="eastAsia"/>
                <w:sz w:val="24"/>
                <w:szCs w:val="24"/>
              </w:rPr>
              <w:t>描述</w:t>
            </w:r>
          </w:p>
          <w:p w14:paraId="6E998B57" w14:textId="3B2A090A" w:rsidR="005D0CAA" w:rsidRDefault="005D0CAA" w:rsidP="00B2729B">
            <w:pPr>
              <w:ind w:firstLine="482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如图1所示</w:t>
            </w:r>
            <w:r w:rsidR="00EE75E9">
              <w:rPr>
                <w:rFonts w:ascii="宋体" w:eastAsia="宋体" w:hAnsi="宋体"/>
                <w:sz w:val="24"/>
                <w:szCs w:val="24"/>
              </w:rPr>
              <w:t>……</w:t>
            </w:r>
          </w:p>
          <w:p w14:paraId="1B7EC396" w14:textId="77777777" w:rsidR="00883C08" w:rsidRPr="00573123" w:rsidRDefault="00883C08" w:rsidP="00883C08">
            <w:pPr>
              <w:pStyle w:val="a3"/>
              <w:numPr>
                <w:ilvl w:val="2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573123">
              <w:rPr>
                <w:rFonts w:ascii="黑体" w:eastAsia="黑体" w:hAnsi="黑体" w:hint="eastAsia"/>
                <w:sz w:val="24"/>
                <w:szCs w:val="24"/>
              </w:rPr>
              <w:t>伪代码描述</w:t>
            </w:r>
          </w:p>
          <w:p w14:paraId="074BDDC2" w14:textId="42BA3FF4" w:rsidR="00B2729B" w:rsidRDefault="00B2729B" w:rsidP="00663FA2">
            <w:pPr>
              <w:widowControl/>
              <w:shd w:val="clear" w:color="auto" w:fill="FFFFFF"/>
              <w:tabs>
                <w:tab w:val="left" w:pos="133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0" w:lineRule="exact"/>
              <w:ind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2E12D086" w14:textId="77777777" w:rsidR="00663FA2" w:rsidRDefault="00663FA2" w:rsidP="00663FA2">
            <w:pPr>
              <w:widowControl/>
              <w:shd w:val="clear" w:color="auto" w:fill="FFFFFF"/>
              <w:tabs>
                <w:tab w:val="left" w:pos="133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0" w:lineRule="exact"/>
              <w:ind w:firstLine="480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6B1D195E" w14:textId="1055521F" w:rsidR="005D0CAA" w:rsidRDefault="005D0CAA" w:rsidP="00B2729B">
            <w:pPr>
              <w:ind w:firstLine="37"/>
              <w:jc w:val="center"/>
            </w:pPr>
          </w:p>
          <w:p w14:paraId="3208B71D" w14:textId="7475A343" w:rsidR="007A70BE" w:rsidRPr="008C12EF" w:rsidRDefault="008C12EF" w:rsidP="00FC33BB">
            <w:pPr>
              <w:ind w:firstLine="482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  </w:t>
            </w:r>
          </w:p>
          <w:p w14:paraId="3C17870B" w14:textId="0B688EAA" w:rsidR="00AB0CD8" w:rsidRPr="00573123" w:rsidRDefault="00AB0CD8" w:rsidP="005D0CAA">
            <w:pPr>
              <w:pStyle w:val="a3"/>
              <w:numPr>
                <w:ilvl w:val="2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573123">
              <w:rPr>
                <w:rFonts w:ascii="黑体" w:eastAsia="黑体" w:hAnsi="黑体" w:hint="eastAsia"/>
                <w:sz w:val="24"/>
                <w:szCs w:val="24"/>
              </w:rPr>
              <w:t>程序代码</w:t>
            </w:r>
          </w:p>
          <w:p w14:paraId="1673CE5D" w14:textId="6A5D9923" w:rsidR="00B41DE6" w:rsidRPr="00830D9E" w:rsidRDefault="00B41DE6" w:rsidP="00BC5A5F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00" w:lineRule="exact"/>
              <w:ind w:leftChars="300" w:left="63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</w:p>
          <w:p w14:paraId="0534474F" w14:textId="4D91DE8E" w:rsidR="008F745E" w:rsidRPr="008F745E" w:rsidRDefault="008F745E" w:rsidP="005111BB">
            <w:pPr>
              <w:pStyle w:val="a3"/>
              <w:numPr>
                <w:ilvl w:val="1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8F745E">
              <w:rPr>
                <w:rFonts w:ascii="黑体" w:eastAsia="黑体" w:hAnsi="黑体" w:hint="eastAsia"/>
                <w:sz w:val="24"/>
                <w:szCs w:val="24"/>
              </w:rPr>
              <w:t>上机实验</w:t>
            </w:r>
          </w:p>
          <w:p w14:paraId="79D682AB" w14:textId="6F546BDC" w:rsidR="008F4BA3" w:rsidRPr="00F424E8" w:rsidRDefault="00F424E8" w:rsidP="00F424E8">
            <w:pPr>
              <w:pStyle w:val="a3"/>
              <w:numPr>
                <w:ilvl w:val="2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F424E8">
              <w:rPr>
                <w:rFonts w:ascii="黑体" w:eastAsia="黑体" w:hAnsi="黑体" w:hint="eastAsia"/>
                <w:sz w:val="24"/>
                <w:szCs w:val="24"/>
              </w:rPr>
              <w:t>算法测试</w:t>
            </w:r>
          </w:p>
          <w:p w14:paraId="14BADA0D" w14:textId="74A6381F" w:rsidR="00F424E8" w:rsidRDefault="00F424E8" w:rsidP="00F424E8">
            <w:pPr>
              <w:pStyle w:val="a3"/>
              <w:numPr>
                <w:ilvl w:val="0"/>
                <w:numId w:val="14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F424E8">
              <w:rPr>
                <w:rFonts w:ascii="宋体" w:eastAsia="宋体" w:hAnsi="宋体" w:hint="eastAsia"/>
                <w:sz w:val="24"/>
                <w:szCs w:val="24"/>
              </w:rPr>
              <w:t>测试数据1</w:t>
            </w:r>
          </w:p>
          <w:p w14:paraId="419E58AA" w14:textId="1F404859" w:rsidR="00F424E8" w:rsidRDefault="00F424E8" w:rsidP="00F424E8">
            <w:pPr>
              <w:pStyle w:val="a3"/>
              <w:numPr>
                <w:ilvl w:val="0"/>
                <w:numId w:val="14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测试数据2</w:t>
            </w:r>
          </w:p>
          <w:p w14:paraId="2E5AD785" w14:textId="15FF7EBA" w:rsidR="00F424E8" w:rsidRDefault="00F424E8" w:rsidP="00F424E8">
            <w:pPr>
              <w:pStyle w:val="a3"/>
              <w:numPr>
                <w:ilvl w:val="0"/>
                <w:numId w:val="14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测试数据3</w:t>
            </w:r>
          </w:p>
          <w:p w14:paraId="355B98BE" w14:textId="20052049" w:rsidR="00C9087C" w:rsidRDefault="00C9087C" w:rsidP="00F424E8">
            <w:pPr>
              <w:pStyle w:val="a3"/>
              <w:numPr>
                <w:ilvl w:val="0"/>
                <w:numId w:val="14"/>
              </w:numPr>
              <w:spacing w:line="400" w:lineRule="exact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测试数据4</w:t>
            </w:r>
          </w:p>
          <w:p w14:paraId="1D26908D" w14:textId="0A431E09" w:rsidR="00F424E8" w:rsidRPr="00F424E8" w:rsidRDefault="00F424E8" w:rsidP="00F424E8">
            <w:pPr>
              <w:pStyle w:val="a3"/>
              <w:numPr>
                <w:ilvl w:val="2"/>
                <w:numId w:val="2"/>
              </w:numPr>
              <w:spacing w:line="400" w:lineRule="exact"/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F424E8">
              <w:rPr>
                <w:rFonts w:ascii="黑体" w:eastAsia="黑体" w:hAnsi="黑体" w:hint="eastAsia"/>
                <w:sz w:val="24"/>
                <w:szCs w:val="24"/>
              </w:rPr>
              <w:t>测试结果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及其</w:t>
            </w:r>
            <w:r w:rsidRPr="00F424E8">
              <w:rPr>
                <w:rFonts w:ascii="黑体" w:eastAsia="黑体" w:hAnsi="黑体" w:hint="eastAsia"/>
                <w:sz w:val="24"/>
                <w:szCs w:val="24"/>
              </w:rPr>
              <w:t>分析</w:t>
            </w:r>
          </w:p>
          <w:p w14:paraId="1AFABAB7" w14:textId="75E48E42" w:rsidR="00245982" w:rsidRDefault="00245982" w:rsidP="00245982">
            <w:pPr>
              <w:ind w:firstLineChars="200" w:firstLine="420"/>
            </w:pPr>
          </w:p>
          <w:p w14:paraId="33324809" w14:textId="77777777" w:rsidR="00AD0513" w:rsidRDefault="00AD0513" w:rsidP="00AD0513">
            <w:pPr>
              <w:spacing w:line="400" w:lineRule="exact"/>
              <w:ind w:firstLineChars="200" w:firstLine="560"/>
              <w:rPr>
                <w:rFonts w:ascii="黑体" w:eastAsia="黑体" w:hAnsi="黑体"/>
                <w:sz w:val="28"/>
                <w:szCs w:val="28"/>
              </w:rPr>
            </w:pPr>
          </w:p>
          <w:p w14:paraId="4DA6D4BB" w14:textId="7D57FA82" w:rsidR="00430F53" w:rsidRDefault="00430F53" w:rsidP="00AD0513">
            <w:pPr>
              <w:spacing w:line="400" w:lineRule="exact"/>
              <w:ind w:firstLineChars="200" w:firstLine="560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43154677" w14:textId="0F00AB5D" w:rsidR="00676182" w:rsidRPr="00573123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lastRenderedPageBreak/>
        <w:t>实验总结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301"/>
      </w:tblGrid>
      <w:tr w:rsidR="008F4BA3" w14:paraId="1515EBD9" w14:textId="77777777" w:rsidTr="008C012A">
        <w:trPr>
          <w:trHeight w:val="1975"/>
        </w:trPr>
        <w:tc>
          <w:tcPr>
            <w:tcW w:w="8301" w:type="dxa"/>
          </w:tcPr>
          <w:p w14:paraId="3F50AD52" w14:textId="6D25C6B9" w:rsidR="008F4BA3" w:rsidRDefault="008C012A" w:rsidP="00EE75E9">
            <w:pPr>
              <w:pStyle w:val="a3"/>
              <w:spacing w:line="400" w:lineRule="exact"/>
              <w:ind w:firstLineChars="0" w:firstLine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 xml:space="preserve"> </w:t>
            </w:r>
            <w:r w:rsidRPr="008C012A"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  <w:r w:rsidRPr="008C012A">
              <w:rPr>
                <w:rFonts w:ascii="宋体" w:eastAsia="宋体" w:hAnsi="宋体" w:hint="eastAsia"/>
                <w:sz w:val="24"/>
                <w:szCs w:val="24"/>
              </w:rPr>
              <w:t>通过本次实验，掌握了</w:t>
            </w:r>
            <w:r w:rsidR="00EE75E9">
              <w:rPr>
                <w:rFonts w:ascii="宋体" w:eastAsia="宋体" w:hAnsi="宋体"/>
                <w:sz w:val="24"/>
                <w:szCs w:val="24"/>
              </w:rPr>
              <w:t>……</w:t>
            </w:r>
            <w:bookmarkStart w:id="1" w:name="_GoBack"/>
            <w:bookmarkEnd w:id="1"/>
          </w:p>
        </w:tc>
      </w:tr>
    </w:tbl>
    <w:p w14:paraId="58487371" w14:textId="3595A0DF" w:rsidR="00A23A9A" w:rsidRPr="00A23A9A" w:rsidRDefault="00A23A9A" w:rsidP="00493F77">
      <w:pPr>
        <w:spacing w:line="400" w:lineRule="exact"/>
        <w:rPr>
          <w:sz w:val="24"/>
          <w:szCs w:val="24"/>
        </w:rPr>
      </w:pPr>
    </w:p>
    <w:sectPr w:rsidR="00A23A9A" w:rsidRPr="00A23A9A" w:rsidSect="005B724E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F1F50" w14:textId="77777777" w:rsidR="00391DA2" w:rsidRDefault="00391DA2" w:rsidP="008B493A">
      <w:r>
        <w:separator/>
      </w:r>
    </w:p>
  </w:endnote>
  <w:endnote w:type="continuationSeparator" w:id="0">
    <w:p w14:paraId="22BD2FA4" w14:textId="77777777" w:rsidR="00391DA2" w:rsidRDefault="00391DA2" w:rsidP="008B4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黑体_CNKI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BB4D07" w14:textId="77777777" w:rsidR="008C1D15" w:rsidRDefault="008C1D1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2719130"/>
      <w:docPartObj>
        <w:docPartGallery w:val="Page Numbers (Bottom of Page)"/>
        <w:docPartUnique/>
      </w:docPartObj>
    </w:sdtPr>
    <w:sdtEndPr/>
    <w:sdtContent>
      <w:p w14:paraId="5CAC73D1" w14:textId="77777777" w:rsidR="008C1D15" w:rsidRDefault="008C1D15">
        <w:pPr>
          <w:pStyle w:val="a8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5EE40199" wp14:editId="39CB2B2F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4" name="组合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5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3993FA" w14:textId="77777777" w:rsidR="008C1D15" w:rsidRDefault="008C1D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1B263F3" w14:textId="37593563" w:rsidR="008C1D15" w:rsidRDefault="008C1D15">
                                <w:pPr>
                                  <w:pStyle w:val="a8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EE75E9" w:rsidRPr="00EE75E9">
                                  <w:rPr>
                                    <w:noProof/>
                                    <w:lang w:val="zh-CN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EE40199" id="组合 4" o:spid="_x0000_s1026" style="position:absolute;margin-left:20.8pt;margin-top:0;width:1in;height:1in;z-index:251660288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" o:allowincell="f">
                  <v:rect id="Rectangle 2" o:spid="_x0000_s1027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>
                    <v:textbox>
                      <w:txbxContent>
                        <w:p w14:paraId="523993FA" w14:textId="77777777" w:rsidR="008C1D15" w:rsidRDefault="008C1D15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8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" filled="f" fillcolor="#5c83b4" strokecolor="#5c83b4">
                    <v:textbox inset=",0,,0">
                      <w:txbxContent>
                        <w:p w14:paraId="31B263F3" w14:textId="37593563" w:rsidR="008C1D15" w:rsidRDefault="008C1D15">
                          <w:pPr>
                            <w:pStyle w:val="a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EE75E9" w:rsidRPr="00EE75E9">
                            <w:rPr>
                              <w:noProof/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A5A94" w14:textId="77777777" w:rsidR="00391DA2" w:rsidRDefault="00391DA2" w:rsidP="008B493A">
      <w:r>
        <w:separator/>
      </w:r>
    </w:p>
  </w:footnote>
  <w:footnote w:type="continuationSeparator" w:id="0">
    <w:p w14:paraId="4784A259" w14:textId="77777777" w:rsidR="00391DA2" w:rsidRDefault="00391DA2" w:rsidP="008B4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1C25"/>
    <w:multiLevelType w:val="multilevel"/>
    <w:tmpl w:val="04BC0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AD01B8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2" w15:restartNumberingAfterBreak="0">
    <w:nsid w:val="19323DCD"/>
    <w:multiLevelType w:val="hybridMultilevel"/>
    <w:tmpl w:val="2340AA46"/>
    <w:lvl w:ilvl="0" w:tplc="A10A897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B92C4A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4" w15:restartNumberingAfterBreak="0">
    <w:nsid w:val="205A4FEF"/>
    <w:multiLevelType w:val="hybridMultilevel"/>
    <w:tmpl w:val="869A3082"/>
    <w:lvl w:ilvl="0" w:tplc="A10A897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F44AF2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6" w15:restartNumberingAfterBreak="0">
    <w:nsid w:val="2293258E"/>
    <w:multiLevelType w:val="hybridMultilevel"/>
    <w:tmpl w:val="EFF405C6"/>
    <w:lvl w:ilvl="0" w:tplc="CF06C37C">
      <w:start w:val="1"/>
      <w:numFmt w:val="decimal"/>
      <w:lvlText w:val="（%1）"/>
      <w:lvlJc w:val="left"/>
      <w:pPr>
        <w:ind w:left="1080" w:hanging="720"/>
      </w:pPr>
      <w:rPr>
        <w:rFonts w:ascii="宋体" w:eastAsia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54B44D4"/>
    <w:multiLevelType w:val="hybridMultilevel"/>
    <w:tmpl w:val="08E44C2A"/>
    <w:lvl w:ilvl="0" w:tplc="2DAEDF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9181DB3"/>
    <w:multiLevelType w:val="hybridMultilevel"/>
    <w:tmpl w:val="7AAC87BA"/>
    <w:lvl w:ilvl="0" w:tplc="C9F6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E355E6"/>
    <w:multiLevelType w:val="hybridMultilevel"/>
    <w:tmpl w:val="ABBE3DA4"/>
    <w:lvl w:ilvl="0" w:tplc="47F049B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3F6E1D46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594736"/>
    <w:multiLevelType w:val="multilevel"/>
    <w:tmpl w:val="5E0A0346"/>
    <w:lvl w:ilvl="0">
      <w:numFmt w:val="decimal"/>
      <w:lvlText w:val="%1.0"/>
      <w:lvlJc w:val="left"/>
      <w:pPr>
        <w:ind w:left="16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12" w15:restartNumberingAfterBreak="0">
    <w:nsid w:val="62A93D4F"/>
    <w:multiLevelType w:val="hybridMultilevel"/>
    <w:tmpl w:val="A4FCF520"/>
    <w:lvl w:ilvl="0" w:tplc="062C33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8E15244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14" w15:restartNumberingAfterBreak="0">
    <w:nsid w:val="6BC95D95"/>
    <w:multiLevelType w:val="hybridMultilevel"/>
    <w:tmpl w:val="0F4C464E"/>
    <w:lvl w:ilvl="0" w:tplc="F9327E1A">
      <w:start w:val="1"/>
      <w:numFmt w:val="decimal"/>
      <w:lvlText w:val="（%1）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8" w:hanging="420"/>
      </w:pPr>
    </w:lvl>
    <w:lvl w:ilvl="2" w:tplc="0409001B" w:tentative="1">
      <w:start w:val="1"/>
      <w:numFmt w:val="lowerRoman"/>
      <w:lvlText w:val="%3."/>
      <w:lvlJc w:val="right"/>
      <w:pPr>
        <w:ind w:left="1658" w:hanging="420"/>
      </w:pPr>
    </w:lvl>
    <w:lvl w:ilvl="3" w:tplc="0409000F" w:tentative="1">
      <w:start w:val="1"/>
      <w:numFmt w:val="decimal"/>
      <w:lvlText w:val="%4."/>
      <w:lvlJc w:val="left"/>
      <w:pPr>
        <w:ind w:left="2078" w:hanging="420"/>
      </w:pPr>
    </w:lvl>
    <w:lvl w:ilvl="4" w:tplc="04090019" w:tentative="1">
      <w:start w:val="1"/>
      <w:numFmt w:val="lowerLetter"/>
      <w:lvlText w:val="%5)"/>
      <w:lvlJc w:val="left"/>
      <w:pPr>
        <w:ind w:left="2498" w:hanging="420"/>
      </w:pPr>
    </w:lvl>
    <w:lvl w:ilvl="5" w:tplc="0409001B" w:tentative="1">
      <w:start w:val="1"/>
      <w:numFmt w:val="lowerRoman"/>
      <w:lvlText w:val="%6."/>
      <w:lvlJc w:val="right"/>
      <w:pPr>
        <w:ind w:left="2918" w:hanging="420"/>
      </w:pPr>
    </w:lvl>
    <w:lvl w:ilvl="6" w:tplc="0409000F" w:tentative="1">
      <w:start w:val="1"/>
      <w:numFmt w:val="decimal"/>
      <w:lvlText w:val="%7."/>
      <w:lvlJc w:val="left"/>
      <w:pPr>
        <w:ind w:left="3338" w:hanging="420"/>
      </w:pPr>
    </w:lvl>
    <w:lvl w:ilvl="7" w:tplc="04090019" w:tentative="1">
      <w:start w:val="1"/>
      <w:numFmt w:val="lowerLetter"/>
      <w:lvlText w:val="%8)"/>
      <w:lvlJc w:val="left"/>
      <w:pPr>
        <w:ind w:left="3758" w:hanging="420"/>
      </w:pPr>
    </w:lvl>
    <w:lvl w:ilvl="8" w:tplc="0409001B" w:tentative="1">
      <w:start w:val="1"/>
      <w:numFmt w:val="lowerRoman"/>
      <w:lvlText w:val="%9."/>
      <w:lvlJc w:val="right"/>
      <w:pPr>
        <w:ind w:left="4178" w:hanging="420"/>
      </w:pPr>
    </w:lvl>
  </w:abstractNum>
  <w:abstractNum w:abstractNumId="15" w15:restartNumberingAfterBreak="0">
    <w:nsid w:val="6CCF7EA0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12"/>
  </w:num>
  <w:num w:numId="7">
    <w:abstractNumId w:val="10"/>
  </w:num>
  <w:num w:numId="8">
    <w:abstractNumId w:val="15"/>
  </w:num>
  <w:num w:numId="9">
    <w:abstractNumId w:val="7"/>
  </w:num>
  <w:num w:numId="10">
    <w:abstractNumId w:val="14"/>
  </w:num>
  <w:num w:numId="11">
    <w:abstractNumId w:val="13"/>
  </w:num>
  <w:num w:numId="12">
    <w:abstractNumId w:val="5"/>
  </w:num>
  <w:num w:numId="13">
    <w:abstractNumId w:val="3"/>
  </w:num>
  <w:num w:numId="14">
    <w:abstractNumId w:val="9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C36"/>
    <w:rsid w:val="000016F8"/>
    <w:rsid w:val="00026171"/>
    <w:rsid w:val="00036957"/>
    <w:rsid w:val="000422D4"/>
    <w:rsid w:val="00050F17"/>
    <w:rsid w:val="0006029F"/>
    <w:rsid w:val="00080514"/>
    <w:rsid w:val="000855A2"/>
    <w:rsid w:val="0009050D"/>
    <w:rsid w:val="000A2E6A"/>
    <w:rsid w:val="000A7B86"/>
    <w:rsid w:val="000B3727"/>
    <w:rsid w:val="000C1A92"/>
    <w:rsid w:val="000D5C00"/>
    <w:rsid w:val="00122DFB"/>
    <w:rsid w:val="00127EE4"/>
    <w:rsid w:val="00143718"/>
    <w:rsid w:val="0015650A"/>
    <w:rsid w:val="001568A2"/>
    <w:rsid w:val="00177128"/>
    <w:rsid w:val="0018475F"/>
    <w:rsid w:val="00185801"/>
    <w:rsid w:val="00206A57"/>
    <w:rsid w:val="00211C64"/>
    <w:rsid w:val="00224425"/>
    <w:rsid w:val="00245982"/>
    <w:rsid w:val="00265767"/>
    <w:rsid w:val="002A37B1"/>
    <w:rsid w:val="002A5C36"/>
    <w:rsid w:val="002B29B2"/>
    <w:rsid w:val="002C184F"/>
    <w:rsid w:val="002C7727"/>
    <w:rsid w:val="002F1653"/>
    <w:rsid w:val="0030576D"/>
    <w:rsid w:val="00391DA2"/>
    <w:rsid w:val="003B7B33"/>
    <w:rsid w:val="003C74BE"/>
    <w:rsid w:val="004155C6"/>
    <w:rsid w:val="00422DE4"/>
    <w:rsid w:val="00430F53"/>
    <w:rsid w:val="00442B72"/>
    <w:rsid w:val="00462A53"/>
    <w:rsid w:val="00466652"/>
    <w:rsid w:val="00467A32"/>
    <w:rsid w:val="00491F9B"/>
    <w:rsid w:val="00493F77"/>
    <w:rsid w:val="004950A5"/>
    <w:rsid w:val="004A1045"/>
    <w:rsid w:val="004D675C"/>
    <w:rsid w:val="005062F3"/>
    <w:rsid w:val="005111BB"/>
    <w:rsid w:val="00514F2F"/>
    <w:rsid w:val="005236B3"/>
    <w:rsid w:val="00534542"/>
    <w:rsid w:val="005519FE"/>
    <w:rsid w:val="00551EED"/>
    <w:rsid w:val="00573123"/>
    <w:rsid w:val="00586F93"/>
    <w:rsid w:val="00587054"/>
    <w:rsid w:val="005900F1"/>
    <w:rsid w:val="005B724E"/>
    <w:rsid w:val="005D0CAA"/>
    <w:rsid w:val="006013CB"/>
    <w:rsid w:val="006552F8"/>
    <w:rsid w:val="00663FA2"/>
    <w:rsid w:val="00666EB3"/>
    <w:rsid w:val="0067143E"/>
    <w:rsid w:val="00676182"/>
    <w:rsid w:val="00683831"/>
    <w:rsid w:val="0069244D"/>
    <w:rsid w:val="006962CF"/>
    <w:rsid w:val="00697124"/>
    <w:rsid w:val="006B175C"/>
    <w:rsid w:val="0070462F"/>
    <w:rsid w:val="00706688"/>
    <w:rsid w:val="00715478"/>
    <w:rsid w:val="00715CD9"/>
    <w:rsid w:val="00717218"/>
    <w:rsid w:val="007416BE"/>
    <w:rsid w:val="00773EB2"/>
    <w:rsid w:val="007828D6"/>
    <w:rsid w:val="007A70BE"/>
    <w:rsid w:val="007D3660"/>
    <w:rsid w:val="00830D9E"/>
    <w:rsid w:val="008403C6"/>
    <w:rsid w:val="00847338"/>
    <w:rsid w:val="0085769C"/>
    <w:rsid w:val="00880E4F"/>
    <w:rsid w:val="00883C08"/>
    <w:rsid w:val="008846C7"/>
    <w:rsid w:val="008921CF"/>
    <w:rsid w:val="008A3E1E"/>
    <w:rsid w:val="008B493A"/>
    <w:rsid w:val="008C012A"/>
    <w:rsid w:val="008C0229"/>
    <w:rsid w:val="008C12EF"/>
    <w:rsid w:val="008C1D15"/>
    <w:rsid w:val="008D28A0"/>
    <w:rsid w:val="008E262D"/>
    <w:rsid w:val="008E7904"/>
    <w:rsid w:val="008F4BA3"/>
    <w:rsid w:val="008F745E"/>
    <w:rsid w:val="0091224C"/>
    <w:rsid w:val="00924A8F"/>
    <w:rsid w:val="009310E4"/>
    <w:rsid w:val="0096488A"/>
    <w:rsid w:val="009913A5"/>
    <w:rsid w:val="009D6BE2"/>
    <w:rsid w:val="009E4268"/>
    <w:rsid w:val="009E4743"/>
    <w:rsid w:val="00A055F3"/>
    <w:rsid w:val="00A23A9A"/>
    <w:rsid w:val="00A37CF6"/>
    <w:rsid w:val="00A40E7B"/>
    <w:rsid w:val="00A43645"/>
    <w:rsid w:val="00A53709"/>
    <w:rsid w:val="00A64FD9"/>
    <w:rsid w:val="00A655B1"/>
    <w:rsid w:val="00A65760"/>
    <w:rsid w:val="00A671A4"/>
    <w:rsid w:val="00A856FA"/>
    <w:rsid w:val="00A90B11"/>
    <w:rsid w:val="00A929E3"/>
    <w:rsid w:val="00AA06A4"/>
    <w:rsid w:val="00AA0C13"/>
    <w:rsid w:val="00AB0CD8"/>
    <w:rsid w:val="00AB4C36"/>
    <w:rsid w:val="00AD0513"/>
    <w:rsid w:val="00AE422E"/>
    <w:rsid w:val="00AE4710"/>
    <w:rsid w:val="00B267C5"/>
    <w:rsid w:val="00B2729B"/>
    <w:rsid w:val="00B300B2"/>
    <w:rsid w:val="00B41DE6"/>
    <w:rsid w:val="00B66265"/>
    <w:rsid w:val="00B93435"/>
    <w:rsid w:val="00B96056"/>
    <w:rsid w:val="00BA5753"/>
    <w:rsid w:val="00BC5A5F"/>
    <w:rsid w:val="00C132EA"/>
    <w:rsid w:val="00C23D01"/>
    <w:rsid w:val="00C61FA4"/>
    <w:rsid w:val="00C7217E"/>
    <w:rsid w:val="00C85A5F"/>
    <w:rsid w:val="00C9087C"/>
    <w:rsid w:val="00C91491"/>
    <w:rsid w:val="00CA6341"/>
    <w:rsid w:val="00CB5073"/>
    <w:rsid w:val="00D34D42"/>
    <w:rsid w:val="00D372AB"/>
    <w:rsid w:val="00D44A60"/>
    <w:rsid w:val="00D5235A"/>
    <w:rsid w:val="00DD14F7"/>
    <w:rsid w:val="00E01C82"/>
    <w:rsid w:val="00E23A45"/>
    <w:rsid w:val="00E25F1A"/>
    <w:rsid w:val="00E546DE"/>
    <w:rsid w:val="00E65DF1"/>
    <w:rsid w:val="00EB0A11"/>
    <w:rsid w:val="00ED3B3D"/>
    <w:rsid w:val="00EE75E9"/>
    <w:rsid w:val="00F03451"/>
    <w:rsid w:val="00F054C4"/>
    <w:rsid w:val="00F127BC"/>
    <w:rsid w:val="00F424E8"/>
    <w:rsid w:val="00F61472"/>
    <w:rsid w:val="00F86662"/>
    <w:rsid w:val="00FC33BB"/>
    <w:rsid w:val="00F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FF31F"/>
  <w15:chartTrackingRefBased/>
  <w15:docId w15:val="{A5D63004-3752-4D2B-8632-6BDA1AA1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7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76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0576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A23A9A"/>
    <w:pPr>
      <w:ind w:firstLineChars="200" w:firstLine="420"/>
    </w:pPr>
  </w:style>
  <w:style w:type="table" w:styleId="a4">
    <w:name w:val="Table Grid"/>
    <w:basedOn w:val="a1"/>
    <w:uiPriority w:val="39"/>
    <w:rsid w:val="00676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442B72"/>
    <w:pPr>
      <w:widowControl/>
      <w:tabs>
        <w:tab w:val="right" w:leader="dot" w:pos="8296"/>
      </w:tabs>
      <w:spacing w:after="100" w:line="259" w:lineRule="auto"/>
      <w:jc w:val="left"/>
    </w:pPr>
    <w:rPr>
      <w:rFonts w:ascii="黑体" w:eastAsia="黑体" w:hAnsi="黑体" w:cs="Times New Roman"/>
      <w:noProof/>
      <w:kern w:val="0"/>
      <w:sz w:val="24"/>
      <w:szCs w:val="24"/>
    </w:rPr>
  </w:style>
  <w:style w:type="paragraph" w:styleId="3">
    <w:name w:val="toc 3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A64F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493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4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493A"/>
    <w:rPr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467A3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70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A70BE"/>
    <w:rPr>
      <w:rFonts w:ascii="宋体" w:eastAsia="宋体" w:hAnsi="宋体" w:cs="宋体"/>
      <w:kern w:val="0"/>
      <w:sz w:val="24"/>
      <w:szCs w:val="24"/>
    </w:rPr>
  </w:style>
  <w:style w:type="character" w:customStyle="1" w:styleId="shpreproc">
    <w:name w:val="sh_preproc"/>
    <w:basedOn w:val="a0"/>
    <w:rsid w:val="007A70BE"/>
  </w:style>
  <w:style w:type="character" w:customStyle="1" w:styleId="shstring">
    <w:name w:val="sh_string"/>
    <w:basedOn w:val="a0"/>
    <w:rsid w:val="007A70BE"/>
  </w:style>
  <w:style w:type="character" w:customStyle="1" w:styleId="shnumber">
    <w:name w:val="sh_number"/>
    <w:basedOn w:val="a0"/>
    <w:rsid w:val="007A70BE"/>
  </w:style>
  <w:style w:type="character" w:customStyle="1" w:styleId="shtype">
    <w:name w:val="sh_type"/>
    <w:basedOn w:val="a0"/>
    <w:rsid w:val="007A70BE"/>
  </w:style>
  <w:style w:type="character" w:customStyle="1" w:styleId="shfunction">
    <w:name w:val="sh_function"/>
    <w:basedOn w:val="a0"/>
    <w:rsid w:val="007A70BE"/>
  </w:style>
  <w:style w:type="character" w:customStyle="1" w:styleId="shsymbol">
    <w:name w:val="sh_symbol"/>
    <w:basedOn w:val="a0"/>
    <w:rsid w:val="007A70BE"/>
  </w:style>
  <w:style w:type="character" w:customStyle="1" w:styleId="shcbracket">
    <w:name w:val="sh_cbracket"/>
    <w:basedOn w:val="a0"/>
    <w:rsid w:val="007A70BE"/>
  </w:style>
  <w:style w:type="character" w:customStyle="1" w:styleId="shkeyword">
    <w:name w:val="sh_keyword"/>
    <w:basedOn w:val="a0"/>
    <w:rsid w:val="007A70BE"/>
  </w:style>
  <w:style w:type="character" w:customStyle="1" w:styleId="shspecialchar">
    <w:name w:val="sh_specialchar"/>
    <w:basedOn w:val="a0"/>
    <w:rsid w:val="007A70BE"/>
  </w:style>
  <w:style w:type="character" w:styleId="aa">
    <w:name w:val="Placeholder Text"/>
    <w:basedOn w:val="a0"/>
    <w:uiPriority w:val="99"/>
    <w:semiHidden/>
    <w:rsid w:val="006924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BA280-07F3-4F93-9503-602145C6F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海于 黄</dc:creator>
  <cp:keywords/>
  <dc:description/>
  <cp:lastModifiedBy>Sunix Liu</cp:lastModifiedBy>
  <cp:revision>2</cp:revision>
  <dcterms:created xsi:type="dcterms:W3CDTF">2021-03-19T13:30:00Z</dcterms:created>
  <dcterms:modified xsi:type="dcterms:W3CDTF">2021-03-19T13:30:00Z</dcterms:modified>
</cp:coreProperties>
</file>