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57EB12" w14:textId="23427073" w:rsidR="00355D5E" w:rsidRPr="00355D5E" w:rsidRDefault="00355D5E" w:rsidP="00915E85">
      <w:pPr>
        <w:spacing w:beforeLines="50" w:before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355D5E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算法分析</w:t>
      </w:r>
      <w:r w:rsidRPr="00355D5E">
        <w:rPr>
          <w:rFonts w:hint="eastAsia"/>
          <w:b/>
          <w:sz w:val="28"/>
          <w:szCs w:val="28"/>
        </w:rPr>
        <w:t>题</w:t>
      </w:r>
      <w:r w:rsidR="00031632">
        <w:rPr>
          <w:rFonts w:hint="eastAsia"/>
          <w:b/>
          <w:sz w:val="28"/>
          <w:szCs w:val="28"/>
        </w:rPr>
        <w:t>（</w:t>
      </w:r>
      <w:r w:rsidR="00321A38">
        <w:rPr>
          <w:rFonts w:hint="eastAsia"/>
          <w:b/>
          <w:sz w:val="28"/>
          <w:szCs w:val="28"/>
        </w:rPr>
        <w:t>共</w:t>
      </w:r>
      <w:r w:rsidR="00031632">
        <w:rPr>
          <w:rFonts w:hint="eastAsia"/>
          <w:b/>
          <w:sz w:val="28"/>
          <w:szCs w:val="28"/>
        </w:rPr>
        <w:t>30</w:t>
      </w:r>
      <w:r w:rsidR="00031632">
        <w:rPr>
          <w:rFonts w:hint="eastAsia"/>
          <w:b/>
          <w:sz w:val="28"/>
          <w:szCs w:val="28"/>
        </w:rPr>
        <w:t>分）</w:t>
      </w:r>
    </w:p>
    <w:p w14:paraId="4E68E64D" w14:textId="5692F867" w:rsidR="00355D5E" w:rsidRPr="0008371D" w:rsidRDefault="00915E85" w:rsidP="00915E85">
      <w:pPr>
        <w:pStyle w:val="a6"/>
        <w:widowControl/>
        <w:spacing w:line="360" w:lineRule="auto"/>
        <w:ind w:firstLine="480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对下述伪代码进行分析，并针对测试用例图手工执行该算法，将算法</w:t>
      </w:r>
      <w:r w:rsidR="00045D75">
        <w:rPr>
          <w:rFonts w:ascii="Arial" w:eastAsia="宋体" w:hAnsi="Arial" w:cs="Arial"/>
          <w:color w:val="000000"/>
          <w:kern w:val="0"/>
          <w:sz w:val="24"/>
          <w:szCs w:val="24"/>
        </w:rPr>
        <w:t>每一轮</w:t>
      </w:r>
      <w:r w:rsidR="00590256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的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执行结果填写进表格中。</w:t>
      </w:r>
    </w:p>
    <w:p w14:paraId="3EF26096" w14:textId="3DD1F812" w:rsidR="006321FD" w:rsidRPr="006321FD" w:rsidRDefault="00045D75" w:rsidP="00045D75">
      <w:pPr>
        <w:pStyle w:val="a6"/>
        <w:widowControl/>
        <w:spacing w:line="360" w:lineRule="auto"/>
        <w:ind w:firstLineChars="0" w:firstLine="0"/>
        <w:jc w:val="center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B26A820" wp14:editId="15F75C46">
            <wp:extent cx="5216055" cy="2091193"/>
            <wp:effectExtent l="19050" t="19050" r="22860" b="23495"/>
            <wp:docPr id="5" name="图片 3">
              <a:extLst xmlns:a="http://schemas.openxmlformats.org/drawingml/2006/main">
                <a:ext uri="{FF2B5EF4-FFF2-40B4-BE49-F238E27FC236}">
                  <a16:creationId xmlns:lc="http://schemas.openxmlformats.org/drawingml/2006/lockedCanvas" xmlns="" xmlns:a16="http://schemas.microsoft.com/office/drawing/2014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10B0BB03-49BD-4BBC-B009-62691D75F1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lc="http://schemas.openxmlformats.org/drawingml/2006/lockedCanvas" xmlns="" xmlns:a16="http://schemas.microsoft.com/office/drawing/2014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10B0BB03-49BD-4BBC-B009-62691D75F1C7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623" cy="20922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F59DFA" w14:textId="50BAFC44" w:rsidR="00DE3054" w:rsidRDefault="00DE3054" w:rsidP="00DE3054">
      <w:pPr>
        <w:widowControl/>
        <w:spacing w:line="360" w:lineRule="auto"/>
        <w:ind w:firstLineChars="200" w:firstLine="480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其中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V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表示图中所有顶点的集合，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U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表示生成树上顶点的集合，</w:t>
      </w:r>
      <w:r w:rsidR="00A34AF6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V\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U 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表示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V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中不包含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U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中的顶点集合，</w:t>
      </w:r>
      <w:r w:rsidR="00762D36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l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(u,</w:t>
      </w:r>
      <w:r w:rsidR="00762D36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v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)</w:t>
      </w:r>
      <w:r w:rsidR="003A6D5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表示顶点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u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和顶点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v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之间的边权值，π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(</w:t>
      </w:r>
      <w:r w:rsidR="003A6D5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v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)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表示与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v</w:t>
      </w:r>
      <w:r w:rsidR="00F02EE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∈</w:t>
      </w:r>
      <w:r w:rsidR="00F02EE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V\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U 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与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U 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中的顶点所构成的最小边权值</w:t>
      </w:r>
      <w:r w:rsidR="00217AB0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；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F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为生成树上边的集合</w:t>
      </w:r>
      <w:r w:rsidR="00C66DD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；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N(U)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表示与集合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U </w:t>
      </w:r>
      <w:r w:rsidRPr="00DE30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中的顶点相邻的图中的其它的顶点。</w:t>
      </w:r>
    </w:p>
    <w:p w14:paraId="2FD89251" w14:textId="59BA4055" w:rsidR="00F43BEC" w:rsidRPr="001B4E0A" w:rsidRDefault="001B4E0A" w:rsidP="001B4E0A">
      <w:pPr>
        <w:widowControl/>
        <w:spacing w:line="360" w:lineRule="auto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测试用例图：</w:t>
      </w:r>
    </w:p>
    <w:p w14:paraId="27AF4B25" w14:textId="4D42E8E9" w:rsidR="006321FD" w:rsidRDefault="001B4E0A" w:rsidP="009A1FDD">
      <w:pPr>
        <w:spacing w:line="400" w:lineRule="exact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4638154" wp14:editId="7E3A1B52">
            <wp:simplePos x="0" y="0"/>
            <wp:positionH relativeFrom="column">
              <wp:posOffset>200025</wp:posOffset>
            </wp:positionH>
            <wp:positionV relativeFrom="paragraph">
              <wp:posOffset>6916</wp:posOffset>
            </wp:positionV>
            <wp:extent cx="4603806" cy="1627547"/>
            <wp:effectExtent l="0" t="0" r="635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806" cy="1627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43DD6" w14:textId="77777777" w:rsidR="001B4E0A" w:rsidRDefault="001B4E0A" w:rsidP="009A1FDD">
      <w:pPr>
        <w:spacing w:line="400" w:lineRule="exact"/>
        <w:rPr>
          <w:rFonts w:ascii="Arial" w:eastAsia="宋体" w:hAnsi="Arial" w:cs="Arial"/>
          <w:color w:val="000000"/>
          <w:kern w:val="0"/>
          <w:sz w:val="18"/>
          <w:szCs w:val="18"/>
        </w:rPr>
      </w:pPr>
    </w:p>
    <w:p w14:paraId="6F151A0C" w14:textId="77777777" w:rsidR="001B4E0A" w:rsidRDefault="001B4E0A" w:rsidP="009A1FDD">
      <w:pPr>
        <w:spacing w:line="400" w:lineRule="exact"/>
        <w:rPr>
          <w:rFonts w:ascii="Arial" w:eastAsia="宋体" w:hAnsi="Arial" w:cs="Arial"/>
          <w:color w:val="000000"/>
          <w:kern w:val="0"/>
          <w:sz w:val="18"/>
          <w:szCs w:val="18"/>
        </w:rPr>
      </w:pPr>
    </w:p>
    <w:p w14:paraId="1795405D" w14:textId="77777777" w:rsidR="001B4E0A" w:rsidRDefault="001B4E0A" w:rsidP="009A1FDD">
      <w:pPr>
        <w:spacing w:line="400" w:lineRule="exact"/>
        <w:rPr>
          <w:rFonts w:ascii="Arial" w:eastAsia="宋体" w:hAnsi="Arial" w:cs="Arial"/>
          <w:color w:val="000000"/>
          <w:kern w:val="0"/>
          <w:sz w:val="18"/>
          <w:szCs w:val="18"/>
        </w:rPr>
      </w:pPr>
    </w:p>
    <w:p w14:paraId="53D2E8F4" w14:textId="77777777" w:rsidR="001B4E0A" w:rsidRDefault="001B4E0A" w:rsidP="009A1FDD">
      <w:pPr>
        <w:spacing w:line="400" w:lineRule="exact"/>
        <w:rPr>
          <w:rFonts w:ascii="Arial" w:eastAsia="宋体" w:hAnsi="Arial" w:cs="Arial"/>
          <w:color w:val="000000"/>
          <w:kern w:val="0"/>
          <w:sz w:val="18"/>
          <w:szCs w:val="18"/>
        </w:rPr>
      </w:pPr>
    </w:p>
    <w:p w14:paraId="0AE295AC" w14:textId="77777777" w:rsidR="006321FD" w:rsidRDefault="006321FD" w:rsidP="009A1FDD">
      <w:pPr>
        <w:spacing w:line="400" w:lineRule="exact"/>
        <w:rPr>
          <w:rFonts w:ascii="Arial" w:eastAsia="宋体" w:hAnsi="Arial" w:cs="Arial"/>
          <w:color w:val="000000"/>
          <w:kern w:val="0"/>
          <w:sz w:val="18"/>
          <w:szCs w:val="18"/>
        </w:rPr>
      </w:pPr>
    </w:p>
    <w:p w14:paraId="23B2D326" w14:textId="77777777" w:rsidR="001B4E0A" w:rsidRDefault="001B4E0A" w:rsidP="009A1FDD">
      <w:pPr>
        <w:spacing w:line="400" w:lineRule="exact"/>
        <w:rPr>
          <w:rFonts w:ascii="Arial" w:eastAsia="宋体" w:hAnsi="Arial" w:cs="Arial"/>
          <w:color w:val="000000"/>
          <w:kern w:val="0"/>
          <w:sz w:val="18"/>
          <w:szCs w:val="18"/>
        </w:rPr>
      </w:pPr>
    </w:p>
    <w:p w14:paraId="06942544" w14:textId="77777777" w:rsidR="001B4E0A" w:rsidRDefault="001B4E0A" w:rsidP="009A1FDD">
      <w:pPr>
        <w:spacing w:line="400" w:lineRule="exac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E5B15B9" w14:textId="6AC5E33E" w:rsidR="001B4E0A" w:rsidRDefault="00647935" w:rsidP="001B4E0A">
      <w:pPr>
        <w:spacing w:line="400" w:lineRule="exact"/>
        <w:ind w:firstLineChars="200" w:firstLine="480"/>
        <w:rPr>
          <w:rFonts w:ascii="Arial" w:eastAsia="宋体" w:hAnsi="Arial" w:cs="Arial"/>
          <w:color w:val="000000"/>
          <w:kern w:val="0"/>
          <w:sz w:val="18"/>
          <w:szCs w:val="18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算法每一轮执行完（即执行完第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11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行）的</w:t>
      </w:r>
      <w:r w:rsidR="001B4E0A">
        <w:rPr>
          <w:rFonts w:ascii="Arial" w:eastAsia="宋体" w:hAnsi="Arial" w:cs="Arial"/>
          <w:color w:val="000000"/>
          <w:kern w:val="0"/>
          <w:sz w:val="24"/>
          <w:szCs w:val="24"/>
        </w:rPr>
        <w:t>结果表：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95"/>
        <w:gridCol w:w="891"/>
        <w:gridCol w:w="2001"/>
        <w:gridCol w:w="1002"/>
        <w:gridCol w:w="1040"/>
        <w:gridCol w:w="2693"/>
      </w:tblGrid>
      <w:tr w:rsidR="00F24F33" w:rsidRPr="00737AED" w14:paraId="0D64C0B7" w14:textId="77777777" w:rsidTr="00F24F33">
        <w:tc>
          <w:tcPr>
            <w:tcW w:w="994" w:type="dxa"/>
            <w:vAlign w:val="center"/>
          </w:tcPr>
          <w:p w14:paraId="03CFB3E0" w14:textId="373BB67D" w:rsidR="00737AED" w:rsidRPr="00737AED" w:rsidRDefault="00737AED" w:rsidP="00737AED">
            <w:pPr>
              <w:spacing w:line="400" w:lineRule="exact"/>
              <w:jc w:val="center"/>
              <w:rPr>
                <w:rFonts w:ascii="Arial" w:eastAsia="宋体" w:hAnsi="Arial" w:cs="Arial"/>
                <w:b/>
                <w:color w:val="0000FF"/>
                <w:kern w:val="0"/>
                <w:sz w:val="24"/>
                <w:szCs w:val="18"/>
              </w:rPr>
            </w:pPr>
            <w:r w:rsidRPr="00737AED">
              <w:rPr>
                <w:rFonts w:ascii="Arial" w:eastAsia="宋体" w:hAnsi="Arial" w:cs="Arial"/>
                <w:b/>
                <w:color w:val="0000FF"/>
                <w:kern w:val="0"/>
                <w:sz w:val="24"/>
                <w:szCs w:val="18"/>
              </w:rPr>
              <w:t>u</w:t>
            </w:r>
          </w:p>
        </w:tc>
        <w:tc>
          <w:tcPr>
            <w:tcW w:w="991" w:type="dxa"/>
            <w:vAlign w:val="center"/>
          </w:tcPr>
          <w:p w14:paraId="523437EB" w14:textId="628034D6" w:rsidR="00737AED" w:rsidRPr="00737AED" w:rsidRDefault="00737AED" w:rsidP="00737AED">
            <w:pPr>
              <w:spacing w:line="400" w:lineRule="exact"/>
              <w:jc w:val="center"/>
              <w:rPr>
                <w:rFonts w:ascii="Arial" w:eastAsia="宋体" w:hAnsi="Arial" w:cs="Arial"/>
                <w:b/>
                <w:color w:val="0000FF"/>
                <w:kern w:val="0"/>
                <w:sz w:val="24"/>
                <w:szCs w:val="18"/>
              </w:rPr>
            </w:pPr>
            <w:r w:rsidRPr="00737AED">
              <w:rPr>
                <w:rFonts w:ascii="Arial" w:eastAsia="宋体" w:hAnsi="Arial" w:cs="Arial"/>
                <w:b/>
                <w:color w:val="0000FF"/>
                <w:kern w:val="0"/>
                <w:sz w:val="24"/>
                <w:szCs w:val="18"/>
              </w:rPr>
              <w:t>v</w:t>
            </w:r>
          </w:p>
        </w:tc>
        <w:tc>
          <w:tcPr>
            <w:tcW w:w="2001" w:type="dxa"/>
            <w:vAlign w:val="center"/>
          </w:tcPr>
          <w:p w14:paraId="38521E45" w14:textId="355B75CF" w:rsidR="00737AED" w:rsidRPr="00737AED" w:rsidRDefault="00737AED" w:rsidP="00737AED">
            <w:pPr>
              <w:spacing w:line="400" w:lineRule="exact"/>
              <w:jc w:val="center"/>
              <w:rPr>
                <w:rFonts w:ascii="Arial" w:eastAsia="宋体" w:hAnsi="Arial" w:cs="Arial"/>
                <w:b/>
                <w:color w:val="0000FF"/>
                <w:kern w:val="0"/>
                <w:sz w:val="24"/>
                <w:szCs w:val="18"/>
              </w:rPr>
            </w:pPr>
            <w:r w:rsidRPr="00737AED">
              <w:rPr>
                <w:rFonts w:ascii="Arial" w:eastAsia="宋体" w:hAnsi="Arial" w:cs="Arial" w:hint="eastAsia"/>
                <w:b/>
                <w:color w:val="0000FF"/>
                <w:kern w:val="0"/>
                <w:sz w:val="24"/>
                <w:szCs w:val="18"/>
              </w:rPr>
              <w:t>U</w:t>
            </w:r>
          </w:p>
        </w:tc>
        <w:tc>
          <w:tcPr>
            <w:tcW w:w="1081" w:type="dxa"/>
            <w:vAlign w:val="center"/>
          </w:tcPr>
          <w:p w14:paraId="4160061F" w14:textId="37A6CF40" w:rsidR="00737AED" w:rsidRPr="00737AED" w:rsidRDefault="00737AED" w:rsidP="00737AED">
            <w:pPr>
              <w:spacing w:line="400" w:lineRule="exact"/>
              <w:jc w:val="center"/>
              <w:rPr>
                <w:rFonts w:ascii="Arial" w:eastAsia="宋体" w:hAnsi="Arial" w:cs="Arial"/>
                <w:b/>
                <w:color w:val="0000FF"/>
                <w:kern w:val="0"/>
                <w:sz w:val="24"/>
                <w:szCs w:val="18"/>
              </w:rPr>
            </w:pPr>
            <w:r w:rsidRPr="00737AED">
              <w:rPr>
                <w:rFonts w:ascii="宋体" w:eastAsia="宋体" w:hAnsi="宋体" w:cs="Arial" w:hint="eastAsia"/>
                <w:b/>
                <w:color w:val="0000FF"/>
                <w:kern w:val="0"/>
                <w:sz w:val="24"/>
                <w:szCs w:val="18"/>
              </w:rPr>
              <w:t>π(v)</w:t>
            </w:r>
          </w:p>
        </w:tc>
        <w:tc>
          <w:tcPr>
            <w:tcW w:w="1112" w:type="dxa"/>
            <w:vAlign w:val="center"/>
          </w:tcPr>
          <w:p w14:paraId="1BD7B0ED" w14:textId="4B0419F9" w:rsidR="00737AED" w:rsidRPr="00737AED" w:rsidRDefault="00737AED" w:rsidP="00737AED">
            <w:pPr>
              <w:spacing w:line="400" w:lineRule="exact"/>
              <w:jc w:val="center"/>
              <w:rPr>
                <w:rFonts w:ascii="Arial" w:eastAsia="宋体" w:hAnsi="Arial" w:cs="Arial"/>
                <w:b/>
                <w:color w:val="0000FF"/>
                <w:kern w:val="0"/>
                <w:sz w:val="24"/>
                <w:szCs w:val="18"/>
              </w:rPr>
            </w:pPr>
            <w:r w:rsidRPr="00737AED">
              <w:rPr>
                <w:rFonts w:ascii="Arial" w:eastAsia="宋体" w:hAnsi="Arial" w:cs="Arial"/>
                <w:b/>
                <w:color w:val="0000FF"/>
                <w:kern w:val="0"/>
                <w:sz w:val="24"/>
                <w:szCs w:val="18"/>
              </w:rPr>
              <w:t>p</w:t>
            </w:r>
            <w:r w:rsidRPr="00737AED">
              <w:rPr>
                <w:rFonts w:ascii="Arial" w:eastAsia="宋体" w:hAnsi="Arial" w:cs="Arial" w:hint="eastAsia"/>
                <w:b/>
                <w:color w:val="0000FF"/>
                <w:kern w:val="0"/>
                <w:sz w:val="24"/>
                <w:szCs w:val="18"/>
              </w:rPr>
              <w:t>(v)</w:t>
            </w:r>
          </w:p>
        </w:tc>
        <w:tc>
          <w:tcPr>
            <w:tcW w:w="2343" w:type="dxa"/>
            <w:vAlign w:val="center"/>
          </w:tcPr>
          <w:p w14:paraId="3CAB2986" w14:textId="77654955" w:rsidR="00737AED" w:rsidRPr="00737AED" w:rsidRDefault="00737AED" w:rsidP="00737AED">
            <w:pPr>
              <w:spacing w:line="400" w:lineRule="exact"/>
              <w:jc w:val="center"/>
              <w:rPr>
                <w:rFonts w:ascii="Arial" w:eastAsia="宋体" w:hAnsi="Arial" w:cs="Arial"/>
                <w:b/>
                <w:color w:val="0000FF"/>
                <w:kern w:val="0"/>
                <w:sz w:val="24"/>
                <w:szCs w:val="18"/>
              </w:rPr>
            </w:pPr>
            <w:r w:rsidRPr="00737AED">
              <w:rPr>
                <w:rFonts w:ascii="Arial" w:eastAsia="宋体" w:hAnsi="Arial" w:cs="Arial" w:hint="eastAsia"/>
                <w:b/>
                <w:color w:val="0000FF"/>
                <w:kern w:val="0"/>
                <w:sz w:val="24"/>
                <w:szCs w:val="18"/>
              </w:rPr>
              <w:t>F</w:t>
            </w:r>
          </w:p>
        </w:tc>
      </w:tr>
      <w:tr w:rsidR="00F24F33" w:rsidRPr="00737AED" w14:paraId="079D069F" w14:textId="77777777" w:rsidTr="00F24F33">
        <w:tc>
          <w:tcPr>
            <w:tcW w:w="994" w:type="dxa"/>
            <w:vAlign w:val="center"/>
          </w:tcPr>
          <w:p w14:paraId="6D41E772" w14:textId="7B7F2BBC" w:rsidR="00737AED" w:rsidRPr="00737AED" w:rsidRDefault="00737AED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 w:rsidRPr="00737AED"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  <w:t>a</w:t>
            </w:r>
          </w:p>
        </w:tc>
        <w:tc>
          <w:tcPr>
            <w:tcW w:w="991" w:type="dxa"/>
            <w:vAlign w:val="center"/>
          </w:tcPr>
          <w:p w14:paraId="1458FEBF" w14:textId="0EE0CDB7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  <w:t>d</w:t>
            </w:r>
          </w:p>
        </w:tc>
        <w:tc>
          <w:tcPr>
            <w:tcW w:w="2001" w:type="dxa"/>
            <w:vAlign w:val="center"/>
          </w:tcPr>
          <w:p w14:paraId="3531A24E" w14:textId="6B82C07F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{a,d}</w:t>
            </w:r>
          </w:p>
        </w:tc>
        <w:tc>
          <w:tcPr>
            <w:tcW w:w="1081" w:type="dxa"/>
            <w:vAlign w:val="center"/>
          </w:tcPr>
          <w:p w14:paraId="4C2C57A9" w14:textId="121FB66F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5</w:t>
            </w:r>
          </w:p>
        </w:tc>
        <w:tc>
          <w:tcPr>
            <w:tcW w:w="1112" w:type="dxa"/>
            <w:vAlign w:val="center"/>
          </w:tcPr>
          <w:p w14:paraId="5C2BD99E" w14:textId="2C3C04EC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  <w:t>a</w:t>
            </w:r>
          </w:p>
        </w:tc>
        <w:tc>
          <w:tcPr>
            <w:tcW w:w="2343" w:type="dxa"/>
            <w:vAlign w:val="center"/>
          </w:tcPr>
          <w:p w14:paraId="19485978" w14:textId="2691DAE9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{ad}</w:t>
            </w:r>
          </w:p>
        </w:tc>
      </w:tr>
      <w:tr w:rsidR="00F24F33" w:rsidRPr="00737AED" w14:paraId="57705691" w14:textId="77777777" w:rsidTr="00F24F33">
        <w:tc>
          <w:tcPr>
            <w:tcW w:w="994" w:type="dxa"/>
            <w:vAlign w:val="center"/>
          </w:tcPr>
          <w:p w14:paraId="7FFB5668" w14:textId="1595A176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d</w:t>
            </w:r>
          </w:p>
        </w:tc>
        <w:tc>
          <w:tcPr>
            <w:tcW w:w="991" w:type="dxa"/>
            <w:vAlign w:val="center"/>
          </w:tcPr>
          <w:p w14:paraId="682EDC13" w14:textId="285FE989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b</w:t>
            </w:r>
          </w:p>
        </w:tc>
        <w:tc>
          <w:tcPr>
            <w:tcW w:w="2001" w:type="dxa"/>
            <w:vAlign w:val="center"/>
          </w:tcPr>
          <w:p w14:paraId="68BDAE53" w14:textId="028EF30E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{a,d,b}</w:t>
            </w:r>
          </w:p>
        </w:tc>
        <w:tc>
          <w:tcPr>
            <w:tcW w:w="1081" w:type="dxa"/>
            <w:vAlign w:val="center"/>
          </w:tcPr>
          <w:p w14:paraId="4FD595CB" w14:textId="410F2219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8</w:t>
            </w:r>
          </w:p>
        </w:tc>
        <w:tc>
          <w:tcPr>
            <w:tcW w:w="1112" w:type="dxa"/>
            <w:vAlign w:val="center"/>
          </w:tcPr>
          <w:p w14:paraId="4FE07F50" w14:textId="689CD58D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  <w:t>d</w:t>
            </w:r>
          </w:p>
        </w:tc>
        <w:tc>
          <w:tcPr>
            <w:tcW w:w="2343" w:type="dxa"/>
            <w:vAlign w:val="center"/>
          </w:tcPr>
          <w:p w14:paraId="7280EF7C" w14:textId="4CD66947" w:rsidR="00737AED" w:rsidRPr="00737AED" w:rsidRDefault="0084605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{ad, db}</w:t>
            </w:r>
          </w:p>
        </w:tc>
      </w:tr>
      <w:tr w:rsidR="00F24F33" w:rsidRPr="00737AED" w14:paraId="3F928567" w14:textId="77777777" w:rsidTr="00F24F33">
        <w:tc>
          <w:tcPr>
            <w:tcW w:w="994" w:type="dxa"/>
            <w:vAlign w:val="center"/>
          </w:tcPr>
          <w:p w14:paraId="5EF5D0F5" w14:textId="68996853" w:rsidR="00737AED" w:rsidRPr="00737AED" w:rsidRDefault="000674A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b</w:t>
            </w:r>
          </w:p>
        </w:tc>
        <w:tc>
          <w:tcPr>
            <w:tcW w:w="991" w:type="dxa"/>
            <w:vAlign w:val="center"/>
          </w:tcPr>
          <w:p w14:paraId="175E2950" w14:textId="51D038E8" w:rsidR="00737AED" w:rsidRPr="00737AED" w:rsidRDefault="004277E8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c</w:t>
            </w:r>
          </w:p>
        </w:tc>
        <w:tc>
          <w:tcPr>
            <w:tcW w:w="2001" w:type="dxa"/>
            <w:vAlign w:val="center"/>
          </w:tcPr>
          <w:p w14:paraId="1263A188" w14:textId="3C23FAEB" w:rsidR="00737AED" w:rsidRPr="00737AED" w:rsidRDefault="004277E8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{a,d,b,c}</w:t>
            </w:r>
          </w:p>
        </w:tc>
        <w:tc>
          <w:tcPr>
            <w:tcW w:w="1081" w:type="dxa"/>
            <w:vAlign w:val="center"/>
          </w:tcPr>
          <w:p w14:paraId="13388C1E" w14:textId="4B5DCCA8" w:rsidR="00737AED" w:rsidRPr="00737AED" w:rsidRDefault="004277E8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9</w:t>
            </w:r>
          </w:p>
        </w:tc>
        <w:tc>
          <w:tcPr>
            <w:tcW w:w="1112" w:type="dxa"/>
            <w:vAlign w:val="center"/>
          </w:tcPr>
          <w:p w14:paraId="7B6406BA" w14:textId="1A9A4B29" w:rsidR="00737AED" w:rsidRPr="00737AED" w:rsidRDefault="004277E8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a</w:t>
            </w:r>
          </w:p>
        </w:tc>
        <w:tc>
          <w:tcPr>
            <w:tcW w:w="2343" w:type="dxa"/>
            <w:vAlign w:val="center"/>
          </w:tcPr>
          <w:p w14:paraId="476317BD" w14:textId="015328FC" w:rsidR="00737AED" w:rsidRPr="00737AED" w:rsidRDefault="004277E8" w:rsidP="004277E8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{ad,db,ac}</w:t>
            </w:r>
          </w:p>
        </w:tc>
      </w:tr>
      <w:tr w:rsidR="00F24F33" w:rsidRPr="00737AED" w14:paraId="4B32F4E7" w14:textId="77777777" w:rsidTr="00F24F33">
        <w:tc>
          <w:tcPr>
            <w:tcW w:w="994" w:type="dxa"/>
            <w:vAlign w:val="center"/>
          </w:tcPr>
          <w:p w14:paraId="5CFC08B4" w14:textId="26428E72" w:rsidR="00737AED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c</w:t>
            </w:r>
          </w:p>
        </w:tc>
        <w:tc>
          <w:tcPr>
            <w:tcW w:w="991" w:type="dxa"/>
            <w:vAlign w:val="center"/>
          </w:tcPr>
          <w:p w14:paraId="4BE6D3BB" w14:textId="625F77B0" w:rsidR="00737AED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f</w:t>
            </w:r>
          </w:p>
        </w:tc>
        <w:tc>
          <w:tcPr>
            <w:tcW w:w="2001" w:type="dxa"/>
            <w:vAlign w:val="center"/>
          </w:tcPr>
          <w:p w14:paraId="71558DD0" w14:textId="037F97B2" w:rsidR="00737AED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{a,d,b,c,f}</w:t>
            </w:r>
          </w:p>
        </w:tc>
        <w:tc>
          <w:tcPr>
            <w:tcW w:w="1081" w:type="dxa"/>
            <w:vAlign w:val="center"/>
          </w:tcPr>
          <w:p w14:paraId="7A2E5F71" w14:textId="50EB4BB3" w:rsidR="00737AED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9</w:t>
            </w:r>
          </w:p>
        </w:tc>
        <w:tc>
          <w:tcPr>
            <w:tcW w:w="1112" w:type="dxa"/>
            <w:vAlign w:val="center"/>
          </w:tcPr>
          <w:p w14:paraId="60106E0E" w14:textId="6DC3E92B" w:rsidR="00737AED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b</w:t>
            </w:r>
          </w:p>
        </w:tc>
        <w:tc>
          <w:tcPr>
            <w:tcW w:w="2343" w:type="dxa"/>
            <w:vAlign w:val="center"/>
          </w:tcPr>
          <w:p w14:paraId="715B009A" w14:textId="117A7463" w:rsidR="00737AED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{ad,db,ac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,bf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}</w:t>
            </w:r>
          </w:p>
        </w:tc>
      </w:tr>
      <w:tr w:rsidR="00F24F33" w:rsidRPr="00737AED" w14:paraId="61224A09" w14:textId="77777777" w:rsidTr="00F24F33">
        <w:tc>
          <w:tcPr>
            <w:tcW w:w="994" w:type="dxa"/>
            <w:vAlign w:val="center"/>
          </w:tcPr>
          <w:p w14:paraId="2CD2C176" w14:textId="21CFA74C" w:rsidR="002830BE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f</w:t>
            </w:r>
          </w:p>
        </w:tc>
        <w:tc>
          <w:tcPr>
            <w:tcW w:w="991" w:type="dxa"/>
            <w:vAlign w:val="center"/>
          </w:tcPr>
          <w:p w14:paraId="2C549885" w14:textId="3651E454" w:rsidR="002830BE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e</w:t>
            </w:r>
          </w:p>
        </w:tc>
        <w:tc>
          <w:tcPr>
            <w:tcW w:w="2001" w:type="dxa"/>
            <w:vAlign w:val="center"/>
          </w:tcPr>
          <w:p w14:paraId="446BF930" w14:textId="2D8869B6" w:rsidR="002830BE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{a,d,b,c,f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,e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}</w:t>
            </w:r>
          </w:p>
        </w:tc>
        <w:tc>
          <w:tcPr>
            <w:tcW w:w="1081" w:type="dxa"/>
            <w:vAlign w:val="center"/>
          </w:tcPr>
          <w:p w14:paraId="7D437C3A" w14:textId="654C2CD4" w:rsidR="002830BE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6</w:t>
            </w:r>
          </w:p>
        </w:tc>
        <w:tc>
          <w:tcPr>
            <w:tcW w:w="1112" w:type="dxa"/>
            <w:vAlign w:val="center"/>
          </w:tcPr>
          <w:p w14:paraId="2101BC73" w14:textId="6C6C1713" w:rsidR="002830BE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f</w:t>
            </w:r>
          </w:p>
        </w:tc>
        <w:tc>
          <w:tcPr>
            <w:tcW w:w="2343" w:type="dxa"/>
            <w:vAlign w:val="center"/>
          </w:tcPr>
          <w:p w14:paraId="5AA75986" w14:textId="2B179440" w:rsidR="002830BE" w:rsidRPr="00737AED" w:rsidRDefault="002830BE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{ad,db,ac,bf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,fe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}</w:t>
            </w:r>
          </w:p>
        </w:tc>
      </w:tr>
      <w:tr w:rsidR="00F24F33" w:rsidRPr="00737AED" w14:paraId="2492D8CD" w14:textId="77777777" w:rsidTr="00F24F33">
        <w:tc>
          <w:tcPr>
            <w:tcW w:w="994" w:type="dxa"/>
            <w:vAlign w:val="center"/>
          </w:tcPr>
          <w:p w14:paraId="4D56A7F3" w14:textId="3093EEE4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lastRenderedPageBreak/>
              <w:t>e</w:t>
            </w:r>
          </w:p>
        </w:tc>
        <w:tc>
          <w:tcPr>
            <w:tcW w:w="991" w:type="dxa"/>
            <w:vAlign w:val="center"/>
          </w:tcPr>
          <w:p w14:paraId="1075E980" w14:textId="36406012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g</w:t>
            </w:r>
          </w:p>
        </w:tc>
        <w:tc>
          <w:tcPr>
            <w:tcW w:w="2001" w:type="dxa"/>
            <w:vAlign w:val="center"/>
          </w:tcPr>
          <w:p w14:paraId="168B8D46" w14:textId="3C3A7139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{a,d,b,c,f,e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,g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}</w:t>
            </w:r>
          </w:p>
        </w:tc>
        <w:tc>
          <w:tcPr>
            <w:tcW w:w="1081" w:type="dxa"/>
            <w:vAlign w:val="center"/>
          </w:tcPr>
          <w:p w14:paraId="02B76BA2" w14:textId="29167356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5</w:t>
            </w:r>
          </w:p>
        </w:tc>
        <w:tc>
          <w:tcPr>
            <w:tcW w:w="1112" w:type="dxa"/>
            <w:vAlign w:val="center"/>
          </w:tcPr>
          <w:p w14:paraId="51A8D7FA" w14:textId="5D537A6A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e</w:t>
            </w:r>
          </w:p>
        </w:tc>
        <w:tc>
          <w:tcPr>
            <w:tcW w:w="2343" w:type="dxa"/>
            <w:vAlign w:val="center"/>
          </w:tcPr>
          <w:p w14:paraId="55727F84" w14:textId="121E42AD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{ad,db,ac,bf,fe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,eg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}</w:t>
            </w:r>
          </w:p>
        </w:tc>
      </w:tr>
      <w:tr w:rsidR="00F24F33" w:rsidRPr="00737AED" w14:paraId="50A09007" w14:textId="77777777" w:rsidTr="00F24F33">
        <w:tc>
          <w:tcPr>
            <w:tcW w:w="994" w:type="dxa"/>
            <w:vAlign w:val="center"/>
          </w:tcPr>
          <w:p w14:paraId="233DBD75" w14:textId="3AC2308A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g</w:t>
            </w:r>
          </w:p>
        </w:tc>
        <w:tc>
          <w:tcPr>
            <w:tcW w:w="991" w:type="dxa"/>
            <w:vAlign w:val="center"/>
          </w:tcPr>
          <w:p w14:paraId="1299FD2F" w14:textId="46CCE95C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h</w:t>
            </w:r>
          </w:p>
        </w:tc>
        <w:tc>
          <w:tcPr>
            <w:tcW w:w="2001" w:type="dxa"/>
            <w:vAlign w:val="center"/>
          </w:tcPr>
          <w:p w14:paraId="3892B915" w14:textId="016FC5AF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{a,d,b,c,f,e,g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,h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}</w:t>
            </w:r>
          </w:p>
        </w:tc>
        <w:tc>
          <w:tcPr>
            <w:tcW w:w="1081" w:type="dxa"/>
            <w:vAlign w:val="center"/>
          </w:tcPr>
          <w:p w14:paraId="6FD33FA1" w14:textId="611A78CE" w:rsidR="00F24F33" w:rsidRDefault="00F24F33" w:rsidP="00F24F33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10</w:t>
            </w:r>
          </w:p>
        </w:tc>
        <w:tc>
          <w:tcPr>
            <w:tcW w:w="1112" w:type="dxa"/>
            <w:vAlign w:val="center"/>
          </w:tcPr>
          <w:p w14:paraId="163CFE00" w14:textId="4F996AAD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g</w:t>
            </w:r>
          </w:p>
        </w:tc>
        <w:tc>
          <w:tcPr>
            <w:tcW w:w="2343" w:type="dxa"/>
            <w:vAlign w:val="center"/>
          </w:tcPr>
          <w:p w14:paraId="3CE8F8E0" w14:textId="2271AA9B" w:rsidR="00F24F33" w:rsidRDefault="00F24F33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{ad,db,ac,bf,fe,eg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,gh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}</w:t>
            </w:r>
          </w:p>
        </w:tc>
      </w:tr>
      <w:tr w:rsidR="00365AB1" w:rsidRPr="00737AED" w14:paraId="2022E317" w14:textId="77777777" w:rsidTr="00F24F33">
        <w:tc>
          <w:tcPr>
            <w:tcW w:w="994" w:type="dxa"/>
            <w:vAlign w:val="center"/>
          </w:tcPr>
          <w:p w14:paraId="2B8B8395" w14:textId="756EBD0C" w:rsidR="00365AB1" w:rsidRDefault="00365AB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h</w:t>
            </w:r>
          </w:p>
        </w:tc>
        <w:tc>
          <w:tcPr>
            <w:tcW w:w="991" w:type="dxa"/>
            <w:vAlign w:val="center"/>
          </w:tcPr>
          <w:p w14:paraId="2243C160" w14:textId="77777777" w:rsidR="00365AB1" w:rsidRDefault="00365AB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</w:p>
        </w:tc>
        <w:tc>
          <w:tcPr>
            <w:tcW w:w="2001" w:type="dxa"/>
            <w:vAlign w:val="center"/>
          </w:tcPr>
          <w:p w14:paraId="1C5E35FA" w14:textId="5A061B72" w:rsidR="00365AB1" w:rsidRDefault="00365AB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  <w:t>程序结束</w:t>
            </w:r>
          </w:p>
        </w:tc>
        <w:tc>
          <w:tcPr>
            <w:tcW w:w="1081" w:type="dxa"/>
            <w:vAlign w:val="center"/>
          </w:tcPr>
          <w:p w14:paraId="654970D7" w14:textId="77777777" w:rsidR="00365AB1" w:rsidRDefault="00365AB1" w:rsidP="00F24F33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</w:p>
        </w:tc>
        <w:tc>
          <w:tcPr>
            <w:tcW w:w="1112" w:type="dxa"/>
            <w:vAlign w:val="center"/>
          </w:tcPr>
          <w:p w14:paraId="4D7ACAB6" w14:textId="77777777" w:rsidR="00365AB1" w:rsidRDefault="00365AB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</w:p>
        </w:tc>
        <w:tc>
          <w:tcPr>
            <w:tcW w:w="2343" w:type="dxa"/>
            <w:vAlign w:val="center"/>
          </w:tcPr>
          <w:p w14:paraId="7ABF8374" w14:textId="77777777" w:rsidR="00365AB1" w:rsidRDefault="00365AB1" w:rsidP="00737AED">
            <w:pPr>
              <w:spacing w:line="400" w:lineRule="exact"/>
              <w:jc w:val="center"/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18"/>
              </w:rPr>
            </w:pPr>
          </w:p>
        </w:tc>
      </w:tr>
    </w:tbl>
    <w:p w14:paraId="275D2789" w14:textId="77215423" w:rsidR="001B4E0A" w:rsidRPr="00F77DB4" w:rsidRDefault="00F77DB4" w:rsidP="009A1FDD">
      <w:pPr>
        <w:spacing w:line="400" w:lineRule="exact"/>
        <w:rPr>
          <w:rFonts w:ascii="Arial" w:eastAsia="宋体" w:hAnsi="Arial" w:cs="Arial"/>
          <w:b/>
          <w:color w:val="000000"/>
          <w:kern w:val="0"/>
          <w:sz w:val="24"/>
          <w:szCs w:val="18"/>
        </w:rPr>
      </w:pPr>
      <w:r w:rsidRPr="00F77DB4">
        <w:rPr>
          <w:rFonts w:ascii="Arial" w:eastAsia="宋体" w:hAnsi="Arial" w:cs="Arial"/>
          <w:b/>
          <w:color w:val="000000"/>
          <w:kern w:val="0"/>
          <w:sz w:val="24"/>
          <w:szCs w:val="18"/>
        </w:rPr>
        <w:t>注意：本题目答案不唯一。</w:t>
      </w:r>
      <w:r w:rsidR="005F2680">
        <w:rPr>
          <w:rFonts w:ascii="Arial" w:eastAsia="宋体" w:hAnsi="Arial" w:cs="Arial"/>
          <w:b/>
          <w:color w:val="000000"/>
          <w:kern w:val="0"/>
          <w:sz w:val="24"/>
          <w:szCs w:val="18"/>
        </w:rPr>
        <w:t>但</w:t>
      </w:r>
      <w:r w:rsidR="005F2680">
        <w:rPr>
          <w:rFonts w:ascii="Arial" w:eastAsia="宋体" w:hAnsi="Arial" w:cs="Arial" w:hint="eastAsia"/>
          <w:b/>
          <w:color w:val="000000"/>
          <w:kern w:val="0"/>
          <w:sz w:val="24"/>
          <w:szCs w:val="18"/>
        </w:rPr>
        <w:t xml:space="preserve"> u</w:t>
      </w:r>
      <w:r w:rsidR="005F2680">
        <w:rPr>
          <w:rFonts w:ascii="Arial" w:eastAsia="宋体" w:hAnsi="Arial" w:cs="Arial" w:hint="eastAsia"/>
          <w:b/>
          <w:color w:val="000000"/>
          <w:kern w:val="0"/>
          <w:sz w:val="24"/>
          <w:szCs w:val="18"/>
        </w:rPr>
        <w:t>、</w:t>
      </w:r>
      <w:r w:rsidR="005F2680">
        <w:rPr>
          <w:rFonts w:ascii="Arial" w:eastAsia="宋体" w:hAnsi="Arial" w:cs="Arial" w:hint="eastAsia"/>
          <w:b/>
          <w:color w:val="000000"/>
          <w:kern w:val="0"/>
          <w:sz w:val="24"/>
          <w:szCs w:val="18"/>
        </w:rPr>
        <w:t xml:space="preserve">v </w:t>
      </w:r>
      <w:r w:rsidR="005F2680">
        <w:rPr>
          <w:rFonts w:ascii="Arial" w:eastAsia="宋体" w:hAnsi="Arial" w:cs="Arial" w:hint="eastAsia"/>
          <w:b/>
          <w:color w:val="000000"/>
          <w:kern w:val="0"/>
          <w:sz w:val="24"/>
          <w:szCs w:val="18"/>
        </w:rPr>
        <w:t>列应该按照规律变化，且</w:t>
      </w:r>
      <w:r w:rsidR="005F2680" w:rsidRPr="00737AED">
        <w:rPr>
          <w:rFonts w:ascii="宋体" w:eastAsia="宋体" w:hAnsi="宋体" w:cs="Arial" w:hint="eastAsia"/>
          <w:b/>
          <w:color w:val="0000FF"/>
          <w:kern w:val="0"/>
          <w:sz w:val="24"/>
          <w:szCs w:val="18"/>
        </w:rPr>
        <w:t>π(v)</w:t>
      </w:r>
      <w:r w:rsidR="005F2680">
        <w:rPr>
          <w:rFonts w:ascii="宋体" w:eastAsia="宋体" w:hAnsi="宋体" w:cs="Arial" w:hint="eastAsia"/>
          <w:b/>
          <w:color w:val="0000FF"/>
          <w:kern w:val="0"/>
          <w:sz w:val="24"/>
          <w:szCs w:val="18"/>
        </w:rPr>
        <w:t>之和（即最小生成树的边长之和）应该始终为 52。</w:t>
      </w:r>
    </w:p>
    <w:p w14:paraId="3BC277A1" w14:textId="77777777" w:rsidR="001B4E0A" w:rsidRDefault="001B4E0A" w:rsidP="009A1FDD">
      <w:pPr>
        <w:spacing w:line="400" w:lineRule="exact"/>
        <w:rPr>
          <w:rFonts w:ascii="Arial" w:eastAsia="宋体" w:hAnsi="Arial" w:cs="Arial"/>
          <w:color w:val="000000"/>
          <w:kern w:val="0"/>
          <w:sz w:val="18"/>
          <w:szCs w:val="18"/>
        </w:rPr>
      </w:pPr>
    </w:p>
    <w:p w14:paraId="5023CC04" w14:textId="33D18B4D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b/>
          <w:color w:val="000000"/>
          <w:kern w:val="0"/>
          <w:sz w:val="28"/>
          <w:szCs w:val="24"/>
        </w:rPr>
      </w:pPr>
      <w:r w:rsidRPr="006622BC">
        <w:rPr>
          <w:rFonts w:asciiTheme="minorEastAsia" w:hAnsiTheme="minorEastAsia" w:cs="Arial" w:hint="eastAsia"/>
          <w:b/>
          <w:color w:val="000000"/>
          <w:kern w:val="0"/>
          <w:sz w:val="28"/>
          <w:szCs w:val="24"/>
        </w:rPr>
        <w:t>计算过程：</w:t>
      </w:r>
    </w:p>
    <w:p w14:paraId="0856A540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左边的伪代码是Prim 算法（普里姆算法），用于求解最小生成树（MST）：</w:t>
      </w:r>
    </w:p>
    <w:p w14:paraId="7F0E3C06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π(v)：节点v到已选集合U的最小边权（键值）</w:t>
      </w:r>
    </w:p>
    <w:p w14:paraId="60219FB9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p(v)：节点v在生成树中的父节点</w:t>
      </w:r>
    </w:p>
    <w:p w14:paraId="04F96B7B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U：已加入生成树的节点集合</w:t>
      </w:r>
    </w:p>
    <w:p w14:paraId="6F9CF70B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F：生成树的边集合</w:t>
      </w:r>
    </w:p>
    <w:p w14:paraId="73BE4506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每次从V\U中选择π(v)最小的节点加入U，并更新邻接节点的π(v)</w:t>
      </w:r>
    </w:p>
    <w:p w14:paraId="656AE3E6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以节点a为起点执行 Prim 算法</w:t>
      </w:r>
    </w:p>
    <w:p w14:paraId="50B5DDF9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初始化</w:t>
      </w:r>
    </w:p>
    <w:p w14:paraId="6C11771D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π(a)=0（起点），其余π(v)=∞</w:t>
      </w:r>
    </w:p>
    <w:p w14:paraId="751395AF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/>
          <w:color w:val="000000"/>
          <w:kern w:val="0"/>
          <w:sz w:val="24"/>
          <w:szCs w:val="24"/>
        </w:rPr>
        <w:t>U={a}, F=</w:t>
      </w:r>
      <w:r w:rsidRPr="006622BC"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∅</w:t>
      </w:r>
    </w:p>
    <w:p w14:paraId="0B62480C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第 1 轮：处理节点a</w:t>
      </w:r>
    </w:p>
    <w:p w14:paraId="5472B65F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邻接节点：b(10), c(9), d(5)</w:t>
      </w:r>
    </w:p>
    <w:p w14:paraId="4FCB3553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更新π(b)=10, π(c)=9, π(d)=5</w:t>
      </w:r>
    </w:p>
    <w:p w14:paraId="41C990B0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选π(v)最小的d加入U</w:t>
      </w:r>
    </w:p>
    <w:p w14:paraId="6CC07A1D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/>
          <w:color w:val="000000"/>
          <w:kern w:val="0"/>
          <w:sz w:val="24"/>
          <w:szCs w:val="24"/>
        </w:rPr>
        <w:t>U={a,d}, F={(a,d)}</w:t>
      </w:r>
    </w:p>
    <w:p w14:paraId="2F19A3FF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第 2 轮：处理节点d</w:t>
      </w:r>
    </w:p>
    <w:p w14:paraId="05B5320D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邻接节点：a(已在U), b(8), c(9), f(13)</w:t>
      </w:r>
    </w:p>
    <w:p w14:paraId="134DC9FB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更新π(b)=min(10,8)=8, π(c)=min(9,9)=9, π(f)=13</w:t>
      </w:r>
    </w:p>
    <w:p w14:paraId="2A4A70EF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选π(v)最小的b加入U</w:t>
      </w:r>
    </w:p>
    <w:p w14:paraId="04DB56FF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/>
          <w:color w:val="000000"/>
          <w:kern w:val="0"/>
          <w:sz w:val="24"/>
          <w:szCs w:val="24"/>
        </w:rPr>
        <w:t>U={a,d,b}, F={(a,d), (d,b)}</w:t>
      </w:r>
    </w:p>
    <w:p w14:paraId="6DA523C4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第 3 轮：处理节点b</w:t>
      </w:r>
    </w:p>
    <w:p w14:paraId="7359F9B5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邻接节点：a(已在U), d(已在U), e(10), f(9)</w:t>
      </w:r>
    </w:p>
    <w:p w14:paraId="5DCD76FC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更新π(e)=10, π(f)=min(13,9)=9</w:t>
      </w:r>
    </w:p>
    <w:p w14:paraId="2E5A807C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选π(v)最小的c或f（均为 9），先选c</w:t>
      </w:r>
    </w:p>
    <w:p w14:paraId="60FFCDD7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/>
          <w:color w:val="000000"/>
          <w:kern w:val="0"/>
          <w:sz w:val="24"/>
          <w:szCs w:val="24"/>
        </w:rPr>
        <w:t>U={a,d,b,c}, F={(a,d), (d,b), (a,c)}</w:t>
      </w:r>
    </w:p>
    <w:p w14:paraId="5088A52B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第 4 轮：处理节点c</w:t>
      </w:r>
    </w:p>
    <w:p w14:paraId="25354A53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邻接节点：a(已在U), d(已在U)，无新节点</w:t>
      </w:r>
    </w:p>
    <w:p w14:paraId="0871149E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lastRenderedPageBreak/>
        <w:t>仍需选π(v)最小的f（9）加入U</w:t>
      </w:r>
    </w:p>
    <w:p w14:paraId="7530A94B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/>
          <w:color w:val="000000"/>
          <w:kern w:val="0"/>
          <w:sz w:val="24"/>
          <w:szCs w:val="24"/>
        </w:rPr>
        <w:t>U={a,d,b,c,f}, F={(a,d), (d,b), (a,c), (b,f)}</w:t>
      </w:r>
    </w:p>
    <w:p w14:paraId="66DB8F6A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第 5 轮：处理节点f</w:t>
      </w:r>
    </w:p>
    <w:p w14:paraId="1019C860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邻接节点：d(已在U), b(已在U), e(6), h(14), g(9)</w:t>
      </w:r>
    </w:p>
    <w:p w14:paraId="4828CFCF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更新π(e)=min(10,6)=6, π(h)=14, π(g)=9</w:t>
      </w:r>
    </w:p>
    <w:p w14:paraId="60B9163C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选π(v)最小的e加入U</w:t>
      </w:r>
    </w:p>
    <w:p w14:paraId="3796D410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/>
          <w:color w:val="000000"/>
          <w:kern w:val="0"/>
          <w:sz w:val="24"/>
          <w:szCs w:val="24"/>
        </w:rPr>
        <w:t>U={a,d,b,c,f,e}, F={(a,d), (d,b), (a,c), (b,f), (f,e)}</w:t>
      </w:r>
    </w:p>
    <w:p w14:paraId="3052429B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第 6 轮：处理节点e</w:t>
      </w:r>
    </w:p>
    <w:p w14:paraId="5ED1F126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邻接节点：b(已在U), f(已在U), g(5), h(20)</w:t>
      </w:r>
    </w:p>
    <w:p w14:paraId="371D2B87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更新π(g)=min(9,5)=5, π(h)=min(14,20)=14</w:t>
      </w:r>
    </w:p>
    <w:p w14:paraId="751BA305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选π(v)最小的g加入U</w:t>
      </w:r>
    </w:p>
    <w:p w14:paraId="4049F3DF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/>
          <w:color w:val="000000"/>
          <w:kern w:val="0"/>
          <w:sz w:val="24"/>
          <w:szCs w:val="24"/>
        </w:rPr>
        <w:t>U={a,d,b,c,f,e,g}, F={(a,d), (d,b), (a,c), (b,f), (f,e), (e,g)}</w:t>
      </w:r>
    </w:p>
    <w:p w14:paraId="701D91FE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第 7 轮：处理节点g</w:t>
      </w:r>
    </w:p>
    <w:p w14:paraId="3976B143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邻接节点：e(已在U), h(10)</w:t>
      </w:r>
    </w:p>
    <w:p w14:paraId="197B3813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更新π(h)=min(14,10)=10</w:t>
      </w:r>
    </w:p>
    <w:p w14:paraId="2722F77D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选最后一个节点h加入U</w:t>
      </w:r>
    </w:p>
    <w:p w14:paraId="037D2DF0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/>
          <w:color w:val="000000"/>
          <w:kern w:val="0"/>
          <w:sz w:val="24"/>
          <w:szCs w:val="24"/>
        </w:rPr>
        <w:t>U=V, F={(a,d), (d,b), (a,c), (b,f), (f,e), (e,g), (g,h)}</w:t>
      </w:r>
    </w:p>
    <w:p w14:paraId="7457F426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最终结果</w:t>
      </w:r>
    </w:p>
    <w:p w14:paraId="6D3E5D33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边集合 F：</w:t>
      </w:r>
    </w:p>
    <w:p w14:paraId="0C8A5010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/>
          <w:color w:val="000000"/>
          <w:kern w:val="0"/>
          <w:sz w:val="24"/>
          <w:szCs w:val="24"/>
        </w:rPr>
        <w:t>{(a,d), (d,b), (a,c), (b,f), (f,e), (e,g), (g,h)}</w:t>
      </w:r>
    </w:p>
    <w:p w14:paraId="312E23E5" w14:textId="77777777" w:rsidR="006622BC" w:rsidRPr="007E3082" w:rsidRDefault="006622BC" w:rsidP="006622BC">
      <w:pPr>
        <w:spacing w:line="400" w:lineRule="exact"/>
        <w:rPr>
          <w:rFonts w:asciiTheme="minorEastAsia" w:hAnsiTheme="minorEastAsia" w:cs="Arial" w:hint="eastAsia"/>
          <w:b/>
          <w:color w:val="FF0000"/>
          <w:kern w:val="0"/>
          <w:sz w:val="24"/>
          <w:szCs w:val="24"/>
        </w:rPr>
      </w:pPr>
      <w:r w:rsidRPr="007E3082">
        <w:rPr>
          <w:rFonts w:asciiTheme="minorEastAsia" w:hAnsiTheme="minorEastAsia" w:cs="Arial" w:hint="eastAsia"/>
          <w:b/>
          <w:color w:val="FF0000"/>
          <w:kern w:val="0"/>
          <w:sz w:val="24"/>
          <w:szCs w:val="24"/>
        </w:rPr>
        <w:t>边长之和：</w:t>
      </w:r>
    </w:p>
    <w:p w14:paraId="5223D6DE" w14:textId="77777777" w:rsidR="006622BC" w:rsidRPr="007E3082" w:rsidRDefault="006622BC" w:rsidP="006622BC">
      <w:pPr>
        <w:spacing w:line="400" w:lineRule="exact"/>
        <w:rPr>
          <w:rFonts w:asciiTheme="minorEastAsia" w:hAnsiTheme="minorEastAsia" w:cs="Arial"/>
          <w:b/>
          <w:color w:val="FF0000"/>
          <w:kern w:val="0"/>
          <w:sz w:val="24"/>
          <w:szCs w:val="24"/>
        </w:rPr>
      </w:pPr>
      <w:r w:rsidRPr="007E3082">
        <w:rPr>
          <w:rFonts w:asciiTheme="minorEastAsia" w:hAnsiTheme="minorEastAsia" w:cs="Arial"/>
          <w:b/>
          <w:color w:val="FF0000"/>
          <w:kern w:val="0"/>
          <w:sz w:val="24"/>
          <w:szCs w:val="24"/>
        </w:rPr>
        <w:t>5+8+9+9+6+5+10=52</w:t>
      </w:r>
    </w:p>
    <w:p w14:paraId="43F6D1D9" w14:textId="77777777" w:rsidR="006622BC" w:rsidRPr="006622BC" w:rsidRDefault="006622BC" w:rsidP="006622BC">
      <w:pPr>
        <w:spacing w:line="400" w:lineRule="exact"/>
        <w:rPr>
          <w:rFonts w:asciiTheme="minorEastAsia" w:hAnsiTheme="minorEastAsia" w:cs="Arial" w:hint="eastAsia"/>
          <w:color w:val="000000"/>
          <w:kern w:val="0"/>
          <w:sz w:val="24"/>
          <w:szCs w:val="24"/>
        </w:rPr>
      </w:pPr>
      <w:r w:rsidRPr="006622BC">
        <w:rPr>
          <w:rFonts w:asciiTheme="minorEastAsia" w:hAnsiTheme="minorEastAsia" w:cs="Arial" w:hint="eastAsia"/>
          <w:color w:val="000000"/>
          <w:kern w:val="0"/>
          <w:sz w:val="24"/>
          <w:szCs w:val="24"/>
        </w:rPr>
        <w:t>补充说明</w:t>
      </w:r>
    </w:p>
    <w:p w14:paraId="2E74328E" w14:textId="6EDD4B72" w:rsidR="001B4E0A" w:rsidRPr="007E3082" w:rsidRDefault="006622BC" w:rsidP="006622BC">
      <w:pPr>
        <w:spacing w:line="400" w:lineRule="exact"/>
        <w:rPr>
          <w:rFonts w:asciiTheme="minorEastAsia" w:hAnsiTheme="minorEastAsia" w:cs="Arial" w:hint="eastAsia"/>
          <w:color w:val="FF0000"/>
          <w:kern w:val="0"/>
          <w:sz w:val="24"/>
          <w:szCs w:val="24"/>
        </w:rPr>
      </w:pPr>
      <w:bookmarkStart w:id="0" w:name="_GoBack"/>
      <w:r w:rsidRPr="007E3082">
        <w:rPr>
          <w:rFonts w:asciiTheme="minorEastAsia" w:hAnsiTheme="minorEastAsia" w:cs="Arial" w:hint="eastAsia"/>
          <w:color w:val="FF0000"/>
          <w:kern w:val="0"/>
          <w:sz w:val="24"/>
          <w:szCs w:val="24"/>
        </w:rPr>
        <w:t>若第 4 轮选择f而非c，最终生成树的边集合会变化，但总权重仍为 52，这是最小生成树的性质：总权重唯一，边集合可能不唯一。</w:t>
      </w:r>
    </w:p>
    <w:bookmarkEnd w:id="0"/>
    <w:p w14:paraId="2A3BDC14" w14:textId="77777777" w:rsidR="006622BC" w:rsidRDefault="006622BC" w:rsidP="009A1FDD">
      <w:pPr>
        <w:spacing w:line="400" w:lineRule="exact"/>
        <w:rPr>
          <w:rFonts w:ascii="Arial" w:eastAsia="宋体" w:hAnsi="Arial" w:cs="Arial" w:hint="eastAsia"/>
          <w:color w:val="000000"/>
          <w:kern w:val="0"/>
          <w:sz w:val="18"/>
          <w:szCs w:val="18"/>
        </w:rPr>
      </w:pPr>
    </w:p>
    <w:p w14:paraId="5576A6FC" w14:textId="77777777" w:rsidR="006622BC" w:rsidRDefault="006622BC" w:rsidP="009A1FDD">
      <w:pPr>
        <w:spacing w:line="400" w:lineRule="exact"/>
        <w:rPr>
          <w:rFonts w:ascii="Arial" w:eastAsia="宋体" w:hAnsi="Arial" w:cs="Arial"/>
          <w:color w:val="000000"/>
          <w:kern w:val="0"/>
          <w:sz w:val="18"/>
          <w:szCs w:val="18"/>
        </w:rPr>
      </w:pPr>
    </w:p>
    <w:sectPr w:rsidR="006622BC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0138BA" w14:textId="77777777" w:rsidR="00FF5F18" w:rsidRDefault="00FF5F18" w:rsidP="00B16CD8">
      <w:r>
        <w:separator/>
      </w:r>
    </w:p>
  </w:endnote>
  <w:endnote w:type="continuationSeparator" w:id="0">
    <w:p w14:paraId="05BFDEFA" w14:textId="77777777" w:rsidR="00FF5F18" w:rsidRDefault="00FF5F18" w:rsidP="00B16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8CCB1A" w14:textId="77777777" w:rsidR="00FF5F18" w:rsidRDefault="00FF5F18" w:rsidP="00B16CD8">
      <w:r>
        <w:separator/>
      </w:r>
    </w:p>
  </w:footnote>
  <w:footnote w:type="continuationSeparator" w:id="0">
    <w:p w14:paraId="6F04A239" w14:textId="77777777" w:rsidR="00FF5F18" w:rsidRDefault="00FF5F18" w:rsidP="00B16C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25F790" w14:textId="77777777" w:rsidR="00C60ADE" w:rsidRPr="008C5FA1" w:rsidRDefault="00C60ADE" w:rsidP="00EE0CAD">
    <w:pPr>
      <w:pStyle w:val="a4"/>
      <w:rPr>
        <w:rFonts w:ascii="宋体" w:eastAsia="宋体" w:hAnsi="宋体"/>
        <w:sz w:val="24"/>
        <w:szCs w:val="21"/>
      </w:rPr>
    </w:pPr>
    <w:r>
      <w:rPr>
        <w:rFonts w:ascii="宋体" w:eastAsia="宋体" w:hAnsi="宋体"/>
        <w:sz w:val="24"/>
        <w:szCs w:val="21"/>
      </w:rPr>
      <w:t>《算法分析与设计》课后作业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B60CB"/>
    <w:multiLevelType w:val="hybridMultilevel"/>
    <w:tmpl w:val="DE38C0A2"/>
    <w:lvl w:ilvl="0" w:tplc="EF38EBF6">
      <w:start w:val="1"/>
      <w:numFmt w:val="decimal"/>
      <w:lvlText w:val="（%1）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">
    <w:nsid w:val="29125697"/>
    <w:multiLevelType w:val="hybridMultilevel"/>
    <w:tmpl w:val="8DF8D82A"/>
    <w:lvl w:ilvl="0" w:tplc="974CBF26">
      <w:start w:val="1"/>
      <w:numFmt w:val="decimal"/>
      <w:lvlText w:val="%1、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10" w:hanging="420"/>
      </w:pPr>
    </w:lvl>
    <w:lvl w:ilvl="2" w:tplc="0409001B" w:tentative="1">
      <w:start w:val="1"/>
      <w:numFmt w:val="lowerRoman"/>
      <w:lvlText w:val="%3."/>
      <w:lvlJc w:val="right"/>
      <w:pPr>
        <w:ind w:left="1530" w:hanging="420"/>
      </w:pPr>
    </w:lvl>
    <w:lvl w:ilvl="3" w:tplc="0409000F" w:tentative="1">
      <w:start w:val="1"/>
      <w:numFmt w:val="decimal"/>
      <w:lvlText w:val="%4."/>
      <w:lvlJc w:val="left"/>
      <w:pPr>
        <w:ind w:left="1950" w:hanging="420"/>
      </w:pPr>
    </w:lvl>
    <w:lvl w:ilvl="4" w:tplc="04090019" w:tentative="1">
      <w:start w:val="1"/>
      <w:numFmt w:val="lowerLetter"/>
      <w:lvlText w:val="%5)"/>
      <w:lvlJc w:val="left"/>
      <w:pPr>
        <w:ind w:left="2370" w:hanging="420"/>
      </w:pPr>
    </w:lvl>
    <w:lvl w:ilvl="5" w:tplc="0409001B" w:tentative="1">
      <w:start w:val="1"/>
      <w:numFmt w:val="lowerRoman"/>
      <w:lvlText w:val="%6."/>
      <w:lvlJc w:val="right"/>
      <w:pPr>
        <w:ind w:left="2790" w:hanging="420"/>
      </w:pPr>
    </w:lvl>
    <w:lvl w:ilvl="6" w:tplc="0409000F" w:tentative="1">
      <w:start w:val="1"/>
      <w:numFmt w:val="decimal"/>
      <w:lvlText w:val="%7."/>
      <w:lvlJc w:val="left"/>
      <w:pPr>
        <w:ind w:left="3210" w:hanging="420"/>
      </w:pPr>
    </w:lvl>
    <w:lvl w:ilvl="7" w:tplc="04090019" w:tentative="1">
      <w:start w:val="1"/>
      <w:numFmt w:val="lowerLetter"/>
      <w:lvlText w:val="%8)"/>
      <w:lvlJc w:val="left"/>
      <w:pPr>
        <w:ind w:left="3630" w:hanging="420"/>
      </w:pPr>
    </w:lvl>
    <w:lvl w:ilvl="8" w:tplc="0409001B" w:tentative="1">
      <w:start w:val="1"/>
      <w:numFmt w:val="lowerRoman"/>
      <w:lvlText w:val="%9."/>
      <w:lvlJc w:val="right"/>
      <w:pPr>
        <w:ind w:left="4050" w:hanging="420"/>
      </w:pPr>
    </w:lvl>
  </w:abstractNum>
  <w:abstractNum w:abstractNumId="2">
    <w:nsid w:val="2AC160F7"/>
    <w:multiLevelType w:val="hybridMultilevel"/>
    <w:tmpl w:val="C6A8BC70"/>
    <w:lvl w:ilvl="0" w:tplc="39A6FDF8">
      <w:start w:val="1"/>
      <w:numFmt w:val="decimal"/>
      <w:lvlText w:val="（%1）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3">
    <w:nsid w:val="33C952A7"/>
    <w:multiLevelType w:val="hybridMultilevel"/>
    <w:tmpl w:val="66FAE2DA"/>
    <w:lvl w:ilvl="0" w:tplc="F44E1844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4">
    <w:nsid w:val="44DE4240"/>
    <w:multiLevelType w:val="hybridMultilevel"/>
    <w:tmpl w:val="4626B5EE"/>
    <w:lvl w:ilvl="0" w:tplc="3978F8F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4CDD0FFE"/>
    <w:multiLevelType w:val="hybridMultilevel"/>
    <w:tmpl w:val="B0B6A41C"/>
    <w:lvl w:ilvl="0" w:tplc="EF38EBF6">
      <w:start w:val="1"/>
      <w:numFmt w:val="decimal"/>
      <w:lvlText w:val="（%1）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6">
    <w:nsid w:val="5FC67D8E"/>
    <w:multiLevelType w:val="hybridMultilevel"/>
    <w:tmpl w:val="DE38C0A2"/>
    <w:lvl w:ilvl="0" w:tplc="FFFFFFFF">
      <w:start w:val="1"/>
      <w:numFmt w:val="decimal"/>
      <w:lvlText w:val="（%1）"/>
      <w:lvlJc w:val="left"/>
      <w:pPr>
        <w:ind w:left="117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90" w:hanging="420"/>
      </w:pPr>
    </w:lvl>
    <w:lvl w:ilvl="2" w:tplc="FFFFFFFF" w:tentative="1">
      <w:start w:val="1"/>
      <w:numFmt w:val="lowerRoman"/>
      <w:lvlText w:val="%3."/>
      <w:lvlJc w:val="right"/>
      <w:pPr>
        <w:ind w:left="1710" w:hanging="420"/>
      </w:pPr>
    </w:lvl>
    <w:lvl w:ilvl="3" w:tplc="FFFFFFFF" w:tentative="1">
      <w:start w:val="1"/>
      <w:numFmt w:val="decimal"/>
      <w:lvlText w:val="%4."/>
      <w:lvlJc w:val="left"/>
      <w:pPr>
        <w:ind w:left="2130" w:hanging="420"/>
      </w:pPr>
    </w:lvl>
    <w:lvl w:ilvl="4" w:tplc="FFFFFFFF" w:tentative="1">
      <w:start w:val="1"/>
      <w:numFmt w:val="lowerLetter"/>
      <w:lvlText w:val="%5)"/>
      <w:lvlJc w:val="left"/>
      <w:pPr>
        <w:ind w:left="2550" w:hanging="420"/>
      </w:pPr>
    </w:lvl>
    <w:lvl w:ilvl="5" w:tplc="FFFFFFFF" w:tentative="1">
      <w:start w:val="1"/>
      <w:numFmt w:val="lowerRoman"/>
      <w:lvlText w:val="%6."/>
      <w:lvlJc w:val="right"/>
      <w:pPr>
        <w:ind w:left="2970" w:hanging="420"/>
      </w:pPr>
    </w:lvl>
    <w:lvl w:ilvl="6" w:tplc="FFFFFFFF" w:tentative="1">
      <w:start w:val="1"/>
      <w:numFmt w:val="decimal"/>
      <w:lvlText w:val="%7."/>
      <w:lvlJc w:val="left"/>
      <w:pPr>
        <w:ind w:left="3390" w:hanging="420"/>
      </w:pPr>
    </w:lvl>
    <w:lvl w:ilvl="7" w:tplc="FFFFFFFF" w:tentative="1">
      <w:start w:val="1"/>
      <w:numFmt w:val="lowerLetter"/>
      <w:lvlText w:val="%8)"/>
      <w:lvlJc w:val="left"/>
      <w:pPr>
        <w:ind w:left="3810" w:hanging="420"/>
      </w:pPr>
    </w:lvl>
    <w:lvl w:ilvl="8" w:tplc="FFFFFFFF" w:tentative="1">
      <w:start w:val="1"/>
      <w:numFmt w:val="lowerRoman"/>
      <w:lvlText w:val="%9."/>
      <w:lvlJc w:val="right"/>
      <w:pPr>
        <w:ind w:left="423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C21"/>
    <w:rsid w:val="00004A4E"/>
    <w:rsid w:val="000300A4"/>
    <w:rsid w:val="00031632"/>
    <w:rsid w:val="00033015"/>
    <w:rsid w:val="00045D75"/>
    <w:rsid w:val="0005474B"/>
    <w:rsid w:val="00062269"/>
    <w:rsid w:val="000674A3"/>
    <w:rsid w:val="000740C0"/>
    <w:rsid w:val="0008371D"/>
    <w:rsid w:val="000A62DB"/>
    <w:rsid w:val="000B22E6"/>
    <w:rsid w:val="000D5D94"/>
    <w:rsid w:val="001412BB"/>
    <w:rsid w:val="0014237C"/>
    <w:rsid w:val="00161034"/>
    <w:rsid w:val="001A1A8E"/>
    <w:rsid w:val="001B4E0A"/>
    <w:rsid w:val="001C2344"/>
    <w:rsid w:val="001C4A96"/>
    <w:rsid w:val="0020745F"/>
    <w:rsid w:val="00217AB0"/>
    <w:rsid w:val="00233A50"/>
    <w:rsid w:val="00253A69"/>
    <w:rsid w:val="00256674"/>
    <w:rsid w:val="00263F0A"/>
    <w:rsid w:val="00273420"/>
    <w:rsid w:val="002830BE"/>
    <w:rsid w:val="00287BC7"/>
    <w:rsid w:val="002A3403"/>
    <w:rsid w:val="002D02EB"/>
    <w:rsid w:val="002D426D"/>
    <w:rsid w:val="002E328D"/>
    <w:rsid w:val="002E4316"/>
    <w:rsid w:val="002F05E7"/>
    <w:rsid w:val="002F72FD"/>
    <w:rsid w:val="00321A38"/>
    <w:rsid w:val="003523E0"/>
    <w:rsid w:val="00355D5E"/>
    <w:rsid w:val="00365AB1"/>
    <w:rsid w:val="003670E4"/>
    <w:rsid w:val="00372203"/>
    <w:rsid w:val="00376C12"/>
    <w:rsid w:val="003A6D5F"/>
    <w:rsid w:val="003C5972"/>
    <w:rsid w:val="003D7473"/>
    <w:rsid w:val="0040471C"/>
    <w:rsid w:val="004277E8"/>
    <w:rsid w:val="00443712"/>
    <w:rsid w:val="00456102"/>
    <w:rsid w:val="00474747"/>
    <w:rsid w:val="00475EFE"/>
    <w:rsid w:val="00481F28"/>
    <w:rsid w:val="004B16F6"/>
    <w:rsid w:val="004C4150"/>
    <w:rsid w:val="004C79DD"/>
    <w:rsid w:val="004D4204"/>
    <w:rsid w:val="004F0DA4"/>
    <w:rsid w:val="004F5C55"/>
    <w:rsid w:val="00511933"/>
    <w:rsid w:val="00537530"/>
    <w:rsid w:val="0056022B"/>
    <w:rsid w:val="00562F2F"/>
    <w:rsid w:val="00590256"/>
    <w:rsid w:val="005B792E"/>
    <w:rsid w:val="005F2680"/>
    <w:rsid w:val="0060724B"/>
    <w:rsid w:val="00610553"/>
    <w:rsid w:val="006321FD"/>
    <w:rsid w:val="006323A4"/>
    <w:rsid w:val="00640681"/>
    <w:rsid w:val="00647935"/>
    <w:rsid w:val="006622BC"/>
    <w:rsid w:val="006A315B"/>
    <w:rsid w:val="006D4621"/>
    <w:rsid w:val="006F275B"/>
    <w:rsid w:val="006F6936"/>
    <w:rsid w:val="00700539"/>
    <w:rsid w:val="00716D5D"/>
    <w:rsid w:val="00737753"/>
    <w:rsid w:val="00737AED"/>
    <w:rsid w:val="00747712"/>
    <w:rsid w:val="007507FA"/>
    <w:rsid w:val="007611C9"/>
    <w:rsid w:val="00762D36"/>
    <w:rsid w:val="007B0B75"/>
    <w:rsid w:val="007B4087"/>
    <w:rsid w:val="007E3082"/>
    <w:rsid w:val="007F4CE0"/>
    <w:rsid w:val="007F7BCF"/>
    <w:rsid w:val="00803F83"/>
    <w:rsid w:val="00811196"/>
    <w:rsid w:val="00835109"/>
    <w:rsid w:val="00846051"/>
    <w:rsid w:val="008A1692"/>
    <w:rsid w:val="008B49E1"/>
    <w:rsid w:val="008D5C76"/>
    <w:rsid w:val="008F6798"/>
    <w:rsid w:val="008F749F"/>
    <w:rsid w:val="00901DE4"/>
    <w:rsid w:val="009045BC"/>
    <w:rsid w:val="00915E85"/>
    <w:rsid w:val="00947EFF"/>
    <w:rsid w:val="009838E1"/>
    <w:rsid w:val="00993FD2"/>
    <w:rsid w:val="00994870"/>
    <w:rsid w:val="009A1FDD"/>
    <w:rsid w:val="009B3A89"/>
    <w:rsid w:val="009D4824"/>
    <w:rsid w:val="009D5F42"/>
    <w:rsid w:val="009F3CEA"/>
    <w:rsid w:val="00A024E2"/>
    <w:rsid w:val="00A1306F"/>
    <w:rsid w:val="00A34AF6"/>
    <w:rsid w:val="00A43A81"/>
    <w:rsid w:val="00A43F5D"/>
    <w:rsid w:val="00AB51B7"/>
    <w:rsid w:val="00AC0FAF"/>
    <w:rsid w:val="00AD1B9F"/>
    <w:rsid w:val="00AE0B4F"/>
    <w:rsid w:val="00AE158D"/>
    <w:rsid w:val="00AE3D59"/>
    <w:rsid w:val="00AE4F22"/>
    <w:rsid w:val="00AF3385"/>
    <w:rsid w:val="00B15932"/>
    <w:rsid w:val="00B16CD8"/>
    <w:rsid w:val="00B41683"/>
    <w:rsid w:val="00B46789"/>
    <w:rsid w:val="00B67DCE"/>
    <w:rsid w:val="00B812F0"/>
    <w:rsid w:val="00B854D9"/>
    <w:rsid w:val="00BA6F2F"/>
    <w:rsid w:val="00BA7E7F"/>
    <w:rsid w:val="00BC5A15"/>
    <w:rsid w:val="00BD3158"/>
    <w:rsid w:val="00BE2B10"/>
    <w:rsid w:val="00BE7DF5"/>
    <w:rsid w:val="00BF6F49"/>
    <w:rsid w:val="00C10EFA"/>
    <w:rsid w:val="00C60ADE"/>
    <w:rsid w:val="00C66665"/>
    <w:rsid w:val="00C66DDD"/>
    <w:rsid w:val="00C73024"/>
    <w:rsid w:val="00C77D25"/>
    <w:rsid w:val="00C80B12"/>
    <w:rsid w:val="00D269D6"/>
    <w:rsid w:val="00D35B01"/>
    <w:rsid w:val="00D36A32"/>
    <w:rsid w:val="00D40DD3"/>
    <w:rsid w:val="00D55339"/>
    <w:rsid w:val="00D62CED"/>
    <w:rsid w:val="00D70041"/>
    <w:rsid w:val="00D74938"/>
    <w:rsid w:val="00DB470E"/>
    <w:rsid w:val="00DC1FDE"/>
    <w:rsid w:val="00DD1A99"/>
    <w:rsid w:val="00DE3054"/>
    <w:rsid w:val="00E7306A"/>
    <w:rsid w:val="00E77D15"/>
    <w:rsid w:val="00EA0FBE"/>
    <w:rsid w:val="00EA1C21"/>
    <w:rsid w:val="00ED40C8"/>
    <w:rsid w:val="00ED4360"/>
    <w:rsid w:val="00EE5897"/>
    <w:rsid w:val="00EF731C"/>
    <w:rsid w:val="00F02EEF"/>
    <w:rsid w:val="00F10598"/>
    <w:rsid w:val="00F24F33"/>
    <w:rsid w:val="00F320CE"/>
    <w:rsid w:val="00F40513"/>
    <w:rsid w:val="00F43BEC"/>
    <w:rsid w:val="00F66C37"/>
    <w:rsid w:val="00F71425"/>
    <w:rsid w:val="00F77DB4"/>
    <w:rsid w:val="00F84BB3"/>
    <w:rsid w:val="00FA273E"/>
    <w:rsid w:val="00FB40B9"/>
    <w:rsid w:val="00FC4CC3"/>
    <w:rsid w:val="00FF2D62"/>
    <w:rsid w:val="00FF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996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D5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16C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B16CD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16C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16CD8"/>
    <w:rPr>
      <w:sz w:val="18"/>
      <w:szCs w:val="18"/>
    </w:rPr>
  </w:style>
  <w:style w:type="paragraph" w:styleId="a6">
    <w:name w:val="List Paragraph"/>
    <w:basedOn w:val="a"/>
    <w:uiPriority w:val="34"/>
    <w:qFormat/>
    <w:rsid w:val="00161034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4F0DA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0DA4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4F0DA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F0DA4"/>
    <w:rPr>
      <w:rFonts w:ascii="宋体" w:eastAsia="宋体" w:hAnsi="宋体" w:cs="宋体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47EFF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C60A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"/>
    <w:link w:val="Char1"/>
    <w:uiPriority w:val="99"/>
    <w:semiHidden/>
    <w:unhideWhenUsed/>
    <w:rsid w:val="00045D75"/>
    <w:rPr>
      <w:sz w:val="18"/>
      <w:szCs w:val="18"/>
    </w:rPr>
  </w:style>
  <w:style w:type="character" w:customStyle="1" w:styleId="Char1">
    <w:name w:val="批注框文本 Char"/>
    <w:basedOn w:val="a0"/>
    <w:link w:val="aa"/>
    <w:uiPriority w:val="99"/>
    <w:semiHidden/>
    <w:rsid w:val="00045D7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D5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16C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B16CD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16C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16CD8"/>
    <w:rPr>
      <w:sz w:val="18"/>
      <w:szCs w:val="18"/>
    </w:rPr>
  </w:style>
  <w:style w:type="paragraph" w:styleId="a6">
    <w:name w:val="List Paragraph"/>
    <w:basedOn w:val="a"/>
    <w:uiPriority w:val="34"/>
    <w:qFormat/>
    <w:rsid w:val="00161034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4F0DA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0DA4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4F0DA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F0DA4"/>
    <w:rPr>
      <w:rFonts w:ascii="宋体" w:eastAsia="宋体" w:hAnsi="宋体" w:cs="宋体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47EFF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C60A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"/>
    <w:link w:val="Char1"/>
    <w:uiPriority w:val="99"/>
    <w:semiHidden/>
    <w:unhideWhenUsed/>
    <w:rsid w:val="00045D75"/>
    <w:rPr>
      <w:sz w:val="18"/>
      <w:szCs w:val="18"/>
    </w:rPr>
  </w:style>
  <w:style w:type="character" w:customStyle="1" w:styleId="Char1">
    <w:name w:val="批注框文本 Char"/>
    <w:basedOn w:val="a0"/>
    <w:link w:val="aa"/>
    <w:uiPriority w:val="99"/>
    <w:semiHidden/>
    <w:rsid w:val="00045D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4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08517">
          <w:marLeft w:val="72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272</Words>
  <Characters>1552</Characters>
  <Application>Microsoft Office Word</Application>
  <DocSecurity>0</DocSecurity>
  <Lines>12</Lines>
  <Paragraphs>3</Paragraphs>
  <ScaleCrop>false</ScaleCrop>
  <Company>Microsoft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海于黄</dc:creator>
  <cp:keywords/>
  <dc:description/>
  <cp:lastModifiedBy>Administrator</cp:lastModifiedBy>
  <cp:revision>164</cp:revision>
  <cp:lastPrinted>2021-02-28T14:48:00Z</cp:lastPrinted>
  <dcterms:created xsi:type="dcterms:W3CDTF">2016-03-12T12:28:00Z</dcterms:created>
  <dcterms:modified xsi:type="dcterms:W3CDTF">2026-03-12T08:29:00Z</dcterms:modified>
</cp:coreProperties>
</file>