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D36B" w14:textId="77777777" w:rsidR="004A2FAC" w:rsidRDefault="004A2FAC" w:rsidP="004A2FAC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bookmarkStart w:id="0" w:name="OLE_LINK1"/>
      <w:bookmarkStart w:id="1" w:name="OLE_LINK2"/>
      <w:bookmarkStart w:id="2" w:name="OLE_LINK3"/>
    </w:p>
    <w:p w14:paraId="3A647B53" w14:textId="77777777" w:rsidR="004A2FAC" w:rsidRPr="006D5C7A" w:rsidRDefault="004A2FAC" w:rsidP="004A2FAC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3BDBF59F" w14:textId="77777777" w:rsidR="004A2FAC" w:rsidRPr="00E47DEA" w:rsidRDefault="004A2FAC" w:rsidP="004A2FAC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课后作业</w:t>
      </w:r>
    </w:p>
    <w:p w14:paraId="006A9FC5" w14:textId="77777777" w:rsidR="004A2FAC" w:rsidRPr="00773373" w:rsidRDefault="004A2FAC" w:rsidP="004A2FAC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157FF53A" w14:textId="13825E2B" w:rsidR="004A2FAC" w:rsidRDefault="004A2FAC" w:rsidP="004A2FA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</w:t>
      </w:r>
      <w:r w:rsidR="00B84075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</w:t>
      </w:r>
    </w:p>
    <w:p w14:paraId="68EF6F70" w14:textId="01FA6EDE" w:rsidR="004A2FAC" w:rsidRDefault="004A2FAC" w:rsidP="004A2FA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B84075">
        <w:rPr>
          <w:rFonts w:ascii="华光黑体_CNKI" w:eastAsia="华光黑体_CNKI" w:hAnsi="华光黑体_CNKI" w:hint="eastAsia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</w:t>
      </w:r>
    </w:p>
    <w:p w14:paraId="4492F7F6" w14:textId="77777777" w:rsidR="004A2FAC" w:rsidRDefault="004A2FAC" w:rsidP="004A2FA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553F798C" w14:textId="77777777" w:rsidR="004A2FAC" w:rsidRDefault="004A2FAC" w:rsidP="004A2FA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7F26E040" w14:textId="77777777" w:rsidR="004A2FAC" w:rsidRDefault="004A2FAC" w:rsidP="004A2FAC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37"/>
        <w:gridCol w:w="1358"/>
        <w:gridCol w:w="1567"/>
      </w:tblGrid>
      <w:tr w:rsidR="004A2FAC" w:rsidRPr="00270F9A" w14:paraId="4EB18AD9" w14:textId="77777777" w:rsidTr="00CD201B">
        <w:trPr>
          <w:jc w:val="center"/>
        </w:trPr>
        <w:tc>
          <w:tcPr>
            <w:tcW w:w="1420" w:type="dxa"/>
            <w:vAlign w:val="center"/>
          </w:tcPr>
          <w:p w14:paraId="1175E2C6" w14:textId="09C9D756" w:rsidR="004A2FAC" w:rsidRPr="00270F9A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第一大题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 w:rsidR="00CE35B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72899294" w14:textId="5CF245BF" w:rsidR="004A2FAC" w:rsidRPr="00270F9A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第二大题（</w:t>
            </w:r>
            <w:r w:rsidR="00CE35B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22C93100" w14:textId="747EF6A5" w:rsidR="004A2FAC" w:rsidRPr="00270F9A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第三大题（</w:t>
            </w:r>
            <w:r w:rsidR="00CE35B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37" w:type="dxa"/>
          </w:tcPr>
          <w:p w14:paraId="1B69A2CC" w14:textId="4A8B64D6" w:rsidR="004A2FAC" w:rsidRPr="00270F9A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第四大题（</w:t>
            </w:r>
            <w:r w:rsidR="00CE35B8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3E971EC3" w14:textId="77777777" w:rsidR="004A2FAC" w:rsidRPr="00270F9A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4683F096" w14:textId="77777777" w:rsidR="004A2FAC" w:rsidRPr="00270F9A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4A2FAC" w:rsidRPr="000F7014" w14:paraId="602A07B0" w14:textId="77777777" w:rsidTr="00CD201B">
        <w:trPr>
          <w:trHeight w:val="809"/>
          <w:jc w:val="center"/>
        </w:trPr>
        <w:tc>
          <w:tcPr>
            <w:tcW w:w="1420" w:type="dxa"/>
            <w:vAlign w:val="center"/>
          </w:tcPr>
          <w:p w14:paraId="0C28974E" w14:textId="77777777" w:rsidR="004A2FAC" w:rsidRPr="000F7014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0C41311A" w14:textId="77777777" w:rsidR="004A2FAC" w:rsidRPr="000F7014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3C057AE7" w14:textId="77777777" w:rsidR="004A2FAC" w:rsidRPr="000F7014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37" w:type="dxa"/>
          </w:tcPr>
          <w:p w14:paraId="3948BC32" w14:textId="77777777" w:rsidR="004A2FAC" w:rsidRPr="000F7014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3668A08F" w14:textId="77777777" w:rsidR="004A2FAC" w:rsidRPr="000F7014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66E451FB" w14:textId="77777777" w:rsidR="004A2FAC" w:rsidRPr="000F7014" w:rsidRDefault="004A2FAC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775CE4B" w14:textId="77777777" w:rsidR="004A2FAC" w:rsidRDefault="004A2FAC" w:rsidP="004A2FAC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0D77E78B" w14:textId="77777777" w:rsidR="004A2FAC" w:rsidRDefault="004A2FAC" w:rsidP="004A2FAC">
      <w:pPr>
        <w:widowControl/>
        <w:jc w:val="center"/>
        <w:rPr>
          <w:rFonts w:ascii="华光黑体_CNKI" w:eastAsia="华光黑体_CNKI" w:hAnsi="华光黑体_CNKI" w:hint="eastAsia"/>
          <w:sz w:val="30"/>
          <w:szCs w:val="30"/>
        </w:rPr>
        <w:sectPr w:rsidR="004A2FAC" w:rsidSect="005B724E">
          <w:headerReference w:type="default" r:id="rId7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  <w:r>
        <w:rPr>
          <w:rFonts w:ascii="华光黑体_CNKI" w:eastAsia="华光黑体_CNKI" w:hAnsi="华光黑体_CNKI"/>
          <w:sz w:val="30"/>
          <w:szCs w:val="30"/>
        </w:rPr>
        <w:br w:type="page"/>
      </w:r>
    </w:p>
    <w:bookmarkEnd w:id="0"/>
    <w:bookmarkEnd w:id="1"/>
    <w:bookmarkEnd w:id="2"/>
    <w:p w14:paraId="18D264CC" w14:textId="53EEFC24" w:rsidR="00207240" w:rsidRDefault="00207240" w:rsidP="004A2FAC">
      <w:pPr>
        <w:spacing w:afterLines="50" w:after="156" w:line="360" w:lineRule="auto"/>
        <w:jc w:val="center"/>
        <w:rPr>
          <w:rFonts w:ascii="黑体" w:eastAsia="黑体" w:hAnsi="黑体" w:hint="eastAsia"/>
          <w:sz w:val="32"/>
          <w:szCs w:val="32"/>
        </w:rPr>
      </w:pPr>
      <w:r w:rsidRPr="00207240">
        <w:rPr>
          <w:rFonts w:ascii="黑体" w:eastAsia="黑体" w:hAnsi="黑体" w:hint="eastAsia"/>
          <w:sz w:val="32"/>
          <w:szCs w:val="32"/>
        </w:rPr>
        <w:lastRenderedPageBreak/>
        <w:t xml:space="preserve">第3章 </w:t>
      </w:r>
      <w:r w:rsidR="00240ADC">
        <w:rPr>
          <w:rFonts w:ascii="黑体" w:eastAsia="黑体" w:hAnsi="黑体" w:hint="eastAsia"/>
          <w:sz w:val="32"/>
          <w:szCs w:val="32"/>
        </w:rPr>
        <w:t>回溯</w:t>
      </w:r>
      <w:r w:rsidRPr="00207240">
        <w:rPr>
          <w:rFonts w:ascii="黑体" w:eastAsia="黑体" w:hAnsi="黑体" w:hint="eastAsia"/>
          <w:sz w:val="32"/>
          <w:szCs w:val="32"/>
        </w:rPr>
        <w:t>法</w:t>
      </w:r>
    </w:p>
    <w:p w14:paraId="216390B8" w14:textId="73FF3D7C" w:rsidR="005B0BBF" w:rsidRPr="009F438E" w:rsidRDefault="009F438E" w:rsidP="009F438E">
      <w:pPr>
        <w:pStyle w:val="1"/>
        <w:spacing w:before="120" w:after="120"/>
        <w:rPr>
          <w:sz w:val="32"/>
        </w:rPr>
      </w:pPr>
      <w:r w:rsidRPr="009F438E">
        <w:rPr>
          <w:rFonts w:hint="eastAsia"/>
          <w:sz w:val="32"/>
        </w:rPr>
        <w:t>一、</w:t>
      </w:r>
      <w:r w:rsidR="00477BE3">
        <w:rPr>
          <w:rFonts w:hint="eastAsia"/>
          <w:sz w:val="32"/>
        </w:rPr>
        <w:t>简答题</w:t>
      </w:r>
      <w:r w:rsidR="008612DD">
        <w:rPr>
          <w:rFonts w:hint="eastAsia"/>
          <w:sz w:val="32"/>
        </w:rPr>
        <w:t>（</w:t>
      </w:r>
      <w:r w:rsidR="004A2FAC">
        <w:rPr>
          <w:rFonts w:hint="eastAsia"/>
          <w:sz w:val="32"/>
        </w:rPr>
        <w:t>每题</w:t>
      </w:r>
      <w:r w:rsidR="004A2FAC">
        <w:rPr>
          <w:rFonts w:hint="eastAsia"/>
          <w:sz w:val="32"/>
        </w:rPr>
        <w:t>3</w:t>
      </w:r>
      <w:r w:rsidR="004A2FAC">
        <w:rPr>
          <w:rFonts w:hint="eastAsia"/>
          <w:sz w:val="32"/>
        </w:rPr>
        <w:t>分，</w:t>
      </w:r>
      <w:r w:rsidR="008612DD">
        <w:rPr>
          <w:rFonts w:hint="eastAsia"/>
          <w:sz w:val="32"/>
        </w:rPr>
        <w:t>共</w:t>
      </w:r>
      <w:r w:rsidR="008612DD">
        <w:rPr>
          <w:rFonts w:hint="eastAsia"/>
          <w:sz w:val="32"/>
        </w:rPr>
        <w:t>20</w:t>
      </w:r>
      <w:r w:rsidR="008612DD">
        <w:rPr>
          <w:rFonts w:hint="eastAsia"/>
          <w:sz w:val="32"/>
        </w:rPr>
        <w:t>分）</w:t>
      </w:r>
    </w:p>
    <w:p w14:paraId="78BECDA6" w14:textId="484E125E" w:rsidR="00240ADC" w:rsidRPr="00A5450D" w:rsidRDefault="00E21423" w:rsidP="004A2FAC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1</w:t>
      </w: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、什么是</w:t>
      </w:r>
      <w:r w:rsidR="00032417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回溯法的</w:t>
      </w:r>
      <w:r w:rsidR="00E57D2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解空间？解空间通常用什么形式表达？</w:t>
      </w:r>
    </w:p>
    <w:p w14:paraId="7C59CC22" w14:textId="77777777" w:rsidR="00540F75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</w:p>
    <w:p w14:paraId="6D395B73" w14:textId="77777777" w:rsidR="00540F75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回溯法的解空间是问题所有可能解组成的集合。</w:t>
      </w:r>
    </w:p>
    <w:p w14:paraId="2204A307" w14:textId="0B26DEAD" w:rsidR="000E5970" w:rsidRPr="000E5970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通常用解向量表示，如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X=(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,…,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)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，也可以用解空间树表示。</w:t>
      </w:r>
    </w:p>
    <w:p w14:paraId="214F9622" w14:textId="0F4786CB" w:rsidR="00E21423" w:rsidRPr="00A5450D" w:rsidRDefault="00E21423" w:rsidP="004A2FAC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2</w:t>
      </w: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、什么是解空间树？解空间树分为哪两种类型？</w:t>
      </w:r>
    </w:p>
    <w:p w14:paraId="7135B035" w14:textId="77777777" w:rsidR="00540F75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</w:p>
    <w:p w14:paraId="21D456C3" w14:textId="4C764B5B" w:rsidR="00540F75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解空间树是用树形结构表示解空间的树。树中每一层表示解向量的一个分量，从根到叶子的一条路径表示一个完整解。</w:t>
      </w:r>
    </w:p>
    <w:p w14:paraId="5A2C3B5F" w14:textId="3E92D3CE" w:rsidR="000E5970" w:rsidRPr="008F5439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解空间树分为子集树和排列树两种。</w:t>
      </w:r>
    </w:p>
    <w:p w14:paraId="354F642B" w14:textId="66212A88" w:rsidR="000A296F" w:rsidRPr="00A5450D" w:rsidRDefault="000A296F" w:rsidP="004A2FAC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3</w:t>
      </w: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、什么是部分解、可能解、可行解和最优解？</w:t>
      </w:r>
    </w:p>
    <w:p w14:paraId="7811B90C" w14:textId="77777777" w:rsidR="00540F75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</w:p>
    <w:p w14:paraId="02DF935C" w14:textId="77777777" w:rsidR="00540F75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部分解是只确定了部分分量的解，还不是完整解。</w:t>
      </w:r>
    </w:p>
    <w:p w14:paraId="5E95B3C1" w14:textId="77777777" w:rsidR="00540F75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可能解是解空间中的一个完整解，但不一定满足约束。</w:t>
      </w:r>
    </w:p>
    <w:p w14:paraId="06F288C6" w14:textId="77777777" w:rsidR="00540F75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可行解是满足所有约束条件的完整解。</w:t>
      </w:r>
    </w:p>
    <w:p w14:paraId="0D044E4E" w14:textId="301DEBF9" w:rsidR="000E5970" w:rsidRPr="008F5439" w:rsidRDefault="000E5970" w:rsidP="004A2FAC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最优解是在所有可行解中目标函数值最优的解。</w:t>
      </w:r>
    </w:p>
    <w:p w14:paraId="1AC14C2F" w14:textId="77777777" w:rsidR="000E5970" w:rsidRPr="00A5450D" w:rsidRDefault="00696735" w:rsidP="000E5970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4</w:t>
      </w:r>
      <w:r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、什么是目标函数、约束函数和限界函数？</w:t>
      </w:r>
    </w:p>
    <w:p w14:paraId="45D4FAD0" w14:textId="77777777" w:rsidR="003326C4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</w:p>
    <w:p w14:paraId="41669050" w14:textId="00B89FBE" w:rsidR="00540F75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目标函数是用来衡量解好坏的函数。</w:t>
      </w:r>
    </w:p>
    <w:p w14:paraId="22AE162A" w14:textId="77777777" w:rsidR="00540F75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约束函数是用来判断解是否满足限制条件的函数。</w:t>
      </w:r>
    </w:p>
    <w:p w14:paraId="04945F93" w14:textId="16BB18AB" w:rsidR="000E5970" w:rsidRPr="008F5439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限界函数是用来估计某个分支是否可能得到更优解，从而进行剪枝的函数。</w:t>
      </w:r>
    </w:p>
    <w:p w14:paraId="4E2EF92A" w14:textId="77777777" w:rsidR="000E5970" w:rsidRPr="00A5450D" w:rsidRDefault="00A65382" w:rsidP="000E5970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  <w:t>5</w:t>
      </w:r>
      <w:r w:rsidR="0023656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、写出</w:t>
      </w:r>
      <w:r w:rsidR="0023656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0/1</w:t>
      </w:r>
      <w:r w:rsidR="0023656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背包问题的解向量结构</w:t>
      </w:r>
      <w:r w:rsidR="007B313A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，画出</w:t>
      </w:r>
      <w:r w:rsidR="0023656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解空间树（假设</w:t>
      </w:r>
      <w:r w:rsidR="0023656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n=3</w:t>
      </w:r>
      <w:r w:rsidR="00236566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）。</w:t>
      </w:r>
    </w:p>
    <w:p w14:paraId="1ADE9955" w14:textId="77777777" w:rsidR="003326C4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</w:p>
    <w:p w14:paraId="7B19AEC6" w14:textId="16A6DFA6" w:rsidR="000E5970" w:rsidRPr="008F5439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0/1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背包问题的解向量为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X=(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)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，其中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∈{0,1}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。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=1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表示选第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i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个物品，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=0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表示不选。</w:t>
      </w:r>
    </w:p>
    <w:p w14:paraId="28CFF5BF" w14:textId="4A2DD5E5" w:rsidR="003326C4" w:rsidRPr="000E5970" w:rsidRDefault="00842B5B" w:rsidP="00842B5B">
      <w:pPr>
        <w:ind w:firstLineChars="200" w:firstLine="42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331C64" wp14:editId="2D55A87F">
            <wp:extent cx="1914126" cy="1625600"/>
            <wp:effectExtent l="0" t="0" r="0" b="0"/>
            <wp:docPr id="2137796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8339" cy="16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297A" w14:textId="77777777" w:rsidR="000E5970" w:rsidRPr="00A5450D" w:rsidRDefault="00A65382" w:rsidP="000E5970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  <w:lastRenderedPageBreak/>
        <w:t>6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、写出旅行商问题的解向量结构</w:t>
      </w:r>
      <w:r w:rsidR="007B313A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，画出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解空间树（假设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n=4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）。</w:t>
      </w:r>
    </w:p>
    <w:p w14:paraId="507CA830" w14:textId="77777777" w:rsidR="003326C4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</w:p>
    <w:p w14:paraId="7AF7FDCA" w14:textId="68AD03EE" w:rsidR="000E5970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0E5970">
        <w:rPr>
          <w:rFonts w:ascii="Times New Roman" w:eastAsiaTheme="majorEastAsia" w:hAnsi="Times New Roman" w:cs="Times New Roman"/>
          <w:sz w:val="24"/>
          <w:szCs w:val="24"/>
        </w:rPr>
        <w:t>旅行商问题的解向量为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X=(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)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。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br/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假设从城市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 xml:space="preserve"> 1 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出发，则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=1</m:t>
        </m:r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，其余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4</m:t>
            </m:r>
          </m:sub>
        </m:sSub>
      </m:oMath>
      <w:r w:rsidRPr="000E5970">
        <w:rPr>
          <w:rFonts w:ascii="Times New Roman" w:eastAsiaTheme="majorEastAsia" w:hAnsi="Times New Roman" w:cs="Times New Roman"/>
          <w:sz w:val="24"/>
          <w:szCs w:val="24"/>
        </w:rPr>
        <w:t>是城市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 xml:space="preserve"> 2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、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3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、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 xml:space="preserve">4 </w:t>
      </w:r>
      <w:r w:rsidRPr="000E5970">
        <w:rPr>
          <w:rFonts w:ascii="Times New Roman" w:eastAsiaTheme="majorEastAsia" w:hAnsi="Times New Roman" w:cs="Times New Roman"/>
          <w:sz w:val="24"/>
          <w:szCs w:val="24"/>
        </w:rPr>
        <w:t>的一个排列。</w:t>
      </w:r>
    </w:p>
    <w:p w14:paraId="129DA001" w14:textId="350A6D9B" w:rsidR="006C43B5" w:rsidRPr="008F5439" w:rsidRDefault="00842B5B" w:rsidP="00842B5B">
      <w:pPr>
        <w:ind w:firstLineChars="200" w:firstLine="42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E05E3A" wp14:editId="32565512">
            <wp:extent cx="1911694" cy="1854200"/>
            <wp:effectExtent l="0" t="0" r="0" b="0"/>
            <wp:docPr id="43098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6823" cy="18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CCF" w14:textId="77777777" w:rsidR="000E5970" w:rsidRPr="00A5450D" w:rsidRDefault="00A65382" w:rsidP="000E5970">
      <w:pPr>
        <w:spacing w:line="400" w:lineRule="exact"/>
        <w:ind w:firstLineChars="200" w:firstLine="482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5450D">
        <w:rPr>
          <w:rFonts w:ascii="Times New Roman" w:eastAsiaTheme="majorEastAsia" w:hAnsi="Times New Roman" w:cs="Times New Roman" w:hint="eastAsia"/>
          <w:b/>
          <w:bCs/>
          <w:sz w:val="24"/>
          <w:szCs w:val="24"/>
        </w:rPr>
        <w:t>7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、写出图着色问题的解向量结构</w:t>
      </w:r>
      <w:r w:rsidR="007B313A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，画出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解空间树（假设顶点数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=3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，颜色数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=4</w:t>
      </w:r>
      <w:r w:rsidR="006C43B5" w:rsidRPr="00A5450D">
        <w:rPr>
          <w:rFonts w:ascii="Times New Roman" w:eastAsiaTheme="majorEastAsia" w:hAnsi="Times New Roman" w:cs="Times New Roman"/>
          <w:b/>
          <w:bCs/>
          <w:sz w:val="24"/>
          <w:szCs w:val="24"/>
        </w:rPr>
        <w:t>）。</w:t>
      </w:r>
    </w:p>
    <w:p w14:paraId="39281DED" w14:textId="6FE5C135" w:rsidR="000E5970" w:rsidRPr="008F5439" w:rsidRDefault="000E5970" w:rsidP="000E5970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 w:hint="eastAsia"/>
          <w:sz w:val="24"/>
          <w:szCs w:val="24"/>
        </w:rPr>
        <w:t>答：</w:t>
      </w:r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>图着色问题的解向量为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X=(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)</m:t>
        </m:r>
      </m:oMath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>，其中</w:t>
      </w:r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>∈{1,2,3,4}</m:t>
        </m:r>
      </m:oMath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>。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i</m:t>
            </m:r>
          </m:sub>
        </m:sSub>
      </m:oMath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>表示第</w:t>
      </w:r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i</m:t>
        </m:r>
      </m:oMath>
      <w:r w:rsidR="00A5450D" w:rsidRPr="00A5450D">
        <w:rPr>
          <w:rFonts w:ascii="Times New Roman" w:eastAsiaTheme="majorEastAsia" w:hAnsi="Times New Roman" w:cs="Times New Roman"/>
          <w:sz w:val="24"/>
          <w:szCs w:val="24"/>
        </w:rPr>
        <w:t>个顶点所涂的颜色。</w:t>
      </w:r>
    </w:p>
    <w:p w14:paraId="72609C6C" w14:textId="3C526743" w:rsidR="006C43B5" w:rsidRPr="008F5439" w:rsidRDefault="00842B5B" w:rsidP="00842B5B">
      <w:pPr>
        <w:ind w:firstLineChars="200" w:firstLine="42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5055FF" wp14:editId="055394FE">
            <wp:extent cx="5274310" cy="1454150"/>
            <wp:effectExtent l="57150" t="247650" r="59690" b="241300"/>
            <wp:docPr id="85574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44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E952" w14:textId="728783DA" w:rsidR="007C0CCC" w:rsidRPr="008F5439" w:rsidRDefault="00B87F32" w:rsidP="00842B5B">
      <w:pPr>
        <w:spacing w:line="400" w:lineRule="exact"/>
        <w:ind w:firstLineChars="200" w:firstLine="480"/>
        <w:rPr>
          <w:rFonts w:ascii="Times New Roman" w:eastAsiaTheme="majorEastAsia" w:hAnsi="Times New Roman" w:cs="Times New Roman"/>
          <w:sz w:val="24"/>
          <w:szCs w:val="24"/>
        </w:rPr>
      </w:pPr>
      <w:r w:rsidRPr="008F5439">
        <w:rPr>
          <w:rFonts w:ascii="Times New Roman" w:eastAsiaTheme="majorEastAsia" w:hAnsi="Times New Roman" w:cs="Times New Roman"/>
          <w:sz w:val="24"/>
          <w:szCs w:val="24"/>
        </w:rPr>
        <w:t>（注：</w:t>
      </w:r>
      <w:r w:rsidR="008D4210" w:rsidRPr="008F5439">
        <w:rPr>
          <w:rFonts w:ascii="Times New Roman" w:eastAsiaTheme="majorEastAsia" w:hAnsi="Times New Roman" w:cs="Times New Roman"/>
          <w:sz w:val="24"/>
          <w:szCs w:val="24"/>
        </w:rPr>
        <w:t>解向量结构</w:t>
      </w:r>
      <w:r w:rsidR="008D4210">
        <w:rPr>
          <w:rFonts w:ascii="Times New Roman" w:eastAsiaTheme="majorEastAsia" w:hAnsi="Times New Roman" w:cs="Times New Roman"/>
          <w:sz w:val="24"/>
          <w:szCs w:val="24"/>
        </w:rPr>
        <w:t>指解向量的长度和每个分量的取值范围；</w:t>
      </w:r>
      <w:r w:rsidRPr="008F5439">
        <w:rPr>
          <w:rFonts w:ascii="Times New Roman" w:eastAsiaTheme="majorEastAsia" w:hAnsi="Times New Roman" w:cs="Times New Roman"/>
          <w:sz w:val="24"/>
          <w:szCs w:val="24"/>
        </w:rPr>
        <w:t>解空间树可以手绘并拍照</w:t>
      </w:r>
      <w:r w:rsidR="00032417" w:rsidRPr="008F5439">
        <w:rPr>
          <w:rFonts w:ascii="Times New Roman" w:eastAsiaTheme="majorEastAsia" w:hAnsi="Times New Roman" w:cs="Times New Roman"/>
          <w:sz w:val="24"/>
          <w:szCs w:val="24"/>
        </w:rPr>
        <w:t>附在文档中</w:t>
      </w:r>
      <w:r w:rsidRPr="008F5439">
        <w:rPr>
          <w:rFonts w:ascii="Times New Roman" w:eastAsiaTheme="majorEastAsia" w:hAnsi="Times New Roman" w:cs="Times New Roman"/>
          <w:sz w:val="24"/>
          <w:szCs w:val="24"/>
        </w:rPr>
        <w:t>）</w:t>
      </w:r>
    </w:p>
    <w:p w14:paraId="7ED55ED2" w14:textId="08B5B61F" w:rsidR="008612DD" w:rsidRDefault="008612DD" w:rsidP="008612DD">
      <w:pPr>
        <w:pStyle w:val="1"/>
        <w:spacing w:before="120" w:after="120"/>
        <w:rPr>
          <w:b w:val="0"/>
        </w:rPr>
      </w:pPr>
      <w:r>
        <w:rPr>
          <w:rFonts w:hint="eastAsia"/>
          <w:sz w:val="32"/>
        </w:rPr>
        <w:t>二</w:t>
      </w:r>
      <w:r w:rsidRPr="009F438E">
        <w:rPr>
          <w:rFonts w:hint="eastAsia"/>
          <w:sz w:val="32"/>
        </w:rPr>
        <w:t>、</w:t>
      </w:r>
      <w:r>
        <w:rPr>
          <w:rFonts w:hint="eastAsia"/>
          <w:sz w:val="32"/>
        </w:rPr>
        <w:t>编程题</w:t>
      </w:r>
      <w:r>
        <w:rPr>
          <w:rFonts w:hint="eastAsia"/>
          <w:sz w:val="32"/>
        </w:rPr>
        <w:t>1</w:t>
      </w:r>
      <w:r>
        <w:rPr>
          <w:rFonts w:hint="eastAsia"/>
          <w:sz w:val="32"/>
        </w:rPr>
        <w:t>：投资问题</w:t>
      </w:r>
      <w:r w:rsidR="00B95AC2">
        <w:rPr>
          <w:rFonts w:hint="eastAsia"/>
          <w:sz w:val="32"/>
        </w:rPr>
        <w:t>（共</w:t>
      </w:r>
      <w:r w:rsidR="00B95AC2">
        <w:rPr>
          <w:rFonts w:hint="eastAsia"/>
          <w:sz w:val="32"/>
        </w:rPr>
        <w:t>40</w:t>
      </w:r>
      <w:r w:rsidR="00B95AC2">
        <w:rPr>
          <w:rFonts w:hint="eastAsia"/>
          <w:sz w:val="32"/>
        </w:rPr>
        <w:t>分）</w:t>
      </w:r>
    </w:p>
    <w:p w14:paraId="72B5C3BF" w14:textId="77777777" w:rsidR="008612DD" w:rsidRPr="008612DD" w:rsidRDefault="008612DD" w:rsidP="008612DD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8612DD">
        <w:rPr>
          <w:rFonts w:asciiTheme="majorEastAsia" w:eastAsiaTheme="majorEastAsia" w:hAnsiTheme="majorEastAsia" w:hint="eastAsia"/>
          <w:sz w:val="24"/>
          <w:szCs w:val="24"/>
        </w:rPr>
        <w:t>某公司进行组合投资，把钱同时投入到多个项目，并希望获取最大的收益。在已知该公司希望投资的最大金额数和投资的项目数的情况下，请编写程序计算其所能获得的最大收益。</w:t>
      </w:r>
    </w:p>
    <w:p w14:paraId="42237C95" w14:textId="77777777" w:rsidR="008612DD" w:rsidRPr="003E6D31" w:rsidRDefault="008612DD" w:rsidP="008612D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3E6D31">
        <w:rPr>
          <w:rFonts w:ascii="黑体" w:eastAsia="黑体" w:hAnsi="黑体" w:hint="eastAsia"/>
          <w:color w:val="000000"/>
          <w:kern w:val="0"/>
          <w:sz w:val="24"/>
          <w:szCs w:val="28"/>
        </w:rPr>
        <w:t>输入：</w:t>
      </w:r>
    </w:p>
    <w:p w14:paraId="666F4641" w14:textId="4287C219" w:rsidR="008612DD" w:rsidRPr="008612DD" w:rsidRDefault="008612DD" w:rsidP="008612DD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8612DD">
        <w:rPr>
          <w:rFonts w:asciiTheme="majorEastAsia" w:eastAsiaTheme="majorEastAsia" w:hAnsiTheme="majorEastAsia" w:hint="eastAsia"/>
          <w:sz w:val="24"/>
          <w:szCs w:val="24"/>
        </w:rPr>
        <w:t>输入的第一行包含两个整数n和</w:t>
      </w:r>
      <w:r w:rsidRPr="008612DD">
        <w:rPr>
          <w:rFonts w:asciiTheme="majorEastAsia" w:eastAsiaTheme="majorEastAsia" w:hAnsiTheme="majorEastAsia"/>
          <w:sz w:val="24"/>
          <w:szCs w:val="24"/>
        </w:rPr>
        <w:t>m</w:t>
      </w:r>
      <w:r w:rsidRPr="008612DD">
        <w:rPr>
          <w:rFonts w:asciiTheme="majorEastAsia" w:eastAsiaTheme="majorEastAsia" w:hAnsiTheme="majorEastAsia" w:hint="eastAsia"/>
          <w:sz w:val="24"/>
          <w:szCs w:val="24"/>
        </w:rPr>
        <w:t>，分别表示该公司的投资资金数和希望投资的项目数。其后的</w:t>
      </w:r>
      <w:r w:rsidRPr="008612DD">
        <w:rPr>
          <w:rFonts w:asciiTheme="majorEastAsia" w:eastAsiaTheme="majorEastAsia" w:hAnsiTheme="majorEastAsia"/>
          <w:sz w:val="24"/>
          <w:szCs w:val="24"/>
        </w:rPr>
        <w:t>n</w:t>
      </w:r>
      <w:r w:rsidRPr="008612DD">
        <w:rPr>
          <w:rFonts w:asciiTheme="majorEastAsia" w:eastAsiaTheme="majorEastAsia" w:hAnsiTheme="majorEastAsia" w:hint="eastAsia"/>
          <w:sz w:val="24"/>
          <w:szCs w:val="24"/>
        </w:rPr>
        <w:t>行，每行有m个整数，分别表示将金额1、2、</w:t>
      </w:r>
      <w:r w:rsidRPr="008612DD">
        <w:rPr>
          <w:rFonts w:asciiTheme="majorEastAsia" w:eastAsiaTheme="majorEastAsia" w:hAnsiTheme="majorEastAsia"/>
          <w:sz w:val="24"/>
          <w:szCs w:val="24"/>
        </w:rPr>
        <w:t>…</w:t>
      </w:r>
      <w:r w:rsidRPr="008612DD">
        <w:rPr>
          <w:rFonts w:asciiTheme="majorEastAsia" w:eastAsiaTheme="majorEastAsia" w:hAnsiTheme="majorEastAsia" w:hint="eastAsia"/>
          <w:sz w:val="24"/>
          <w:szCs w:val="24"/>
        </w:rPr>
        <w:t>、</w:t>
      </w:r>
      <w:r w:rsidRPr="008612DD">
        <w:rPr>
          <w:rFonts w:asciiTheme="majorEastAsia" w:eastAsiaTheme="majorEastAsia" w:hAnsiTheme="majorEastAsia"/>
          <w:sz w:val="24"/>
          <w:szCs w:val="24"/>
        </w:rPr>
        <w:t>n单独</w:t>
      </w:r>
      <w:r w:rsidRPr="008612DD">
        <w:rPr>
          <w:rFonts w:asciiTheme="majorEastAsia" w:eastAsiaTheme="majorEastAsia" w:hAnsiTheme="majorEastAsia"/>
          <w:sz w:val="24"/>
          <w:szCs w:val="24"/>
        </w:rPr>
        <w:lastRenderedPageBreak/>
        <w:t>投资到</w:t>
      </w:r>
      <w:r w:rsidRPr="008612DD">
        <w:rPr>
          <w:rFonts w:asciiTheme="majorEastAsia" w:eastAsiaTheme="majorEastAsia" w:hAnsiTheme="majorEastAsia" w:hint="eastAsia"/>
          <w:sz w:val="24"/>
          <w:szCs w:val="24"/>
        </w:rPr>
        <w:t>m个项目时的收益（投资为0时m个项目的收益均为0）。每次组合投资必须将n用完，组合投资中某个项目的投资额可以为0。</w:t>
      </w:r>
    </w:p>
    <w:p w14:paraId="55E71B8E" w14:textId="77777777" w:rsidR="008612DD" w:rsidRPr="003E6D31" w:rsidRDefault="008612DD" w:rsidP="008612D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3E6D31">
        <w:rPr>
          <w:rFonts w:ascii="黑体" w:eastAsia="黑体" w:hAnsi="黑体" w:hint="eastAsia"/>
          <w:color w:val="000000"/>
          <w:kern w:val="0"/>
          <w:sz w:val="24"/>
          <w:szCs w:val="28"/>
        </w:rPr>
        <w:t>输出：</w:t>
      </w:r>
    </w:p>
    <w:p w14:paraId="1E18FEAA" w14:textId="77777777" w:rsidR="008612DD" w:rsidRPr="008612DD" w:rsidRDefault="008612DD" w:rsidP="008612DD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8612DD">
        <w:rPr>
          <w:rFonts w:asciiTheme="majorEastAsia" w:eastAsiaTheme="majorEastAsia" w:hAnsiTheme="majorEastAsia" w:hint="eastAsia"/>
          <w:sz w:val="24"/>
          <w:szCs w:val="24"/>
        </w:rPr>
        <w:t>输出一行，表示该公司进行组合投资所能获得的最大收益。</w:t>
      </w:r>
    </w:p>
    <w:p w14:paraId="3FEE7EB3" w14:textId="77777777" w:rsidR="008612DD" w:rsidRPr="003E6D31" w:rsidRDefault="008612DD" w:rsidP="008612DD">
      <w:pPr>
        <w:widowControl/>
        <w:spacing w:line="400" w:lineRule="exact"/>
        <w:ind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3E6D31">
        <w:rPr>
          <w:rFonts w:ascii="黑体" w:eastAsia="黑体" w:hAnsi="黑体" w:hint="eastAsia"/>
          <w:color w:val="000000"/>
          <w:kern w:val="0"/>
          <w:sz w:val="24"/>
          <w:szCs w:val="28"/>
        </w:rPr>
        <w:t>样例输入：</w:t>
      </w:r>
    </w:p>
    <w:p w14:paraId="3B7F62AF" w14:textId="77777777" w:rsidR="008612DD" w:rsidRDefault="008612DD" w:rsidP="008612DD">
      <w:pPr>
        <w:spacing w:line="400" w:lineRule="exact"/>
        <w:ind w:firstLineChars="236" w:firstLine="566"/>
        <w:rPr>
          <w:sz w:val="24"/>
        </w:rPr>
      </w:pPr>
      <w:r>
        <w:rPr>
          <w:sz w:val="24"/>
        </w:rPr>
        <w:t>3 2</w:t>
      </w:r>
    </w:p>
    <w:p w14:paraId="20F99C42" w14:textId="77777777" w:rsidR="008612DD" w:rsidRDefault="008612DD" w:rsidP="008612DD">
      <w:pPr>
        <w:spacing w:line="400" w:lineRule="exact"/>
        <w:ind w:firstLineChars="236" w:firstLine="566"/>
        <w:rPr>
          <w:sz w:val="24"/>
        </w:rPr>
      </w:pPr>
      <w:r>
        <w:rPr>
          <w:sz w:val="24"/>
        </w:rPr>
        <w:t>3 2</w:t>
      </w:r>
    </w:p>
    <w:p w14:paraId="22EC4ACC" w14:textId="77777777" w:rsidR="008612DD" w:rsidRDefault="008612DD" w:rsidP="008612DD">
      <w:pPr>
        <w:spacing w:line="400" w:lineRule="exact"/>
        <w:ind w:firstLineChars="236" w:firstLine="566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 5</w:t>
      </w:r>
    </w:p>
    <w:p w14:paraId="5DFE3E23" w14:textId="77777777" w:rsidR="008612DD" w:rsidRDefault="008612DD" w:rsidP="008612DD">
      <w:pPr>
        <w:spacing w:line="400" w:lineRule="exact"/>
        <w:ind w:firstLineChars="236" w:firstLine="566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 7</w:t>
      </w:r>
    </w:p>
    <w:p w14:paraId="7DA2B03C" w14:textId="77777777" w:rsidR="008612DD" w:rsidRPr="003E6D31" w:rsidRDefault="008612DD" w:rsidP="008612D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3E6D31">
        <w:rPr>
          <w:rFonts w:ascii="黑体" w:eastAsia="黑体" w:hAnsi="黑体" w:hint="eastAsia"/>
          <w:color w:val="000000"/>
          <w:kern w:val="0"/>
          <w:sz w:val="24"/>
          <w:szCs w:val="28"/>
        </w:rPr>
        <w:t>样例输出：</w:t>
      </w:r>
    </w:p>
    <w:p w14:paraId="654FE0BC" w14:textId="77777777" w:rsidR="008612DD" w:rsidRDefault="008612DD" w:rsidP="008612DD">
      <w:pPr>
        <w:spacing w:line="400" w:lineRule="exact"/>
        <w:ind w:firstLineChars="300" w:firstLine="720"/>
        <w:rPr>
          <w:sz w:val="24"/>
        </w:rPr>
      </w:pPr>
      <w:r>
        <w:rPr>
          <w:rFonts w:hint="eastAsia"/>
          <w:sz w:val="24"/>
        </w:rPr>
        <w:t>8</w:t>
      </w:r>
    </w:p>
    <w:p w14:paraId="446D7E90" w14:textId="2BA0991C" w:rsidR="008612DD" w:rsidRPr="003E6D31" w:rsidRDefault="008612DD" w:rsidP="008612DD">
      <w:pPr>
        <w:widowControl/>
        <w:spacing w:line="400" w:lineRule="exact"/>
        <w:ind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3E6D31">
        <w:rPr>
          <w:rFonts w:ascii="黑体" w:eastAsia="黑体" w:hAnsi="黑体" w:hint="eastAsia"/>
          <w:color w:val="000000"/>
          <w:kern w:val="0"/>
          <w:sz w:val="24"/>
          <w:szCs w:val="28"/>
        </w:rPr>
        <w:t>要求：</w:t>
      </w:r>
      <w:r w:rsidR="002F4637" w:rsidRPr="003E6D31">
        <w:rPr>
          <w:rFonts w:ascii="黑体" w:eastAsia="黑体" w:hAnsi="黑体"/>
          <w:color w:val="000000"/>
          <w:kern w:val="0"/>
          <w:sz w:val="24"/>
          <w:szCs w:val="28"/>
        </w:rPr>
        <w:t xml:space="preserve"> </w:t>
      </w:r>
    </w:p>
    <w:p w14:paraId="3B3CCA88" w14:textId="7FE0FEE2" w:rsidR="004F789B" w:rsidRDefault="004F789B" w:rsidP="00E4171C">
      <w:pPr>
        <w:widowControl/>
        <w:spacing w:line="400" w:lineRule="exact"/>
        <w:ind w:firstLineChars="200" w:firstLine="480"/>
        <w:rPr>
          <w:color w:val="000000"/>
          <w:kern w:val="0"/>
          <w:sz w:val="24"/>
        </w:rPr>
      </w:pPr>
      <w:r w:rsidRPr="0044255E">
        <w:rPr>
          <w:rFonts w:hint="eastAsia"/>
          <w:color w:val="000000"/>
          <w:kern w:val="0"/>
          <w:sz w:val="24"/>
        </w:rPr>
        <w:t>（</w:t>
      </w:r>
      <w:r>
        <w:rPr>
          <w:rFonts w:hint="eastAsia"/>
          <w:color w:val="000000"/>
          <w:kern w:val="0"/>
          <w:sz w:val="24"/>
        </w:rPr>
        <w:t>1</w:t>
      </w:r>
      <w:r w:rsidRPr="0044255E">
        <w:rPr>
          <w:rFonts w:hint="eastAsia"/>
          <w:color w:val="000000"/>
          <w:kern w:val="0"/>
          <w:sz w:val="24"/>
        </w:rPr>
        <w:t>）写出采用回溯法求解该问题时的约束条件</w:t>
      </w:r>
      <w:r>
        <w:rPr>
          <w:rFonts w:hint="eastAsia"/>
          <w:color w:val="000000"/>
          <w:kern w:val="0"/>
          <w:sz w:val="24"/>
        </w:rPr>
        <w:t>和</w:t>
      </w:r>
      <w:r w:rsidRPr="0044255E">
        <w:rPr>
          <w:rFonts w:hint="eastAsia"/>
          <w:color w:val="000000"/>
          <w:kern w:val="0"/>
          <w:sz w:val="24"/>
        </w:rPr>
        <w:t>目标函数。（</w:t>
      </w:r>
      <w:r>
        <w:rPr>
          <w:rFonts w:hint="eastAsia"/>
          <w:color w:val="000000"/>
          <w:kern w:val="0"/>
          <w:sz w:val="24"/>
        </w:rPr>
        <w:t>5</w:t>
      </w:r>
      <w:r w:rsidRPr="0044255E">
        <w:rPr>
          <w:rFonts w:hint="eastAsia"/>
          <w:color w:val="000000"/>
          <w:kern w:val="0"/>
          <w:sz w:val="24"/>
        </w:rPr>
        <w:t>分）</w:t>
      </w:r>
    </w:p>
    <w:p w14:paraId="0B7ED6D0" w14:textId="1D95BAB4" w:rsidR="002908B5" w:rsidRPr="002908B5" w:rsidRDefault="002908B5" w:rsidP="00E4171C">
      <w:pPr>
        <w:spacing w:line="400" w:lineRule="exact"/>
        <w:ind w:rightChars="147" w:right="309" w:firstLineChars="200" w:firstLine="480"/>
        <w:rPr>
          <w:rFonts w:eastAsiaTheme="majorEastAsia"/>
          <w:sz w:val="24"/>
        </w:rPr>
      </w:pPr>
      <w:r w:rsidRPr="002908B5">
        <w:rPr>
          <w:rFonts w:eastAsiaTheme="majorEastAsia" w:hint="eastAsia"/>
          <w:sz w:val="24"/>
        </w:rPr>
        <w:t>（</w:t>
      </w:r>
      <w:r w:rsidRPr="002908B5">
        <w:rPr>
          <w:rFonts w:eastAsiaTheme="majorEastAsia" w:hint="eastAsia"/>
          <w:sz w:val="24"/>
        </w:rPr>
        <w:t>2</w:t>
      </w:r>
      <w:r w:rsidRPr="002908B5">
        <w:rPr>
          <w:rFonts w:eastAsiaTheme="majorEastAsia" w:hint="eastAsia"/>
          <w:sz w:val="24"/>
        </w:rPr>
        <w:t>）</w:t>
      </w:r>
      <w:r w:rsidRPr="002908B5">
        <w:rPr>
          <w:rFonts w:eastAsiaTheme="majorEastAsia"/>
          <w:sz w:val="24"/>
        </w:rPr>
        <w:t>画出该问题通用的解空间树（即与测试用例无关的解空间树，树的节点中无需标注任何信息；只画到第</w:t>
      </w:r>
      <w:r w:rsidRPr="002908B5">
        <w:rPr>
          <w:rFonts w:eastAsiaTheme="majorEastAsia" w:hint="eastAsia"/>
          <w:sz w:val="24"/>
        </w:rPr>
        <w:t>2</w:t>
      </w:r>
      <w:r w:rsidRPr="002908B5">
        <w:rPr>
          <w:rFonts w:eastAsiaTheme="majorEastAsia"/>
          <w:sz w:val="24"/>
        </w:rPr>
        <w:t>层节点，其中根节点为第</w:t>
      </w:r>
      <w:r w:rsidRPr="002908B5">
        <w:rPr>
          <w:rFonts w:eastAsiaTheme="majorEastAsia" w:hint="eastAsia"/>
          <w:sz w:val="24"/>
        </w:rPr>
        <w:t>0</w:t>
      </w:r>
      <w:r w:rsidRPr="002908B5">
        <w:rPr>
          <w:rFonts w:eastAsiaTheme="majorEastAsia" w:hint="eastAsia"/>
          <w:sz w:val="24"/>
        </w:rPr>
        <w:t>层</w:t>
      </w:r>
      <w:r w:rsidRPr="002908B5">
        <w:rPr>
          <w:rFonts w:eastAsiaTheme="majorEastAsia"/>
          <w:sz w:val="24"/>
        </w:rPr>
        <w:t>）（</w:t>
      </w:r>
      <w:r>
        <w:rPr>
          <w:rFonts w:eastAsiaTheme="majorEastAsia" w:hint="eastAsia"/>
          <w:sz w:val="24"/>
        </w:rPr>
        <w:t>5</w:t>
      </w:r>
      <w:r w:rsidRPr="002908B5">
        <w:rPr>
          <w:rFonts w:eastAsiaTheme="majorEastAsia"/>
          <w:sz w:val="24"/>
        </w:rPr>
        <w:t>分）</w:t>
      </w:r>
      <w:r>
        <w:rPr>
          <w:rFonts w:eastAsiaTheme="majorEastAsia"/>
          <w:sz w:val="24"/>
        </w:rPr>
        <w:t>。</w:t>
      </w:r>
    </w:p>
    <w:p w14:paraId="379D343A" w14:textId="64AF8119" w:rsidR="008612DD" w:rsidRDefault="008612DD" w:rsidP="00E4171C">
      <w:pPr>
        <w:widowControl/>
        <w:spacing w:line="400" w:lineRule="exact"/>
        <w:ind w:rightChars="215" w:right="451" w:firstLineChars="200" w:firstLine="480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>（</w:t>
      </w:r>
      <w:r w:rsidR="002B5431">
        <w:rPr>
          <w:rFonts w:hint="eastAsia"/>
          <w:color w:val="000000"/>
          <w:kern w:val="0"/>
          <w:sz w:val="24"/>
        </w:rPr>
        <w:t>3</w:t>
      </w:r>
      <w:r>
        <w:rPr>
          <w:rFonts w:hint="eastAsia"/>
          <w:color w:val="000000"/>
          <w:kern w:val="0"/>
          <w:sz w:val="24"/>
        </w:rPr>
        <w:t>）</w:t>
      </w:r>
      <w:r w:rsidRPr="00076F3C">
        <w:rPr>
          <w:rFonts w:hint="eastAsia"/>
          <w:color w:val="000000"/>
          <w:kern w:val="0"/>
          <w:sz w:val="24"/>
        </w:rPr>
        <w:t>采用回溯法分析上面的测试用例，画出搜索空间树</w:t>
      </w:r>
      <w:r>
        <w:rPr>
          <w:rFonts w:hint="eastAsia"/>
          <w:color w:val="000000"/>
          <w:kern w:val="0"/>
          <w:sz w:val="24"/>
        </w:rPr>
        <w:t>，在树的节点处标明解向量的值和当前总收益</w:t>
      </w:r>
      <w:r w:rsidRPr="00076F3C">
        <w:rPr>
          <w:rFonts w:hint="eastAsia"/>
          <w:color w:val="000000"/>
          <w:kern w:val="0"/>
          <w:sz w:val="24"/>
        </w:rPr>
        <w:t>。（</w:t>
      </w:r>
      <w:r>
        <w:rPr>
          <w:rFonts w:hint="eastAsia"/>
          <w:color w:val="000000"/>
          <w:kern w:val="0"/>
          <w:sz w:val="24"/>
        </w:rPr>
        <w:t>10</w:t>
      </w:r>
      <w:r w:rsidRPr="00076F3C">
        <w:rPr>
          <w:rFonts w:hint="eastAsia"/>
          <w:color w:val="000000"/>
          <w:kern w:val="0"/>
          <w:sz w:val="24"/>
        </w:rPr>
        <w:t>分）</w:t>
      </w:r>
    </w:p>
    <w:p w14:paraId="2A22B463" w14:textId="04B9DB8B" w:rsidR="008612DD" w:rsidRDefault="008612DD" w:rsidP="00E4171C">
      <w:pPr>
        <w:widowControl/>
        <w:spacing w:line="400" w:lineRule="exact"/>
        <w:ind w:firstLineChars="200" w:firstLine="480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>（</w:t>
      </w:r>
      <w:r w:rsidR="008721D4">
        <w:rPr>
          <w:rFonts w:hint="eastAsia"/>
          <w:color w:val="000000"/>
          <w:kern w:val="0"/>
          <w:sz w:val="24"/>
        </w:rPr>
        <w:t>4</w:t>
      </w:r>
      <w:r>
        <w:rPr>
          <w:rFonts w:hint="eastAsia"/>
          <w:color w:val="000000"/>
          <w:kern w:val="0"/>
          <w:sz w:val="24"/>
        </w:rPr>
        <w:t>）采用回溯法编写程序实现上述题目要求</w:t>
      </w:r>
      <w:r w:rsidR="009D7008">
        <w:rPr>
          <w:rFonts w:hint="eastAsia"/>
          <w:color w:val="000000"/>
          <w:kern w:val="0"/>
          <w:sz w:val="24"/>
        </w:rPr>
        <w:t>，附手抄的源代码</w:t>
      </w:r>
      <w:r w:rsidR="00C50296">
        <w:rPr>
          <w:rFonts w:hint="eastAsia"/>
          <w:color w:val="000000"/>
          <w:kern w:val="0"/>
          <w:sz w:val="24"/>
        </w:rPr>
        <w:t>，并给出以下测试</w:t>
      </w:r>
      <w:r w:rsidR="00CE11C8">
        <w:rPr>
          <w:rFonts w:hint="eastAsia"/>
          <w:color w:val="000000"/>
          <w:kern w:val="0"/>
          <w:sz w:val="24"/>
        </w:rPr>
        <w:t>用例</w:t>
      </w:r>
      <w:r w:rsidR="00C50296">
        <w:rPr>
          <w:rFonts w:hint="eastAsia"/>
          <w:color w:val="000000"/>
          <w:kern w:val="0"/>
          <w:sz w:val="24"/>
        </w:rPr>
        <w:t>的</w:t>
      </w:r>
      <w:r w:rsidR="00CE11C8">
        <w:rPr>
          <w:rFonts w:hint="eastAsia"/>
          <w:color w:val="000000"/>
          <w:kern w:val="0"/>
          <w:sz w:val="24"/>
        </w:rPr>
        <w:t>输出</w:t>
      </w:r>
      <w:r w:rsidRPr="003E6D31">
        <w:rPr>
          <w:rFonts w:hint="eastAsia"/>
          <w:color w:val="000000"/>
          <w:kern w:val="0"/>
          <w:sz w:val="24"/>
        </w:rPr>
        <w:t>。（</w:t>
      </w:r>
      <w:r w:rsidR="00E4171C">
        <w:rPr>
          <w:rFonts w:hint="eastAsia"/>
          <w:color w:val="000000"/>
          <w:kern w:val="0"/>
          <w:sz w:val="24"/>
        </w:rPr>
        <w:t>20</w:t>
      </w:r>
      <w:r w:rsidRPr="003E6D31">
        <w:rPr>
          <w:rFonts w:hint="eastAsia"/>
          <w:color w:val="000000"/>
          <w:kern w:val="0"/>
          <w:sz w:val="24"/>
        </w:rPr>
        <w:t>分）</w:t>
      </w:r>
    </w:p>
    <w:p w14:paraId="3F3548A9" w14:textId="59650483" w:rsidR="00C50296" w:rsidRPr="00401A4A" w:rsidRDefault="00C50296" w:rsidP="00C50296">
      <w:pPr>
        <w:ind w:leftChars="270" w:left="567"/>
        <w:rPr>
          <w:sz w:val="24"/>
        </w:rPr>
      </w:pPr>
      <w:r w:rsidRPr="00401A4A">
        <w:rPr>
          <w:sz w:val="24"/>
        </w:rPr>
        <w:t>5 4</w:t>
      </w:r>
    </w:p>
    <w:p w14:paraId="7A314618" w14:textId="77777777" w:rsidR="00C50296" w:rsidRPr="00401A4A" w:rsidRDefault="00C50296" w:rsidP="00C50296">
      <w:pPr>
        <w:ind w:leftChars="270" w:left="567"/>
        <w:rPr>
          <w:sz w:val="24"/>
        </w:rPr>
      </w:pPr>
      <w:r w:rsidRPr="00401A4A">
        <w:rPr>
          <w:sz w:val="24"/>
        </w:rPr>
        <w:t>11 0 2 20</w:t>
      </w:r>
    </w:p>
    <w:p w14:paraId="4F5B0A98" w14:textId="77777777" w:rsidR="00C50296" w:rsidRPr="00401A4A" w:rsidRDefault="00C50296" w:rsidP="00C50296">
      <w:pPr>
        <w:ind w:leftChars="270" w:left="567"/>
        <w:rPr>
          <w:sz w:val="24"/>
        </w:rPr>
      </w:pPr>
      <w:r w:rsidRPr="00401A4A">
        <w:rPr>
          <w:sz w:val="24"/>
        </w:rPr>
        <w:t>12 5 10 21</w:t>
      </w:r>
    </w:p>
    <w:p w14:paraId="72B23711" w14:textId="77777777" w:rsidR="00C50296" w:rsidRPr="00401A4A" w:rsidRDefault="00C50296" w:rsidP="00C50296">
      <w:pPr>
        <w:ind w:leftChars="270" w:left="567"/>
        <w:rPr>
          <w:sz w:val="24"/>
        </w:rPr>
      </w:pPr>
      <w:r w:rsidRPr="00401A4A">
        <w:rPr>
          <w:sz w:val="24"/>
        </w:rPr>
        <w:t>13 10 30 22</w:t>
      </w:r>
    </w:p>
    <w:p w14:paraId="39F77CD0" w14:textId="77777777" w:rsidR="00C50296" w:rsidRPr="00401A4A" w:rsidRDefault="00C50296" w:rsidP="00C50296">
      <w:pPr>
        <w:ind w:leftChars="270" w:left="567"/>
        <w:rPr>
          <w:sz w:val="24"/>
        </w:rPr>
      </w:pPr>
      <w:r w:rsidRPr="00401A4A">
        <w:rPr>
          <w:sz w:val="24"/>
        </w:rPr>
        <w:t>14 15 32 23</w:t>
      </w:r>
    </w:p>
    <w:p w14:paraId="5B2C4B69" w14:textId="667C1825" w:rsidR="008612DD" w:rsidRDefault="00C50296" w:rsidP="00C50296">
      <w:pPr>
        <w:spacing w:line="400" w:lineRule="exact"/>
        <w:ind w:leftChars="270" w:left="567"/>
        <w:rPr>
          <w:sz w:val="24"/>
        </w:rPr>
      </w:pPr>
      <w:r w:rsidRPr="00401A4A">
        <w:rPr>
          <w:sz w:val="24"/>
        </w:rPr>
        <w:t>15 20 40 24</w:t>
      </w:r>
    </w:p>
    <w:p w14:paraId="41B72273" w14:textId="35EC01BD" w:rsidR="00C50296" w:rsidRDefault="00C50296" w:rsidP="00F44918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（说明：</w:t>
      </w:r>
      <w:r w:rsidR="00F91C59">
        <w:rPr>
          <w:rFonts w:hint="eastAsia"/>
          <w:sz w:val="24"/>
        </w:rPr>
        <w:t>本题全部采用手写</w:t>
      </w:r>
      <w:r w:rsidR="00F44918">
        <w:rPr>
          <w:rFonts w:hint="eastAsia"/>
          <w:sz w:val="24"/>
        </w:rPr>
        <w:t>答案（源代码</w:t>
      </w:r>
      <w:r w:rsidR="00B1021E">
        <w:rPr>
          <w:rFonts w:hint="eastAsia"/>
          <w:sz w:val="24"/>
        </w:rPr>
        <w:t>手工抄写一遍</w:t>
      </w:r>
      <w:r w:rsidR="00A754D4">
        <w:rPr>
          <w:rFonts w:hint="eastAsia"/>
          <w:sz w:val="24"/>
        </w:rPr>
        <w:t>，无需</w:t>
      </w:r>
      <w:r w:rsidR="00216591">
        <w:rPr>
          <w:rFonts w:hint="eastAsia"/>
          <w:sz w:val="24"/>
        </w:rPr>
        <w:t>再</w:t>
      </w:r>
      <w:r w:rsidR="00A754D4">
        <w:rPr>
          <w:rFonts w:hint="eastAsia"/>
          <w:sz w:val="24"/>
        </w:rPr>
        <w:t>附电子版源码</w:t>
      </w:r>
      <w:r w:rsidR="00F44918">
        <w:rPr>
          <w:rFonts w:hint="eastAsia"/>
          <w:sz w:val="24"/>
        </w:rPr>
        <w:t>）并拍照截图的方式答题。测试用例的执行情况需截图并附在源代码后面）</w:t>
      </w:r>
    </w:p>
    <w:p w14:paraId="6BA29E83" w14:textId="19284C52" w:rsidR="00DC3D9A" w:rsidRDefault="00DC3D9A" w:rsidP="00DC3D9A">
      <w:pPr>
        <w:ind w:firstLineChars="200" w:firstLine="420"/>
        <w:rPr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65050CC4" wp14:editId="763BB384">
            <wp:extent cx="5176638" cy="4711700"/>
            <wp:effectExtent l="0" t="0" r="5080" b="0"/>
            <wp:docPr id="186420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91" cy="473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6BC01B" w14:textId="1EEC2EEB" w:rsidR="00DC3D9A" w:rsidRDefault="00DC3D9A" w:rsidP="00DC3D9A">
      <w:pPr>
        <w:ind w:firstLineChars="200" w:firstLine="420"/>
        <w:rPr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09AB8B9" wp14:editId="746588BD">
            <wp:extent cx="5086350" cy="6399273"/>
            <wp:effectExtent l="0" t="0" r="0" b="1905"/>
            <wp:docPr id="6858507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73" cy="64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0C147" w14:textId="4F536D6B" w:rsidR="00DC3D9A" w:rsidRPr="00DC3D9A" w:rsidRDefault="00DC3D9A" w:rsidP="00DC3D9A">
      <w:pPr>
        <w:ind w:firstLineChars="200" w:firstLine="42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2972CFAC" wp14:editId="544DFF99">
            <wp:extent cx="3034863" cy="2095500"/>
            <wp:effectExtent l="0" t="0" r="0" b="0"/>
            <wp:docPr id="47985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3593" cy="21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A868" w14:textId="05B60EA7" w:rsidR="00032417" w:rsidRDefault="007E3AF9" w:rsidP="00032417">
      <w:pPr>
        <w:pStyle w:val="1"/>
        <w:spacing w:before="120" w:after="120"/>
        <w:rPr>
          <w:b w:val="0"/>
        </w:rPr>
      </w:pPr>
      <w:r>
        <w:rPr>
          <w:rFonts w:hint="eastAsia"/>
          <w:sz w:val="32"/>
        </w:rPr>
        <w:lastRenderedPageBreak/>
        <w:t>三</w:t>
      </w:r>
      <w:r w:rsidR="00032417" w:rsidRPr="009F438E">
        <w:rPr>
          <w:rFonts w:hint="eastAsia"/>
          <w:sz w:val="32"/>
        </w:rPr>
        <w:t>、</w:t>
      </w:r>
      <w:r w:rsidR="00032417">
        <w:rPr>
          <w:rFonts w:hint="eastAsia"/>
          <w:sz w:val="32"/>
        </w:rPr>
        <w:t>编程题</w:t>
      </w:r>
      <w:r>
        <w:rPr>
          <w:rFonts w:hint="eastAsia"/>
          <w:sz w:val="32"/>
        </w:rPr>
        <w:t>2</w:t>
      </w:r>
      <w:r w:rsidR="00032417" w:rsidRPr="00032417">
        <w:rPr>
          <w:rFonts w:hint="eastAsia"/>
          <w:sz w:val="32"/>
        </w:rPr>
        <w:t>：迷宫游戏</w:t>
      </w:r>
      <w:r w:rsidR="00B95AC2">
        <w:rPr>
          <w:rFonts w:hint="eastAsia"/>
          <w:sz w:val="32"/>
        </w:rPr>
        <w:t>（共</w:t>
      </w:r>
      <w:r w:rsidR="00B95AC2">
        <w:rPr>
          <w:rFonts w:hint="eastAsia"/>
          <w:sz w:val="32"/>
        </w:rPr>
        <w:t>20</w:t>
      </w:r>
      <w:r w:rsidR="00B95AC2">
        <w:rPr>
          <w:rFonts w:hint="eastAsia"/>
          <w:sz w:val="32"/>
        </w:rPr>
        <w:t>分）</w:t>
      </w:r>
    </w:p>
    <w:p w14:paraId="74322CA9" w14:textId="2149B4A7" w:rsidR="00CB135C" w:rsidRDefault="00CB135C" w:rsidP="00CB135C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已知有一个</w:t>
      </w:r>
      <w:r>
        <w:rPr>
          <w:rFonts w:ascii="Times New Roman" w:hAnsi="Times New Roman" w:cs="Times New Roman" w:hint="eastAsia"/>
          <w:color w:val="000000"/>
          <w:sz w:val="24"/>
        </w:rPr>
        <w:t>n*n</w:t>
      </w:r>
      <w:r>
        <w:rPr>
          <w:rFonts w:ascii="Times New Roman" w:hAnsi="Times New Roman" w:cs="Times New Roman" w:hint="eastAsia"/>
          <w:color w:val="000000"/>
          <w:sz w:val="24"/>
        </w:rPr>
        <w:t>迷宫，迷宫最外侧是墙壁，内部有障碍物。请编写程序完成</w:t>
      </w:r>
      <w:r w:rsidR="003F5150">
        <w:rPr>
          <w:rFonts w:ascii="Times New Roman" w:hAnsi="Times New Roman" w:cs="Times New Roman" w:hint="eastAsia"/>
          <w:color w:val="000000"/>
          <w:sz w:val="24"/>
        </w:rPr>
        <w:t>给定</w:t>
      </w:r>
      <w:r>
        <w:rPr>
          <w:rFonts w:ascii="Times New Roman" w:hAnsi="Times New Roman" w:cs="Times New Roman" w:hint="eastAsia"/>
          <w:color w:val="000000"/>
          <w:sz w:val="24"/>
        </w:rPr>
        <w:t>功能。</w:t>
      </w:r>
    </w:p>
    <w:p w14:paraId="60627020" w14:textId="2EAFF43A" w:rsidR="00032417" w:rsidRPr="002F4637" w:rsidRDefault="00032417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 w:hint="eastAsia"/>
          <w:color w:val="000000"/>
          <w:kern w:val="0"/>
          <w:sz w:val="24"/>
          <w:szCs w:val="28"/>
        </w:rPr>
        <w:t>输入：</w:t>
      </w:r>
    </w:p>
    <w:p w14:paraId="3B746D5E" w14:textId="01E191AC" w:rsidR="00032417" w:rsidRPr="00CB135C" w:rsidRDefault="001858CA" w:rsidP="00CB135C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（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1</w:t>
      </w:r>
      <w:r>
        <w:rPr>
          <w:rFonts w:ascii="Times New Roman" w:hAnsi="Times New Roman" w:cs="Times New Roman" w:hint="eastAsia"/>
          <w:color w:val="000000"/>
          <w:sz w:val="24"/>
        </w:rPr>
        <w:t>）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n*n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迷宫数组（最外层为墙壁），其中元素的含义为：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2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—墙壁；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0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—通路。</w:t>
      </w:r>
    </w:p>
    <w:p w14:paraId="7C947EA5" w14:textId="1BD8670D" w:rsidR="00032417" w:rsidRPr="00CB135C" w:rsidRDefault="001858CA" w:rsidP="00CB135C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（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2</w:t>
      </w:r>
      <w:r>
        <w:rPr>
          <w:rFonts w:ascii="Times New Roman" w:hAnsi="Times New Roman" w:cs="Times New Roman" w:hint="eastAsia"/>
          <w:color w:val="000000"/>
          <w:sz w:val="24"/>
        </w:rPr>
        <w:t>）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迷宫入口和出口坐标。</w:t>
      </w:r>
    </w:p>
    <w:p w14:paraId="0364CF9C" w14:textId="4B536F98" w:rsidR="00032417" w:rsidRPr="002F4637" w:rsidRDefault="00032417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 w:hint="eastAsia"/>
          <w:color w:val="000000"/>
          <w:kern w:val="0"/>
          <w:sz w:val="24"/>
          <w:szCs w:val="28"/>
        </w:rPr>
        <w:t>输出：</w:t>
      </w:r>
    </w:p>
    <w:p w14:paraId="4E669785" w14:textId="0C08A944" w:rsidR="00FA48D2" w:rsidRDefault="001858CA" w:rsidP="00CB135C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（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1</w:t>
      </w:r>
      <w:r>
        <w:rPr>
          <w:rFonts w:ascii="Times New Roman" w:hAnsi="Times New Roman" w:cs="Times New Roman" w:hint="eastAsia"/>
          <w:color w:val="000000"/>
          <w:sz w:val="24"/>
        </w:rPr>
        <w:t>）</w:t>
      </w:r>
      <w:r w:rsidR="00FA48D2">
        <w:rPr>
          <w:rFonts w:ascii="Times New Roman" w:hAnsi="Times New Roman" w:cs="Times New Roman" w:hint="eastAsia"/>
          <w:color w:val="000000"/>
          <w:sz w:val="24"/>
        </w:rPr>
        <w:t>从入口到出口的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路径条数；</w:t>
      </w:r>
    </w:p>
    <w:p w14:paraId="4ADAEE5F" w14:textId="706BA0AB" w:rsidR="00FA48D2" w:rsidRDefault="001858CA" w:rsidP="00CB135C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（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2</w:t>
      </w:r>
      <w:r>
        <w:rPr>
          <w:rFonts w:ascii="Times New Roman" w:hAnsi="Times New Roman" w:cs="Times New Roman" w:hint="eastAsia"/>
          <w:color w:val="000000"/>
          <w:sz w:val="24"/>
        </w:rPr>
        <w:t>）</w:t>
      </w:r>
      <w:r w:rsidR="00032417" w:rsidRPr="00CB135C">
        <w:rPr>
          <w:rFonts w:ascii="Times New Roman" w:hAnsi="Times New Roman" w:cs="Times New Roman" w:hint="eastAsia"/>
          <w:color w:val="000000"/>
          <w:sz w:val="24"/>
        </w:rPr>
        <w:t>从入口到出口的</w:t>
      </w:r>
      <w:r w:rsidR="00DE2542">
        <w:rPr>
          <w:rFonts w:ascii="Times New Roman" w:hAnsi="Times New Roman" w:cs="Times New Roman" w:hint="eastAsia"/>
          <w:color w:val="000000"/>
          <w:sz w:val="24"/>
        </w:rPr>
        <w:t>最短路径长度。</w:t>
      </w:r>
    </w:p>
    <w:p w14:paraId="16722F3B" w14:textId="6F9CEBD7" w:rsidR="00DE2542" w:rsidRPr="002F4637" w:rsidRDefault="0005663B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 w:hint="eastAsia"/>
          <w:color w:val="000000"/>
          <w:kern w:val="0"/>
          <w:sz w:val="24"/>
          <w:szCs w:val="28"/>
        </w:rPr>
        <w:t>要求：</w:t>
      </w:r>
    </w:p>
    <w:p w14:paraId="443A2C40" w14:textId="74284196" w:rsidR="001858CA" w:rsidRPr="00842B5B" w:rsidRDefault="001858CA" w:rsidP="00842B5B">
      <w:pPr>
        <w:pStyle w:val="a3"/>
        <w:widowControl/>
        <w:numPr>
          <w:ilvl w:val="0"/>
          <w:numId w:val="12"/>
        </w:numPr>
        <w:spacing w:line="400" w:lineRule="exact"/>
        <w:ind w:firstLineChars="0"/>
        <w:rPr>
          <w:color w:val="000000"/>
          <w:kern w:val="0"/>
          <w:sz w:val="24"/>
        </w:rPr>
      </w:pPr>
      <w:r w:rsidRPr="00842B5B">
        <w:rPr>
          <w:rFonts w:hint="eastAsia"/>
          <w:color w:val="000000"/>
          <w:kern w:val="0"/>
          <w:sz w:val="24"/>
        </w:rPr>
        <w:t>写出采用回溯法求解该问题时的约束条件和目标函数。（</w:t>
      </w:r>
      <w:r w:rsidRPr="00842B5B">
        <w:rPr>
          <w:rFonts w:hint="eastAsia"/>
          <w:color w:val="000000"/>
          <w:kern w:val="0"/>
          <w:sz w:val="24"/>
        </w:rPr>
        <w:t>5</w:t>
      </w:r>
      <w:r w:rsidRPr="00842B5B">
        <w:rPr>
          <w:rFonts w:hint="eastAsia"/>
          <w:color w:val="000000"/>
          <w:kern w:val="0"/>
          <w:sz w:val="24"/>
        </w:rPr>
        <w:t>分）</w:t>
      </w:r>
    </w:p>
    <w:p w14:paraId="4B93DCBB" w14:textId="77777777" w:rsidR="005B08AD" w:rsidRDefault="00842B5B" w:rsidP="00842B5B">
      <w:pPr>
        <w:widowControl/>
        <w:spacing w:line="400" w:lineRule="exac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约束条件：</w:t>
      </w:r>
    </w:p>
    <w:p w14:paraId="30FCFAA4" w14:textId="2749F6BC" w:rsidR="00842B5B" w:rsidRDefault="005B08AD" w:rsidP="005B08AD">
      <w:pPr>
        <w:widowControl/>
        <w:spacing w:line="400" w:lineRule="exact"/>
        <w:rPr>
          <w:rFonts w:ascii="Times New Roman" w:hAnsi="Times New Roman" w:cs="Times New Roman"/>
          <w:color w:val="000000"/>
          <w:sz w:val="24"/>
        </w:rPr>
      </w:pPr>
      <w:r w:rsidRPr="005B08AD">
        <w:rPr>
          <w:rFonts w:ascii="Times New Roman" w:hAnsi="Times New Roman" w:cs="Times New Roman"/>
          <w:color w:val="000000"/>
          <w:sz w:val="24"/>
        </w:rPr>
        <w:t>每次只能向上、下、左、右四个方向移动；</w:t>
      </w:r>
      <w:r w:rsidRPr="005B08AD">
        <w:rPr>
          <w:rFonts w:ascii="Times New Roman" w:hAnsi="Times New Roman" w:cs="Times New Roman"/>
          <w:color w:val="000000"/>
          <w:sz w:val="24"/>
        </w:rPr>
        <w:br/>
      </w:r>
      <w:r w:rsidRPr="005B08AD">
        <w:rPr>
          <w:rFonts w:ascii="Times New Roman" w:hAnsi="Times New Roman" w:cs="Times New Roman"/>
          <w:color w:val="000000"/>
          <w:sz w:val="24"/>
        </w:rPr>
        <w:t>下一个位置必须是通路，</w:t>
      </w:r>
      <w:r w:rsidRPr="005B08AD">
        <w:rPr>
          <w:rFonts w:ascii="Times New Roman" w:hAnsi="Times New Roman" w:cs="Times New Roman"/>
          <w:color w:val="000000"/>
          <w:sz w:val="24"/>
        </w:rPr>
        <w:t>maze[x][y] == 0</w:t>
      </w:r>
      <w:r w:rsidRPr="005B08AD">
        <w:rPr>
          <w:rFonts w:ascii="Times New Roman" w:hAnsi="Times New Roman" w:cs="Times New Roman"/>
          <w:color w:val="000000"/>
          <w:sz w:val="24"/>
        </w:rPr>
        <w:t>；</w:t>
      </w:r>
      <w:r w:rsidRPr="005B08AD">
        <w:rPr>
          <w:rFonts w:ascii="Times New Roman" w:hAnsi="Times New Roman" w:cs="Times New Roman"/>
          <w:color w:val="000000"/>
          <w:sz w:val="24"/>
        </w:rPr>
        <w:br/>
      </w:r>
      <w:r w:rsidRPr="005B08AD">
        <w:rPr>
          <w:rFonts w:ascii="Times New Roman" w:hAnsi="Times New Roman" w:cs="Times New Roman"/>
          <w:color w:val="000000"/>
          <w:sz w:val="24"/>
        </w:rPr>
        <w:t>下一个位置不能越界；</w:t>
      </w:r>
      <w:r w:rsidRPr="005B08AD">
        <w:rPr>
          <w:rFonts w:ascii="Times New Roman" w:hAnsi="Times New Roman" w:cs="Times New Roman"/>
          <w:color w:val="000000"/>
          <w:sz w:val="24"/>
        </w:rPr>
        <w:br/>
      </w:r>
      <w:r w:rsidRPr="005B08AD">
        <w:rPr>
          <w:rFonts w:ascii="Times New Roman" w:hAnsi="Times New Roman" w:cs="Times New Roman"/>
          <w:color w:val="000000"/>
          <w:sz w:val="24"/>
        </w:rPr>
        <w:t>同一条路径中不能重复经过同一个位置；</w:t>
      </w:r>
      <w:r w:rsidRPr="005B08AD">
        <w:rPr>
          <w:rFonts w:ascii="Times New Roman" w:hAnsi="Times New Roman" w:cs="Times New Roman"/>
          <w:color w:val="000000"/>
          <w:sz w:val="24"/>
        </w:rPr>
        <w:br/>
      </w:r>
      <w:r w:rsidRPr="005B08AD">
        <w:rPr>
          <w:rFonts w:ascii="Times New Roman" w:hAnsi="Times New Roman" w:cs="Times New Roman"/>
          <w:color w:val="000000"/>
          <w:sz w:val="24"/>
        </w:rPr>
        <w:t>到达出口时得到一条可行路径。</w:t>
      </w:r>
    </w:p>
    <w:p w14:paraId="54884087" w14:textId="18045D62" w:rsidR="005B08AD" w:rsidRDefault="00842B5B" w:rsidP="00842B5B">
      <w:pPr>
        <w:widowControl/>
        <w:spacing w:line="400" w:lineRule="exac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目标函数：</w:t>
      </w:r>
      <w:r w:rsidR="005B08AD" w:rsidRPr="005B08AD">
        <w:rPr>
          <w:rFonts w:ascii="Times New Roman" w:hAnsi="Times New Roman" w:cs="Times New Roman"/>
          <w:color w:val="000000"/>
          <w:sz w:val="24"/>
        </w:rPr>
        <w:br/>
      </w:r>
      <w:r w:rsidR="005B08AD" w:rsidRPr="005B08AD">
        <w:rPr>
          <w:rFonts w:ascii="Times New Roman" w:hAnsi="Times New Roman" w:cs="Times New Roman"/>
          <w:color w:val="000000"/>
          <w:sz w:val="24"/>
        </w:rPr>
        <w:t>所有可行路径中的最短路径长度</w:t>
      </w:r>
      <w:r w:rsidR="005B08AD" w:rsidRPr="005B08AD">
        <w:rPr>
          <w:rFonts w:ascii="Times New Roman" w:hAnsi="Times New Roman" w:cs="Times New Roman"/>
          <w:color w:val="000000"/>
          <w:sz w:val="24"/>
        </w:rPr>
        <w:t>min(len)</w:t>
      </w:r>
      <w:r w:rsidR="005B08AD" w:rsidRPr="005B08AD">
        <w:rPr>
          <w:rFonts w:ascii="Times New Roman" w:hAnsi="Times New Roman" w:cs="Times New Roman"/>
          <w:color w:val="000000"/>
          <w:sz w:val="24"/>
        </w:rPr>
        <w:t>。</w:t>
      </w:r>
    </w:p>
    <w:p w14:paraId="796A1AEB" w14:textId="13EB37A2" w:rsidR="0005663B" w:rsidRPr="005B08AD" w:rsidRDefault="00032417" w:rsidP="005B08AD">
      <w:pPr>
        <w:pStyle w:val="a3"/>
        <w:numPr>
          <w:ilvl w:val="0"/>
          <w:numId w:val="12"/>
        </w:numPr>
        <w:spacing w:line="400" w:lineRule="exact"/>
        <w:ind w:firstLineChars="0"/>
        <w:rPr>
          <w:rFonts w:ascii="Times New Roman" w:hAnsi="Times New Roman" w:cs="Times New Roman"/>
          <w:color w:val="000000"/>
          <w:sz w:val="24"/>
        </w:rPr>
      </w:pPr>
      <w:r w:rsidRPr="005B08AD">
        <w:rPr>
          <w:rFonts w:ascii="Times New Roman" w:hAnsi="Times New Roman" w:cs="Times New Roman" w:hint="eastAsia"/>
          <w:color w:val="000000"/>
          <w:sz w:val="24"/>
        </w:rPr>
        <w:t>绘制</w:t>
      </w:r>
      <w:r w:rsidR="001858CA" w:rsidRPr="005B08AD">
        <w:rPr>
          <w:rFonts w:ascii="Times New Roman" w:hAnsi="Times New Roman" w:cs="Times New Roman" w:hint="eastAsia"/>
          <w:color w:val="000000"/>
          <w:sz w:val="24"/>
        </w:rPr>
        <w:t>该</w:t>
      </w:r>
      <w:r w:rsidRPr="005B08AD">
        <w:rPr>
          <w:rFonts w:ascii="Times New Roman" w:hAnsi="Times New Roman" w:cs="Times New Roman" w:hint="eastAsia"/>
          <w:color w:val="000000"/>
          <w:sz w:val="24"/>
        </w:rPr>
        <w:t>问题</w:t>
      </w:r>
      <w:r w:rsidR="001858CA" w:rsidRPr="005B08AD">
        <w:rPr>
          <w:rFonts w:ascii="Times New Roman" w:hAnsi="Times New Roman" w:cs="Times New Roman" w:hint="eastAsia"/>
          <w:color w:val="000000"/>
          <w:sz w:val="24"/>
        </w:rPr>
        <w:t>通用的</w:t>
      </w:r>
      <w:r w:rsidRPr="005B08AD">
        <w:rPr>
          <w:rFonts w:ascii="Times New Roman" w:hAnsi="Times New Roman" w:cs="Times New Roman" w:hint="eastAsia"/>
          <w:color w:val="000000"/>
          <w:sz w:val="24"/>
        </w:rPr>
        <w:t>解空间树（只画两层</w:t>
      </w:r>
      <w:r w:rsidR="001858CA" w:rsidRPr="005B08AD">
        <w:rPr>
          <w:rFonts w:ascii="Times New Roman" w:hAnsi="Times New Roman" w:cs="Times New Roman" w:hint="eastAsia"/>
          <w:color w:val="000000"/>
          <w:sz w:val="24"/>
        </w:rPr>
        <w:t>，</w:t>
      </w:r>
      <w:r w:rsidR="001858CA" w:rsidRPr="005B08AD">
        <w:rPr>
          <w:rFonts w:eastAsiaTheme="majorEastAsia"/>
          <w:sz w:val="24"/>
        </w:rPr>
        <w:t>根节点为第</w:t>
      </w:r>
      <w:r w:rsidR="001858CA" w:rsidRPr="005B08AD">
        <w:rPr>
          <w:rFonts w:eastAsiaTheme="majorEastAsia" w:hint="eastAsia"/>
          <w:sz w:val="24"/>
        </w:rPr>
        <w:t>0</w:t>
      </w:r>
      <w:r w:rsidR="001858CA" w:rsidRPr="005B08AD">
        <w:rPr>
          <w:rFonts w:eastAsiaTheme="majorEastAsia" w:hint="eastAsia"/>
          <w:sz w:val="24"/>
        </w:rPr>
        <w:t>层</w:t>
      </w:r>
      <w:r w:rsidRPr="005B08AD">
        <w:rPr>
          <w:rFonts w:ascii="Times New Roman" w:hAnsi="Times New Roman" w:cs="Times New Roman" w:hint="eastAsia"/>
          <w:color w:val="000000"/>
          <w:sz w:val="24"/>
        </w:rPr>
        <w:t>）</w:t>
      </w:r>
      <w:r w:rsidR="00B95AC2" w:rsidRPr="005B08AD">
        <w:rPr>
          <w:rFonts w:ascii="Times New Roman" w:hAnsi="Times New Roman" w:cs="Times New Roman" w:hint="eastAsia"/>
          <w:color w:val="000000"/>
          <w:sz w:val="24"/>
        </w:rPr>
        <w:t>(5</w:t>
      </w:r>
      <w:r w:rsidR="00B95AC2" w:rsidRPr="005B08AD">
        <w:rPr>
          <w:rFonts w:ascii="Times New Roman" w:hAnsi="Times New Roman" w:cs="Times New Roman" w:hint="eastAsia"/>
          <w:color w:val="000000"/>
          <w:sz w:val="24"/>
        </w:rPr>
        <w:t>分</w:t>
      </w:r>
      <w:r w:rsidR="00B95AC2" w:rsidRPr="005B08AD">
        <w:rPr>
          <w:rFonts w:ascii="Times New Roman" w:hAnsi="Times New Roman" w:cs="Times New Roman" w:hint="eastAsia"/>
          <w:color w:val="000000"/>
          <w:sz w:val="24"/>
        </w:rPr>
        <w:t>)</w:t>
      </w:r>
      <w:r w:rsidR="0005663B" w:rsidRPr="005B08AD"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0D5B0576" w14:textId="399AF4AA" w:rsidR="00744A03" w:rsidRPr="005B08AD" w:rsidRDefault="00744A03" w:rsidP="00744A03">
      <w:pPr>
        <w:rPr>
          <w:rFonts w:ascii="Times New Roman" w:hAnsi="Times New Roman" w:cs="Times New Roman"/>
          <w:color w:val="000000"/>
          <w:sz w:val="24"/>
        </w:rPr>
      </w:pPr>
      <w:r>
        <w:rPr>
          <w:noProof/>
        </w:rPr>
        <w:lastRenderedPageBreak/>
        <w:drawing>
          <wp:inline distT="0" distB="0" distL="0" distR="0" wp14:anchorId="3076DC1A" wp14:editId="0C4E7995">
            <wp:extent cx="3516207" cy="4927600"/>
            <wp:effectExtent l="0" t="0" r="8255" b="6350"/>
            <wp:docPr id="10262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1695" cy="493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BBA6" w14:textId="1E60D1C6" w:rsidR="001858CA" w:rsidRPr="00A67C59" w:rsidRDefault="001858CA" w:rsidP="00A67C5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hint="eastAsia"/>
          <w:color w:val="000000"/>
          <w:kern w:val="0"/>
          <w:sz w:val="24"/>
        </w:rPr>
        <w:t>（</w:t>
      </w:r>
      <w:r>
        <w:rPr>
          <w:rFonts w:hint="eastAsia"/>
          <w:color w:val="000000"/>
          <w:kern w:val="0"/>
          <w:sz w:val="24"/>
        </w:rPr>
        <w:t>3</w:t>
      </w:r>
      <w:r>
        <w:rPr>
          <w:rFonts w:hint="eastAsia"/>
          <w:color w:val="000000"/>
          <w:kern w:val="0"/>
          <w:sz w:val="24"/>
        </w:rPr>
        <w:t>）采用回溯法编写程序实现上述题目要求，</w:t>
      </w:r>
      <w:r w:rsidR="00C41947">
        <w:rPr>
          <w:rFonts w:hint="eastAsia"/>
          <w:color w:val="000000"/>
          <w:kern w:val="0"/>
          <w:sz w:val="24"/>
        </w:rPr>
        <w:t>附源代码，</w:t>
      </w:r>
      <w:r>
        <w:rPr>
          <w:rFonts w:hint="eastAsia"/>
          <w:color w:val="000000"/>
          <w:kern w:val="0"/>
          <w:sz w:val="24"/>
        </w:rPr>
        <w:t>并给出以下测试用例的输出</w:t>
      </w:r>
      <w:r w:rsidRPr="003E6D31">
        <w:rPr>
          <w:rFonts w:hint="eastAsia"/>
          <w:color w:val="000000"/>
          <w:kern w:val="0"/>
          <w:sz w:val="24"/>
        </w:rPr>
        <w:t>。</w:t>
      </w:r>
      <w:r w:rsidR="00B95AC2">
        <w:rPr>
          <w:rFonts w:hint="eastAsia"/>
          <w:color w:val="000000"/>
          <w:kern w:val="0"/>
          <w:sz w:val="24"/>
        </w:rPr>
        <w:t>（</w:t>
      </w:r>
      <w:r w:rsidR="00B95AC2">
        <w:rPr>
          <w:rFonts w:hint="eastAsia"/>
          <w:color w:val="000000"/>
          <w:kern w:val="0"/>
          <w:sz w:val="24"/>
        </w:rPr>
        <w:t>10</w:t>
      </w:r>
      <w:r w:rsidR="00B95AC2">
        <w:rPr>
          <w:rFonts w:hint="eastAsia"/>
          <w:color w:val="000000"/>
          <w:kern w:val="0"/>
          <w:sz w:val="24"/>
        </w:rPr>
        <w:t>分）</w:t>
      </w:r>
    </w:p>
    <w:p w14:paraId="5C21D753" w14:textId="4AD685CA" w:rsidR="00032417" w:rsidRDefault="00032417" w:rsidP="00032417">
      <w:pPr>
        <w:spacing w:line="400" w:lineRule="exact"/>
        <w:rPr>
          <w:b/>
        </w:rPr>
      </w:pPr>
    </w:p>
    <w:p w14:paraId="194E8224" w14:textId="648203DE" w:rsidR="00032417" w:rsidRDefault="00CE35B8" w:rsidP="00032417">
      <w:pPr>
        <w:spacing w:line="400" w:lineRule="exact"/>
        <w:rPr>
          <w:b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B03CCFD" wp14:editId="6ADB3F00">
            <wp:simplePos x="0" y="0"/>
            <wp:positionH relativeFrom="column">
              <wp:posOffset>1617980</wp:posOffset>
            </wp:positionH>
            <wp:positionV relativeFrom="paragraph">
              <wp:posOffset>41275</wp:posOffset>
            </wp:positionV>
            <wp:extent cx="1780540" cy="1918335"/>
            <wp:effectExtent l="19050" t="19050" r="10160" b="2476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918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363A2" w14:textId="77777777" w:rsidR="00032417" w:rsidRDefault="00032417" w:rsidP="00032417">
      <w:pPr>
        <w:spacing w:line="400" w:lineRule="exact"/>
        <w:rPr>
          <w:b/>
        </w:rPr>
      </w:pPr>
    </w:p>
    <w:p w14:paraId="037D11D1" w14:textId="77777777" w:rsidR="00CE35B8" w:rsidRDefault="00CE35B8" w:rsidP="00032417">
      <w:pPr>
        <w:spacing w:line="400" w:lineRule="exact"/>
        <w:rPr>
          <w:b/>
        </w:rPr>
      </w:pPr>
    </w:p>
    <w:p w14:paraId="702122AA" w14:textId="77777777" w:rsidR="00CE35B8" w:rsidRDefault="00CE35B8" w:rsidP="00032417">
      <w:pPr>
        <w:spacing w:line="400" w:lineRule="exact"/>
        <w:rPr>
          <w:b/>
        </w:rPr>
      </w:pPr>
    </w:p>
    <w:p w14:paraId="423BC640" w14:textId="77777777" w:rsidR="00CE35B8" w:rsidRPr="007A2FF3" w:rsidRDefault="00CE35B8" w:rsidP="00032417">
      <w:pPr>
        <w:spacing w:line="400" w:lineRule="exact"/>
        <w:rPr>
          <w:b/>
        </w:rPr>
      </w:pPr>
    </w:p>
    <w:p w14:paraId="757245C5" w14:textId="77777777" w:rsidR="00032417" w:rsidRDefault="00032417" w:rsidP="00032417">
      <w:pPr>
        <w:spacing w:line="400" w:lineRule="exact"/>
        <w:rPr>
          <w:b/>
        </w:rPr>
      </w:pPr>
    </w:p>
    <w:p w14:paraId="3BEB8370" w14:textId="77777777" w:rsidR="00032417" w:rsidRDefault="00032417" w:rsidP="00032417">
      <w:pPr>
        <w:spacing w:line="400" w:lineRule="exact"/>
        <w:rPr>
          <w:b/>
        </w:rPr>
      </w:pPr>
    </w:p>
    <w:p w14:paraId="551E36AE" w14:textId="77777777" w:rsidR="00032417" w:rsidRDefault="00032417" w:rsidP="00032417">
      <w:pPr>
        <w:spacing w:line="400" w:lineRule="exact"/>
        <w:rPr>
          <w:b/>
        </w:rPr>
      </w:pPr>
    </w:p>
    <w:p w14:paraId="15412F2A" w14:textId="70CCBE0C" w:rsidR="001858CA" w:rsidRPr="00CB135C" w:rsidRDefault="001858CA" w:rsidP="001858CA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其中</w:t>
      </w:r>
      <w:r w:rsidRPr="00CB135C">
        <w:rPr>
          <w:rFonts w:ascii="Times New Roman" w:hAnsi="Times New Roman" w:cs="Times New Roman" w:hint="eastAsia"/>
          <w:color w:val="000000"/>
          <w:sz w:val="24"/>
        </w:rPr>
        <w:t>入口</w:t>
      </w:r>
      <w:r>
        <w:rPr>
          <w:rFonts w:ascii="Times New Roman" w:hAnsi="Times New Roman" w:cs="Times New Roman" w:hint="eastAsia"/>
          <w:color w:val="000000"/>
          <w:sz w:val="24"/>
        </w:rPr>
        <w:t>坐标</w:t>
      </w:r>
      <w:r w:rsidRPr="00CB135C">
        <w:rPr>
          <w:rFonts w:ascii="Times New Roman" w:hAnsi="Times New Roman" w:cs="Times New Roman" w:hint="eastAsia"/>
          <w:color w:val="000000"/>
          <w:sz w:val="24"/>
        </w:rPr>
        <w:t>为（</w:t>
      </w:r>
      <w:r w:rsidRPr="00CB135C">
        <w:rPr>
          <w:rFonts w:ascii="Times New Roman" w:hAnsi="Times New Roman" w:cs="Times New Roman" w:hint="eastAsia"/>
          <w:color w:val="000000"/>
          <w:sz w:val="24"/>
        </w:rPr>
        <w:t>1</w:t>
      </w:r>
      <w:r w:rsidRPr="00CB135C">
        <w:rPr>
          <w:rFonts w:ascii="Times New Roman" w:hAnsi="Times New Roman" w:cs="Times New Roman" w:hint="eastAsia"/>
          <w:color w:val="000000"/>
          <w:sz w:val="24"/>
        </w:rPr>
        <w:t>，</w:t>
      </w:r>
      <w:r w:rsidRPr="00CB135C">
        <w:rPr>
          <w:rFonts w:ascii="Times New Roman" w:hAnsi="Times New Roman" w:cs="Times New Roman" w:hint="eastAsia"/>
          <w:color w:val="000000"/>
          <w:sz w:val="24"/>
        </w:rPr>
        <w:t>1</w:t>
      </w:r>
      <w:r w:rsidRPr="00CB135C">
        <w:rPr>
          <w:rFonts w:ascii="Times New Roman" w:hAnsi="Times New Roman" w:cs="Times New Roman" w:hint="eastAsia"/>
          <w:color w:val="000000"/>
          <w:sz w:val="24"/>
        </w:rPr>
        <w:t>），出口</w:t>
      </w:r>
      <w:r>
        <w:rPr>
          <w:rFonts w:ascii="Times New Roman" w:hAnsi="Times New Roman" w:cs="Times New Roman" w:hint="eastAsia"/>
          <w:color w:val="000000"/>
          <w:sz w:val="24"/>
        </w:rPr>
        <w:t>坐标</w:t>
      </w:r>
      <w:r w:rsidRPr="00CB135C">
        <w:rPr>
          <w:rFonts w:ascii="Times New Roman" w:hAnsi="Times New Roman" w:cs="Times New Roman" w:hint="eastAsia"/>
          <w:color w:val="000000"/>
          <w:sz w:val="24"/>
        </w:rPr>
        <w:t>为（</w:t>
      </w:r>
      <w:r w:rsidRPr="00CB135C">
        <w:rPr>
          <w:rFonts w:ascii="Times New Roman" w:hAnsi="Times New Roman" w:cs="Times New Roman" w:hint="eastAsia"/>
          <w:color w:val="000000"/>
          <w:sz w:val="24"/>
        </w:rPr>
        <w:t>7</w:t>
      </w:r>
      <w:r w:rsidRPr="00CB135C">
        <w:rPr>
          <w:rFonts w:ascii="Times New Roman" w:hAnsi="Times New Roman" w:cs="Times New Roman" w:hint="eastAsia"/>
          <w:color w:val="000000"/>
          <w:sz w:val="24"/>
        </w:rPr>
        <w:t>，</w:t>
      </w:r>
      <w:r w:rsidRPr="00CB135C">
        <w:rPr>
          <w:rFonts w:ascii="Times New Roman" w:hAnsi="Times New Roman" w:cs="Times New Roman" w:hint="eastAsia"/>
          <w:color w:val="000000"/>
          <w:sz w:val="24"/>
        </w:rPr>
        <w:t>7</w:t>
      </w:r>
      <w:r w:rsidRPr="00CB135C">
        <w:rPr>
          <w:rFonts w:ascii="Times New Roman" w:hAnsi="Times New Roman" w:cs="Times New Roman" w:hint="eastAsia"/>
          <w:color w:val="000000"/>
          <w:sz w:val="24"/>
        </w:rPr>
        <w:t>）。</w:t>
      </w:r>
    </w:p>
    <w:p w14:paraId="351B183C" w14:textId="63AF3EAC" w:rsidR="004164DE" w:rsidRDefault="004164DE" w:rsidP="004164DE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（说明：本题全部采用电子版方式答题</w:t>
      </w:r>
      <w:r w:rsidR="009F3E8E">
        <w:rPr>
          <w:rFonts w:hint="eastAsia"/>
          <w:sz w:val="24"/>
        </w:rPr>
        <w:t>，包括画解空间树</w:t>
      </w:r>
      <w:r>
        <w:rPr>
          <w:rFonts w:hint="eastAsia"/>
          <w:sz w:val="24"/>
        </w:rPr>
        <w:t>。测试用例的执行情况需截图并附在源代码后面）</w:t>
      </w:r>
    </w:p>
    <w:p w14:paraId="63455CAE" w14:textId="1921EF8A" w:rsidR="00A67C59" w:rsidRDefault="00A67C59" w:rsidP="004164DE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76303D5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lastRenderedPageBreak/>
        <w:t>#include &lt;bits/stdc++.h&gt;</w:t>
      </w:r>
    </w:p>
    <w:p w14:paraId="33AD5878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using namespace std;</w:t>
      </w:r>
    </w:p>
    <w:p w14:paraId="1C27B9CE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</w:p>
    <w:p w14:paraId="3B0FCEE1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n;</w:t>
      </w:r>
    </w:p>
    <w:p w14:paraId="68806CAC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maze[100][100], vis[100][100];</w:t>
      </w:r>
    </w:p>
    <w:p w14:paraId="21D5E1A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sx, sy, ex, ey;</w:t>
      </w:r>
    </w:p>
    <w:p w14:paraId="253E44A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dx[4] = { -1, 1, 0, 0 };</w:t>
      </w:r>
    </w:p>
    <w:p w14:paraId="60DC2F4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dy[4] = { 0, 0, -1, 1 };</w:t>
      </w:r>
    </w:p>
    <w:p w14:paraId="7A0E9F9D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cnt = 0;</w:t>
      </w:r>
    </w:p>
    <w:p w14:paraId="1E0E4EA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ans = 1e9;</w:t>
      </w:r>
    </w:p>
    <w:p w14:paraId="25EC705B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</w:p>
    <w:p w14:paraId="7A9F070E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void dfs(int x, int y, int len)</w:t>
      </w:r>
    </w:p>
    <w:p w14:paraId="41DEA68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{</w:t>
      </w:r>
    </w:p>
    <w:p w14:paraId="15A7B8C1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if (x == ex &amp;&amp; y == ey)</w:t>
      </w:r>
    </w:p>
    <w:p w14:paraId="5E677590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{</w:t>
      </w:r>
    </w:p>
    <w:p w14:paraId="4216110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cnt++;</w:t>
      </w:r>
    </w:p>
    <w:p w14:paraId="6397C26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ans = min(ans, len);</w:t>
      </w:r>
    </w:p>
    <w:p w14:paraId="50091413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return;</w:t>
      </w:r>
    </w:p>
    <w:p w14:paraId="0753FB0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}</w:t>
      </w:r>
    </w:p>
    <w:p w14:paraId="3BD18153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for (int i = 0; i &lt; 4; i++)</w:t>
      </w:r>
    </w:p>
    <w:p w14:paraId="6F5B21D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{</w:t>
      </w:r>
    </w:p>
    <w:p w14:paraId="162D58DF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int nx = x + dx[i];</w:t>
      </w:r>
    </w:p>
    <w:p w14:paraId="64B725EC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int ny = y + dy[i];</w:t>
      </w:r>
    </w:p>
    <w:p w14:paraId="6136B070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if (nx &gt;= 0 &amp;&amp; nx &lt; n &amp;&amp; ny &gt;= 0 &amp;&amp; ny &lt; n &amp;&amp; maze[nx][ny] == 0 &amp;&amp; !vis[nx][ny])</w:t>
      </w:r>
    </w:p>
    <w:p w14:paraId="0A1BB380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{</w:t>
      </w:r>
    </w:p>
    <w:p w14:paraId="63C1DDCF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vis[nx][ny] = 1;</w:t>
      </w:r>
    </w:p>
    <w:p w14:paraId="1F6743C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dfs(nx, ny, len + 1);</w:t>
      </w:r>
    </w:p>
    <w:p w14:paraId="579F697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vis[nx][ny] = 0;</w:t>
      </w:r>
    </w:p>
    <w:p w14:paraId="199D6A46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}</w:t>
      </w:r>
    </w:p>
    <w:p w14:paraId="4702BED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}</w:t>
      </w:r>
    </w:p>
    <w:p w14:paraId="4F5F4B6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}</w:t>
      </w:r>
    </w:p>
    <w:p w14:paraId="15DC11A6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</w:p>
    <w:p w14:paraId="369DCA5F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main()</w:t>
      </w:r>
    </w:p>
    <w:p w14:paraId="5E6979C6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lastRenderedPageBreak/>
        <w:t>{</w:t>
      </w:r>
    </w:p>
    <w:p w14:paraId="0F7183EA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cin &gt;&gt; n;</w:t>
      </w:r>
    </w:p>
    <w:p w14:paraId="10DE597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for (int i = 0; i &lt; n; i++)</w:t>
      </w:r>
    </w:p>
    <w:p w14:paraId="3D1AD936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{</w:t>
      </w:r>
    </w:p>
    <w:p w14:paraId="4A0BC22F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for (int j = 0; j &lt; n; j++)</w:t>
      </w:r>
    </w:p>
    <w:p w14:paraId="40256F8C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{</w:t>
      </w:r>
    </w:p>
    <w:p w14:paraId="77352BF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cin &gt;&gt; maze[i][j];</w:t>
      </w:r>
    </w:p>
    <w:p w14:paraId="4DE4A85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}</w:t>
      </w:r>
    </w:p>
    <w:p w14:paraId="581A734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}</w:t>
      </w:r>
    </w:p>
    <w:p w14:paraId="09C4958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cin &gt;&gt; sx &gt;&gt; sy &gt;&gt; ex &gt;&gt; ey;</w:t>
      </w:r>
    </w:p>
    <w:p w14:paraId="55A91AC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vis[sx][sy] = 1;</w:t>
      </w:r>
    </w:p>
    <w:p w14:paraId="53745F9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dfs(sx, sy, 0);</w:t>
      </w:r>
    </w:p>
    <w:p w14:paraId="3283F8E6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cout &lt;&lt; cnt &lt;&lt; endl;</w:t>
      </w:r>
    </w:p>
    <w:p w14:paraId="0BF06F9E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cout &lt;&lt; ans &lt;&lt; endl;</w:t>
      </w:r>
    </w:p>
    <w:p w14:paraId="21F6AEA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return 0;</w:t>
      </w:r>
    </w:p>
    <w:p w14:paraId="0F96331A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}</w:t>
      </w:r>
    </w:p>
    <w:p w14:paraId="6684D1DC" w14:textId="4C5311DC" w:rsidR="00A67C59" w:rsidRDefault="00A67C59" w:rsidP="004164DE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执行结果：</w:t>
      </w:r>
    </w:p>
    <w:p w14:paraId="299A3BD8" w14:textId="39123B77" w:rsidR="00A67C59" w:rsidRPr="00BF6BBD" w:rsidRDefault="00A67C59" w:rsidP="00A67C59">
      <w:pPr>
        <w:ind w:firstLineChars="200" w:firstLine="42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75614922" wp14:editId="260215FC">
            <wp:extent cx="2762250" cy="3084274"/>
            <wp:effectExtent l="0" t="0" r="0" b="1905"/>
            <wp:docPr id="1130594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944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8861" cy="30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35D7" w14:textId="72530BCB" w:rsidR="002F4637" w:rsidRDefault="002F4637" w:rsidP="002F4637">
      <w:pPr>
        <w:pStyle w:val="1"/>
        <w:spacing w:before="120" w:after="120"/>
        <w:rPr>
          <w:b w:val="0"/>
        </w:rPr>
      </w:pPr>
      <w:r>
        <w:rPr>
          <w:rFonts w:hint="eastAsia"/>
          <w:sz w:val="32"/>
        </w:rPr>
        <w:t>四</w:t>
      </w:r>
      <w:r w:rsidRPr="009F438E">
        <w:rPr>
          <w:rFonts w:hint="eastAsia"/>
          <w:sz w:val="32"/>
        </w:rPr>
        <w:t>、</w:t>
      </w:r>
      <w:r>
        <w:rPr>
          <w:rFonts w:hint="eastAsia"/>
          <w:sz w:val="32"/>
        </w:rPr>
        <w:t>编程题</w:t>
      </w:r>
      <w:r>
        <w:rPr>
          <w:rFonts w:hint="eastAsia"/>
          <w:sz w:val="32"/>
        </w:rPr>
        <w:t>3</w:t>
      </w:r>
      <w:r w:rsidRPr="00032417">
        <w:rPr>
          <w:rFonts w:hint="eastAsia"/>
          <w:sz w:val="32"/>
        </w:rPr>
        <w:t>：</w:t>
      </w:r>
      <w:r>
        <w:rPr>
          <w:rFonts w:hint="eastAsia"/>
          <w:sz w:val="32"/>
        </w:rPr>
        <w:t>黑白格</w:t>
      </w:r>
      <w:r w:rsidRPr="00032417">
        <w:rPr>
          <w:rFonts w:hint="eastAsia"/>
          <w:sz w:val="32"/>
        </w:rPr>
        <w:t>游戏</w:t>
      </w:r>
      <w:r>
        <w:rPr>
          <w:rFonts w:hint="eastAsia"/>
          <w:sz w:val="32"/>
        </w:rPr>
        <w:t>（共</w:t>
      </w:r>
      <w:r>
        <w:rPr>
          <w:rFonts w:hint="eastAsia"/>
          <w:sz w:val="32"/>
        </w:rPr>
        <w:t>20</w:t>
      </w:r>
      <w:r>
        <w:rPr>
          <w:rFonts w:hint="eastAsia"/>
          <w:sz w:val="32"/>
        </w:rPr>
        <w:t>分）</w:t>
      </w:r>
    </w:p>
    <w:p w14:paraId="4EBA33F5" w14:textId="77777777" w:rsidR="002F4637" w:rsidRPr="002F4637" w:rsidRDefault="002F4637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F4637">
        <w:rPr>
          <w:rFonts w:ascii="Times New Roman" w:hAnsi="Times New Roman" w:cs="Times New Roman" w:hint="eastAsia"/>
          <w:color w:val="000000"/>
          <w:sz w:val="24"/>
        </w:rPr>
        <w:t>某个人站在一个由黑白方格构成的矩形区域中，他从某个黑色方格出发，向上下左右四个方向移动，每次只能从一个黑色方格移动到另一个黑色方格，问他</w:t>
      </w:r>
      <w:r w:rsidRPr="002F4637">
        <w:rPr>
          <w:rFonts w:ascii="Times New Roman" w:hAnsi="Times New Roman" w:cs="Times New Roman" w:hint="eastAsia"/>
          <w:color w:val="000000"/>
          <w:sz w:val="24"/>
        </w:rPr>
        <w:lastRenderedPageBreak/>
        <w:t>最多能够走多少个黑色方格。</w:t>
      </w:r>
    </w:p>
    <w:p w14:paraId="58680A81" w14:textId="3197DEE9" w:rsidR="002F4637" w:rsidRPr="002F4637" w:rsidRDefault="002F4637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 w:hint="eastAsia"/>
          <w:color w:val="000000"/>
          <w:kern w:val="0"/>
          <w:sz w:val="24"/>
          <w:szCs w:val="28"/>
        </w:rPr>
        <w:t>输入：</w:t>
      </w:r>
    </w:p>
    <w:p w14:paraId="2A67E22A" w14:textId="190D9149" w:rsidR="002F4637" w:rsidRPr="002F4637" w:rsidRDefault="002F4637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F4637">
        <w:rPr>
          <w:rFonts w:ascii="Times New Roman" w:hAnsi="Times New Roman" w:cs="Times New Roman" w:hint="eastAsia"/>
          <w:color w:val="000000"/>
          <w:sz w:val="24"/>
        </w:rPr>
        <w:t>输入数据的第一行包含两个整数</w:t>
      </w:r>
      <w:r w:rsidRPr="002F4637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="00AB2799">
        <w:rPr>
          <w:rFonts w:ascii="Times New Roman" w:hAnsi="Times New Roman" w:cs="Times New Roman" w:hint="eastAsia"/>
          <w:color w:val="000000"/>
          <w:sz w:val="24"/>
        </w:rPr>
        <w:t>L</w:t>
      </w:r>
      <w:r w:rsidRPr="002F4637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Pr="002F4637">
        <w:rPr>
          <w:rFonts w:ascii="Times New Roman" w:hAnsi="Times New Roman" w:cs="Times New Roman" w:hint="eastAsia"/>
          <w:color w:val="000000"/>
          <w:sz w:val="24"/>
        </w:rPr>
        <w:t>和</w:t>
      </w:r>
      <w:r w:rsidRPr="002F4637">
        <w:rPr>
          <w:rFonts w:ascii="Times New Roman" w:hAnsi="Times New Roman" w:cs="Times New Roman" w:hint="eastAsia"/>
          <w:color w:val="000000"/>
          <w:sz w:val="24"/>
        </w:rPr>
        <w:t xml:space="preserve"> w</w:t>
      </w:r>
      <w:r w:rsidRPr="002F4637">
        <w:rPr>
          <w:rFonts w:ascii="Times New Roman" w:hAnsi="Times New Roman" w:cs="Times New Roman" w:hint="eastAsia"/>
          <w:color w:val="000000"/>
          <w:sz w:val="24"/>
        </w:rPr>
        <w:t>，表示矩形区域的宽度（列数）和高度（行数），也就是水平和垂直方向上方格的数量。其后的</w:t>
      </w:r>
      <w:r w:rsidRPr="002F4637">
        <w:rPr>
          <w:rFonts w:ascii="Times New Roman" w:hAnsi="Times New Roman" w:cs="Times New Roman" w:hint="eastAsia"/>
          <w:color w:val="000000"/>
          <w:sz w:val="24"/>
        </w:rPr>
        <w:t xml:space="preserve"> w </w:t>
      </w:r>
      <w:r w:rsidRPr="002F4637">
        <w:rPr>
          <w:rFonts w:ascii="Times New Roman" w:hAnsi="Times New Roman" w:cs="Times New Roman" w:hint="eastAsia"/>
          <w:color w:val="000000"/>
          <w:sz w:val="24"/>
        </w:rPr>
        <w:t>行，每一行有</w:t>
      </w:r>
      <w:r w:rsidRPr="002F4637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="00AB2799">
        <w:rPr>
          <w:rFonts w:ascii="Times New Roman" w:hAnsi="Times New Roman" w:cs="Times New Roman" w:hint="eastAsia"/>
          <w:color w:val="000000"/>
          <w:sz w:val="24"/>
        </w:rPr>
        <w:t>L</w:t>
      </w:r>
      <w:r w:rsidRPr="002F4637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Pr="002F4637">
        <w:rPr>
          <w:rFonts w:ascii="Times New Roman" w:hAnsi="Times New Roman" w:cs="Times New Roman" w:hint="eastAsia"/>
          <w:color w:val="000000"/>
          <w:sz w:val="24"/>
        </w:rPr>
        <w:t>个字符，由“</w:t>
      </w:r>
      <w:r w:rsidRPr="002F4637">
        <w:rPr>
          <w:rFonts w:ascii="Times New Roman" w:hAnsi="Times New Roman" w:cs="Times New Roman" w:hint="eastAsia"/>
          <w:color w:val="000000"/>
          <w:sz w:val="24"/>
        </w:rPr>
        <w:t>.</w:t>
      </w:r>
      <w:r w:rsidRPr="002F4637">
        <w:rPr>
          <w:rFonts w:ascii="Times New Roman" w:hAnsi="Times New Roman" w:cs="Times New Roman" w:hint="eastAsia"/>
          <w:color w:val="000000"/>
          <w:sz w:val="24"/>
        </w:rPr>
        <w:t>”，”</w:t>
      </w:r>
      <w:r w:rsidRPr="002F4637">
        <w:rPr>
          <w:rFonts w:ascii="Times New Roman" w:hAnsi="Times New Roman" w:cs="Times New Roman" w:hint="eastAsia"/>
          <w:color w:val="000000"/>
          <w:sz w:val="24"/>
        </w:rPr>
        <w:t>#</w:t>
      </w:r>
      <w:r w:rsidRPr="002F4637">
        <w:rPr>
          <w:rFonts w:ascii="Times New Roman" w:hAnsi="Times New Roman" w:cs="Times New Roman" w:hint="eastAsia"/>
          <w:color w:val="000000"/>
          <w:sz w:val="24"/>
        </w:rPr>
        <w:t>”和“</w:t>
      </w:r>
      <w:r w:rsidRPr="002F4637">
        <w:rPr>
          <w:rFonts w:ascii="Times New Roman" w:hAnsi="Times New Roman" w:cs="Times New Roman" w:hint="eastAsia"/>
          <w:color w:val="000000"/>
          <w:sz w:val="24"/>
        </w:rPr>
        <w:t>@</w:t>
      </w:r>
      <w:r w:rsidRPr="002F4637">
        <w:rPr>
          <w:rFonts w:ascii="Times New Roman" w:hAnsi="Times New Roman" w:cs="Times New Roman" w:hint="eastAsia"/>
          <w:color w:val="000000"/>
          <w:sz w:val="24"/>
        </w:rPr>
        <w:t>”符号构成，分别表示黑色方格，白色方格和人起始所在的黑色方格。</w:t>
      </w:r>
    </w:p>
    <w:p w14:paraId="6E5C1CED" w14:textId="592F103F" w:rsidR="002F4637" w:rsidRPr="002F4637" w:rsidRDefault="002F4637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 w:hint="eastAsia"/>
          <w:color w:val="000000"/>
          <w:kern w:val="0"/>
          <w:sz w:val="24"/>
          <w:szCs w:val="28"/>
        </w:rPr>
        <w:t>输出：</w:t>
      </w:r>
    </w:p>
    <w:p w14:paraId="5ECEAEBA" w14:textId="77777777" w:rsidR="002F4637" w:rsidRDefault="002F4637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F4637">
        <w:rPr>
          <w:rFonts w:ascii="Times New Roman" w:hAnsi="Times New Roman" w:cs="Times New Roman" w:hint="eastAsia"/>
          <w:color w:val="000000"/>
          <w:sz w:val="24"/>
        </w:rPr>
        <w:t>输出一个整数，表示他最多能走的黑色方格的数量，占一行。</w:t>
      </w:r>
    </w:p>
    <w:p w14:paraId="49F2DA6A" w14:textId="77777777" w:rsidR="002F4637" w:rsidRPr="002F4637" w:rsidRDefault="002F4637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 w:hint="eastAsia"/>
          <w:color w:val="000000"/>
          <w:kern w:val="0"/>
          <w:sz w:val="24"/>
          <w:szCs w:val="28"/>
        </w:rPr>
        <w:t>要求：</w:t>
      </w:r>
    </w:p>
    <w:p w14:paraId="04B1DE04" w14:textId="0C7B432B" w:rsidR="002F4637" w:rsidRDefault="002F4637" w:rsidP="00A67C59">
      <w:pPr>
        <w:pStyle w:val="a3"/>
        <w:widowControl/>
        <w:numPr>
          <w:ilvl w:val="0"/>
          <w:numId w:val="13"/>
        </w:numPr>
        <w:spacing w:line="400" w:lineRule="exact"/>
        <w:ind w:firstLineChars="0"/>
        <w:rPr>
          <w:color w:val="000000"/>
          <w:kern w:val="0"/>
          <w:sz w:val="24"/>
        </w:rPr>
      </w:pPr>
      <w:r w:rsidRPr="00A67C59">
        <w:rPr>
          <w:rFonts w:hint="eastAsia"/>
          <w:color w:val="000000"/>
          <w:kern w:val="0"/>
          <w:sz w:val="24"/>
        </w:rPr>
        <w:t>写出采用回溯法求解该问题时的约束条件和目标函数。（</w:t>
      </w:r>
      <w:r w:rsidR="004C29BE" w:rsidRPr="00A67C59">
        <w:rPr>
          <w:rFonts w:hint="eastAsia"/>
          <w:color w:val="000000"/>
          <w:kern w:val="0"/>
          <w:sz w:val="24"/>
        </w:rPr>
        <w:t>10</w:t>
      </w:r>
      <w:r w:rsidRPr="00A67C59">
        <w:rPr>
          <w:rFonts w:hint="eastAsia"/>
          <w:color w:val="000000"/>
          <w:kern w:val="0"/>
          <w:sz w:val="24"/>
        </w:rPr>
        <w:t>分）</w:t>
      </w:r>
    </w:p>
    <w:p w14:paraId="4C8D817C" w14:textId="77777777" w:rsidR="00DC3D9A" w:rsidRPr="00DC3D9A" w:rsidRDefault="00DC3D9A" w:rsidP="00DC3D9A">
      <w:pPr>
        <w:widowControl/>
        <w:spacing w:line="400" w:lineRule="exact"/>
        <w:rPr>
          <w:color w:val="000000"/>
          <w:kern w:val="0"/>
          <w:sz w:val="24"/>
        </w:rPr>
      </w:pPr>
      <w:r w:rsidRPr="00DC3D9A">
        <w:rPr>
          <w:color w:val="000000"/>
          <w:kern w:val="0"/>
          <w:sz w:val="24"/>
        </w:rPr>
        <w:t>约束条件：</w:t>
      </w:r>
    </w:p>
    <w:p w14:paraId="385DA081" w14:textId="77777777" w:rsidR="00DC3D9A" w:rsidRDefault="00DC3D9A" w:rsidP="00DC3D9A">
      <w:pPr>
        <w:widowControl/>
        <w:spacing w:line="400" w:lineRule="exact"/>
        <w:rPr>
          <w:color w:val="000000"/>
          <w:kern w:val="0"/>
          <w:sz w:val="24"/>
        </w:rPr>
      </w:pPr>
      <w:r w:rsidRPr="00DC3D9A">
        <w:rPr>
          <w:color w:val="000000"/>
          <w:kern w:val="0"/>
          <w:sz w:val="24"/>
        </w:rPr>
        <w:t>设当前位置为</w:t>
      </w:r>
      <w:r>
        <w:rPr>
          <w:rFonts w:hint="eastAsia"/>
          <w:color w:val="000000"/>
          <w:kern w:val="0"/>
          <w:sz w:val="24"/>
        </w:rPr>
        <w:t>(x,y)</w:t>
      </w:r>
      <w:r w:rsidRPr="00DC3D9A">
        <w:rPr>
          <w:color w:val="000000"/>
          <w:kern w:val="0"/>
          <w:sz w:val="24"/>
        </w:rPr>
        <w:t>，下一步位置为：</w:t>
      </w:r>
      <m:oMath>
        <m:d>
          <m:dPr>
            <m:ctrlPr>
              <w:rPr>
                <w:rFonts w:ascii="Cambria Math" w:hAnsi="Cambria Math"/>
                <w:color w:val="000000"/>
                <w:kern w:val="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kern w:val="0"/>
                <w:sz w:val="24"/>
              </w:rPr>
              <m:t>nx,ny)=(x+dx[i],y+dy[i]</m:t>
            </m:r>
          </m:e>
        </m:d>
      </m:oMath>
    </w:p>
    <w:p w14:paraId="24DC7E52" w14:textId="508095A2" w:rsidR="00DC3D9A" w:rsidRPr="00DC3D9A" w:rsidRDefault="00DC3D9A" w:rsidP="00DC3D9A">
      <w:pPr>
        <w:widowControl/>
        <w:spacing w:line="400" w:lineRule="exact"/>
        <w:rPr>
          <w:color w:val="000000"/>
          <w:kern w:val="0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kern w:val="0"/>
              <w:sz w:val="24"/>
            </w:rPr>
            <m:t>dx={-1,1,0,0},dy={0,0,-1,1</m:t>
          </m:r>
          <m:r>
            <w:rPr>
              <w:rFonts w:ascii="Cambria Math" w:hAnsi="Cambria Math"/>
              <w:color w:val="000000"/>
              <w:kern w:val="0"/>
              <w:sz w:val="24"/>
            </w:rPr>
            <m:t>}</m:t>
          </m:r>
          <m:r>
            <w:rPr>
              <w:i/>
              <w:color w:val="000000"/>
              <w:kern w:val="0"/>
              <w:sz w:val="24"/>
            </w:rPr>
            <w:br/>
          </m:r>
        </m:oMath>
        <m:oMath>
          <m:r>
            <w:rPr>
              <w:rFonts w:ascii="Cambria Math" w:hAnsi="Cambria Math"/>
              <w:color w:val="000000"/>
              <w:kern w:val="0"/>
              <w:sz w:val="24"/>
            </w:rPr>
            <m:t>0≤nx&lt;w</m:t>
          </m:r>
          <m:r>
            <w:rPr>
              <w:i/>
              <w:color w:val="000000"/>
              <w:kern w:val="0"/>
              <w:sz w:val="24"/>
            </w:rPr>
            <w:br/>
          </m:r>
        </m:oMath>
        <m:oMath>
          <m:r>
            <w:rPr>
              <w:rFonts w:ascii="Cambria Math" w:hAnsi="Cambria Math"/>
              <w:color w:val="000000"/>
              <w:kern w:val="0"/>
              <w:sz w:val="24"/>
            </w:rPr>
            <m:t>0≤ny&lt;L</m:t>
          </m:r>
          <m:r>
            <w:rPr>
              <w:i/>
              <w:color w:val="000000"/>
              <w:kern w:val="0"/>
              <w:sz w:val="24"/>
            </w:rPr>
            <w:br/>
          </m:r>
        </m:oMath>
        <m:oMath>
          <m:r>
            <w:rPr>
              <w:rFonts w:ascii="Cambria Math" w:hAnsi="Cambria Math"/>
              <w:color w:val="000000"/>
              <w:kern w:val="0"/>
              <w:sz w:val="24"/>
            </w:rPr>
            <m:t>a[nx][ny]</m:t>
          </m:r>
          <m:sSup>
            <m:sSupPr>
              <m:ctrlPr>
                <w:rPr>
                  <w:rFonts w:ascii="Cambria Math" w:hAnsi="Cambria Math"/>
                  <w:color w:val="000000"/>
                  <w:kern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  <w:sz w:val="24"/>
                </w:rPr>
                <m:t>≠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  <w:sz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color w:val="000000"/>
                  <w:kern w:val="0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  <w:sz w:val="24"/>
                </w:rPr>
                <m:t>#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kern w:val="0"/>
                  <w:sz w:val="24"/>
                </w:rPr>
                <m:t>'</m:t>
              </m:r>
            </m:sup>
          </m:sSup>
          <m:r>
            <w:rPr>
              <w:color w:val="000000"/>
              <w:kern w:val="0"/>
              <w:sz w:val="24"/>
            </w:rPr>
            <w:br/>
          </m:r>
        </m:oMath>
        <m:oMath>
          <m:r>
            <w:rPr>
              <w:rFonts w:ascii="Cambria Math" w:hAnsi="Cambria Math"/>
              <w:color w:val="000000"/>
              <w:kern w:val="0"/>
              <w:sz w:val="24"/>
            </w:rPr>
            <m:t>vis[nx][ny]=0</m:t>
          </m:r>
        </m:oMath>
      </m:oMathPara>
    </w:p>
    <w:p w14:paraId="39E6E35F" w14:textId="77777777" w:rsidR="00DC3D9A" w:rsidRPr="00DC3D9A" w:rsidRDefault="00DC3D9A" w:rsidP="00DC3D9A">
      <w:pPr>
        <w:widowControl/>
        <w:spacing w:line="400" w:lineRule="exact"/>
        <w:rPr>
          <w:color w:val="000000"/>
          <w:kern w:val="0"/>
          <w:sz w:val="24"/>
        </w:rPr>
      </w:pPr>
      <w:r w:rsidRPr="00DC3D9A">
        <w:rPr>
          <w:color w:val="000000"/>
          <w:kern w:val="0"/>
          <w:sz w:val="24"/>
        </w:rPr>
        <w:t>目标函数：</w:t>
      </w:r>
    </w:p>
    <w:p w14:paraId="7036A058" w14:textId="31B12858" w:rsidR="00DC3D9A" w:rsidRDefault="00DC3D9A" w:rsidP="00DC3D9A">
      <w:pPr>
        <w:widowControl/>
        <w:spacing w:line="400" w:lineRule="exact"/>
        <w:rPr>
          <w:color w:val="000000"/>
          <w:kern w:val="0"/>
          <w:sz w:val="24"/>
        </w:rPr>
      </w:pPr>
      <w:r w:rsidRPr="00DC3D9A">
        <w:rPr>
          <w:color w:val="000000"/>
          <w:kern w:val="0"/>
          <w:sz w:val="24"/>
        </w:rPr>
        <w:t>设从起点</w:t>
      </w:r>
      <w:r>
        <w:rPr>
          <w:rFonts w:hint="eastAsia"/>
          <w:color w:val="000000"/>
          <w:kern w:val="0"/>
          <w:sz w:val="24"/>
        </w:rPr>
        <w:t>(sx,sy)</w:t>
      </w:r>
      <w:r w:rsidRPr="00DC3D9A">
        <w:rPr>
          <w:color w:val="000000"/>
          <w:kern w:val="0"/>
          <w:sz w:val="24"/>
        </w:rPr>
        <w:t>能够到达的黑色方格集合为</w:t>
      </w:r>
      <w:r w:rsidRPr="00DC3D9A">
        <w:rPr>
          <w:color w:val="000000"/>
          <w:kern w:val="0"/>
          <w:sz w:val="24"/>
        </w:rPr>
        <w:t xml:space="preserve"> </w:t>
      </w:r>
      <m:oMath>
        <m:r>
          <w:rPr>
            <w:rFonts w:ascii="Cambria Math" w:hAnsi="Cambria Math"/>
            <w:color w:val="000000"/>
            <w:kern w:val="0"/>
            <w:sz w:val="24"/>
          </w:rPr>
          <m:t>S</m:t>
        </m:r>
      </m:oMath>
      <w:r w:rsidRPr="00DC3D9A">
        <w:rPr>
          <w:color w:val="000000"/>
          <w:kern w:val="0"/>
          <w:sz w:val="24"/>
        </w:rPr>
        <w:t>，</w:t>
      </w:r>
    </w:p>
    <w:p w14:paraId="6284E612" w14:textId="25E877AA" w:rsidR="00DC3D9A" w:rsidRPr="00DC3D9A" w:rsidRDefault="00DC3D9A" w:rsidP="00DC3D9A">
      <w:pPr>
        <w:widowControl/>
        <w:spacing w:line="400" w:lineRule="exact"/>
        <w:rPr>
          <w:rFonts w:hint="eastAsia"/>
          <w:color w:val="000000"/>
          <w:kern w:val="0"/>
          <w:sz w:val="24"/>
        </w:rPr>
      </w:pPr>
      <w:r w:rsidRPr="00DC3D9A">
        <w:rPr>
          <w:color w:val="000000"/>
          <w:kern w:val="0"/>
          <w:sz w:val="24"/>
        </w:rPr>
        <w:t>目标函数为：</w:t>
      </w:r>
      <m:oMath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max</m:t>
        </m:r>
        <m:r>
          <w:rPr>
            <w:rFonts w:ascii="Cambria Math" w:hAnsi="Cambria Math"/>
            <w:color w:val="000000"/>
            <w:kern w:val="0"/>
            <w:sz w:val="24"/>
          </w:rPr>
          <m:t>⁡f(S)=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∣</m:t>
        </m:r>
        <m:r>
          <w:rPr>
            <w:rFonts w:ascii="Cambria Math" w:hAnsi="Cambria Math"/>
            <w:color w:val="000000"/>
            <w:kern w:val="0"/>
            <w:sz w:val="24"/>
          </w:rPr>
          <m:t>S</m:t>
        </m:r>
        <m:r>
          <m:rPr>
            <m:sty m:val="p"/>
          </m:rPr>
          <w:rPr>
            <w:rFonts w:ascii="Cambria Math" w:hAnsi="Cambria Math"/>
            <w:color w:val="000000"/>
            <w:kern w:val="0"/>
            <w:sz w:val="24"/>
          </w:rPr>
          <m:t>∣</m:t>
        </m:r>
      </m:oMath>
    </w:p>
    <w:p w14:paraId="0BF13997" w14:textId="177D4704" w:rsidR="002F4637" w:rsidRDefault="002F4637" w:rsidP="00C4194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hint="eastAsia"/>
          <w:color w:val="000000"/>
          <w:kern w:val="0"/>
          <w:sz w:val="24"/>
        </w:rPr>
        <w:t>（</w:t>
      </w:r>
      <w:r w:rsidR="004C29BE">
        <w:rPr>
          <w:rFonts w:hint="eastAsia"/>
          <w:color w:val="000000"/>
          <w:kern w:val="0"/>
          <w:sz w:val="24"/>
        </w:rPr>
        <w:t>2</w:t>
      </w:r>
      <w:r>
        <w:rPr>
          <w:rFonts w:hint="eastAsia"/>
          <w:color w:val="000000"/>
          <w:kern w:val="0"/>
          <w:sz w:val="24"/>
        </w:rPr>
        <w:t>）采用回溯法编写程序实现上述题目要求，</w:t>
      </w:r>
      <w:r w:rsidR="00C41947">
        <w:rPr>
          <w:rFonts w:hint="eastAsia"/>
          <w:color w:val="000000"/>
          <w:kern w:val="0"/>
          <w:sz w:val="24"/>
        </w:rPr>
        <w:t>附源代码，</w:t>
      </w:r>
      <w:r>
        <w:rPr>
          <w:rFonts w:hint="eastAsia"/>
          <w:color w:val="000000"/>
          <w:kern w:val="0"/>
          <w:sz w:val="24"/>
        </w:rPr>
        <w:t>并给出以下测试用例的输出</w:t>
      </w:r>
      <w:r w:rsidRPr="003E6D31">
        <w:rPr>
          <w:rFonts w:hint="eastAsia"/>
          <w:color w:val="000000"/>
          <w:kern w:val="0"/>
          <w:sz w:val="24"/>
        </w:rPr>
        <w:t>。</w:t>
      </w:r>
      <w:r>
        <w:rPr>
          <w:rFonts w:hint="eastAsia"/>
          <w:color w:val="000000"/>
          <w:kern w:val="0"/>
          <w:sz w:val="24"/>
        </w:rPr>
        <w:t>（</w:t>
      </w:r>
      <w:r>
        <w:rPr>
          <w:rFonts w:hint="eastAsia"/>
          <w:color w:val="000000"/>
          <w:kern w:val="0"/>
          <w:sz w:val="24"/>
        </w:rPr>
        <w:t>10</w:t>
      </w:r>
      <w:r>
        <w:rPr>
          <w:rFonts w:hint="eastAsia"/>
          <w:color w:val="000000"/>
          <w:kern w:val="0"/>
          <w:sz w:val="24"/>
        </w:rPr>
        <w:t>分）</w:t>
      </w:r>
    </w:p>
    <w:p w14:paraId="68F6A0A5" w14:textId="3C1A221F" w:rsidR="002F4637" w:rsidRDefault="00C41947" w:rsidP="002F4637">
      <w:pPr>
        <w:spacing w:line="400" w:lineRule="exact"/>
        <w:ind w:firstLineChars="200" w:firstLine="420"/>
        <w:rPr>
          <w:rFonts w:ascii="Times New Roman" w:hAnsi="Times New Roman" w:cs="Times New Roman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2C4B629" wp14:editId="519BC58B">
            <wp:simplePos x="0" y="0"/>
            <wp:positionH relativeFrom="column">
              <wp:posOffset>2856230</wp:posOffset>
            </wp:positionH>
            <wp:positionV relativeFrom="paragraph">
              <wp:posOffset>0</wp:posOffset>
            </wp:positionV>
            <wp:extent cx="1375410" cy="1985010"/>
            <wp:effectExtent l="0" t="0" r="0" b="0"/>
            <wp:wrapNone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637">
        <w:rPr>
          <w:noProof/>
        </w:rPr>
        <w:drawing>
          <wp:anchor distT="0" distB="0" distL="114300" distR="114300" simplePos="0" relativeHeight="251666432" behindDoc="0" locked="0" layoutInCell="1" allowOverlap="1" wp14:anchorId="72446449" wp14:editId="7CCC5627">
            <wp:simplePos x="0" y="0"/>
            <wp:positionH relativeFrom="column">
              <wp:posOffset>820420</wp:posOffset>
            </wp:positionH>
            <wp:positionV relativeFrom="paragraph">
              <wp:posOffset>56211</wp:posOffset>
            </wp:positionV>
            <wp:extent cx="1346229" cy="1884459"/>
            <wp:effectExtent l="0" t="0" r="6350" b="1905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29" cy="1884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7DB846" w14:textId="77777777" w:rsidR="002F4637" w:rsidRDefault="002F4637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6A134991" w14:textId="77777777" w:rsidR="002F4637" w:rsidRPr="002F4637" w:rsidRDefault="002F4637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5CF222A0" w14:textId="001EDE9A" w:rsidR="002F4637" w:rsidRDefault="002F4637" w:rsidP="002F4637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</w:p>
    <w:p w14:paraId="502740D8" w14:textId="77777777" w:rsidR="002F4637" w:rsidRDefault="002F4637" w:rsidP="002F4637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</w:p>
    <w:p w14:paraId="0CEF8DD1" w14:textId="77777777" w:rsidR="002F4637" w:rsidRDefault="002F4637" w:rsidP="002F4637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</w:p>
    <w:p w14:paraId="4B597DDE" w14:textId="77777777" w:rsidR="00A67C59" w:rsidRDefault="00A67C59" w:rsidP="002F4637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</w:p>
    <w:p w14:paraId="688A9A1F" w14:textId="77777777" w:rsidR="002F4637" w:rsidRDefault="002F4637" w:rsidP="002F4637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（说明：本题全部采用电子版方式答题，包括画解空间树。测试用例的执行情况需截图并附在源代码后面）</w:t>
      </w:r>
    </w:p>
    <w:p w14:paraId="5366E264" w14:textId="260AB83F" w:rsidR="00A67C59" w:rsidRDefault="00A67C59" w:rsidP="002F4637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源代码：</w:t>
      </w:r>
    </w:p>
    <w:p w14:paraId="534A8781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#include &lt;bits/stdc++.h&gt;</w:t>
      </w:r>
    </w:p>
    <w:p w14:paraId="6D3D457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using namespace std;</w:t>
      </w:r>
    </w:p>
    <w:p w14:paraId="629ECBC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</w:p>
    <w:p w14:paraId="00FBB01D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L, w;</w:t>
      </w:r>
    </w:p>
    <w:p w14:paraId="52A00BD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char a[105][105];</w:t>
      </w:r>
    </w:p>
    <w:p w14:paraId="60F2557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vis[105][105];</w:t>
      </w:r>
    </w:p>
    <w:p w14:paraId="4BC5F49F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sx, sy, ans;</w:t>
      </w:r>
    </w:p>
    <w:p w14:paraId="044666A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dx[4] = {-1, 1, 0, 0};</w:t>
      </w:r>
    </w:p>
    <w:p w14:paraId="1BDD0E47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dy[4] = {0, 0, -1, 1};</w:t>
      </w:r>
    </w:p>
    <w:p w14:paraId="0A798C11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</w:p>
    <w:p w14:paraId="73FF2C9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void dfs(int x, int y) {</w:t>
      </w:r>
    </w:p>
    <w:p w14:paraId="1F5E4A1D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ans++;</w:t>
      </w:r>
    </w:p>
    <w:p w14:paraId="7F4E0948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for (int i = 0; i &lt; 4; i++) {</w:t>
      </w:r>
    </w:p>
    <w:p w14:paraId="6FC70BAF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int nx = x + dx[i];</w:t>
      </w:r>
    </w:p>
    <w:p w14:paraId="4218349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int ny = y + dy[i];</w:t>
      </w:r>
    </w:p>
    <w:p w14:paraId="35A60348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if (nx &gt;= 0 &amp;&amp; nx &lt; w &amp;&amp; ny &gt;= 0 &amp;&amp; ny &lt; L &amp;&amp; !vis[nx][ny] &amp;&amp; a[nx][ny] != '#') {</w:t>
      </w:r>
    </w:p>
    <w:p w14:paraId="3CD8C21D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vis[nx][ny] = 1;</w:t>
      </w:r>
    </w:p>
    <w:p w14:paraId="629BAE0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dfs(nx, ny);</w:t>
      </w:r>
    </w:p>
    <w:p w14:paraId="096FEDB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}</w:t>
      </w:r>
    </w:p>
    <w:p w14:paraId="25FEDDD8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}</w:t>
      </w:r>
    </w:p>
    <w:p w14:paraId="3D917DF0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}</w:t>
      </w:r>
    </w:p>
    <w:p w14:paraId="11992B3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</w:p>
    <w:p w14:paraId="3C1AC9D2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int main() {</w:t>
      </w:r>
    </w:p>
    <w:p w14:paraId="6ABD610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cin &gt;&gt; L &gt;&gt; w;</w:t>
      </w:r>
    </w:p>
    <w:p w14:paraId="7E3FCD96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for (int i = 0; i &lt; w; i++) {</w:t>
      </w:r>
    </w:p>
    <w:p w14:paraId="70BEEC5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for (int j = 0; j &lt; L; j++) {</w:t>
      </w:r>
    </w:p>
    <w:p w14:paraId="677E121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cin &gt;&gt; a[i][j];</w:t>
      </w:r>
    </w:p>
    <w:p w14:paraId="6A88A44A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if (a[i][j] == '@') {</w:t>
      </w:r>
    </w:p>
    <w:p w14:paraId="1713A3F8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    sx = i;</w:t>
      </w:r>
    </w:p>
    <w:p w14:paraId="678628F3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    sy = j;</w:t>
      </w:r>
    </w:p>
    <w:p w14:paraId="20DDD38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    }</w:t>
      </w:r>
    </w:p>
    <w:p w14:paraId="7908FFC4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    }</w:t>
      </w:r>
    </w:p>
    <w:p w14:paraId="6948E99A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}</w:t>
      </w:r>
    </w:p>
    <w:p w14:paraId="2D36AC43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vis[sx][sy] = 1;</w:t>
      </w:r>
    </w:p>
    <w:p w14:paraId="257B4EB9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dfs(sx, sy);</w:t>
      </w:r>
    </w:p>
    <w:p w14:paraId="0687D485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lastRenderedPageBreak/>
        <w:t xml:space="preserve">    cout &lt;&lt; ans &lt;&lt; endl;</w:t>
      </w:r>
    </w:p>
    <w:p w14:paraId="23F0A678" w14:textId="77777777" w:rsidR="00A67C59" w:rsidRP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 xml:space="preserve">    return 0;</w:t>
      </w:r>
    </w:p>
    <w:p w14:paraId="375450F3" w14:textId="622F0D41" w:rsid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 w:rsidRPr="00A67C59">
        <w:rPr>
          <w:rFonts w:asciiTheme="majorEastAsia" w:eastAsiaTheme="majorEastAsia" w:hAnsiTheme="majorEastAsia"/>
          <w:sz w:val="24"/>
          <w:szCs w:val="24"/>
        </w:rPr>
        <w:t>}</w:t>
      </w:r>
    </w:p>
    <w:p w14:paraId="508036C0" w14:textId="1240FD54" w:rsidR="00A67C59" w:rsidRDefault="00A67C59" w:rsidP="00A67C59">
      <w:pPr>
        <w:spacing w:line="400" w:lineRule="exact"/>
        <w:ind w:firstLineChars="200" w:firstLine="48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执行结果：</w:t>
      </w:r>
      <w:r w:rsidR="00730161"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</w:p>
    <w:p w14:paraId="7EC20E01" w14:textId="173FD834" w:rsidR="00730161" w:rsidRPr="00BF6BBD" w:rsidRDefault="00730161" w:rsidP="005B08AD">
      <w:pPr>
        <w:ind w:firstLineChars="200" w:firstLine="42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16859428" wp14:editId="50CF62C8">
            <wp:extent cx="1618611" cy="2546350"/>
            <wp:effectExtent l="0" t="0" r="1270" b="6350"/>
            <wp:docPr id="1386318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8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4795" cy="25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      </w:t>
      </w:r>
      <w:r>
        <w:rPr>
          <w:noProof/>
        </w:rPr>
        <w:drawing>
          <wp:inline distT="0" distB="0" distL="0" distR="0" wp14:anchorId="472DC4A7" wp14:editId="747D8953">
            <wp:extent cx="1455837" cy="2552700"/>
            <wp:effectExtent l="0" t="0" r="0" b="0"/>
            <wp:docPr id="80298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5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550" cy="25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4C4A" w14:textId="056F7DEE" w:rsidR="002F4637" w:rsidRDefault="002F4637" w:rsidP="002F4637">
      <w:pPr>
        <w:pStyle w:val="1"/>
        <w:spacing w:before="120" w:after="120"/>
        <w:rPr>
          <w:b w:val="0"/>
        </w:rPr>
      </w:pPr>
      <w:r>
        <w:rPr>
          <w:rFonts w:hint="eastAsia"/>
          <w:sz w:val="32"/>
        </w:rPr>
        <w:t>五</w:t>
      </w:r>
      <w:r w:rsidRPr="009F438E">
        <w:rPr>
          <w:rFonts w:hint="eastAsia"/>
          <w:sz w:val="32"/>
        </w:rPr>
        <w:t>、</w:t>
      </w:r>
      <w:r>
        <w:rPr>
          <w:rFonts w:hint="eastAsia"/>
          <w:sz w:val="32"/>
        </w:rPr>
        <w:t>编程题</w:t>
      </w:r>
      <w:r>
        <w:rPr>
          <w:rFonts w:hint="eastAsia"/>
          <w:sz w:val="32"/>
        </w:rPr>
        <w:t>4</w:t>
      </w:r>
      <w:r w:rsidRPr="00032417">
        <w:rPr>
          <w:rFonts w:hint="eastAsia"/>
          <w:sz w:val="32"/>
        </w:rPr>
        <w:t>：</w:t>
      </w:r>
      <w:r>
        <w:rPr>
          <w:rFonts w:hint="eastAsia"/>
          <w:sz w:val="32"/>
        </w:rPr>
        <w:t>修建高塔（选做，不占分）</w:t>
      </w:r>
    </w:p>
    <w:p w14:paraId="668F2A48" w14:textId="4CC396BD" w:rsidR="00D04E59" w:rsidRPr="002F4637" w:rsidRDefault="00BC7318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F4637">
        <w:rPr>
          <w:rFonts w:ascii="Times New Roman" w:hAnsi="Times New Roman" w:cs="Times New Roman" w:hint="eastAsia"/>
          <w:color w:val="000000"/>
          <w:sz w:val="24"/>
        </w:rPr>
        <w:t>古卡萨人为了</w:t>
      </w:r>
      <w:r w:rsidR="00D1587E" w:rsidRPr="002F4637">
        <w:rPr>
          <w:rFonts w:ascii="Times New Roman" w:hAnsi="Times New Roman" w:cs="Times New Roman" w:hint="eastAsia"/>
          <w:color w:val="000000"/>
          <w:sz w:val="24"/>
        </w:rPr>
        <w:t>建</w:t>
      </w:r>
      <w:r w:rsidRPr="002F4637">
        <w:rPr>
          <w:rFonts w:ascii="Times New Roman" w:hAnsi="Times New Roman" w:cs="Times New Roman" w:hint="eastAsia"/>
          <w:color w:val="000000"/>
          <w:sz w:val="24"/>
        </w:rPr>
        <w:t>造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一个高塔，先采集了大量</w:t>
      </w:r>
      <w:r w:rsidR="00753889" w:rsidRPr="002F4637">
        <w:rPr>
          <w:rFonts w:ascii="Times New Roman" w:hAnsi="Times New Roman" w:cs="Times New Roman" w:hint="eastAsia"/>
          <w:color w:val="000000"/>
          <w:sz w:val="24"/>
        </w:rPr>
        <w:t>不同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类型的石块。每种类型的石块的高度为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h</w:t>
      </w:r>
      <w:r w:rsidR="008B52C2" w:rsidRPr="002F4637">
        <w:rPr>
          <w:rFonts w:ascii="Times New Roman" w:hAnsi="Times New Roman" w:cs="Times New Roman"/>
          <w:color w:val="000000"/>
          <w:sz w:val="24"/>
        </w:rPr>
        <w:t>i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数量为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c</w:t>
      </w:r>
      <w:r w:rsidR="008B52C2" w:rsidRPr="002F4637">
        <w:rPr>
          <w:rFonts w:ascii="Times New Roman" w:hAnsi="Times New Roman" w:cs="Times New Roman"/>
          <w:color w:val="000000"/>
          <w:sz w:val="24"/>
        </w:rPr>
        <w:t>i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。他们在修建</w:t>
      </w:r>
      <w:r w:rsidR="00D04E59" w:rsidRPr="002F4637">
        <w:rPr>
          <w:rFonts w:ascii="Times New Roman" w:hAnsi="Times New Roman" w:cs="Times New Roman" w:hint="eastAsia"/>
          <w:color w:val="000000"/>
          <w:sz w:val="24"/>
        </w:rPr>
        <w:t>高塔</w:t>
      </w:r>
      <w:r w:rsidR="008B52C2" w:rsidRPr="002F4637">
        <w:rPr>
          <w:rFonts w:ascii="Times New Roman" w:hAnsi="Times New Roman" w:cs="Times New Roman" w:hint="eastAsia"/>
          <w:color w:val="000000"/>
          <w:sz w:val="24"/>
        </w:rPr>
        <w:t>之前，先通过占卜确定每种类型的石块能够</w:t>
      </w:r>
      <w:r w:rsidR="00D04E59" w:rsidRPr="002F4637">
        <w:rPr>
          <w:rFonts w:ascii="Times New Roman" w:hAnsi="Times New Roman" w:cs="Times New Roman" w:hint="eastAsia"/>
          <w:color w:val="000000"/>
          <w:sz w:val="24"/>
        </w:rPr>
        <w:t>摆放的</w:t>
      </w:r>
      <w:r w:rsidR="00753889" w:rsidRPr="002F4637">
        <w:rPr>
          <w:rFonts w:ascii="Times New Roman" w:hAnsi="Times New Roman" w:cs="Times New Roman" w:hint="eastAsia"/>
          <w:color w:val="000000"/>
          <w:sz w:val="24"/>
        </w:rPr>
        <w:t>最大</w:t>
      </w:r>
      <w:r w:rsidR="00D04E59" w:rsidRPr="002F4637">
        <w:rPr>
          <w:rFonts w:ascii="Times New Roman" w:hAnsi="Times New Roman" w:cs="Times New Roman" w:hint="eastAsia"/>
          <w:color w:val="000000"/>
          <w:sz w:val="24"/>
        </w:rPr>
        <w:t>高度，然后再将他们一块一块垒起来，最终完成了高塔的建造。</w:t>
      </w:r>
    </w:p>
    <w:p w14:paraId="43F679EE" w14:textId="3388C1E1" w:rsidR="00D04E59" w:rsidRPr="002F4637" w:rsidRDefault="00D04E59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F4637">
        <w:rPr>
          <w:rFonts w:ascii="Times New Roman" w:hAnsi="Times New Roman" w:cs="Times New Roman" w:hint="eastAsia"/>
          <w:color w:val="000000"/>
          <w:sz w:val="24"/>
        </w:rPr>
        <w:t>请你根据现有石块的情况</w:t>
      </w:r>
      <w:r w:rsidR="00D05A06" w:rsidRPr="002F4637">
        <w:rPr>
          <w:rFonts w:ascii="Times New Roman" w:hAnsi="Times New Roman" w:cs="Times New Roman" w:hint="eastAsia"/>
          <w:color w:val="000000"/>
          <w:sz w:val="24"/>
        </w:rPr>
        <w:t>计算出他们最高能够建造出的高塔</w:t>
      </w:r>
      <w:r w:rsidR="00753889" w:rsidRPr="002F4637">
        <w:rPr>
          <w:rFonts w:ascii="Times New Roman" w:hAnsi="Times New Roman" w:cs="Times New Roman" w:hint="eastAsia"/>
          <w:color w:val="000000"/>
          <w:sz w:val="24"/>
        </w:rPr>
        <w:t>的高度</w:t>
      </w:r>
      <w:r w:rsidRPr="002F4637"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661867BB" w14:textId="77777777" w:rsidR="002F4637" w:rsidRPr="002F4637" w:rsidRDefault="00AF5A4E" w:rsidP="002F4637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2F4637">
        <w:rPr>
          <w:rFonts w:ascii="黑体" w:eastAsia="黑体" w:hAnsi="黑体"/>
          <w:color w:val="000000"/>
          <w:kern w:val="0"/>
          <w:sz w:val="24"/>
          <w:szCs w:val="28"/>
        </w:rPr>
        <w:t>输入：</w:t>
      </w:r>
    </w:p>
    <w:p w14:paraId="1D4F85CE" w14:textId="49EB9BB5" w:rsidR="00AF5A4E" w:rsidRPr="002F4637" w:rsidRDefault="00B256F7" w:rsidP="002F4637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F4637">
        <w:rPr>
          <w:rFonts w:ascii="Times New Roman" w:hAnsi="Times New Roman" w:cs="Times New Roman"/>
          <w:color w:val="000000"/>
          <w:sz w:val="24"/>
        </w:rPr>
        <w:t>输入第</w:t>
      </w:r>
      <w:r w:rsidR="002964A2" w:rsidRPr="002F4637">
        <w:rPr>
          <w:rFonts w:ascii="Times New Roman" w:hAnsi="Times New Roman" w:cs="Times New Roman" w:hint="eastAsia"/>
          <w:color w:val="000000"/>
          <w:sz w:val="24"/>
        </w:rPr>
        <w:t>1</w:t>
      </w:r>
      <w:r w:rsidRPr="002F4637">
        <w:rPr>
          <w:rFonts w:ascii="Times New Roman" w:hAnsi="Times New Roman" w:cs="Times New Roman"/>
          <w:color w:val="000000"/>
          <w:sz w:val="24"/>
        </w:rPr>
        <w:t>行为整数</w:t>
      </w:r>
      <w:r w:rsidRPr="002F4637">
        <w:rPr>
          <w:rFonts w:ascii="Times New Roman" w:hAnsi="Times New Roman" w:cs="Times New Roman" w:hint="eastAsia"/>
          <w:color w:val="000000"/>
          <w:sz w:val="24"/>
        </w:rPr>
        <w:t>n</w:t>
      </w:r>
      <w:r w:rsidRPr="002F4637">
        <w:rPr>
          <w:rFonts w:ascii="Times New Roman" w:hAnsi="Times New Roman" w:cs="Times New Roman" w:hint="eastAsia"/>
          <w:color w:val="000000"/>
          <w:sz w:val="24"/>
        </w:rPr>
        <w:t>，表示</w:t>
      </w:r>
      <w:r w:rsidR="00D05A06" w:rsidRPr="002F4637">
        <w:rPr>
          <w:rFonts w:ascii="Times New Roman" w:hAnsi="Times New Roman" w:cs="Times New Roman" w:hint="eastAsia"/>
          <w:color w:val="000000"/>
          <w:sz w:val="24"/>
        </w:rPr>
        <w:t>石块的类型。其后有</w:t>
      </w:r>
      <w:r w:rsidR="00D05A06" w:rsidRPr="002F4637">
        <w:rPr>
          <w:rFonts w:ascii="Times New Roman" w:hAnsi="Times New Roman" w:cs="Times New Roman" w:hint="eastAsia"/>
          <w:color w:val="000000"/>
          <w:sz w:val="24"/>
        </w:rPr>
        <w:t>n</w:t>
      </w:r>
      <w:r w:rsidR="00D05A06" w:rsidRPr="002F4637">
        <w:rPr>
          <w:rFonts w:ascii="Times New Roman" w:hAnsi="Times New Roman" w:cs="Times New Roman" w:hint="eastAsia"/>
          <w:color w:val="000000"/>
          <w:sz w:val="24"/>
        </w:rPr>
        <w:t>行，每一行包含三个整数</w:t>
      </w:r>
      <w:r w:rsidR="00D05A06" w:rsidRPr="002F4637">
        <w:rPr>
          <w:rFonts w:ascii="Times New Roman" w:hAnsi="Times New Roman" w:cs="Times New Roman"/>
          <w:color w:val="000000"/>
          <w:sz w:val="24"/>
        </w:rPr>
        <w:t>hi (1 &lt;= hi &lt;= 100)</w:t>
      </w:r>
      <w:r w:rsidR="002F4637">
        <w:rPr>
          <w:rFonts w:ascii="Times New Roman" w:hAnsi="Times New Roman" w:cs="Times New Roman"/>
          <w:color w:val="000000"/>
          <w:sz w:val="24"/>
        </w:rPr>
        <w:t>、</w:t>
      </w:r>
      <w:r w:rsidR="00D05A06" w:rsidRPr="002F4637">
        <w:rPr>
          <w:rFonts w:ascii="Times New Roman" w:hAnsi="Times New Roman" w:cs="Times New Roman"/>
          <w:color w:val="000000"/>
          <w:sz w:val="24"/>
        </w:rPr>
        <w:t>ai(1 &lt;= ai &lt;= 40000)</w:t>
      </w:r>
      <w:r w:rsidR="002F4637">
        <w:rPr>
          <w:rFonts w:ascii="Times New Roman" w:hAnsi="Times New Roman" w:cs="Times New Roman"/>
          <w:color w:val="000000"/>
          <w:sz w:val="24"/>
        </w:rPr>
        <w:t>、</w:t>
      </w:r>
      <w:r w:rsidR="00D05A06" w:rsidRPr="002F4637">
        <w:rPr>
          <w:rFonts w:ascii="Times New Roman" w:hAnsi="Times New Roman" w:cs="Times New Roman"/>
          <w:color w:val="000000"/>
          <w:sz w:val="24"/>
        </w:rPr>
        <w:t>ci(1 &lt;= ci &lt;= 10)</w:t>
      </w:r>
      <w:r w:rsidR="00D05A06" w:rsidRPr="002F4637">
        <w:rPr>
          <w:rFonts w:ascii="Times New Roman" w:hAnsi="Times New Roman" w:cs="Times New Roman" w:hint="eastAsia"/>
          <w:color w:val="000000"/>
          <w:sz w:val="24"/>
        </w:rPr>
        <w:t>，分别表示该类型的石块的高度，该类型石块能够摆放在塔上的最大高度以及该类型石块的数量。</w:t>
      </w:r>
    </w:p>
    <w:p w14:paraId="2E4E7E73" w14:textId="77777777" w:rsidR="0001778D" w:rsidRPr="0001778D" w:rsidRDefault="00AF5A4E" w:rsidP="0001778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01778D">
        <w:rPr>
          <w:rFonts w:ascii="黑体" w:eastAsia="黑体" w:hAnsi="黑体"/>
          <w:color w:val="000000"/>
          <w:kern w:val="0"/>
          <w:sz w:val="24"/>
          <w:szCs w:val="28"/>
        </w:rPr>
        <w:t>输出：</w:t>
      </w:r>
    </w:p>
    <w:p w14:paraId="744EC5E0" w14:textId="1455CFA1" w:rsidR="00BF3207" w:rsidRPr="0001778D" w:rsidRDefault="00D64CEA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1778D">
        <w:rPr>
          <w:rFonts w:ascii="Times New Roman" w:hAnsi="Times New Roman" w:cs="Times New Roman"/>
          <w:color w:val="000000"/>
          <w:sz w:val="24"/>
        </w:rPr>
        <w:t>输出</w:t>
      </w:r>
      <w:r w:rsidR="002964A2" w:rsidRPr="0001778D">
        <w:rPr>
          <w:rFonts w:ascii="Times New Roman" w:hAnsi="Times New Roman" w:cs="Times New Roman" w:hint="eastAsia"/>
          <w:color w:val="000000"/>
          <w:sz w:val="24"/>
        </w:rPr>
        <w:t>1</w:t>
      </w:r>
      <w:r w:rsidRPr="0001778D">
        <w:rPr>
          <w:rFonts w:ascii="Times New Roman" w:hAnsi="Times New Roman" w:cs="Times New Roman"/>
          <w:color w:val="000000"/>
          <w:sz w:val="24"/>
        </w:rPr>
        <w:t>行</w:t>
      </w:r>
      <w:r w:rsidR="00D05A06" w:rsidRPr="0001778D">
        <w:rPr>
          <w:rFonts w:ascii="Times New Roman" w:hAnsi="Times New Roman" w:cs="Times New Roman" w:hint="eastAsia"/>
          <w:color w:val="000000"/>
          <w:sz w:val="24"/>
        </w:rPr>
        <w:t>，包含</w:t>
      </w:r>
      <w:r w:rsidRPr="0001778D">
        <w:rPr>
          <w:rFonts w:ascii="Times New Roman" w:hAnsi="Times New Roman" w:cs="Times New Roman"/>
          <w:color w:val="000000"/>
          <w:sz w:val="24"/>
        </w:rPr>
        <w:t>一个整数，</w:t>
      </w:r>
      <w:r w:rsidR="00D05A06" w:rsidRPr="0001778D">
        <w:rPr>
          <w:rFonts w:ascii="Times New Roman" w:hAnsi="Times New Roman" w:cs="Times New Roman" w:hint="eastAsia"/>
          <w:color w:val="000000"/>
          <w:sz w:val="24"/>
        </w:rPr>
        <w:t>也就是利用这些石块能够建造的高塔的最大高度。</w:t>
      </w:r>
    </w:p>
    <w:p w14:paraId="56703AC2" w14:textId="77777777" w:rsidR="00BF3207" w:rsidRPr="0001778D" w:rsidRDefault="00BF3207" w:rsidP="0001778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01778D">
        <w:rPr>
          <w:rFonts w:ascii="黑体" w:eastAsia="黑体" w:hAnsi="黑体" w:hint="eastAsia"/>
          <w:color w:val="000000"/>
          <w:kern w:val="0"/>
          <w:sz w:val="24"/>
          <w:szCs w:val="28"/>
        </w:rPr>
        <w:t>样例输入：</w:t>
      </w:r>
    </w:p>
    <w:p w14:paraId="69ADA918" w14:textId="77777777" w:rsidR="00241515" w:rsidRPr="0001778D" w:rsidRDefault="00241515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1778D">
        <w:rPr>
          <w:rFonts w:ascii="Times New Roman" w:hAnsi="Times New Roman" w:cs="Times New Roman"/>
          <w:color w:val="000000"/>
          <w:sz w:val="24"/>
        </w:rPr>
        <w:t>3</w:t>
      </w:r>
    </w:p>
    <w:p w14:paraId="463CFC46" w14:textId="77777777" w:rsidR="00241515" w:rsidRPr="0001778D" w:rsidRDefault="00241515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1778D">
        <w:rPr>
          <w:rFonts w:ascii="Times New Roman" w:hAnsi="Times New Roman" w:cs="Times New Roman"/>
          <w:color w:val="000000"/>
          <w:sz w:val="24"/>
        </w:rPr>
        <w:t>7 40 3</w:t>
      </w:r>
    </w:p>
    <w:p w14:paraId="2CA6DB41" w14:textId="77777777" w:rsidR="00241515" w:rsidRPr="0001778D" w:rsidRDefault="00241515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1778D">
        <w:rPr>
          <w:rFonts w:ascii="Times New Roman" w:hAnsi="Times New Roman" w:cs="Times New Roman"/>
          <w:color w:val="000000"/>
          <w:sz w:val="24"/>
        </w:rPr>
        <w:t>5 23 8</w:t>
      </w:r>
    </w:p>
    <w:p w14:paraId="18360D94" w14:textId="6BFDC6B9" w:rsidR="00241515" w:rsidRPr="0001778D" w:rsidRDefault="00241515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01778D">
        <w:rPr>
          <w:rFonts w:ascii="Times New Roman" w:hAnsi="Times New Roman" w:cs="Times New Roman"/>
          <w:color w:val="000000"/>
          <w:sz w:val="24"/>
        </w:rPr>
        <w:t>2 52 6</w:t>
      </w:r>
    </w:p>
    <w:p w14:paraId="0ECCFCA4" w14:textId="4C553DD2" w:rsidR="00AF5A4E" w:rsidRPr="0001778D" w:rsidRDefault="00241515" w:rsidP="0001778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01778D">
        <w:rPr>
          <w:rFonts w:ascii="黑体" w:eastAsia="黑体" w:hAnsi="黑体" w:hint="eastAsia"/>
          <w:color w:val="000000"/>
          <w:kern w:val="0"/>
          <w:sz w:val="24"/>
          <w:szCs w:val="28"/>
        </w:rPr>
        <w:t>样例输出：</w:t>
      </w:r>
    </w:p>
    <w:p w14:paraId="23D35817" w14:textId="59685B82" w:rsidR="00241515" w:rsidRPr="0001778D" w:rsidRDefault="00D02FAA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****</w:t>
      </w:r>
    </w:p>
    <w:p w14:paraId="1B0C2D7E" w14:textId="2653719E" w:rsidR="0001778D" w:rsidRPr="0001778D" w:rsidRDefault="0001778D" w:rsidP="0001778D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01778D">
        <w:rPr>
          <w:rFonts w:ascii="黑体" w:eastAsia="黑体" w:hAnsi="黑体" w:hint="eastAsia"/>
          <w:color w:val="000000"/>
          <w:kern w:val="0"/>
          <w:sz w:val="24"/>
          <w:szCs w:val="28"/>
        </w:rPr>
        <w:t>要求：</w:t>
      </w:r>
    </w:p>
    <w:p w14:paraId="0C46CFE4" w14:textId="14DBFC72" w:rsidR="0001778D" w:rsidRDefault="0001778D" w:rsidP="0001778D">
      <w:pPr>
        <w:widowControl/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44255E">
        <w:rPr>
          <w:rFonts w:hint="eastAsia"/>
          <w:color w:val="000000"/>
          <w:kern w:val="0"/>
          <w:sz w:val="24"/>
        </w:rPr>
        <w:lastRenderedPageBreak/>
        <w:t>（</w:t>
      </w:r>
      <w:r>
        <w:rPr>
          <w:rFonts w:hint="eastAsia"/>
          <w:color w:val="000000"/>
          <w:kern w:val="0"/>
          <w:sz w:val="24"/>
        </w:rPr>
        <w:t>1</w:t>
      </w:r>
      <w:r w:rsidRPr="0044255E">
        <w:rPr>
          <w:rFonts w:hint="eastAsia"/>
          <w:color w:val="000000"/>
          <w:kern w:val="0"/>
          <w:sz w:val="24"/>
        </w:rPr>
        <w:t>）写出采用回溯法求解该问题时的约束条件</w:t>
      </w:r>
      <w:r>
        <w:rPr>
          <w:rFonts w:hint="eastAsia"/>
          <w:color w:val="000000"/>
          <w:kern w:val="0"/>
          <w:sz w:val="24"/>
        </w:rPr>
        <w:t>和</w:t>
      </w:r>
      <w:r w:rsidRPr="0044255E">
        <w:rPr>
          <w:rFonts w:hint="eastAsia"/>
          <w:color w:val="000000"/>
          <w:kern w:val="0"/>
          <w:sz w:val="24"/>
        </w:rPr>
        <w:t>目标函数。</w:t>
      </w:r>
    </w:p>
    <w:p w14:paraId="13A20E4F" w14:textId="5F54B58A" w:rsidR="0001778D" w:rsidRDefault="0001778D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（</w:t>
      </w:r>
      <w:r>
        <w:rPr>
          <w:rFonts w:ascii="Times New Roman" w:hAnsi="Times New Roman" w:cs="Times New Roman" w:hint="eastAsia"/>
          <w:color w:val="000000"/>
          <w:sz w:val="24"/>
        </w:rPr>
        <w:t>2</w:t>
      </w:r>
      <w:r>
        <w:rPr>
          <w:rFonts w:ascii="Times New Roman" w:hAnsi="Times New Roman" w:cs="Times New Roman" w:hint="eastAsia"/>
          <w:color w:val="000000"/>
          <w:sz w:val="24"/>
        </w:rPr>
        <w:t>）</w:t>
      </w:r>
      <w:r w:rsidRPr="00CB135C">
        <w:rPr>
          <w:rFonts w:ascii="Times New Roman" w:hAnsi="Times New Roman" w:cs="Times New Roman" w:hint="eastAsia"/>
          <w:color w:val="000000"/>
          <w:sz w:val="24"/>
        </w:rPr>
        <w:t>绘制</w:t>
      </w:r>
      <w:r>
        <w:rPr>
          <w:rFonts w:ascii="Times New Roman" w:hAnsi="Times New Roman" w:cs="Times New Roman" w:hint="eastAsia"/>
          <w:color w:val="000000"/>
          <w:sz w:val="24"/>
        </w:rPr>
        <w:t>该</w:t>
      </w:r>
      <w:r w:rsidRPr="00CB135C">
        <w:rPr>
          <w:rFonts w:ascii="Times New Roman" w:hAnsi="Times New Roman" w:cs="Times New Roman" w:hint="eastAsia"/>
          <w:color w:val="000000"/>
          <w:sz w:val="24"/>
        </w:rPr>
        <w:t>问题</w:t>
      </w:r>
      <w:r w:rsidR="00D02FAA">
        <w:rPr>
          <w:rFonts w:ascii="Times New Roman" w:hAnsi="Times New Roman" w:cs="Times New Roman" w:hint="eastAsia"/>
          <w:color w:val="000000"/>
          <w:sz w:val="24"/>
        </w:rPr>
        <w:t>针对以上测试用例</w:t>
      </w:r>
      <w:r>
        <w:rPr>
          <w:rFonts w:ascii="Times New Roman" w:hAnsi="Times New Roman" w:cs="Times New Roman" w:hint="eastAsia"/>
          <w:color w:val="000000"/>
          <w:sz w:val="24"/>
        </w:rPr>
        <w:t>的</w:t>
      </w:r>
      <w:r w:rsidRPr="00CB135C">
        <w:rPr>
          <w:rFonts w:ascii="Times New Roman" w:hAnsi="Times New Roman" w:cs="Times New Roman" w:hint="eastAsia"/>
          <w:color w:val="000000"/>
          <w:sz w:val="24"/>
        </w:rPr>
        <w:t>解空间树</w:t>
      </w:r>
      <w:r>
        <w:rPr>
          <w:rFonts w:ascii="Times New Roman" w:hAnsi="Times New Roman" w:cs="Times New Roman" w:hint="eastAsia"/>
          <w:color w:val="000000"/>
          <w:sz w:val="24"/>
        </w:rPr>
        <w:t>。</w:t>
      </w:r>
    </w:p>
    <w:p w14:paraId="4B0BB42E" w14:textId="2A49833F" w:rsidR="0001778D" w:rsidRDefault="0001778D" w:rsidP="0001778D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hint="eastAsia"/>
          <w:color w:val="000000"/>
          <w:kern w:val="0"/>
          <w:sz w:val="24"/>
        </w:rPr>
        <w:t>（</w:t>
      </w:r>
      <w:r>
        <w:rPr>
          <w:rFonts w:hint="eastAsia"/>
          <w:color w:val="000000"/>
          <w:kern w:val="0"/>
          <w:sz w:val="24"/>
        </w:rPr>
        <w:t>3</w:t>
      </w:r>
      <w:r>
        <w:rPr>
          <w:rFonts w:hint="eastAsia"/>
          <w:color w:val="000000"/>
          <w:kern w:val="0"/>
          <w:sz w:val="24"/>
        </w:rPr>
        <w:t>）采用回溯法编写程序实现上述题目要求，并给出以</w:t>
      </w:r>
      <w:r w:rsidR="00D02FAA">
        <w:rPr>
          <w:rFonts w:hint="eastAsia"/>
          <w:color w:val="000000"/>
          <w:kern w:val="0"/>
          <w:sz w:val="24"/>
        </w:rPr>
        <w:t>上</w:t>
      </w:r>
      <w:r>
        <w:rPr>
          <w:rFonts w:hint="eastAsia"/>
          <w:color w:val="000000"/>
          <w:kern w:val="0"/>
          <w:sz w:val="24"/>
        </w:rPr>
        <w:t>测试用例的输出</w:t>
      </w:r>
      <w:r w:rsidRPr="003E6D31">
        <w:rPr>
          <w:rFonts w:hint="eastAsia"/>
          <w:color w:val="000000"/>
          <w:kern w:val="0"/>
          <w:sz w:val="24"/>
        </w:rPr>
        <w:t>。</w:t>
      </w:r>
    </w:p>
    <w:p w14:paraId="34F7B765" w14:textId="6AAA9E66" w:rsidR="00AA454F" w:rsidRDefault="00AA454F" w:rsidP="00AA454F">
      <w:pPr>
        <w:pStyle w:val="1"/>
        <w:spacing w:before="120" w:after="120"/>
        <w:rPr>
          <w:b w:val="0"/>
        </w:rPr>
      </w:pPr>
      <w:r>
        <w:rPr>
          <w:rFonts w:hint="eastAsia"/>
          <w:sz w:val="32"/>
        </w:rPr>
        <w:t>六</w:t>
      </w:r>
      <w:r w:rsidRPr="009F438E">
        <w:rPr>
          <w:rFonts w:hint="eastAsia"/>
          <w:sz w:val="32"/>
        </w:rPr>
        <w:t>、</w:t>
      </w:r>
      <w:r>
        <w:rPr>
          <w:rFonts w:hint="eastAsia"/>
          <w:sz w:val="32"/>
        </w:rPr>
        <w:t>编程题</w:t>
      </w:r>
      <w:r>
        <w:rPr>
          <w:rFonts w:hint="eastAsia"/>
          <w:sz w:val="32"/>
        </w:rPr>
        <w:t>5</w:t>
      </w:r>
      <w:r w:rsidRPr="00032417">
        <w:rPr>
          <w:rFonts w:hint="eastAsia"/>
          <w:sz w:val="32"/>
        </w:rPr>
        <w:t>：</w:t>
      </w:r>
      <w:r>
        <w:rPr>
          <w:rFonts w:hint="eastAsia"/>
          <w:sz w:val="32"/>
        </w:rPr>
        <w:t>黑白棋游戏（自学，不占分）</w:t>
      </w:r>
    </w:p>
    <w:p w14:paraId="31A15679" w14:textId="17985655" w:rsidR="00AA454F" w:rsidRDefault="00AA454F" w:rsidP="0022256B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2256B">
        <w:rPr>
          <w:rFonts w:ascii="Times New Roman" w:hAnsi="Times New Roman" w:cs="Times New Roman" w:hint="eastAsia"/>
          <w:color w:val="000000"/>
          <w:sz w:val="24"/>
        </w:rPr>
        <w:t>围棋由方形网格棋盘和黑白棋子构成。现在棋盘的某方形区域内摆满棋子，下图为该棋盘</w:t>
      </w:r>
      <w:r w:rsidRPr="0022256B">
        <w:rPr>
          <w:rFonts w:ascii="Times New Roman" w:hAnsi="Times New Roman" w:cs="Times New Roman" w:hint="eastAsia"/>
          <w:color w:val="000000"/>
          <w:sz w:val="24"/>
        </w:rPr>
        <w:t>4</w:t>
      </w:r>
      <w:r w:rsidRPr="0022256B">
        <w:rPr>
          <w:rFonts w:ascii="Times New Roman" w:hAnsi="Times New Roman" w:cs="Times New Roman"/>
          <w:color w:val="000000"/>
          <w:sz w:val="24"/>
        </w:rPr>
        <w:t>*4</w:t>
      </w:r>
      <w:r w:rsidRPr="0022256B">
        <w:rPr>
          <w:rFonts w:ascii="Times New Roman" w:hAnsi="Times New Roman" w:cs="Times New Roman" w:hint="eastAsia"/>
          <w:color w:val="000000"/>
          <w:sz w:val="24"/>
        </w:rPr>
        <w:t>的区域内摆放棋子的情况。如果用</w:t>
      </w:r>
      <w:r w:rsidRPr="0022256B">
        <w:rPr>
          <w:rFonts w:ascii="Times New Roman" w:hAnsi="Times New Roman" w:cs="Times New Roman" w:hint="eastAsia"/>
          <w:color w:val="000000"/>
          <w:sz w:val="24"/>
        </w:rPr>
        <w:t>b</w:t>
      </w:r>
      <w:r w:rsidRPr="0022256B">
        <w:rPr>
          <w:rFonts w:ascii="Times New Roman" w:hAnsi="Times New Roman" w:cs="Times New Roman" w:hint="eastAsia"/>
          <w:color w:val="000000"/>
          <w:sz w:val="24"/>
        </w:rPr>
        <w:t>和</w:t>
      </w:r>
      <w:r w:rsidRPr="0022256B">
        <w:rPr>
          <w:rFonts w:ascii="Times New Roman" w:hAnsi="Times New Roman" w:cs="Times New Roman" w:hint="eastAsia"/>
          <w:color w:val="000000"/>
          <w:sz w:val="24"/>
        </w:rPr>
        <w:t>w</w:t>
      </w:r>
      <w:r w:rsidRPr="0022256B">
        <w:rPr>
          <w:rFonts w:ascii="Times New Roman" w:hAnsi="Times New Roman" w:cs="Times New Roman" w:hint="eastAsia"/>
          <w:color w:val="000000"/>
          <w:sz w:val="24"/>
        </w:rPr>
        <w:t>表示该方形网格中棋子的颜色，</w:t>
      </w:r>
      <w:r w:rsidRPr="0022256B">
        <w:rPr>
          <w:rFonts w:ascii="Times New Roman" w:hAnsi="Times New Roman" w:cs="Times New Roman" w:hint="eastAsia"/>
          <w:color w:val="000000"/>
          <w:sz w:val="24"/>
        </w:rPr>
        <w:t>b</w:t>
      </w:r>
      <w:r w:rsidRPr="0022256B">
        <w:rPr>
          <w:rFonts w:ascii="Times New Roman" w:hAnsi="Times New Roman" w:cs="Times New Roman" w:hint="eastAsia"/>
          <w:color w:val="000000"/>
          <w:sz w:val="24"/>
        </w:rPr>
        <w:t>为黑色，</w:t>
      </w:r>
      <w:r w:rsidRPr="0022256B">
        <w:rPr>
          <w:rFonts w:ascii="Times New Roman" w:hAnsi="Times New Roman" w:cs="Times New Roman" w:hint="eastAsia"/>
          <w:color w:val="000000"/>
          <w:sz w:val="24"/>
        </w:rPr>
        <w:t>w</w:t>
      </w:r>
      <w:r w:rsidRPr="0022256B">
        <w:rPr>
          <w:rFonts w:ascii="Times New Roman" w:hAnsi="Times New Roman" w:cs="Times New Roman" w:hint="eastAsia"/>
          <w:color w:val="000000"/>
          <w:sz w:val="24"/>
        </w:rPr>
        <w:t>为白色。这样该图形可用下面来的矩阵来表示：</w:t>
      </w:r>
    </w:p>
    <w:p w14:paraId="400A3E3B" w14:textId="77777777" w:rsidR="002B7109" w:rsidRDefault="002B7109" w:rsidP="0022256B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64023CD1" w14:textId="77777777" w:rsidR="002B7109" w:rsidRDefault="002B7109" w:rsidP="0022256B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44E40088" w14:textId="77777777" w:rsidR="002B7109" w:rsidRPr="0022256B" w:rsidRDefault="002B7109" w:rsidP="0022256B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157F1B4E" w14:textId="0CBB7ACE" w:rsidR="00AA454F" w:rsidRDefault="002B7109" w:rsidP="002B7109">
      <w:pPr>
        <w:spacing w:line="400" w:lineRule="exact"/>
        <w:ind w:leftChars="202" w:left="424"/>
        <w:rPr>
          <w:rFonts w:ascii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531E729" wp14:editId="5429415F">
            <wp:simplePos x="0" y="0"/>
            <wp:positionH relativeFrom="column">
              <wp:posOffset>3044277</wp:posOffset>
            </wp:positionH>
            <wp:positionV relativeFrom="paragraph">
              <wp:posOffset>-150495</wp:posOffset>
            </wp:positionV>
            <wp:extent cx="1550504" cy="1284441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504" cy="128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454F">
        <w:rPr>
          <w:rFonts w:ascii="Times New Roman" w:hAnsi="Times New Roman" w:cs="Times New Roman"/>
          <w:color w:val="000000"/>
        </w:rPr>
        <w:t>bwbw</w:t>
      </w:r>
    </w:p>
    <w:p w14:paraId="48472D6B" w14:textId="77777777" w:rsidR="00AA454F" w:rsidRDefault="00AA454F" w:rsidP="002B7109">
      <w:pPr>
        <w:spacing w:line="400" w:lineRule="exact"/>
        <w:ind w:leftChars="202" w:left="42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wwww</w:t>
      </w:r>
    </w:p>
    <w:p w14:paraId="6DA6308B" w14:textId="6FE058CC" w:rsidR="00AA454F" w:rsidRDefault="00AA454F" w:rsidP="002B7109">
      <w:pPr>
        <w:spacing w:line="400" w:lineRule="exact"/>
        <w:ind w:leftChars="202" w:left="42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bbwb</w:t>
      </w:r>
    </w:p>
    <w:p w14:paraId="1BA13A10" w14:textId="77777777" w:rsidR="00AA454F" w:rsidRDefault="00AA454F" w:rsidP="002B7109">
      <w:pPr>
        <w:spacing w:line="400" w:lineRule="exact"/>
        <w:ind w:leftChars="202" w:left="424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bwwb</w:t>
      </w:r>
    </w:p>
    <w:p w14:paraId="36D3FD61" w14:textId="77777777" w:rsidR="002B7109" w:rsidRDefault="002B7109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</w:p>
    <w:p w14:paraId="7B7A5831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 w:hint="eastAsia"/>
          <w:color w:val="000000"/>
          <w:sz w:val="24"/>
        </w:rPr>
        <w:t>现玩一个游戏，游戏规则是：如果将其中的某一个棋子由黑色变成白色（称为一次变换），则周围四个方向上的棋子将会改变颜色，也就是如果原来棋子的颜色是白色则变成黑色，是黑色则会变成白色。比如上面的棋盘中，将第三行第一个棋子由黑色变成白色，则对应的棋盘会变成下面的颜色：</w:t>
      </w:r>
    </w:p>
    <w:p w14:paraId="1F9643A4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bwbw</w:t>
      </w:r>
    </w:p>
    <w:p w14:paraId="62ADBD5F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bwww</w:t>
      </w:r>
    </w:p>
    <w:p w14:paraId="3E46DAB3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wwwb</w:t>
      </w:r>
    </w:p>
    <w:p w14:paraId="3F40E22A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wwwb</w:t>
      </w:r>
      <w:r w:rsidRPr="002B7109">
        <w:rPr>
          <w:rFonts w:ascii="Times New Roman" w:hAnsi="Times New Roman" w:cs="Times New Roman" w:hint="eastAsia"/>
          <w:color w:val="000000"/>
          <w:sz w:val="24"/>
        </w:rPr>
        <w:t xml:space="preserve"> </w:t>
      </w:r>
      <w:r w:rsidRPr="002B7109">
        <w:rPr>
          <w:rFonts w:ascii="Times New Roman" w:hAnsi="Times New Roman" w:cs="Times New Roman"/>
          <w:color w:val="000000"/>
          <w:sz w:val="24"/>
        </w:rPr>
        <w:t xml:space="preserve">  </w:t>
      </w:r>
    </w:p>
    <w:p w14:paraId="373136A1" w14:textId="773DF638" w:rsidR="00AA454F" w:rsidRPr="002B7109" w:rsidRDefault="002B7109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 w:hint="eastAsia"/>
          <w:color w:val="000000"/>
          <w:sz w:val="24"/>
        </w:rPr>
        <w:t>上</w:t>
      </w:r>
      <w:r w:rsidR="00AA454F" w:rsidRPr="002B7109">
        <w:rPr>
          <w:rFonts w:ascii="Times New Roman" w:hAnsi="Times New Roman" w:cs="Times New Roman" w:hint="eastAsia"/>
          <w:color w:val="000000"/>
          <w:sz w:val="24"/>
        </w:rPr>
        <w:t>述这样的变换称为一次变换。请编写程序，希望通过最少次数的变换将棋盘中的棋子全部变成白色或者黑色。</w:t>
      </w:r>
    </w:p>
    <w:p w14:paraId="2DE2E59D" w14:textId="77777777" w:rsidR="00CC6C0F" w:rsidRPr="00CC6C0F" w:rsidRDefault="00AA454F" w:rsidP="00CC6C0F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CC6C0F">
        <w:rPr>
          <w:rFonts w:ascii="黑体" w:eastAsia="黑体" w:hAnsi="黑体" w:hint="eastAsia"/>
          <w:color w:val="000000"/>
          <w:kern w:val="0"/>
          <w:sz w:val="24"/>
          <w:szCs w:val="28"/>
        </w:rPr>
        <w:t>输入：</w:t>
      </w:r>
    </w:p>
    <w:p w14:paraId="7609A25D" w14:textId="748F8E6D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 w:hint="eastAsia"/>
          <w:color w:val="000000"/>
          <w:sz w:val="24"/>
        </w:rPr>
        <w:t>输入第一行为整数</w:t>
      </w:r>
      <w:r w:rsidRPr="002B7109">
        <w:rPr>
          <w:rFonts w:ascii="Times New Roman" w:hAnsi="Times New Roman" w:cs="Times New Roman" w:hint="eastAsia"/>
          <w:color w:val="000000"/>
          <w:sz w:val="24"/>
        </w:rPr>
        <w:t>n</w:t>
      </w:r>
      <w:r w:rsidRPr="002B7109">
        <w:rPr>
          <w:rFonts w:ascii="Times New Roman" w:hAnsi="Times New Roman" w:cs="Times New Roman" w:hint="eastAsia"/>
          <w:color w:val="000000"/>
          <w:sz w:val="24"/>
        </w:rPr>
        <w:t>，表示棋盘中放摆放棋子的行数和列数，其后的</w:t>
      </w:r>
      <w:r w:rsidRPr="002B7109">
        <w:rPr>
          <w:rFonts w:ascii="Times New Roman" w:hAnsi="Times New Roman" w:cs="Times New Roman" w:hint="eastAsia"/>
          <w:color w:val="000000"/>
          <w:sz w:val="24"/>
        </w:rPr>
        <w:t>n</w:t>
      </w:r>
      <w:r w:rsidRPr="002B7109">
        <w:rPr>
          <w:rFonts w:ascii="Times New Roman" w:hAnsi="Times New Roman" w:cs="Times New Roman" w:hint="eastAsia"/>
          <w:color w:val="000000"/>
          <w:sz w:val="24"/>
        </w:rPr>
        <w:t>行，每行有</w:t>
      </w:r>
      <w:r w:rsidRPr="002B7109">
        <w:rPr>
          <w:rFonts w:ascii="Times New Roman" w:hAnsi="Times New Roman" w:cs="Times New Roman" w:hint="eastAsia"/>
          <w:color w:val="000000"/>
          <w:sz w:val="24"/>
        </w:rPr>
        <w:t>n</w:t>
      </w:r>
      <w:r w:rsidRPr="002B7109">
        <w:rPr>
          <w:rFonts w:ascii="Times New Roman" w:hAnsi="Times New Roman" w:cs="Times New Roman" w:hint="eastAsia"/>
          <w:color w:val="000000"/>
          <w:sz w:val="24"/>
        </w:rPr>
        <w:t>个字符，由</w:t>
      </w:r>
      <w:r w:rsidRPr="002B7109">
        <w:rPr>
          <w:rFonts w:ascii="Times New Roman" w:hAnsi="Times New Roman" w:cs="Times New Roman" w:hint="eastAsia"/>
          <w:color w:val="000000"/>
          <w:sz w:val="24"/>
        </w:rPr>
        <w:t>b</w:t>
      </w:r>
      <w:r w:rsidRPr="002B7109">
        <w:rPr>
          <w:rFonts w:ascii="Times New Roman" w:hAnsi="Times New Roman" w:cs="Times New Roman" w:hint="eastAsia"/>
          <w:color w:val="000000"/>
          <w:sz w:val="24"/>
        </w:rPr>
        <w:t>和</w:t>
      </w:r>
      <w:r w:rsidRPr="002B7109">
        <w:rPr>
          <w:rFonts w:ascii="Times New Roman" w:hAnsi="Times New Roman" w:cs="Times New Roman" w:hint="eastAsia"/>
          <w:color w:val="000000"/>
          <w:sz w:val="24"/>
        </w:rPr>
        <w:t>w</w:t>
      </w:r>
      <w:r w:rsidRPr="002B7109">
        <w:rPr>
          <w:rFonts w:ascii="Times New Roman" w:hAnsi="Times New Roman" w:cs="Times New Roman" w:hint="eastAsia"/>
          <w:color w:val="000000"/>
          <w:sz w:val="24"/>
        </w:rPr>
        <w:t>组成，分别表示棋子的初始颜色。</w:t>
      </w:r>
    </w:p>
    <w:p w14:paraId="6ADBABA5" w14:textId="77777777" w:rsidR="00CC6C0F" w:rsidRPr="00CC6C0F" w:rsidRDefault="00AA454F" w:rsidP="00CC6C0F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CC6C0F">
        <w:rPr>
          <w:rFonts w:ascii="黑体" w:eastAsia="黑体" w:hAnsi="黑体"/>
          <w:color w:val="000000"/>
          <w:kern w:val="0"/>
          <w:sz w:val="24"/>
          <w:szCs w:val="28"/>
        </w:rPr>
        <w:t>输出：</w:t>
      </w:r>
    </w:p>
    <w:p w14:paraId="6AA6CEDB" w14:textId="0854D39A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 w:hint="eastAsia"/>
          <w:color w:val="000000"/>
          <w:sz w:val="24"/>
        </w:rPr>
        <w:t>输出</w:t>
      </w:r>
      <w:r w:rsidRPr="002B7109">
        <w:rPr>
          <w:rFonts w:ascii="Times New Roman" w:hAnsi="Times New Roman" w:cs="Times New Roman" w:hint="eastAsia"/>
          <w:color w:val="000000"/>
          <w:sz w:val="24"/>
        </w:rPr>
        <w:t>1</w:t>
      </w:r>
      <w:r w:rsidRPr="002B7109">
        <w:rPr>
          <w:rFonts w:ascii="Times New Roman" w:hAnsi="Times New Roman" w:cs="Times New Roman" w:hint="eastAsia"/>
          <w:color w:val="000000"/>
          <w:sz w:val="24"/>
        </w:rPr>
        <w:t>个整数，占</w:t>
      </w:r>
      <w:r w:rsidRPr="002B7109">
        <w:rPr>
          <w:rFonts w:ascii="Times New Roman" w:hAnsi="Times New Roman" w:cs="Times New Roman"/>
          <w:color w:val="000000"/>
          <w:sz w:val="24"/>
        </w:rPr>
        <w:t>1</w:t>
      </w:r>
      <w:r w:rsidRPr="002B7109">
        <w:rPr>
          <w:rFonts w:ascii="Times New Roman" w:hAnsi="Times New Roman" w:cs="Times New Roman" w:hint="eastAsia"/>
          <w:color w:val="000000"/>
          <w:sz w:val="24"/>
        </w:rPr>
        <w:t>行，表示最少的变换次数。</w:t>
      </w:r>
    </w:p>
    <w:p w14:paraId="1C5A982E" w14:textId="77777777" w:rsidR="00AA454F" w:rsidRDefault="00AA454F" w:rsidP="00CC6C0F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CC6C0F">
        <w:rPr>
          <w:rFonts w:ascii="黑体" w:eastAsia="黑体" w:hAnsi="黑体" w:hint="eastAsia"/>
          <w:color w:val="000000"/>
          <w:kern w:val="0"/>
          <w:sz w:val="24"/>
          <w:szCs w:val="28"/>
        </w:rPr>
        <w:t>样例输入：</w:t>
      </w:r>
    </w:p>
    <w:p w14:paraId="30493136" w14:textId="02F1B4B8" w:rsidR="00877C0F" w:rsidRPr="00101478" w:rsidRDefault="00877C0F" w:rsidP="00CC6C0F">
      <w:pPr>
        <w:widowControl/>
        <w:spacing w:line="400" w:lineRule="exact"/>
        <w:ind w:rightChars="215" w:right="451" w:firstLineChars="200" w:firstLine="480"/>
        <w:jc w:val="left"/>
        <w:rPr>
          <w:rFonts w:ascii="Times New Roman" w:eastAsia="黑体" w:hAnsi="Times New Roman" w:cs="Times New Roman"/>
          <w:color w:val="000000"/>
          <w:kern w:val="0"/>
          <w:sz w:val="24"/>
          <w:szCs w:val="28"/>
        </w:rPr>
      </w:pPr>
      <w:r w:rsidRPr="00101478">
        <w:rPr>
          <w:rFonts w:ascii="Times New Roman" w:eastAsia="黑体" w:hAnsi="Times New Roman" w:cs="Times New Roman"/>
          <w:color w:val="000000"/>
          <w:kern w:val="0"/>
          <w:sz w:val="24"/>
          <w:szCs w:val="28"/>
        </w:rPr>
        <w:t>4</w:t>
      </w:r>
    </w:p>
    <w:p w14:paraId="5A8CD069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bwwb</w:t>
      </w:r>
    </w:p>
    <w:p w14:paraId="672432B8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lastRenderedPageBreak/>
        <w:t>bbwb</w:t>
      </w:r>
    </w:p>
    <w:p w14:paraId="72BAB03B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bwwb</w:t>
      </w:r>
    </w:p>
    <w:p w14:paraId="7F07BD24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>bwww</w:t>
      </w:r>
    </w:p>
    <w:p w14:paraId="66F01C11" w14:textId="77777777" w:rsidR="00AA454F" w:rsidRPr="00CC6C0F" w:rsidRDefault="00AA454F" w:rsidP="00CC6C0F">
      <w:pPr>
        <w:widowControl/>
        <w:spacing w:line="400" w:lineRule="exact"/>
        <w:ind w:rightChars="215" w:right="451" w:firstLineChars="200" w:firstLine="480"/>
        <w:jc w:val="left"/>
        <w:rPr>
          <w:rFonts w:ascii="黑体" w:eastAsia="黑体" w:hAnsi="黑体" w:hint="eastAsia"/>
          <w:color w:val="000000"/>
          <w:kern w:val="0"/>
          <w:sz w:val="24"/>
          <w:szCs w:val="28"/>
        </w:rPr>
      </w:pPr>
      <w:r w:rsidRPr="00CC6C0F">
        <w:rPr>
          <w:rFonts w:ascii="黑体" w:eastAsia="黑体" w:hAnsi="黑体" w:hint="eastAsia"/>
          <w:color w:val="000000"/>
          <w:kern w:val="0"/>
          <w:sz w:val="24"/>
          <w:szCs w:val="28"/>
        </w:rPr>
        <w:t>样例输出：</w:t>
      </w:r>
    </w:p>
    <w:p w14:paraId="24719A1C" w14:textId="77777777" w:rsidR="00AA454F" w:rsidRPr="002B7109" w:rsidRDefault="00AA454F" w:rsidP="002B7109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2B7109">
        <w:rPr>
          <w:rFonts w:ascii="Times New Roman" w:hAnsi="Times New Roman" w:cs="Times New Roman"/>
          <w:color w:val="000000"/>
          <w:sz w:val="24"/>
        </w:rPr>
        <w:t xml:space="preserve">4 </w:t>
      </w:r>
    </w:p>
    <w:p w14:paraId="1A4559BB" w14:textId="303B2EC3" w:rsidR="007B3EDD" w:rsidRPr="00D230C0" w:rsidRDefault="00D230C0" w:rsidP="00D230C0">
      <w:pPr>
        <w:spacing w:line="400" w:lineRule="exact"/>
        <w:ind w:firstLineChars="200" w:firstLine="480"/>
        <w:rPr>
          <w:rFonts w:ascii="Times New Roman" w:hAnsi="Times New Roman" w:cs="Times New Roman"/>
          <w:color w:val="000000"/>
          <w:sz w:val="24"/>
        </w:rPr>
      </w:pPr>
      <w:r w:rsidRPr="00D230C0">
        <w:rPr>
          <w:rFonts w:ascii="Times New Roman" w:hAnsi="Times New Roman" w:cs="Times New Roman"/>
          <w:color w:val="000000"/>
          <w:sz w:val="24"/>
        </w:rPr>
        <w:t>（该题的</w:t>
      </w:r>
      <w:r w:rsidR="00C40A9F">
        <w:rPr>
          <w:rFonts w:ascii="Times New Roman" w:hAnsi="Times New Roman" w:cs="Times New Roman"/>
          <w:color w:val="000000"/>
          <w:sz w:val="24"/>
        </w:rPr>
        <w:t>DFS</w:t>
      </w:r>
      <w:r w:rsidRPr="00D230C0">
        <w:rPr>
          <w:rFonts w:ascii="Times New Roman" w:hAnsi="Times New Roman" w:cs="Times New Roman"/>
          <w:color w:val="000000"/>
          <w:sz w:val="24"/>
        </w:rPr>
        <w:t>解法即为作业</w:t>
      </w:r>
      <w:r w:rsidRPr="00D230C0">
        <w:rPr>
          <w:rFonts w:ascii="Times New Roman" w:hAnsi="Times New Roman" w:cs="Times New Roman" w:hint="eastAsia"/>
          <w:color w:val="000000"/>
          <w:sz w:val="24"/>
        </w:rPr>
        <w:t>2</w:t>
      </w:r>
      <w:r w:rsidRPr="00D230C0">
        <w:rPr>
          <w:rFonts w:ascii="Times New Roman" w:hAnsi="Times New Roman" w:cs="Times New Roman" w:hint="eastAsia"/>
          <w:color w:val="000000"/>
          <w:sz w:val="24"/>
        </w:rPr>
        <w:t>中代码分析题的代码；此外该题还可以采用</w:t>
      </w:r>
      <w:r w:rsidRPr="00D230C0">
        <w:rPr>
          <w:rFonts w:ascii="Times New Roman" w:hAnsi="Times New Roman" w:cs="Times New Roman" w:hint="eastAsia"/>
          <w:color w:val="000000"/>
          <w:sz w:val="24"/>
        </w:rPr>
        <w:t>BFS</w:t>
      </w:r>
      <w:r w:rsidRPr="00D230C0">
        <w:rPr>
          <w:rFonts w:ascii="Times New Roman" w:hAnsi="Times New Roman" w:cs="Times New Roman" w:hint="eastAsia"/>
          <w:color w:val="000000"/>
          <w:sz w:val="24"/>
        </w:rPr>
        <w:t>算法，请自行思考）</w:t>
      </w:r>
    </w:p>
    <w:p w14:paraId="32767616" w14:textId="77777777" w:rsidR="0031356F" w:rsidRDefault="0031356F" w:rsidP="00D42D9F">
      <w:pPr>
        <w:spacing w:line="400" w:lineRule="exact"/>
      </w:pPr>
    </w:p>
    <w:p w14:paraId="059CF752" w14:textId="77777777" w:rsidR="0031356F" w:rsidRPr="0031356F" w:rsidRDefault="0031356F" w:rsidP="00D42D9F">
      <w:pPr>
        <w:spacing w:line="400" w:lineRule="exact"/>
      </w:pPr>
    </w:p>
    <w:sectPr w:rsidR="0031356F" w:rsidRPr="00313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50A6" w14:textId="77777777" w:rsidR="00D63897" w:rsidRDefault="00D63897" w:rsidP="00A20D04">
      <w:r>
        <w:separator/>
      </w:r>
    </w:p>
  </w:endnote>
  <w:endnote w:type="continuationSeparator" w:id="0">
    <w:p w14:paraId="1F8EDA12" w14:textId="77777777" w:rsidR="00D63897" w:rsidRDefault="00D63897" w:rsidP="00A20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9526" w14:textId="77777777" w:rsidR="00D63897" w:rsidRDefault="00D63897" w:rsidP="00A20D04">
      <w:r>
        <w:separator/>
      </w:r>
    </w:p>
  </w:footnote>
  <w:footnote w:type="continuationSeparator" w:id="0">
    <w:p w14:paraId="7F6A5340" w14:textId="77777777" w:rsidR="00D63897" w:rsidRDefault="00D63897" w:rsidP="00A20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A803C" w14:textId="77777777" w:rsidR="004A2FAC" w:rsidRPr="008C5FA1" w:rsidRDefault="004A2FAC" w:rsidP="00EE0CAD">
    <w:pPr>
      <w:pStyle w:val="a4"/>
      <w:rPr>
        <w:rFonts w:ascii="宋体" w:eastAsia="宋体" w:hAnsi="宋体" w:hint="eastAsia"/>
        <w:sz w:val="24"/>
        <w:szCs w:val="21"/>
      </w:rPr>
    </w:pPr>
    <w:r>
      <w:rPr>
        <w:rFonts w:ascii="宋体" w:eastAsia="宋体" w:hAnsi="宋体"/>
        <w:sz w:val="24"/>
        <w:szCs w:val="21"/>
      </w:rPr>
      <w:t>《算法分析与设计》课后作业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E9C"/>
    <w:multiLevelType w:val="hybridMultilevel"/>
    <w:tmpl w:val="0918585C"/>
    <w:lvl w:ilvl="0" w:tplc="8F26068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EB90638"/>
    <w:multiLevelType w:val="hybridMultilevel"/>
    <w:tmpl w:val="2CE25DD0"/>
    <w:lvl w:ilvl="0" w:tplc="7172870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51B5118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0FF0D7A"/>
    <w:multiLevelType w:val="hybridMultilevel"/>
    <w:tmpl w:val="37BA4CE8"/>
    <w:lvl w:ilvl="0" w:tplc="384651EC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4" w15:restartNumberingAfterBreak="0">
    <w:nsid w:val="2563124D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90" w:hanging="420"/>
      </w:pPr>
    </w:lvl>
    <w:lvl w:ilvl="2" w:tplc="0409001B" w:tentative="1">
      <w:start w:val="1"/>
      <w:numFmt w:val="lowerRoman"/>
      <w:lvlText w:val="%3."/>
      <w:lvlJc w:val="right"/>
      <w:pPr>
        <w:ind w:left="2610" w:hanging="420"/>
      </w:pPr>
    </w:lvl>
    <w:lvl w:ilvl="3" w:tplc="0409000F" w:tentative="1">
      <w:start w:val="1"/>
      <w:numFmt w:val="decimal"/>
      <w:lvlText w:val="%4."/>
      <w:lvlJc w:val="left"/>
      <w:pPr>
        <w:ind w:left="3030" w:hanging="420"/>
      </w:pPr>
    </w:lvl>
    <w:lvl w:ilvl="4" w:tplc="04090019" w:tentative="1">
      <w:start w:val="1"/>
      <w:numFmt w:val="lowerLetter"/>
      <w:lvlText w:val="%5)"/>
      <w:lvlJc w:val="left"/>
      <w:pPr>
        <w:ind w:left="3450" w:hanging="420"/>
      </w:pPr>
    </w:lvl>
    <w:lvl w:ilvl="5" w:tplc="0409001B" w:tentative="1">
      <w:start w:val="1"/>
      <w:numFmt w:val="lowerRoman"/>
      <w:lvlText w:val="%6."/>
      <w:lvlJc w:val="right"/>
      <w:pPr>
        <w:ind w:left="3870" w:hanging="420"/>
      </w:pPr>
    </w:lvl>
    <w:lvl w:ilvl="6" w:tplc="0409000F" w:tentative="1">
      <w:start w:val="1"/>
      <w:numFmt w:val="decimal"/>
      <w:lvlText w:val="%7."/>
      <w:lvlJc w:val="left"/>
      <w:pPr>
        <w:ind w:left="4290" w:hanging="420"/>
      </w:pPr>
    </w:lvl>
    <w:lvl w:ilvl="7" w:tplc="04090019" w:tentative="1">
      <w:start w:val="1"/>
      <w:numFmt w:val="lowerLetter"/>
      <w:lvlText w:val="%8)"/>
      <w:lvlJc w:val="left"/>
      <w:pPr>
        <w:ind w:left="4710" w:hanging="420"/>
      </w:pPr>
    </w:lvl>
    <w:lvl w:ilvl="8" w:tplc="0409001B" w:tentative="1">
      <w:start w:val="1"/>
      <w:numFmt w:val="lowerRoman"/>
      <w:lvlText w:val="%9."/>
      <w:lvlJc w:val="right"/>
      <w:pPr>
        <w:ind w:left="5130" w:hanging="420"/>
      </w:pPr>
    </w:lvl>
  </w:abstractNum>
  <w:abstractNum w:abstractNumId="5" w15:restartNumberingAfterBreak="0">
    <w:nsid w:val="2A3C6E13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FCC60A4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3ABD2D94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467E230B"/>
    <w:multiLevelType w:val="hybridMultilevel"/>
    <w:tmpl w:val="6F06982A"/>
    <w:lvl w:ilvl="0" w:tplc="BC92B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539423C6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ED71941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1" w15:restartNumberingAfterBreak="0">
    <w:nsid w:val="688F7443"/>
    <w:multiLevelType w:val="hybridMultilevel"/>
    <w:tmpl w:val="DFF0B21E"/>
    <w:lvl w:ilvl="0" w:tplc="0409000F">
      <w:start w:val="1"/>
      <w:numFmt w:val="decimal"/>
      <w:lvlText w:val="%1."/>
      <w:lvlJc w:val="left"/>
      <w:pPr>
        <w:ind w:left="2180" w:hanging="440"/>
      </w:pPr>
    </w:lvl>
    <w:lvl w:ilvl="1" w:tplc="04090019" w:tentative="1">
      <w:start w:val="1"/>
      <w:numFmt w:val="lowerLetter"/>
      <w:lvlText w:val="%2)"/>
      <w:lvlJc w:val="left"/>
      <w:pPr>
        <w:ind w:left="2620" w:hanging="440"/>
      </w:pPr>
    </w:lvl>
    <w:lvl w:ilvl="2" w:tplc="0409001B" w:tentative="1">
      <w:start w:val="1"/>
      <w:numFmt w:val="lowerRoman"/>
      <w:lvlText w:val="%3."/>
      <w:lvlJc w:val="right"/>
      <w:pPr>
        <w:ind w:left="3060" w:hanging="440"/>
      </w:pPr>
    </w:lvl>
    <w:lvl w:ilvl="3" w:tplc="0409000F" w:tentative="1">
      <w:start w:val="1"/>
      <w:numFmt w:val="decimal"/>
      <w:lvlText w:val="%4."/>
      <w:lvlJc w:val="left"/>
      <w:pPr>
        <w:ind w:left="3500" w:hanging="440"/>
      </w:pPr>
    </w:lvl>
    <w:lvl w:ilvl="4" w:tplc="04090019" w:tentative="1">
      <w:start w:val="1"/>
      <w:numFmt w:val="lowerLetter"/>
      <w:lvlText w:val="%5)"/>
      <w:lvlJc w:val="left"/>
      <w:pPr>
        <w:ind w:left="3940" w:hanging="440"/>
      </w:pPr>
    </w:lvl>
    <w:lvl w:ilvl="5" w:tplc="0409001B" w:tentative="1">
      <w:start w:val="1"/>
      <w:numFmt w:val="lowerRoman"/>
      <w:lvlText w:val="%6."/>
      <w:lvlJc w:val="right"/>
      <w:pPr>
        <w:ind w:left="4380" w:hanging="440"/>
      </w:pPr>
    </w:lvl>
    <w:lvl w:ilvl="6" w:tplc="0409000F" w:tentative="1">
      <w:start w:val="1"/>
      <w:numFmt w:val="decimal"/>
      <w:lvlText w:val="%7."/>
      <w:lvlJc w:val="left"/>
      <w:pPr>
        <w:ind w:left="4820" w:hanging="440"/>
      </w:pPr>
    </w:lvl>
    <w:lvl w:ilvl="7" w:tplc="04090019" w:tentative="1">
      <w:start w:val="1"/>
      <w:numFmt w:val="lowerLetter"/>
      <w:lvlText w:val="%8)"/>
      <w:lvlJc w:val="left"/>
      <w:pPr>
        <w:ind w:left="5260" w:hanging="440"/>
      </w:pPr>
    </w:lvl>
    <w:lvl w:ilvl="8" w:tplc="0409001B" w:tentative="1">
      <w:start w:val="1"/>
      <w:numFmt w:val="lowerRoman"/>
      <w:lvlText w:val="%9."/>
      <w:lvlJc w:val="right"/>
      <w:pPr>
        <w:ind w:left="5700" w:hanging="440"/>
      </w:pPr>
    </w:lvl>
  </w:abstractNum>
  <w:abstractNum w:abstractNumId="12" w15:restartNumberingAfterBreak="0">
    <w:nsid w:val="78593111"/>
    <w:multiLevelType w:val="hybridMultilevel"/>
    <w:tmpl w:val="086EB8F0"/>
    <w:lvl w:ilvl="0" w:tplc="B3A0850E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369845888">
    <w:abstractNumId w:val="3"/>
  </w:num>
  <w:num w:numId="2" w16cid:durableId="1719091910">
    <w:abstractNumId w:val="8"/>
  </w:num>
  <w:num w:numId="3" w16cid:durableId="433868644">
    <w:abstractNumId w:val="12"/>
  </w:num>
  <w:num w:numId="4" w16cid:durableId="1715620213">
    <w:abstractNumId w:val="10"/>
  </w:num>
  <w:num w:numId="5" w16cid:durableId="652024994">
    <w:abstractNumId w:val="4"/>
  </w:num>
  <w:num w:numId="6" w16cid:durableId="498734088">
    <w:abstractNumId w:val="7"/>
  </w:num>
  <w:num w:numId="7" w16cid:durableId="1203593726">
    <w:abstractNumId w:val="6"/>
  </w:num>
  <w:num w:numId="8" w16cid:durableId="2031561944">
    <w:abstractNumId w:val="2"/>
  </w:num>
  <w:num w:numId="9" w16cid:durableId="495998479">
    <w:abstractNumId w:val="5"/>
  </w:num>
  <w:num w:numId="10" w16cid:durableId="1474522090">
    <w:abstractNumId w:val="9"/>
  </w:num>
  <w:num w:numId="11" w16cid:durableId="251134825">
    <w:abstractNumId w:val="11"/>
  </w:num>
  <w:num w:numId="12" w16cid:durableId="508374303">
    <w:abstractNumId w:val="0"/>
  </w:num>
  <w:num w:numId="13" w16cid:durableId="1417289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6A90"/>
    <w:rsid w:val="00005D79"/>
    <w:rsid w:val="0001778D"/>
    <w:rsid w:val="00020322"/>
    <w:rsid w:val="000304F7"/>
    <w:rsid w:val="00032417"/>
    <w:rsid w:val="00045F1C"/>
    <w:rsid w:val="0005663B"/>
    <w:rsid w:val="00064009"/>
    <w:rsid w:val="00070DBB"/>
    <w:rsid w:val="00083066"/>
    <w:rsid w:val="00083B3C"/>
    <w:rsid w:val="000A296F"/>
    <w:rsid w:val="000A62DB"/>
    <w:rsid w:val="000C6F02"/>
    <w:rsid w:val="000D239C"/>
    <w:rsid w:val="000D5F6E"/>
    <w:rsid w:val="000E5970"/>
    <w:rsid w:val="00101478"/>
    <w:rsid w:val="001044A6"/>
    <w:rsid w:val="00110EC1"/>
    <w:rsid w:val="00127031"/>
    <w:rsid w:val="0015382F"/>
    <w:rsid w:val="001559C5"/>
    <w:rsid w:val="00160FE0"/>
    <w:rsid w:val="001611DF"/>
    <w:rsid w:val="00170F09"/>
    <w:rsid w:val="001858CA"/>
    <w:rsid w:val="001A0546"/>
    <w:rsid w:val="001B4126"/>
    <w:rsid w:val="001B4DC6"/>
    <w:rsid w:val="001C5D26"/>
    <w:rsid w:val="001F2D33"/>
    <w:rsid w:val="001F3A71"/>
    <w:rsid w:val="00203736"/>
    <w:rsid w:val="00207240"/>
    <w:rsid w:val="00216591"/>
    <w:rsid w:val="0022256B"/>
    <w:rsid w:val="002322C3"/>
    <w:rsid w:val="00236566"/>
    <w:rsid w:val="00240ADC"/>
    <w:rsid w:val="00241515"/>
    <w:rsid w:val="002702F0"/>
    <w:rsid w:val="00283C48"/>
    <w:rsid w:val="002908B5"/>
    <w:rsid w:val="002964A2"/>
    <w:rsid w:val="002B5431"/>
    <w:rsid w:val="002B7109"/>
    <w:rsid w:val="002D1F60"/>
    <w:rsid w:val="002D62EF"/>
    <w:rsid w:val="002E2BB4"/>
    <w:rsid w:val="002E5191"/>
    <w:rsid w:val="002F3313"/>
    <w:rsid w:val="002F4637"/>
    <w:rsid w:val="002F6E76"/>
    <w:rsid w:val="0030126C"/>
    <w:rsid w:val="0030283F"/>
    <w:rsid w:val="0031027C"/>
    <w:rsid w:val="0031356F"/>
    <w:rsid w:val="00317E5E"/>
    <w:rsid w:val="0032794C"/>
    <w:rsid w:val="00332558"/>
    <w:rsid w:val="003326C4"/>
    <w:rsid w:val="00347B95"/>
    <w:rsid w:val="003617E3"/>
    <w:rsid w:val="00367D2E"/>
    <w:rsid w:val="00371636"/>
    <w:rsid w:val="003748B6"/>
    <w:rsid w:val="00377831"/>
    <w:rsid w:val="0038604E"/>
    <w:rsid w:val="003877B5"/>
    <w:rsid w:val="003A7077"/>
    <w:rsid w:val="003C0346"/>
    <w:rsid w:val="003C7417"/>
    <w:rsid w:val="003D474D"/>
    <w:rsid w:val="003E325B"/>
    <w:rsid w:val="003F0202"/>
    <w:rsid w:val="003F0E4E"/>
    <w:rsid w:val="003F44DA"/>
    <w:rsid w:val="003F5150"/>
    <w:rsid w:val="00403574"/>
    <w:rsid w:val="0040632A"/>
    <w:rsid w:val="004164DE"/>
    <w:rsid w:val="0042501A"/>
    <w:rsid w:val="00435C6A"/>
    <w:rsid w:val="00477BE3"/>
    <w:rsid w:val="00496410"/>
    <w:rsid w:val="004A2FAC"/>
    <w:rsid w:val="004A4B88"/>
    <w:rsid w:val="004C29BE"/>
    <w:rsid w:val="004C7717"/>
    <w:rsid w:val="004D62D6"/>
    <w:rsid w:val="004F789B"/>
    <w:rsid w:val="0050306B"/>
    <w:rsid w:val="0051130B"/>
    <w:rsid w:val="00524124"/>
    <w:rsid w:val="00525594"/>
    <w:rsid w:val="00527BF2"/>
    <w:rsid w:val="00540F75"/>
    <w:rsid w:val="00547408"/>
    <w:rsid w:val="00563513"/>
    <w:rsid w:val="005829DD"/>
    <w:rsid w:val="00584F20"/>
    <w:rsid w:val="005A294E"/>
    <w:rsid w:val="005A2A94"/>
    <w:rsid w:val="005B08AD"/>
    <w:rsid w:val="005B0BBF"/>
    <w:rsid w:val="005C4393"/>
    <w:rsid w:val="005D320F"/>
    <w:rsid w:val="005F7345"/>
    <w:rsid w:val="00631EAA"/>
    <w:rsid w:val="00636FC9"/>
    <w:rsid w:val="006629BE"/>
    <w:rsid w:val="0068144E"/>
    <w:rsid w:val="0069293C"/>
    <w:rsid w:val="00696735"/>
    <w:rsid w:val="006B4817"/>
    <w:rsid w:val="006C01A8"/>
    <w:rsid w:val="006C2229"/>
    <w:rsid w:val="006C43B5"/>
    <w:rsid w:val="006D081F"/>
    <w:rsid w:val="006F3532"/>
    <w:rsid w:val="00730161"/>
    <w:rsid w:val="007426B1"/>
    <w:rsid w:val="00744A03"/>
    <w:rsid w:val="00753889"/>
    <w:rsid w:val="00764BFB"/>
    <w:rsid w:val="00767EAC"/>
    <w:rsid w:val="0078102B"/>
    <w:rsid w:val="007A09FF"/>
    <w:rsid w:val="007A2FF3"/>
    <w:rsid w:val="007A5A41"/>
    <w:rsid w:val="007B313A"/>
    <w:rsid w:val="007B3EDD"/>
    <w:rsid w:val="007B6D18"/>
    <w:rsid w:val="007B6D4E"/>
    <w:rsid w:val="007C0CCC"/>
    <w:rsid w:val="007C1A92"/>
    <w:rsid w:val="007E3AF9"/>
    <w:rsid w:val="007F2E2E"/>
    <w:rsid w:val="008127D9"/>
    <w:rsid w:val="00823183"/>
    <w:rsid w:val="00842B5B"/>
    <w:rsid w:val="008612DD"/>
    <w:rsid w:val="008721D4"/>
    <w:rsid w:val="00877C0F"/>
    <w:rsid w:val="008A02FC"/>
    <w:rsid w:val="008A60E7"/>
    <w:rsid w:val="008A7FD5"/>
    <w:rsid w:val="008B52C2"/>
    <w:rsid w:val="008C17B9"/>
    <w:rsid w:val="008C2352"/>
    <w:rsid w:val="008D0478"/>
    <w:rsid w:val="008D4082"/>
    <w:rsid w:val="008D4210"/>
    <w:rsid w:val="008D6CF1"/>
    <w:rsid w:val="008E0710"/>
    <w:rsid w:val="008E7632"/>
    <w:rsid w:val="008F5439"/>
    <w:rsid w:val="008F7DE3"/>
    <w:rsid w:val="00904316"/>
    <w:rsid w:val="00906D59"/>
    <w:rsid w:val="00930AE7"/>
    <w:rsid w:val="009475B1"/>
    <w:rsid w:val="00952147"/>
    <w:rsid w:val="00954A9C"/>
    <w:rsid w:val="009733C7"/>
    <w:rsid w:val="00987F76"/>
    <w:rsid w:val="00990A6A"/>
    <w:rsid w:val="00993C01"/>
    <w:rsid w:val="009B3718"/>
    <w:rsid w:val="009B6590"/>
    <w:rsid w:val="009D7008"/>
    <w:rsid w:val="009F3E8E"/>
    <w:rsid w:val="009F438E"/>
    <w:rsid w:val="00A20D04"/>
    <w:rsid w:val="00A47F28"/>
    <w:rsid w:val="00A50CC9"/>
    <w:rsid w:val="00A5450D"/>
    <w:rsid w:val="00A65382"/>
    <w:rsid w:val="00A67C59"/>
    <w:rsid w:val="00A71796"/>
    <w:rsid w:val="00A754D4"/>
    <w:rsid w:val="00A76ABB"/>
    <w:rsid w:val="00A87A75"/>
    <w:rsid w:val="00A90C42"/>
    <w:rsid w:val="00A946DF"/>
    <w:rsid w:val="00AA454F"/>
    <w:rsid w:val="00AB2799"/>
    <w:rsid w:val="00AE158D"/>
    <w:rsid w:val="00AE7ACA"/>
    <w:rsid w:val="00AF53B0"/>
    <w:rsid w:val="00AF5A4E"/>
    <w:rsid w:val="00B04A23"/>
    <w:rsid w:val="00B04C0C"/>
    <w:rsid w:val="00B1021E"/>
    <w:rsid w:val="00B241C5"/>
    <w:rsid w:val="00B256F7"/>
    <w:rsid w:val="00B258F0"/>
    <w:rsid w:val="00B26A90"/>
    <w:rsid w:val="00B34BCD"/>
    <w:rsid w:val="00B36CCA"/>
    <w:rsid w:val="00B55A73"/>
    <w:rsid w:val="00B6426A"/>
    <w:rsid w:val="00B66D35"/>
    <w:rsid w:val="00B84075"/>
    <w:rsid w:val="00B87F32"/>
    <w:rsid w:val="00B95AC2"/>
    <w:rsid w:val="00B96533"/>
    <w:rsid w:val="00BA4674"/>
    <w:rsid w:val="00BB02DA"/>
    <w:rsid w:val="00BC7318"/>
    <w:rsid w:val="00BF3207"/>
    <w:rsid w:val="00BF6BBD"/>
    <w:rsid w:val="00C04797"/>
    <w:rsid w:val="00C14590"/>
    <w:rsid w:val="00C277C9"/>
    <w:rsid w:val="00C40A9F"/>
    <w:rsid w:val="00C41947"/>
    <w:rsid w:val="00C42754"/>
    <w:rsid w:val="00C4756E"/>
    <w:rsid w:val="00C50296"/>
    <w:rsid w:val="00C50D32"/>
    <w:rsid w:val="00C5475E"/>
    <w:rsid w:val="00C55D8F"/>
    <w:rsid w:val="00C67C0E"/>
    <w:rsid w:val="00C72844"/>
    <w:rsid w:val="00C7760C"/>
    <w:rsid w:val="00C83EFF"/>
    <w:rsid w:val="00CA00F0"/>
    <w:rsid w:val="00CB135C"/>
    <w:rsid w:val="00CB3F8F"/>
    <w:rsid w:val="00CC6C0F"/>
    <w:rsid w:val="00CD0704"/>
    <w:rsid w:val="00CD31DE"/>
    <w:rsid w:val="00CE11C8"/>
    <w:rsid w:val="00CE35B8"/>
    <w:rsid w:val="00CE59B9"/>
    <w:rsid w:val="00CF5464"/>
    <w:rsid w:val="00D02FAA"/>
    <w:rsid w:val="00D04E59"/>
    <w:rsid w:val="00D05A06"/>
    <w:rsid w:val="00D05C7B"/>
    <w:rsid w:val="00D0790F"/>
    <w:rsid w:val="00D1587E"/>
    <w:rsid w:val="00D230C0"/>
    <w:rsid w:val="00D40657"/>
    <w:rsid w:val="00D42D9F"/>
    <w:rsid w:val="00D47AB4"/>
    <w:rsid w:val="00D63897"/>
    <w:rsid w:val="00D64CEA"/>
    <w:rsid w:val="00D7248C"/>
    <w:rsid w:val="00D74E78"/>
    <w:rsid w:val="00DA5960"/>
    <w:rsid w:val="00DC3D9A"/>
    <w:rsid w:val="00DE2542"/>
    <w:rsid w:val="00E21423"/>
    <w:rsid w:val="00E31A10"/>
    <w:rsid w:val="00E34EA8"/>
    <w:rsid w:val="00E4171C"/>
    <w:rsid w:val="00E46069"/>
    <w:rsid w:val="00E51362"/>
    <w:rsid w:val="00E53D95"/>
    <w:rsid w:val="00E5715A"/>
    <w:rsid w:val="00E57D26"/>
    <w:rsid w:val="00E613BA"/>
    <w:rsid w:val="00E62801"/>
    <w:rsid w:val="00E65FFD"/>
    <w:rsid w:val="00E93129"/>
    <w:rsid w:val="00E96A16"/>
    <w:rsid w:val="00EC30F3"/>
    <w:rsid w:val="00F13DF6"/>
    <w:rsid w:val="00F322CB"/>
    <w:rsid w:val="00F44918"/>
    <w:rsid w:val="00F4775C"/>
    <w:rsid w:val="00F47BE7"/>
    <w:rsid w:val="00F540D9"/>
    <w:rsid w:val="00F60A44"/>
    <w:rsid w:val="00F91C59"/>
    <w:rsid w:val="00FA1283"/>
    <w:rsid w:val="00FA48D2"/>
    <w:rsid w:val="00FA5BD6"/>
    <w:rsid w:val="00FC650A"/>
    <w:rsid w:val="00FC7F5C"/>
    <w:rsid w:val="00FD0680"/>
    <w:rsid w:val="00FD41C9"/>
    <w:rsid w:val="00FE65B3"/>
    <w:rsid w:val="00FE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D28AB"/>
  <w15:docId w15:val="{64212A42-4DE5-4078-A0B4-76894E43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78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43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0A4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20D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D0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D04"/>
    <w:rPr>
      <w:sz w:val="18"/>
      <w:szCs w:val="18"/>
    </w:rPr>
  </w:style>
  <w:style w:type="character" w:styleId="a8">
    <w:name w:val="Hyperlink"/>
    <w:basedOn w:val="a0"/>
    <w:uiPriority w:val="99"/>
    <w:semiHidden/>
    <w:unhideWhenUsed/>
    <w:rsid w:val="008A60E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415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41515"/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3C741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C7417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3860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9F438E"/>
    <w:rPr>
      <w:b/>
      <w:bCs/>
      <w:kern w:val="44"/>
      <w:sz w:val="44"/>
      <w:szCs w:val="44"/>
    </w:rPr>
  </w:style>
  <w:style w:type="table" w:styleId="ac">
    <w:name w:val="Table Grid"/>
    <w:basedOn w:val="a1"/>
    <w:uiPriority w:val="39"/>
    <w:rsid w:val="004A2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gif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15</Pages>
  <Words>2474</Words>
  <Characters>3143</Characters>
  <Application>Microsoft Office Word</Application>
  <DocSecurity>0</DocSecurity>
  <Lines>241</Lines>
  <Paragraphs>295</Paragraphs>
  <ScaleCrop>false</ScaleCrop>
  <Company>Microsoft</Company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海于黄</dc:creator>
  <cp:keywords/>
  <dc:description/>
  <cp:lastModifiedBy>露涵 毛</cp:lastModifiedBy>
  <cp:revision>232</cp:revision>
  <dcterms:created xsi:type="dcterms:W3CDTF">2016-03-26T04:25:00Z</dcterms:created>
  <dcterms:modified xsi:type="dcterms:W3CDTF">2026-04-26T09:01:00Z</dcterms:modified>
</cp:coreProperties>
</file>