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79AAF">
      <w:pPr>
        <w:pStyle w:val="2"/>
        <w:rPr>
          <w:rFonts w:ascii="Times New Roman" w:hAnsi="Times New Roman"/>
        </w:rPr>
      </w:pPr>
      <w:bookmarkStart w:id="0" w:name="_Toc128404013"/>
      <w:r>
        <w:rPr>
          <w:rFonts w:ascii="Times New Roman" w:hAnsi="Times New Roman"/>
        </w:rPr>
        <w:t>实验五：神经网络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6D6E47C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185E844">
            <w:pPr>
              <w:spacing w:line="360" w:lineRule="auto"/>
              <w:jc w:val="left"/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92C577C">
            <w:pPr>
              <w:spacing w:line="360" w:lineRule="auto"/>
              <w:jc w:val="left"/>
              <w:rPr>
                <w:rFonts w:hint="default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>学号：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52527A2">
            <w:pPr>
              <w:spacing w:line="360" w:lineRule="auto"/>
              <w:jc w:val="left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>分数</w:t>
            </w:r>
          </w:p>
        </w:tc>
      </w:tr>
    </w:tbl>
    <w:p w14:paraId="3AC51DB3">
      <w:pPr>
        <w:tabs>
          <w:tab w:val="left" w:pos="420"/>
        </w:tabs>
        <w:spacing w:before="156" w:beforeLines="50" w:after="156" w:afterLines="50"/>
        <w:rPr>
          <w:rFonts w:ascii="Times New Roman" w:hAnsi="Times New Roman" w:eastAsia="黑体"/>
          <w:b/>
          <w:bCs/>
          <w:sz w:val="28"/>
        </w:rPr>
      </w:pPr>
      <w:r>
        <w:rPr>
          <w:rFonts w:ascii="Times New Roman" w:hAnsi="Times New Roman" w:eastAsia="黑体"/>
          <w:b/>
          <w:bCs/>
          <w:sz w:val="28"/>
        </w:rPr>
        <w:t>实验目的</w:t>
      </w:r>
    </w:p>
    <w:p w14:paraId="371125AF">
      <w:pPr>
        <w:pStyle w:val="23"/>
        <w:adjustRightInd w:val="0"/>
        <w:spacing w:line="360" w:lineRule="auto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理解神经网络计算框架，包括前馈神经网络、激活函数、损失函数、反向传播过程等，学会使用标准梯度下降和随机梯度下降法对神经网络进行训练，学会分析不同学习率对梯度下降算法收敛性影响。</w:t>
      </w:r>
    </w:p>
    <w:p w14:paraId="27DF7342">
      <w:pPr>
        <w:tabs>
          <w:tab w:val="left" w:pos="420"/>
        </w:tabs>
        <w:spacing w:before="156" w:beforeLines="50" w:after="156" w:afterLines="50"/>
        <w:rPr>
          <w:rFonts w:ascii="Times New Roman" w:hAnsi="Times New Roman" w:eastAsia="黑体"/>
          <w:b/>
          <w:bCs/>
          <w:sz w:val="28"/>
        </w:rPr>
      </w:pPr>
      <w:r>
        <w:rPr>
          <w:rFonts w:ascii="Times New Roman" w:hAnsi="Times New Roman" w:eastAsia="黑体"/>
          <w:b/>
          <w:bCs/>
          <w:sz w:val="28"/>
        </w:rPr>
        <w:t>实验内容</w:t>
      </w:r>
    </w:p>
    <w:p w14:paraId="425565CC">
      <w:pPr>
        <w:pStyle w:val="23"/>
        <w:adjustRightInd w:val="0"/>
        <w:spacing w:line="360" w:lineRule="auto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给定手写数字数据集，采用如下全连接神经网络进行分类。输入层784个节点，隐层12个节点，输出层10个节点，隐层和输出层均采用sigmoid激活函数，损失函数为平方损失函数。采用给定的数据初始化权重和阈值参数。</w:t>
      </w:r>
    </w:p>
    <w:p w14:paraId="612F0D23">
      <w:pPr>
        <w:pStyle w:val="23"/>
        <w:adjustRightInd w:val="0"/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/>
        </w:rPr>
        <w:drawing>
          <wp:inline distT="0" distB="0" distL="0" distR="0">
            <wp:extent cx="3060065" cy="221869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4076" cy="22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EB63">
      <w:pPr>
        <w:tabs>
          <w:tab w:val="left" w:pos="420"/>
        </w:tabs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采用小批次梯度下降算法训练神经网络，批次大小依次设置为</w:t>
      </w:r>
      <w:r>
        <w:rPr>
          <w:rFonts w:hint="eastAsia" w:ascii="Times New Roman" w:hAnsi="Times New Roman" w:eastAsia="宋体"/>
          <w:sz w:val="24"/>
          <w:szCs w:val="24"/>
        </w:rPr>
        <w:t>1，</w:t>
      </w:r>
      <w:r>
        <w:rPr>
          <w:rFonts w:ascii="Times New Roman" w:hAnsi="Times New Roman" w:eastAsia="宋体"/>
          <w:sz w:val="24"/>
          <w:szCs w:val="24"/>
        </w:rPr>
        <w:t>10，100，1000。最大迭代轮次(epoch)设为100，学习率依次设置为10，1，0.1，0.01。绘制总损失函数（所有样本的损失之和）迭代曲线，其中横坐标为轮次(epoch)，纵坐标为总损失值。将不同学习率的迭代曲线画中同一张图中。并计算不同学习率的模型在迭代100个epoch后在训练集上的损失值（结果保留整数），以及测试集上的精度（结果保留4位小数）。</w:t>
      </w:r>
    </w:p>
    <w:p w14:paraId="63510390">
      <w:pPr>
        <w:tabs>
          <w:tab w:val="left" w:pos="420"/>
        </w:tabs>
        <w:spacing w:before="156" w:beforeLines="50" w:after="156" w:afterLines="50"/>
        <w:rPr>
          <w:rFonts w:ascii="Times New Roman" w:hAnsi="Times New Roman" w:eastAsia="黑体"/>
          <w:b/>
          <w:bCs/>
          <w:sz w:val="28"/>
        </w:rPr>
      </w:pPr>
      <w:r>
        <w:rPr>
          <w:rFonts w:ascii="Times New Roman" w:hAnsi="Times New Roman" w:eastAsia="黑体"/>
          <w:b/>
          <w:bCs/>
          <w:sz w:val="28"/>
        </w:rPr>
        <w:t>实验结果</w:t>
      </w:r>
    </w:p>
    <w:p w14:paraId="07667736">
      <w:pPr>
        <w:rPr>
          <w:rFonts w:ascii="Times New Roman" w:hAnsi="Times New Roman" w:eastAsia="宋体"/>
          <w:sz w:val="24"/>
          <w:szCs w:val="24"/>
        </w:rPr>
      </w:pPr>
      <w:bookmarkStart w:id="1" w:name="_Hlk213912400"/>
      <w:r>
        <w:rPr>
          <w:rFonts w:ascii="Times New Roman" w:hAnsi="Times New Roman" w:eastAsia="宋体"/>
          <w:sz w:val="24"/>
          <w:szCs w:val="24"/>
        </w:rPr>
        <w:t>随机梯度下降，不同学习率的总损失迭代曲线（横坐标epoch从0到100）：</w:t>
      </w:r>
    </w:p>
    <w:p w14:paraId="485EBDC0">
      <w:pPr>
        <w:jc w:val="center"/>
        <w:rPr>
          <w:rFonts w:ascii="Times New Roman" w:hAnsi="Times New Roman" w:eastAsia="黑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6370955" cy="3793490"/>
            <wp:effectExtent l="0" t="0" r="8890" b="6350"/>
            <wp:docPr id="2" name="图片 2" descr="loss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ss_curv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634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小批次梯度下降</w: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批次大小10，不同学习率的总损失迭代曲线（横坐标epoch从0到100）：</w:t>
      </w:r>
    </w:p>
    <w:p w14:paraId="556F9226">
      <w:pPr>
        <w:jc w:val="center"/>
        <w:rPr>
          <w:rFonts w:ascii="Times New Roman" w:hAnsi="Times New Roman" w:eastAsia="黑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6370955" cy="3793490"/>
            <wp:effectExtent l="0" t="0" r="8890" b="6350"/>
            <wp:docPr id="3" name="图片 3" descr="loss_curves_batch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ss_curves_batch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566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小批次梯度下降</w: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批次大小100，不同学习率的总损失迭代曲线（横坐标epoch从0到100）：</w:t>
      </w:r>
    </w:p>
    <w:p w14:paraId="122AA048">
      <w:pPr>
        <w:rPr>
          <w:rFonts w:hint="eastAsia" w:ascii="Times New Roman" w:hAnsi="Times New Roman" w:eastAsia="黑体"/>
          <w:sz w:val="24"/>
          <w:szCs w:val="24"/>
          <w:lang w:eastAsia="zh-CN"/>
        </w:rPr>
      </w:pPr>
      <w:r>
        <w:rPr>
          <w:rFonts w:hint="eastAsia" w:ascii="Times New Roman" w:hAnsi="Times New Roman" w:eastAsia="黑体"/>
          <w:sz w:val="24"/>
          <w:szCs w:val="24"/>
          <w:lang w:eastAsia="zh-CN"/>
        </w:rPr>
        <w:drawing>
          <wp:inline distT="0" distB="0" distL="114300" distR="114300">
            <wp:extent cx="6370955" cy="3793490"/>
            <wp:effectExtent l="0" t="0" r="8890" b="6350"/>
            <wp:docPr id="4" name="图片 4" descr="loss_curves_batch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oss_curves_batch1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4A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小批次梯度下降</w: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批次大小1000，不同学习率的总损失迭代曲线（横坐标epoch从0到100）：</w:t>
      </w:r>
    </w:p>
    <w:p w14:paraId="63C490A5">
      <w:pPr>
        <w:rPr>
          <w:rFonts w:hint="eastAsia" w:ascii="Times New Roman" w:hAnsi="Times New Roman" w:eastAsia="黑体"/>
          <w:sz w:val="24"/>
          <w:szCs w:val="24"/>
          <w:lang w:eastAsia="zh-CN"/>
        </w:rPr>
      </w:pPr>
      <w:r>
        <w:rPr>
          <w:rFonts w:hint="eastAsia" w:ascii="Times New Roman" w:hAnsi="Times New Roman" w:eastAsia="黑体"/>
          <w:sz w:val="24"/>
          <w:szCs w:val="24"/>
          <w:lang w:eastAsia="zh-CN"/>
        </w:rPr>
        <w:drawing>
          <wp:inline distT="0" distB="0" distL="114300" distR="114300">
            <wp:extent cx="6370955" cy="3793490"/>
            <wp:effectExtent l="0" t="0" r="8890" b="6350"/>
            <wp:docPr id="5" name="图片 5" descr="loss_curves_batch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oss_curves_batch1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4331">
      <w:pPr>
        <w:spacing w:after="156" w:afterLines="5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不同学习率的模型在迭代100个epoch后在训练集上的损失值（结果保留整数），以及测试集上的精度（结果保留4位小数）：</w:t>
      </w:r>
    </w:p>
    <w:tbl>
      <w:tblPr>
        <w:tblStyle w:val="12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2192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A0F468F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学习率</w:t>
            </w:r>
          </w:p>
        </w:tc>
        <w:tc>
          <w:tcPr>
            <w:tcW w:w="226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044919B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批次大小1</w:t>
            </w:r>
          </w:p>
        </w:tc>
        <w:tc>
          <w:tcPr>
            <w:tcW w:w="226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865DE7E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批次大小10</w:t>
            </w:r>
          </w:p>
        </w:tc>
        <w:tc>
          <w:tcPr>
            <w:tcW w:w="226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FD3D2AC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批次大小100</w:t>
            </w:r>
          </w:p>
        </w:tc>
        <w:tc>
          <w:tcPr>
            <w:tcW w:w="2268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E079B8A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批次大小1000</w:t>
            </w:r>
          </w:p>
        </w:tc>
      </w:tr>
      <w:tr w14:paraId="4E253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CF8AF4D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0551612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迭代100个epoch损失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B6A0A98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测试集上的精度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2C5363E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迭代100个epoch损失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882AA66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测试集上的精度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C45E46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迭代100个epoch损失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EE27EDB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测试集上的精度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08FD66E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迭代100个epoch损失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24E541E">
            <w:pPr>
              <w:pStyle w:val="23"/>
              <w:ind w:firstLine="0" w:firstLineChars="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迭代100个epoch损失</w:t>
            </w:r>
          </w:p>
        </w:tc>
      </w:tr>
      <w:tr w14:paraId="3F4E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50EF932">
            <w:pPr>
              <w:pStyle w:val="23"/>
              <w:ind w:firstLine="0" w:firstLineChars="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DD1AEB0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16624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A7AAD16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0.2990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B0AFD45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2253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E8FAB39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0.9140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E34C48B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1372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7B72CD8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0.9200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DEDD3BD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2279</w:t>
            </w:r>
          </w:p>
        </w:tc>
        <w:tc>
          <w:tcPr>
            <w:tcW w:w="1134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40704F4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0.9010</w:t>
            </w:r>
          </w:p>
        </w:tc>
      </w:tr>
      <w:tr w14:paraId="680A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C0A3C">
            <w:pPr>
              <w:pStyle w:val="23"/>
              <w:ind w:firstLine="0" w:firstLineChars="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52DCC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2251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18E3E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0.9140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A4C93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1413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2CE66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0.9105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98AB5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2273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83867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0.8970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49EB9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5548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8C523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0.8255</w:t>
            </w:r>
          </w:p>
        </w:tc>
      </w:tr>
      <w:tr w14:paraId="7CB0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B24C9">
            <w:pPr>
              <w:pStyle w:val="23"/>
              <w:ind w:firstLine="0" w:firstLineChars="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>0.1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60C83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1380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F1B8C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0.9150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0887C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2318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AF87A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0.8980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98C1A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5520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FD649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0.8235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23C5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15659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91BBF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0.3530</w:t>
            </w:r>
          </w:p>
        </w:tc>
      </w:tr>
      <w:tr w14:paraId="1111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C04040D">
            <w:pPr>
              <w:pStyle w:val="23"/>
              <w:ind w:firstLine="0" w:firstLineChars="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>0.01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D7C3FA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2285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11C2DAE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0.8990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87BC701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5532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F4441A4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0.8220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43CCCB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15659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C217FF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0.3530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FF58CF0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18841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CACCE2">
            <w:pPr>
              <w:pStyle w:val="23"/>
              <w:ind w:firstLine="0" w:firstLineChars="0"/>
              <w:jc w:val="center"/>
              <w:rPr>
                <w:rFonts w:hint="default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szCs w:val="24"/>
                <w:lang w:val="en-US" w:eastAsia="zh-CN"/>
              </w:rPr>
              <w:t>0.1685</w:t>
            </w:r>
          </w:p>
        </w:tc>
      </w:tr>
      <w:bookmarkEnd w:id="1"/>
    </w:tbl>
    <w:p w14:paraId="5ECD517D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21ACAC2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7854FDC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6F97A7A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2808C50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'experiment_05_training_set.csv'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737AAED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'experiment_05_testing_set.csv'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44939659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6CFBBF8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10F081A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/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255</w:t>
      </w:r>
    </w:p>
    <w:p w14:paraId="75AAC034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329C713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/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255</w:t>
      </w:r>
    </w:p>
    <w:p w14:paraId="36B13629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4777862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initialization</w:t>
      </w:r>
    </w:p>
    <w:p w14:paraId="4F6370E5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'initial_parameters.npz'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34EEE765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theta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'arr_0'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4C2FDE3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70C1"/>
          <w:kern w:val="0"/>
          <w:sz w:val="23"/>
          <w:szCs w:val="23"/>
        </w:rPr>
        <w:t>V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'arr_1'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636DAE1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'arr_2'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01BD743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70C1"/>
          <w:kern w:val="0"/>
          <w:sz w:val="23"/>
          <w:szCs w:val="23"/>
        </w:rPr>
        <w:t>W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'arr_3'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5C20281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58AFBAF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one-hot encoding</w:t>
      </w:r>
    </w:p>
    <w:p w14:paraId="68A4DC83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one_hot_h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zeros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17AC89A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one_hot_h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arange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astype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int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)]  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</w:p>
    <w:p w14:paraId="2FA35A62">
      <w:pPr>
        <w:widowControl/>
        <w:shd w:val="clear" w:color="auto" w:fill="FFFFFF"/>
        <w:spacing w:after="240"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64FD394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numpy as np</w:t>
      </w:r>
    </w:p>
    <w:p w14:paraId="4F43944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matplotlib.pyplot as plt</w:t>
      </w:r>
    </w:p>
    <w:p w14:paraId="7404F3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os</w:t>
      </w:r>
    </w:p>
    <w:p w14:paraId="4AC5C39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import pickle</w:t>
      </w:r>
    </w:p>
    <w:p w14:paraId="3CB00B2D">
      <w:pPr>
        <w:rPr>
          <w:rFonts w:hint="default" w:ascii="Consolas" w:hAnsi="Consolas" w:cs="Consolas"/>
        </w:rPr>
      </w:pPr>
      <w:bookmarkStart w:id="2" w:name="_GoBack"/>
      <w:bookmarkEnd w:id="2"/>
    </w:p>
    <w:p w14:paraId="0C193A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设置中文字体</w:t>
      </w:r>
    </w:p>
    <w:p w14:paraId="4B328C6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plt.rcParams['font.sans-serif'] = ['SimHei']</w:t>
      </w:r>
    </w:p>
    <w:p w14:paraId="4E1182D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plt.rcParams['axes.unicode_minus'] = False</w:t>
      </w:r>
    </w:p>
    <w:p w14:paraId="11811A31">
      <w:pPr>
        <w:rPr>
          <w:rFonts w:hint="default" w:ascii="Consolas" w:hAnsi="Consolas" w:cs="Consolas"/>
        </w:rPr>
      </w:pPr>
    </w:p>
    <w:p w14:paraId="2EAFB2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读取数据</w:t>
      </w:r>
    </w:p>
    <w:p w14:paraId="59C9A95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train_data = np.loadtxt('experiment_05_training_set.csv', delimiter=',')</w:t>
      </w:r>
    </w:p>
    <w:p w14:paraId="2C969ED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test_data = np.loadtxt('experiment_05_testing_set.csv', delimiter=',')</w:t>
      </w:r>
    </w:p>
    <w:p w14:paraId="33225C8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num_train = train_data.shape[0]</w:t>
      </w:r>
    </w:p>
    <w:p w14:paraId="7809B8D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num_test = test_data.shape[0]</w:t>
      </w:r>
    </w:p>
    <w:p w14:paraId="60647AB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train_x = train_data[:, :-1] / 255</w:t>
      </w:r>
    </w:p>
    <w:p w14:paraId="52ED74F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train_y = train_data[:, -1]</w:t>
      </w:r>
    </w:p>
    <w:p w14:paraId="3F399B9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test_x = test_data[:, :-1] / 255</w:t>
      </w:r>
    </w:p>
    <w:p w14:paraId="6F5CEDE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test_y = test_data[:, -1]</w:t>
      </w:r>
    </w:p>
    <w:p w14:paraId="175B810B">
      <w:pPr>
        <w:rPr>
          <w:rFonts w:hint="default" w:ascii="Consolas" w:hAnsi="Consolas" w:cs="Consolas"/>
        </w:rPr>
      </w:pPr>
    </w:p>
    <w:p w14:paraId="13551C6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one-hot编码</w:t>
      </w:r>
    </w:p>
    <w:p w14:paraId="2ACB1F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one_hot_train = np.zeros((num_train, 10))</w:t>
      </w:r>
    </w:p>
    <w:p w14:paraId="6D7C670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one_hot_train[np.arange(num_train), train_y.astype(int)] = 1</w:t>
      </w:r>
    </w:p>
    <w:p w14:paraId="18AE49ED">
      <w:pPr>
        <w:rPr>
          <w:rFonts w:hint="default" w:ascii="Consolas" w:hAnsi="Consolas" w:cs="Consolas"/>
        </w:rPr>
      </w:pPr>
    </w:p>
    <w:p w14:paraId="2CF86EC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Sigmoid激活函数</w:t>
      </w:r>
    </w:p>
    <w:p w14:paraId="2B9602F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sigmoid(x):</w:t>
      </w:r>
    </w:p>
    <w:p w14:paraId="7D335A1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1 / (1 + np.exp(-np.clip(x, -500, 500)))</w:t>
      </w:r>
    </w:p>
    <w:p w14:paraId="058ADD65">
      <w:pPr>
        <w:rPr>
          <w:rFonts w:hint="default" w:ascii="Consolas" w:hAnsi="Consolas" w:cs="Consolas"/>
        </w:rPr>
      </w:pPr>
    </w:p>
    <w:p w14:paraId="2B5A01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前向传播（单个样本）</w:t>
      </w:r>
    </w:p>
    <w:p w14:paraId="675D332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forward_single(x, W, b, V, theta):</w:t>
      </w:r>
    </w:p>
    <w:p w14:paraId="3A8C7D6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z = W.T @ x.reshape(-1, 1) - b</w:t>
      </w:r>
    </w:p>
    <w:p w14:paraId="75FE213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a = sigmoid(z)</w:t>
      </w:r>
    </w:p>
    <w:p w14:paraId="11D76E7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 = V.T @ a - theta</w:t>
      </w:r>
    </w:p>
    <w:p w14:paraId="42A54FA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y = sigmoid(t)</w:t>
      </w:r>
    </w:p>
    <w:p w14:paraId="5EA2589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y, a</w:t>
      </w:r>
    </w:p>
    <w:p w14:paraId="23BDFEB4">
      <w:pPr>
        <w:rPr>
          <w:rFonts w:hint="default" w:ascii="Consolas" w:hAnsi="Consolas" w:cs="Consolas"/>
        </w:rPr>
      </w:pPr>
    </w:p>
    <w:p w14:paraId="4A5DD0C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反向传播（单个样本）</w:t>
      </w:r>
    </w:p>
    <w:p w14:paraId="2A37F1A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backward_single(x, y, target, a, W, b, V, theta, learning_rate):</w:t>
      </w:r>
    </w:p>
    <w:p w14:paraId="098412E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计算梯度</w:t>
      </w:r>
    </w:p>
    <w:p w14:paraId="6EC1533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delta_y = (y - target) * y * (1 - y)</w:t>
      </w:r>
    </w:p>
    <w:p w14:paraId="7F5404F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grad_theta = -delta_y</w:t>
      </w:r>
    </w:p>
    <w:p w14:paraId="2A2D7C6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grad_V = a @ delta_y.T</w:t>
      </w:r>
    </w:p>
    <w:p w14:paraId="1AED2CD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674B14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delta_a = (V @ delta_y) * a * (1 - a)</w:t>
      </w:r>
    </w:p>
    <w:p w14:paraId="749CEB7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grad_b = -delta_a</w:t>
      </w:r>
    </w:p>
    <w:p w14:paraId="2F6D93F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grad_W = x.reshape(-1, 1) @ delta_a.T</w:t>
      </w:r>
    </w:p>
    <w:p w14:paraId="1983598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06EF697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更新参数</w:t>
      </w:r>
    </w:p>
    <w:p w14:paraId="3712436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theta = theta - learning_rate * grad_theta</w:t>
      </w:r>
    </w:p>
    <w:p w14:paraId="23672CB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V = V - learning_rate * grad_V</w:t>
      </w:r>
    </w:p>
    <w:p w14:paraId="1517E20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b = b - learning_rate * grad_b</w:t>
      </w:r>
    </w:p>
    <w:p w14:paraId="78BC93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W = W - learning_rate * grad_W</w:t>
      </w:r>
    </w:p>
    <w:p w14:paraId="7684B53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5B3DE3A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W, b, V, theta</w:t>
      </w:r>
    </w:p>
    <w:p w14:paraId="6C846BF6">
      <w:pPr>
        <w:rPr>
          <w:rFonts w:hint="default" w:ascii="Consolas" w:hAnsi="Consolas" w:cs="Consolas"/>
        </w:rPr>
      </w:pPr>
    </w:p>
    <w:p w14:paraId="31AAA21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计算总损失</w:t>
      </w:r>
    </w:p>
    <w:p w14:paraId="657F34E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compute_total_loss(X, Y_onehot, W, b, V, theta):</w:t>
      </w:r>
    </w:p>
    <w:p w14:paraId="0C4674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total_loss = 0</w:t>
      </w:r>
    </w:p>
    <w:p w14:paraId="387DF9A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i in range(X.shape[0]):</w:t>
      </w:r>
    </w:p>
    <w:p w14:paraId="0AEBF76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y, _ = forward_single(X[i], W, b, V, theta)</w:t>
      </w:r>
    </w:p>
    <w:p w14:paraId="297D430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target = Y_onehot[i].reshape(-1, 1)</w:t>
      </w:r>
    </w:p>
    <w:p w14:paraId="671F354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total_loss += 0.5 * np.sum((y - target) ** 2)</w:t>
      </w:r>
    </w:p>
    <w:p w14:paraId="518414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total_loss</w:t>
      </w:r>
    </w:p>
    <w:p w14:paraId="55AECDF6">
      <w:pPr>
        <w:rPr>
          <w:rFonts w:hint="default" w:ascii="Consolas" w:hAnsi="Consolas" w:cs="Consolas"/>
        </w:rPr>
      </w:pPr>
    </w:p>
    <w:p w14:paraId="71218E7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计算测试集精度</w:t>
      </w:r>
    </w:p>
    <w:p w14:paraId="3645B62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compute_accuracy(X, Y, W, b, V, theta):</w:t>
      </w:r>
    </w:p>
    <w:p w14:paraId="142481A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correct = 0</w:t>
      </w:r>
    </w:p>
    <w:p w14:paraId="785106B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i in range(X.shape[0]):</w:t>
      </w:r>
    </w:p>
    <w:p w14:paraId="402784E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y, _ = forward_single(X[i], W, b, V, theta)</w:t>
      </w:r>
    </w:p>
    <w:p w14:paraId="616AE89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pred = np.argmax(y)</w:t>
      </w:r>
    </w:p>
    <w:p w14:paraId="793B02E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if pred == Y[i]:</w:t>
      </w:r>
    </w:p>
    <w:p w14:paraId="4BA2839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correct += 1</w:t>
      </w:r>
    </w:p>
    <w:p w14:paraId="33D44C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correct / X.shape[0]</w:t>
      </w:r>
    </w:p>
    <w:p w14:paraId="681AB149">
      <w:pPr>
        <w:rPr>
          <w:rFonts w:hint="default" w:ascii="Consolas" w:hAnsi="Consolas" w:cs="Consolas"/>
        </w:rPr>
      </w:pPr>
    </w:p>
    <w:p w14:paraId="2628C28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保存训练进度</w:t>
      </w:r>
    </w:p>
    <w:p w14:paraId="6F2B4D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save_checkpoint(lr, epoch, W, b, V, theta, loss_history, checkpoint_dir='checkpoints'):</w:t>
      </w:r>
    </w:p>
    <w:p w14:paraId="20087E8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if not os.path.exists(checkpoint_dir):</w:t>
      </w:r>
    </w:p>
    <w:p w14:paraId="171CE02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os.makedirs(checkpoint_dir)</w:t>
      </w:r>
    </w:p>
    <w:p w14:paraId="6CF29BA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3B4B2B4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checkpoint = {</w:t>
      </w:r>
    </w:p>
    <w:p w14:paraId="2FA23DC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'epoch': epoch,</w:t>
      </w:r>
    </w:p>
    <w:p w14:paraId="0CFE45E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'W': W,</w:t>
      </w:r>
    </w:p>
    <w:p w14:paraId="0E7B53E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'b': b,</w:t>
      </w:r>
    </w:p>
    <w:p w14:paraId="2FEF44D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'V': V,</w:t>
      </w:r>
    </w:p>
    <w:p w14:paraId="79553C5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'theta': theta,</w:t>
      </w:r>
    </w:p>
    <w:p w14:paraId="41CFF1C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'loss_history': loss_history,</w:t>
      </w:r>
    </w:p>
    <w:p w14:paraId="1FD014A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'learning_rate': lr</w:t>
      </w:r>
    </w:p>
    <w:p w14:paraId="50D97F4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}</w:t>
      </w:r>
    </w:p>
    <w:p w14:paraId="215E932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7E9427A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filename = os.path.join(checkpoint_dir, f'checkpoint_lr_{lr}_epoch_{epoch}.pkl')</w:t>
      </w:r>
    </w:p>
    <w:p w14:paraId="710DADC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with open(filename, 'wb') as f:</w:t>
      </w:r>
    </w:p>
    <w:p w14:paraId="6FE4F6A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pickle.dump(checkpoint, f)</w:t>
      </w:r>
    </w:p>
    <w:p w14:paraId="77D1571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print(f"  已保存检查点: {filename}")</w:t>
      </w:r>
    </w:p>
    <w:p w14:paraId="1EB306AF">
      <w:pPr>
        <w:rPr>
          <w:rFonts w:hint="default" w:ascii="Consolas" w:hAnsi="Consolas" w:cs="Consolas"/>
        </w:rPr>
      </w:pPr>
    </w:p>
    <w:p w14:paraId="25894D4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加载训练进度</w:t>
      </w:r>
    </w:p>
    <w:p w14:paraId="465F0A3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def load_checkpoint(lr, checkpoint_dir='checkpoints'):</w:t>
      </w:r>
    </w:p>
    <w:p w14:paraId="63A1A4F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if not os.path.exists(checkpoint_dir):</w:t>
      </w:r>
    </w:p>
    <w:p w14:paraId="23F6DDE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return None</w:t>
      </w:r>
    </w:p>
    <w:p w14:paraId="53734BF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754EC06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查找该学习率的所有检查点</w:t>
      </w:r>
    </w:p>
    <w:p w14:paraId="68F714B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checkpoints = [f for f in os.listdir(checkpoint_dir) </w:t>
      </w:r>
    </w:p>
    <w:p w14:paraId="189E9FD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   if f.startswith(f'checkpoint_lr_{lr}_') and f.endswith('.pkl')]</w:t>
      </w:r>
    </w:p>
    <w:p w14:paraId="17C35A2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145E77F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if not checkpoints:</w:t>
      </w:r>
    </w:p>
    <w:p w14:paraId="119ABAD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return None</w:t>
      </w:r>
    </w:p>
    <w:p w14:paraId="1A7E254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319D42A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找到最新的检查点(epoch最大的)</w:t>
      </w:r>
    </w:p>
    <w:p w14:paraId="553F457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latest_checkpoint = max(checkpoints, </w:t>
      </w:r>
    </w:p>
    <w:p w14:paraId="20778A1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           key=lambda x: int(x.split('_epoch_')[1].split('.pkl')[0]))</w:t>
      </w:r>
    </w:p>
    <w:p w14:paraId="1D9D908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564274F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filepath = os.path.join(checkpoint_dir, latest_checkpoint)</w:t>
      </w:r>
    </w:p>
    <w:p w14:paraId="265DC0D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with open(filepath, 'rb') as f:</w:t>
      </w:r>
    </w:p>
    <w:p w14:paraId="795E3F1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checkpoint = pickle.load(f)</w:t>
      </w:r>
    </w:p>
    <w:p w14:paraId="111C918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33388D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print(f"  加载检查点: {filepath}")</w:t>
      </w:r>
    </w:p>
    <w:p w14:paraId="00E92BB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print(f"  从第 {checkpoint['epoch']} 轮继续训练")</w:t>
      </w:r>
    </w:p>
    <w:p w14:paraId="7390EC8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checkpoint</w:t>
      </w:r>
    </w:p>
    <w:p w14:paraId="0133A9A7">
      <w:pPr>
        <w:rPr>
          <w:rFonts w:hint="default" w:ascii="Consolas" w:hAnsi="Consolas" w:cs="Consolas"/>
        </w:rPr>
      </w:pPr>
    </w:p>
    <w:p w14:paraId="6DD3A03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训练函数(支持断点续训)</w:t>
      </w:r>
    </w:p>
    <w:p w14:paraId="6E894C0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def train_sgd(train_x, one_hot_train, W_init, b_init, V_init, theta_init, </w:t>
      </w:r>
    </w:p>
    <w:p w14:paraId="142CF9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  learning_rate, epochs, test_x=None, test_y=None, </w:t>
      </w:r>
    </w:p>
    <w:p w14:paraId="7559CDC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checkpoint=None, save_interval=10):</w:t>
      </w:r>
    </w:p>
    <w:p w14:paraId="3D5ADEF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如果有检查点,从检查点恢复</w:t>
      </w:r>
    </w:p>
    <w:p w14:paraId="1CBD890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if checkpoint is not None:</w:t>
      </w:r>
    </w:p>
    <w:p w14:paraId="089E4CE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W = checkpoint['W'].copy()</w:t>
      </w:r>
    </w:p>
    <w:p w14:paraId="5F7DA49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b = checkpoint['b'].copy()</w:t>
      </w:r>
    </w:p>
    <w:p w14:paraId="0BAD0FF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V = checkpoint['V'].copy()</w:t>
      </w:r>
    </w:p>
    <w:p w14:paraId="5F8F432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theta = checkpoint['theta'].copy()</w:t>
      </w:r>
    </w:p>
    <w:p w14:paraId="0D076C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 = checkpoint['loss_history'].copy()</w:t>
      </w:r>
    </w:p>
    <w:p w14:paraId="39704D8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start_epoch = checkpoint['epoch']</w:t>
      </w:r>
    </w:p>
    <w:p w14:paraId="3EBCDC4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else:</w:t>
      </w:r>
    </w:p>
    <w:p w14:paraId="32F341C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从初始参数开始</w:t>
      </w:r>
    </w:p>
    <w:p w14:paraId="1B24AF1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W = W_init.copy()</w:t>
      </w:r>
    </w:p>
    <w:p w14:paraId="3CF6E0D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b = b_init.copy()</w:t>
      </w:r>
    </w:p>
    <w:p w14:paraId="66279A7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V = V_init.copy()</w:t>
      </w:r>
    </w:p>
    <w:p w14:paraId="2EB1233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theta = theta_init.copy()</w:t>
      </w:r>
    </w:p>
    <w:p w14:paraId="78EA62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 = []</w:t>
      </w:r>
    </w:p>
    <w:p w14:paraId="6839F9C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start_epoch = 0</w:t>
      </w:r>
    </w:p>
    <w:p w14:paraId="4D0D240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075A8DA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计算初始损失(第0次)</w:t>
      </w:r>
    </w:p>
    <w:p w14:paraId="2DD8778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initial_loss = compute_total_loss(train_x, one_hot_train, W, b, V, theta)</w:t>
      </w:r>
    </w:p>
    <w:p w14:paraId="41B9A22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loss_history.append(initial_loss)</w:t>
      </w:r>
    </w:p>
    <w:p w14:paraId="4B9A5F0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354913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epoch in range(start_epoch, epochs):</w:t>
      </w:r>
    </w:p>
    <w:p w14:paraId="3882A39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随机打乱样本顺序</w:t>
      </w:r>
    </w:p>
    <w:p w14:paraId="67394D0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indices = np.random.permutation(num_train)</w:t>
      </w:r>
    </w:p>
    <w:p w14:paraId="33800C0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2D9DDBF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对每个样本进行SGD更新</w:t>
      </w:r>
    </w:p>
    <w:p w14:paraId="2C81721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for idx in indices:</w:t>
      </w:r>
    </w:p>
    <w:p w14:paraId="0AD5FB5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x = train_x[idx]</w:t>
      </w:r>
    </w:p>
    <w:p w14:paraId="7137CA8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target = one_hot_train[idx].reshape(-1, 1)</w:t>
      </w:r>
    </w:p>
    <w:p w14:paraId="3386606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</w:t>
      </w:r>
    </w:p>
    <w:p w14:paraId="78C60B7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# 前向传播</w:t>
      </w:r>
    </w:p>
    <w:p w14:paraId="369D6D9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y, a = forward_single(x, W, b, V, theta)</w:t>
      </w:r>
    </w:p>
    <w:p w14:paraId="41D2F7F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</w:t>
      </w:r>
    </w:p>
    <w:p w14:paraId="4739385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# 反向传播并更新参数</w:t>
      </w:r>
    </w:p>
    <w:p w14:paraId="7F75DA0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W, b, V, theta = backward_single(x, y, target, a, W, b, V, theta, learning_rate)</w:t>
      </w:r>
    </w:p>
    <w:p w14:paraId="6C8779B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6A741B5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计算当前epoch的总损失</w:t>
      </w:r>
    </w:p>
    <w:p w14:paraId="5C03E8D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total_loss = compute_total_loss(train_x, one_hot_train, W, b, V, theta)</w:t>
      </w:r>
    </w:p>
    <w:p w14:paraId="266B7EC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loss_history.append(total_loss)</w:t>
      </w:r>
    </w:p>
    <w:p w14:paraId="7C08CEB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5BCD2F9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定期保存检查点</w:t>
      </w:r>
    </w:p>
    <w:p w14:paraId="31FB856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if (epoch + 1) % save_interval == 0:</w:t>
      </w:r>
    </w:p>
    <w:p w14:paraId="2C40340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save_checkpoint(learning_rate, epoch + 1, W, b, V, theta, loss_history)</w:t>
      </w:r>
    </w:p>
    <w:p w14:paraId="19D5DD8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2E6DE12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W, b, V, theta, loss_history</w:t>
      </w:r>
    </w:p>
    <w:p w14:paraId="51FEE949">
      <w:pPr>
        <w:rPr>
          <w:rFonts w:hint="default" w:ascii="Consolas" w:hAnsi="Consolas" w:cs="Consolas"/>
        </w:rPr>
      </w:pPr>
    </w:p>
    <w:p w14:paraId="7A53431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小批次梯度下降训练函数</w:t>
      </w:r>
    </w:p>
    <w:p w14:paraId="5A1B0F2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def train_minibatch(train_x, one_hot_train, W_init, b_init, V_init, theta_init, </w:t>
      </w:r>
    </w:p>
    <w:p w14:paraId="2742BFA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        learning_rate, epochs, batch_size, test_x=None, test_y=None, </w:t>
      </w:r>
    </w:p>
    <w:p w14:paraId="0F9A138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    checkpoint=None, save_interval=10):</w:t>
      </w:r>
    </w:p>
    <w:p w14:paraId="3E01D80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如果有检查点,从检查点恢复</w:t>
      </w:r>
    </w:p>
    <w:p w14:paraId="5387C45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if checkpoint is not None:</w:t>
      </w:r>
    </w:p>
    <w:p w14:paraId="0573FD5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W = checkpoint['W'].copy()</w:t>
      </w:r>
    </w:p>
    <w:p w14:paraId="0774DCD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b = checkpoint['b'].copy()</w:t>
      </w:r>
    </w:p>
    <w:p w14:paraId="095432C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V = checkpoint['V'].copy()</w:t>
      </w:r>
    </w:p>
    <w:p w14:paraId="1F98E74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theta = checkpoint['theta'].copy()</w:t>
      </w:r>
    </w:p>
    <w:p w14:paraId="28B57E7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 = checkpoint['loss_history'].copy()</w:t>
      </w:r>
    </w:p>
    <w:p w14:paraId="7D31DC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start_epoch = checkpoint['epoch']</w:t>
      </w:r>
    </w:p>
    <w:p w14:paraId="4F9A19F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else:</w:t>
      </w:r>
    </w:p>
    <w:p w14:paraId="07E300D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从初始参数开始</w:t>
      </w:r>
    </w:p>
    <w:p w14:paraId="19476D1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W = W_init.copy()</w:t>
      </w:r>
    </w:p>
    <w:p w14:paraId="3F2F7ED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b = b_init.copy()</w:t>
      </w:r>
    </w:p>
    <w:p w14:paraId="450614C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V = V_init.copy()</w:t>
      </w:r>
    </w:p>
    <w:p w14:paraId="1BC90B8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theta = theta_init.copy()</w:t>
      </w:r>
    </w:p>
    <w:p w14:paraId="595C11E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 = []</w:t>
      </w:r>
    </w:p>
    <w:p w14:paraId="19CB8F7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start_epoch = 0</w:t>
      </w:r>
    </w:p>
    <w:p w14:paraId="316B6C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4233E51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计算初始损失(第0次)</w:t>
      </w:r>
    </w:p>
    <w:p w14:paraId="69DC0B5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initial_loss = compute_total_loss(train_x, one_hot_train, W, b, V, theta)</w:t>
      </w:r>
    </w:p>
    <w:p w14:paraId="7DE2B91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loss_history.append(initial_loss)</w:t>
      </w:r>
    </w:p>
    <w:p w14:paraId="6146643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757F1C6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num_samples = train_x.shape[0]</w:t>
      </w:r>
    </w:p>
    <w:p w14:paraId="4C93B51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5F399A8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epoch in range(start_epoch, epochs):</w:t>
      </w:r>
    </w:p>
    <w:p w14:paraId="4121445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随机打乱样本顺序</w:t>
      </w:r>
    </w:p>
    <w:p w14:paraId="09B9EDC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indices = np.random.permutation(num_samples)</w:t>
      </w:r>
    </w:p>
    <w:p w14:paraId="1273580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6C45720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按批次处理</w:t>
      </w:r>
    </w:p>
    <w:p w14:paraId="78C570D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for i in range(0, num_samples, batch_size):</w:t>
      </w:r>
    </w:p>
    <w:p w14:paraId="41968E8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batch_indices = indices[i:i+batch_size]</w:t>
      </w:r>
    </w:p>
    <w:p w14:paraId="2D24E3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</w:t>
      </w:r>
    </w:p>
    <w:p w14:paraId="2FE457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# 初始化批次梯度累加器</w:t>
      </w:r>
    </w:p>
    <w:p w14:paraId="794465C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grad_W = np.zeros_like(W)</w:t>
      </w:r>
    </w:p>
    <w:p w14:paraId="1BD6521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grad_b = np.zeros_like(b)</w:t>
      </w:r>
    </w:p>
    <w:p w14:paraId="34F85EF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grad_V = np.zeros_like(V)</w:t>
      </w:r>
    </w:p>
    <w:p w14:paraId="2E7C904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grad_theta = np.zeros_like(theta)</w:t>
      </w:r>
    </w:p>
    <w:p w14:paraId="598D7FD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</w:t>
      </w:r>
    </w:p>
    <w:p w14:paraId="49FE31D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# 对批次中的每个样本计算梯度</w:t>
      </w:r>
    </w:p>
    <w:p w14:paraId="69168EC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for idx in batch_indices:</w:t>
      </w:r>
    </w:p>
    <w:p w14:paraId="3AB9BFF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x = train_x[idx]</w:t>
      </w:r>
    </w:p>
    <w:p w14:paraId="096FB7D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target = one_hot_train[idx].reshape(-1, 1)</w:t>
      </w:r>
    </w:p>
    <w:p w14:paraId="3BF8FCE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    </w:t>
      </w:r>
    </w:p>
    <w:p w14:paraId="2449EEB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# 前向传播</w:t>
      </w:r>
    </w:p>
    <w:p w14:paraId="6C1A39D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y, a = forward_single(x, W, b, V, theta)</w:t>
      </w:r>
    </w:p>
    <w:p w14:paraId="532FE5C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    </w:t>
      </w:r>
    </w:p>
    <w:p w14:paraId="24F782F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# 计算梯度</w:t>
      </w:r>
    </w:p>
    <w:p w14:paraId="55C2771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delta_y = (y - target) * y * (1 - y)</w:t>
      </w:r>
    </w:p>
    <w:p w14:paraId="37B4242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grad_theta += -delta_y</w:t>
      </w:r>
    </w:p>
    <w:p w14:paraId="2B3121B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grad_V += a @ delta_y.T</w:t>
      </w:r>
    </w:p>
    <w:p w14:paraId="156EDBB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    </w:t>
      </w:r>
    </w:p>
    <w:p w14:paraId="7F643D5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delta_a = (V @ delta_y) * a * (1 - a)</w:t>
      </w:r>
    </w:p>
    <w:p w14:paraId="2F4D54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grad_b += -delta_a</w:t>
      </w:r>
    </w:p>
    <w:p w14:paraId="3100658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grad_W += x.reshape(-1, 1) @ delta_a.T</w:t>
      </w:r>
    </w:p>
    <w:p w14:paraId="64A9D0E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</w:t>
      </w:r>
    </w:p>
    <w:p w14:paraId="7F60BDA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# 使用批次平均梯度更新参数</w:t>
      </w:r>
    </w:p>
    <w:p w14:paraId="4B1F06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batch_len = len(batch_indices)</w:t>
      </w:r>
    </w:p>
    <w:p w14:paraId="5BF5B49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W = W - learning_rate * grad_W / batch_len</w:t>
      </w:r>
    </w:p>
    <w:p w14:paraId="4AD19A7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b = b - learning_rate * grad_b / batch_len</w:t>
      </w:r>
    </w:p>
    <w:p w14:paraId="4A15029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V = V - learning_rate * grad_V / batch_len</w:t>
      </w:r>
    </w:p>
    <w:p w14:paraId="442B5B1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theta = theta - learning_rate * grad_theta / batch_len</w:t>
      </w:r>
    </w:p>
    <w:p w14:paraId="6037035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77A7D57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计算当前epoch的总损失</w:t>
      </w:r>
    </w:p>
    <w:p w14:paraId="7A09628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total_loss = compute_total_loss(train_x, one_hot_train, W, b, V, theta)</w:t>
      </w:r>
    </w:p>
    <w:p w14:paraId="6A825DA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loss_history.append(total_loss)</w:t>
      </w:r>
    </w:p>
    <w:p w14:paraId="6C30BA1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0B33554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定期保存检查点</w:t>
      </w:r>
    </w:p>
    <w:p w14:paraId="111DFDF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if (epoch + 1) % save_interval == 0:</w:t>
      </w:r>
    </w:p>
    <w:p w14:paraId="1E6969B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save_checkpoint(f"{learning_rate}_batch{batch_size}", epoch + 1, W, b, V, theta, loss_history)</w:t>
      </w:r>
    </w:p>
    <w:p w14:paraId="5AE1F79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60036FE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return W, b, V, theta, loss_history</w:t>
      </w:r>
    </w:p>
    <w:p w14:paraId="1D4A83F4">
      <w:pPr>
        <w:rPr>
          <w:rFonts w:hint="default" w:ascii="Consolas" w:hAnsi="Consolas" w:cs="Consolas"/>
        </w:rPr>
      </w:pPr>
    </w:p>
    <w:p w14:paraId="2BA3AF8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加载初始参数</w:t>
      </w:r>
    </w:p>
    <w:p w14:paraId="2FA0137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data = np.load('initial_parameters.npz')</w:t>
      </w:r>
    </w:p>
    <w:p w14:paraId="549DA1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theta_init = data['arr_0']</w:t>
      </w:r>
    </w:p>
    <w:p w14:paraId="72FF7F0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V_init = data['arr_1']</w:t>
      </w:r>
    </w:p>
    <w:p w14:paraId="098BB88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b_init = data['arr_2']</w:t>
      </w:r>
    </w:p>
    <w:p w14:paraId="5C99579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W_init = data['arr_3']</w:t>
      </w:r>
    </w:p>
    <w:p w14:paraId="0097EDBE">
      <w:pPr>
        <w:rPr>
          <w:rFonts w:hint="default" w:ascii="Consolas" w:hAnsi="Consolas" w:cs="Consolas"/>
        </w:rPr>
      </w:pPr>
    </w:p>
    <w:p w14:paraId="70AFA9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print(f"参数维度: W{W_init.shape}, b{b_init.shape}, V{V_init.shape}, theta{theta_init.shape}")</w:t>
      </w:r>
    </w:p>
    <w:p w14:paraId="20C8827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print(f"训练集样本数: {num_train}, 测试集样本数: {num_test}")</w:t>
      </w:r>
    </w:p>
    <w:p w14:paraId="252A933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print("\n开始小批次梯度下降训练...\n")</w:t>
      </w:r>
    </w:p>
    <w:p w14:paraId="28A2C30C">
      <w:pPr>
        <w:rPr>
          <w:rFonts w:hint="default" w:ascii="Consolas" w:hAnsi="Consolas" w:cs="Consolas"/>
        </w:rPr>
      </w:pPr>
    </w:p>
    <w:p w14:paraId="0AF781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不同的学习率和批次大小</w:t>
      </w:r>
    </w:p>
    <w:p w14:paraId="7530952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learning_rates = [10, 1, 0.1, 0.01]</w:t>
      </w:r>
    </w:p>
    <w:p w14:paraId="141B94A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batch_sizes = [1, 10, 100, 1000]</w:t>
      </w:r>
    </w:p>
    <w:p w14:paraId="67E13C6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epochs = 100</w:t>
      </w:r>
    </w:p>
    <w:p w14:paraId="1AEEF34F">
      <w:pPr>
        <w:rPr>
          <w:rFonts w:hint="default" w:ascii="Consolas" w:hAnsi="Consolas" w:cs="Consolas"/>
        </w:rPr>
      </w:pPr>
    </w:p>
    <w:p w14:paraId="2BDD453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存储所有结果</w:t>
      </w:r>
    </w:p>
    <w:p w14:paraId="63D6F87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all_results = {}</w:t>
      </w:r>
    </w:p>
    <w:p w14:paraId="31697AF4">
      <w:pPr>
        <w:rPr>
          <w:rFonts w:hint="default" w:ascii="Consolas" w:hAnsi="Consolas" w:cs="Consolas"/>
        </w:rPr>
      </w:pPr>
    </w:p>
    <w:p w14:paraId="4F83152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对每个批次大小进行实验</w:t>
      </w:r>
    </w:p>
    <w:p w14:paraId="1B8142A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for batch_size in batch_sizes:</w:t>
      </w:r>
    </w:p>
    <w:p w14:paraId="0C4F183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print(f"\n{'='*70}")</w:t>
      </w:r>
    </w:p>
    <w:p w14:paraId="284BEEF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print(f"批次大小: {batch_size}")</w:t>
      </w:r>
    </w:p>
    <w:p w14:paraId="07BBBA1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print(f"{'='*70}")</w:t>
      </w:r>
    </w:p>
    <w:p w14:paraId="26012FA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4E3F88E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results = {}</w:t>
      </w:r>
    </w:p>
    <w:p w14:paraId="35CD591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7CC976E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对每个学习率进行训练</w:t>
      </w:r>
    </w:p>
    <w:p w14:paraId="4186947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lr in learning_rates:</w:t>
      </w:r>
    </w:p>
    <w:p w14:paraId="4DC0C79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print(f"训练中: 批次大小={batch_size}, 学习率={lr}...")</w:t>
      </w:r>
    </w:p>
    <w:p w14:paraId="73D5F21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7B82F13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训练(不使用检查点,每次重新训练)</w:t>
      </w:r>
    </w:p>
    <w:p w14:paraId="40D0DFD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W, b, V, theta, loss_history = train_minibatch(</w:t>
      </w:r>
    </w:p>
    <w:p w14:paraId="2AB236D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    train_x, one_hot_train, W_init, b_init, V_init, theta_init, </w:t>
      </w:r>
    </w:p>
    <w:p w14:paraId="1F3F93A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lr, epochs, batch_size, test_x=test_x, test_y=test_y,</w:t>
      </w:r>
    </w:p>
    <w:p w14:paraId="05FE2C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checkpoint=None, save_interval=50</w:t>
      </w:r>
    </w:p>
    <w:p w14:paraId="7222507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)</w:t>
      </w:r>
    </w:p>
    <w:p w14:paraId="20CCB53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783F1A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计算最终训练集损失</w:t>
      </w:r>
    </w:p>
    <w:p w14:paraId="7634A05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final_train_loss = compute_total_loss(train_x, one_hot_train, W, b, V, theta)</w:t>
      </w:r>
    </w:p>
    <w:p w14:paraId="6ECE3D1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426BAFA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# 计算测试集精度</w:t>
      </w:r>
    </w:p>
    <w:p w14:paraId="5631207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test_accuracy = compute_accuracy(test_x, test_y, W, b, V, theta)</w:t>
      </w:r>
    </w:p>
    <w:p w14:paraId="2E94A14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6C02750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results[lr] = {</w:t>
      </w:r>
    </w:p>
    <w:p w14:paraId="3469EAF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'loss_history': loss_history,</w:t>
      </w:r>
    </w:p>
    <w:p w14:paraId="1B90451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'final_train_loss': final_train_loss,</w:t>
      </w:r>
    </w:p>
    <w:p w14:paraId="167E577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'test_accuracy': test_accuracy,</w:t>
      </w:r>
    </w:p>
    <w:p w14:paraId="7AE2BE6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'W': W, 'b': b, 'V': V, 'theta': theta</w:t>
      </w:r>
    </w:p>
    <w:p w14:paraId="7CC1E77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}</w:t>
      </w:r>
    </w:p>
    <w:p w14:paraId="78F9415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</w:t>
      </w:r>
    </w:p>
    <w:p w14:paraId="53EC67A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print(f"完成: 批次大小={batch_size}, 学习率={lr}, 训练集损失={int(final_train_loss)}, 测试集精度={test_accuracy:.4f}")</w:t>
      </w:r>
    </w:p>
    <w:p w14:paraId="4CD1A56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4F1F13B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all_results[batch_size] = results</w:t>
      </w:r>
    </w:p>
    <w:p w14:paraId="1B22BC7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764ED4F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# 绘制当前批次大小的损失曲线</w:t>
      </w:r>
    </w:p>
    <w:p w14:paraId="1831E42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plt.figure(figsize=(10, 6))</w:t>
      </w:r>
    </w:p>
    <w:p w14:paraId="0FCB059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lr in learning_rates:</w:t>
      </w:r>
    </w:p>
    <w:p w14:paraId="301ED66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    plt.plot(range(0, epochs + 1), results[lr]['loss_history'], </w:t>
      </w:r>
    </w:p>
    <w:p w14:paraId="08CD361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     label=f'学习率 = {lr}', linewidth=2)</w:t>
      </w:r>
    </w:p>
    <w:p w14:paraId="53D47A2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 xml:space="preserve">    </w:t>
      </w:r>
    </w:p>
    <w:p w14:paraId="55E243F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plt.xlabel('轮次 (Epoch)', fontsize=12)</w:t>
      </w:r>
    </w:p>
    <w:p w14:paraId="7D44D0D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plt.ylabel('总损失值', fontsize=12)</w:t>
      </w:r>
    </w:p>
    <w:p w14:paraId="536CD93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plt.title(f'小批次梯度下降 (批次大小={batch_size}) - 不同学习率的损失迭代曲线', fontsize=14)</w:t>
      </w:r>
    </w:p>
    <w:p w14:paraId="707225F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plt.legend(fontsize=10)</w:t>
      </w:r>
    </w:p>
    <w:p w14:paraId="0A48CE9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plt.grid(True, alpha=0.3)</w:t>
      </w:r>
    </w:p>
    <w:p w14:paraId="04320A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plt.tight_layout()</w:t>
      </w:r>
    </w:p>
    <w:p w14:paraId="7B846D5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plt.savefig(f'loss_curves_batch{batch_size}.png', dpi=300, bbox_inches='tight')</w:t>
      </w:r>
    </w:p>
    <w:p w14:paraId="33151D4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plt.show()</w:t>
      </w:r>
    </w:p>
    <w:p w14:paraId="29EB039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print(f"\n已保存图片: loss_curves_batch{batch_size}.png")</w:t>
      </w:r>
    </w:p>
    <w:p w14:paraId="45FF277B">
      <w:pPr>
        <w:rPr>
          <w:rFonts w:hint="default" w:ascii="Consolas" w:hAnsi="Consolas" w:cs="Consolas"/>
        </w:rPr>
      </w:pPr>
    </w:p>
    <w:p w14:paraId="6AC431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打印完整的结果汇总表格</w:t>
      </w:r>
    </w:p>
    <w:p w14:paraId="5CEF6D2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print("\n" + "="*80)</w:t>
      </w:r>
    </w:p>
    <w:p w14:paraId="3022A04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print("最终结果汇总 - 所有批次大小和学习率")</w:t>
      </w:r>
    </w:p>
    <w:p w14:paraId="3DDAC9F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print("="*80)</w:t>
      </w:r>
    </w:p>
    <w:p w14:paraId="02DE655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print(f"{'批次大小':&lt;10} {'学习率':&lt;10} {'训练集损失(整数)':&lt;20} {'测试集精度':&lt;15}")</w:t>
      </w:r>
    </w:p>
    <w:p w14:paraId="456A90F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print("-"*80)</w:t>
      </w:r>
    </w:p>
    <w:p w14:paraId="0C7AE55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for batch_size in batch_sizes:</w:t>
      </w:r>
    </w:p>
    <w:p w14:paraId="5DB0A62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lr in learning_rates:</w:t>
      </w:r>
    </w:p>
    <w:p w14:paraId="52FC513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train_loss = int(all_results[batch_size][lr]['final_train_loss'])</w:t>
      </w:r>
    </w:p>
    <w:p w14:paraId="60FC5A9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test_acc = all_results[batch_size][lr]['test_accuracy']</w:t>
      </w:r>
    </w:p>
    <w:p w14:paraId="5AC014A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print(f"{batch_size:&lt;10} {lr:&lt;10} {train_loss:&lt;20} {test_acc:.4f}")</w:t>
      </w:r>
    </w:p>
    <w:p w14:paraId="732DA37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print("="*80)</w:t>
      </w:r>
    </w:p>
    <w:p w14:paraId="0F02D5AD">
      <w:pPr>
        <w:rPr>
          <w:rFonts w:hint="default" w:ascii="Consolas" w:hAnsi="Consolas" w:cs="Consolas"/>
        </w:rPr>
      </w:pPr>
    </w:p>
    <w:p w14:paraId="2CF246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保存所有结果到文件</w:t>
      </w:r>
    </w:p>
    <w:p w14:paraId="31F3717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print("\n正在保存结果...")</w:t>
      </w:r>
    </w:p>
    <w:p w14:paraId="5402454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with open('training_results.pkl', 'wb') as f:</w:t>
      </w:r>
    </w:p>
    <w:p w14:paraId="338A5A9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pickle.dump(all_results, f)</w:t>
      </w:r>
    </w:p>
    <w:p w14:paraId="6BDE0F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print("所有结果已保存到: training_results.pkl")</w:t>
      </w:r>
    </w:p>
    <w:p w14:paraId="04147021">
      <w:pPr>
        <w:rPr>
          <w:rFonts w:hint="default" w:ascii="Consolas" w:hAnsi="Consolas" w:cs="Consolas"/>
        </w:rPr>
      </w:pPr>
    </w:p>
    <w:p w14:paraId="7D181B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# 同时保存为易读的文本文件</w:t>
      </w:r>
    </w:p>
    <w:p w14:paraId="74F96D5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with open('training_results.txt', 'w', encoding='utf-8') as f:</w:t>
      </w:r>
    </w:p>
    <w:p w14:paraId="37DF646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f.write("="*80 + "\n")</w:t>
      </w:r>
    </w:p>
    <w:p w14:paraId="4E386A9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f.write("训练结果汇总 - 所有批次大小和学习率\n")</w:t>
      </w:r>
    </w:p>
    <w:p w14:paraId="56D18D7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f.write("="*80 + "\n")</w:t>
      </w:r>
    </w:p>
    <w:p w14:paraId="7E23CBD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f.write(f"{'批次大小':&lt;10} {'学习率':&lt;10} {'训练集损失':&lt;20} {'测试集精度':&lt;15}\n")</w:t>
      </w:r>
    </w:p>
    <w:p w14:paraId="19F24D5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f.write("-"*80 + "\n")</w:t>
      </w:r>
    </w:p>
    <w:p w14:paraId="3CF78B2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for batch_size in batch_sizes:</w:t>
      </w:r>
    </w:p>
    <w:p w14:paraId="04F9246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for lr in learning_rates:</w:t>
      </w:r>
    </w:p>
    <w:p w14:paraId="4D22068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train_loss = int(all_results[batch_size][lr]['final_train_loss'])</w:t>
      </w:r>
    </w:p>
    <w:p w14:paraId="2515C25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test_acc = all_results[batch_size][lr]['test_accuracy']</w:t>
      </w:r>
    </w:p>
    <w:p w14:paraId="115410F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        f.write(f"{batch_size:&lt;10} {lr:&lt;10} {train_loss:&lt;20} {test_acc:.4f}\n")</w:t>
      </w:r>
    </w:p>
    <w:p w14:paraId="16CA07A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    f.write("="*80 + "\n")</w:t>
      </w:r>
    </w:p>
    <w:p w14:paraId="5B34EF4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  <w:lang w:val="en-US" w:eastAsia="zh-CN"/>
        </w:rPr>
        <w:t>print("结果摘要已保存到: training_results.txt\n")</w:t>
      </w:r>
    </w:p>
    <w:p w14:paraId="72C8DE8E">
      <w:pPr>
        <w:rPr>
          <w:rFonts w:hint="default" w:ascii="Consolas" w:hAnsi="Consolas" w:cs="Consolas"/>
        </w:rPr>
      </w:pPr>
    </w:p>
    <w:p w14:paraId="3F8487E7"/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22767"/>
    <w:rsid w:val="00027254"/>
    <w:rsid w:val="00030BEF"/>
    <w:rsid w:val="0003621C"/>
    <w:rsid w:val="00040A05"/>
    <w:rsid w:val="000450ED"/>
    <w:rsid w:val="00054E03"/>
    <w:rsid w:val="0006112B"/>
    <w:rsid w:val="00067712"/>
    <w:rsid w:val="000766E8"/>
    <w:rsid w:val="00080B43"/>
    <w:rsid w:val="000823C8"/>
    <w:rsid w:val="00084848"/>
    <w:rsid w:val="0008526F"/>
    <w:rsid w:val="00085A52"/>
    <w:rsid w:val="00087DC4"/>
    <w:rsid w:val="00094BFE"/>
    <w:rsid w:val="000A215D"/>
    <w:rsid w:val="000B0281"/>
    <w:rsid w:val="000B0D6F"/>
    <w:rsid w:val="000B4BDC"/>
    <w:rsid w:val="000C0321"/>
    <w:rsid w:val="000C328C"/>
    <w:rsid w:val="000C471D"/>
    <w:rsid w:val="000C650B"/>
    <w:rsid w:val="000D4053"/>
    <w:rsid w:val="000D6BA7"/>
    <w:rsid w:val="000D78DC"/>
    <w:rsid w:val="000E0DEE"/>
    <w:rsid w:val="000E206E"/>
    <w:rsid w:val="000E320F"/>
    <w:rsid w:val="000E7B86"/>
    <w:rsid w:val="000F2621"/>
    <w:rsid w:val="000F375B"/>
    <w:rsid w:val="000F6F97"/>
    <w:rsid w:val="00101909"/>
    <w:rsid w:val="001030C1"/>
    <w:rsid w:val="0011427E"/>
    <w:rsid w:val="00116184"/>
    <w:rsid w:val="001168E2"/>
    <w:rsid w:val="001214F3"/>
    <w:rsid w:val="0012260A"/>
    <w:rsid w:val="00123BC6"/>
    <w:rsid w:val="00133BF6"/>
    <w:rsid w:val="00136443"/>
    <w:rsid w:val="00143E89"/>
    <w:rsid w:val="00144000"/>
    <w:rsid w:val="001550ED"/>
    <w:rsid w:val="001610BB"/>
    <w:rsid w:val="00164596"/>
    <w:rsid w:val="0016648D"/>
    <w:rsid w:val="00167796"/>
    <w:rsid w:val="00177336"/>
    <w:rsid w:val="001A1859"/>
    <w:rsid w:val="001A24FA"/>
    <w:rsid w:val="001A2550"/>
    <w:rsid w:val="001B46C7"/>
    <w:rsid w:val="001B6FD9"/>
    <w:rsid w:val="001C0143"/>
    <w:rsid w:val="001C0365"/>
    <w:rsid w:val="001C1D5B"/>
    <w:rsid w:val="001C3A62"/>
    <w:rsid w:val="001C6231"/>
    <w:rsid w:val="001D2197"/>
    <w:rsid w:val="001D3EEC"/>
    <w:rsid w:val="001D48C5"/>
    <w:rsid w:val="001D7E4C"/>
    <w:rsid w:val="001E6439"/>
    <w:rsid w:val="001F0BD3"/>
    <w:rsid w:val="001F4149"/>
    <w:rsid w:val="001F4EAA"/>
    <w:rsid w:val="001F79BF"/>
    <w:rsid w:val="00200266"/>
    <w:rsid w:val="0020400A"/>
    <w:rsid w:val="002040E8"/>
    <w:rsid w:val="00204536"/>
    <w:rsid w:val="00207D07"/>
    <w:rsid w:val="0021069F"/>
    <w:rsid w:val="0021180A"/>
    <w:rsid w:val="00213503"/>
    <w:rsid w:val="002220E6"/>
    <w:rsid w:val="00222EE4"/>
    <w:rsid w:val="002231C2"/>
    <w:rsid w:val="00224B23"/>
    <w:rsid w:val="00230599"/>
    <w:rsid w:val="00232C0B"/>
    <w:rsid w:val="00243257"/>
    <w:rsid w:val="0024348B"/>
    <w:rsid w:val="002434D7"/>
    <w:rsid w:val="00246AF0"/>
    <w:rsid w:val="00246ECD"/>
    <w:rsid w:val="002641F6"/>
    <w:rsid w:val="00272F61"/>
    <w:rsid w:val="00282865"/>
    <w:rsid w:val="00282D1C"/>
    <w:rsid w:val="00283BB7"/>
    <w:rsid w:val="002853B8"/>
    <w:rsid w:val="0028549C"/>
    <w:rsid w:val="00287A98"/>
    <w:rsid w:val="00287D34"/>
    <w:rsid w:val="002A0DB9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169D"/>
    <w:rsid w:val="002D3988"/>
    <w:rsid w:val="002D66B3"/>
    <w:rsid w:val="002D6BFA"/>
    <w:rsid w:val="002E163C"/>
    <w:rsid w:val="002E4676"/>
    <w:rsid w:val="002E5D1A"/>
    <w:rsid w:val="002F4EF2"/>
    <w:rsid w:val="003020E9"/>
    <w:rsid w:val="00303D68"/>
    <w:rsid w:val="00304A42"/>
    <w:rsid w:val="00306834"/>
    <w:rsid w:val="00311C1C"/>
    <w:rsid w:val="0031472A"/>
    <w:rsid w:val="00317B74"/>
    <w:rsid w:val="0032198F"/>
    <w:rsid w:val="003231B1"/>
    <w:rsid w:val="00323225"/>
    <w:rsid w:val="00324014"/>
    <w:rsid w:val="003263E8"/>
    <w:rsid w:val="00333DE4"/>
    <w:rsid w:val="00334635"/>
    <w:rsid w:val="00334E40"/>
    <w:rsid w:val="00340596"/>
    <w:rsid w:val="003452DD"/>
    <w:rsid w:val="00352CE3"/>
    <w:rsid w:val="00352ECD"/>
    <w:rsid w:val="003538DE"/>
    <w:rsid w:val="00355D2D"/>
    <w:rsid w:val="00356BCC"/>
    <w:rsid w:val="00362771"/>
    <w:rsid w:val="003627BB"/>
    <w:rsid w:val="00366101"/>
    <w:rsid w:val="003740FA"/>
    <w:rsid w:val="003822A3"/>
    <w:rsid w:val="00382A2F"/>
    <w:rsid w:val="00382D3F"/>
    <w:rsid w:val="00384C8E"/>
    <w:rsid w:val="003A07CB"/>
    <w:rsid w:val="003A100C"/>
    <w:rsid w:val="003A41BD"/>
    <w:rsid w:val="003A7885"/>
    <w:rsid w:val="003B0AFE"/>
    <w:rsid w:val="003B731F"/>
    <w:rsid w:val="003C0FFE"/>
    <w:rsid w:val="003D546A"/>
    <w:rsid w:val="003D5F49"/>
    <w:rsid w:val="003E08D6"/>
    <w:rsid w:val="003E112D"/>
    <w:rsid w:val="003E3D54"/>
    <w:rsid w:val="003E3E9B"/>
    <w:rsid w:val="003E5C6C"/>
    <w:rsid w:val="003F156B"/>
    <w:rsid w:val="003F5D3C"/>
    <w:rsid w:val="003F6BB4"/>
    <w:rsid w:val="004029F8"/>
    <w:rsid w:val="004104A5"/>
    <w:rsid w:val="00410B56"/>
    <w:rsid w:val="00412175"/>
    <w:rsid w:val="00412582"/>
    <w:rsid w:val="00415179"/>
    <w:rsid w:val="00415ECF"/>
    <w:rsid w:val="004200D0"/>
    <w:rsid w:val="00424D04"/>
    <w:rsid w:val="00436225"/>
    <w:rsid w:val="00437ECF"/>
    <w:rsid w:val="00440DD8"/>
    <w:rsid w:val="00446C89"/>
    <w:rsid w:val="00451692"/>
    <w:rsid w:val="00455968"/>
    <w:rsid w:val="004652CB"/>
    <w:rsid w:val="00470CBB"/>
    <w:rsid w:val="00473FC5"/>
    <w:rsid w:val="0047457F"/>
    <w:rsid w:val="004917F8"/>
    <w:rsid w:val="004952A7"/>
    <w:rsid w:val="004A442D"/>
    <w:rsid w:val="004A6B0F"/>
    <w:rsid w:val="004B2069"/>
    <w:rsid w:val="004C37C4"/>
    <w:rsid w:val="004C3A77"/>
    <w:rsid w:val="004C4265"/>
    <w:rsid w:val="004C669D"/>
    <w:rsid w:val="004C6CB4"/>
    <w:rsid w:val="004D1847"/>
    <w:rsid w:val="004D1C64"/>
    <w:rsid w:val="004D48C5"/>
    <w:rsid w:val="004E2805"/>
    <w:rsid w:val="004E4032"/>
    <w:rsid w:val="004E4597"/>
    <w:rsid w:val="004F33E4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379D"/>
    <w:rsid w:val="005449F9"/>
    <w:rsid w:val="005450C5"/>
    <w:rsid w:val="0054618A"/>
    <w:rsid w:val="0055042A"/>
    <w:rsid w:val="00551A6C"/>
    <w:rsid w:val="0055279A"/>
    <w:rsid w:val="00553268"/>
    <w:rsid w:val="00560352"/>
    <w:rsid w:val="005611EE"/>
    <w:rsid w:val="00567E26"/>
    <w:rsid w:val="00575597"/>
    <w:rsid w:val="005756B3"/>
    <w:rsid w:val="0057582C"/>
    <w:rsid w:val="00575C22"/>
    <w:rsid w:val="0058505A"/>
    <w:rsid w:val="00590624"/>
    <w:rsid w:val="00590C86"/>
    <w:rsid w:val="00591A0B"/>
    <w:rsid w:val="0059588B"/>
    <w:rsid w:val="005A1A07"/>
    <w:rsid w:val="005A29D0"/>
    <w:rsid w:val="005A32FF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7095"/>
    <w:rsid w:val="005E2CA8"/>
    <w:rsid w:val="005F4470"/>
    <w:rsid w:val="005F5DBE"/>
    <w:rsid w:val="005F6038"/>
    <w:rsid w:val="00600A87"/>
    <w:rsid w:val="00600C05"/>
    <w:rsid w:val="00604A08"/>
    <w:rsid w:val="006057C1"/>
    <w:rsid w:val="00607C96"/>
    <w:rsid w:val="006124BD"/>
    <w:rsid w:val="00613CB9"/>
    <w:rsid w:val="00615E8A"/>
    <w:rsid w:val="0061647F"/>
    <w:rsid w:val="00622CA4"/>
    <w:rsid w:val="00624230"/>
    <w:rsid w:val="00624241"/>
    <w:rsid w:val="006252A6"/>
    <w:rsid w:val="00625BF8"/>
    <w:rsid w:val="0063302A"/>
    <w:rsid w:val="00634289"/>
    <w:rsid w:val="006357CC"/>
    <w:rsid w:val="006371E5"/>
    <w:rsid w:val="00647DBA"/>
    <w:rsid w:val="006541F9"/>
    <w:rsid w:val="00661B2E"/>
    <w:rsid w:val="00662C40"/>
    <w:rsid w:val="006639E1"/>
    <w:rsid w:val="0067748F"/>
    <w:rsid w:val="0068072B"/>
    <w:rsid w:val="00681581"/>
    <w:rsid w:val="006928ED"/>
    <w:rsid w:val="006A0FF7"/>
    <w:rsid w:val="006A11AD"/>
    <w:rsid w:val="006A44B2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139B"/>
    <w:rsid w:val="006E5629"/>
    <w:rsid w:val="006E5C54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320C3"/>
    <w:rsid w:val="00733E13"/>
    <w:rsid w:val="00734A12"/>
    <w:rsid w:val="007351B5"/>
    <w:rsid w:val="00735A6B"/>
    <w:rsid w:val="0074576D"/>
    <w:rsid w:val="0074779F"/>
    <w:rsid w:val="00757D82"/>
    <w:rsid w:val="00765D38"/>
    <w:rsid w:val="00775C54"/>
    <w:rsid w:val="007818A9"/>
    <w:rsid w:val="00787405"/>
    <w:rsid w:val="00791206"/>
    <w:rsid w:val="007A506B"/>
    <w:rsid w:val="007A72AA"/>
    <w:rsid w:val="007B2475"/>
    <w:rsid w:val="007B25AA"/>
    <w:rsid w:val="007B7EBC"/>
    <w:rsid w:val="007C023F"/>
    <w:rsid w:val="007C3357"/>
    <w:rsid w:val="007D1CC1"/>
    <w:rsid w:val="007D35B7"/>
    <w:rsid w:val="007E103B"/>
    <w:rsid w:val="007F0B30"/>
    <w:rsid w:val="007F454D"/>
    <w:rsid w:val="007F4757"/>
    <w:rsid w:val="007F6022"/>
    <w:rsid w:val="00801117"/>
    <w:rsid w:val="00805CFA"/>
    <w:rsid w:val="008128A4"/>
    <w:rsid w:val="008220FC"/>
    <w:rsid w:val="008348CC"/>
    <w:rsid w:val="008354D0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629F"/>
    <w:rsid w:val="00883C63"/>
    <w:rsid w:val="00886559"/>
    <w:rsid w:val="00887D07"/>
    <w:rsid w:val="00890049"/>
    <w:rsid w:val="00894849"/>
    <w:rsid w:val="00895BEB"/>
    <w:rsid w:val="008A2976"/>
    <w:rsid w:val="008A60DA"/>
    <w:rsid w:val="008B28CA"/>
    <w:rsid w:val="008B35F8"/>
    <w:rsid w:val="008B4885"/>
    <w:rsid w:val="008B5C4E"/>
    <w:rsid w:val="008D1785"/>
    <w:rsid w:val="008D2259"/>
    <w:rsid w:val="008D3335"/>
    <w:rsid w:val="008D476B"/>
    <w:rsid w:val="008D733A"/>
    <w:rsid w:val="008E19A6"/>
    <w:rsid w:val="008E2CB7"/>
    <w:rsid w:val="008E4A8A"/>
    <w:rsid w:val="008E67E7"/>
    <w:rsid w:val="008F045C"/>
    <w:rsid w:val="008F0C63"/>
    <w:rsid w:val="008F1F8C"/>
    <w:rsid w:val="008F415A"/>
    <w:rsid w:val="008F7880"/>
    <w:rsid w:val="00903976"/>
    <w:rsid w:val="00907B6A"/>
    <w:rsid w:val="0091349F"/>
    <w:rsid w:val="0091483C"/>
    <w:rsid w:val="00914CCB"/>
    <w:rsid w:val="00915885"/>
    <w:rsid w:val="00917BB1"/>
    <w:rsid w:val="00934784"/>
    <w:rsid w:val="00935F8C"/>
    <w:rsid w:val="00940C46"/>
    <w:rsid w:val="0094215B"/>
    <w:rsid w:val="00942633"/>
    <w:rsid w:val="00943A55"/>
    <w:rsid w:val="00954CF7"/>
    <w:rsid w:val="00957DCB"/>
    <w:rsid w:val="00960F5A"/>
    <w:rsid w:val="00966BFD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B1F7F"/>
    <w:rsid w:val="009B278C"/>
    <w:rsid w:val="009C1BFC"/>
    <w:rsid w:val="009C1FB0"/>
    <w:rsid w:val="009C527D"/>
    <w:rsid w:val="009E496D"/>
    <w:rsid w:val="009E7800"/>
    <w:rsid w:val="009F1573"/>
    <w:rsid w:val="009F1E07"/>
    <w:rsid w:val="009F2423"/>
    <w:rsid w:val="009F2681"/>
    <w:rsid w:val="009F50DD"/>
    <w:rsid w:val="009F5F32"/>
    <w:rsid w:val="009F73B9"/>
    <w:rsid w:val="00A003A1"/>
    <w:rsid w:val="00A020D2"/>
    <w:rsid w:val="00A03F27"/>
    <w:rsid w:val="00A03F3F"/>
    <w:rsid w:val="00A041E9"/>
    <w:rsid w:val="00A05D44"/>
    <w:rsid w:val="00A0688D"/>
    <w:rsid w:val="00A10221"/>
    <w:rsid w:val="00A10675"/>
    <w:rsid w:val="00A10C2C"/>
    <w:rsid w:val="00A13321"/>
    <w:rsid w:val="00A21E79"/>
    <w:rsid w:val="00A22319"/>
    <w:rsid w:val="00A225F2"/>
    <w:rsid w:val="00A23793"/>
    <w:rsid w:val="00A30735"/>
    <w:rsid w:val="00A326BA"/>
    <w:rsid w:val="00A335C2"/>
    <w:rsid w:val="00A34A74"/>
    <w:rsid w:val="00A3537C"/>
    <w:rsid w:val="00A36F5C"/>
    <w:rsid w:val="00A42338"/>
    <w:rsid w:val="00A44FA4"/>
    <w:rsid w:val="00A507F1"/>
    <w:rsid w:val="00A5704D"/>
    <w:rsid w:val="00A677BF"/>
    <w:rsid w:val="00A7185C"/>
    <w:rsid w:val="00A72036"/>
    <w:rsid w:val="00A73D32"/>
    <w:rsid w:val="00A7548E"/>
    <w:rsid w:val="00A75544"/>
    <w:rsid w:val="00A81340"/>
    <w:rsid w:val="00A81B76"/>
    <w:rsid w:val="00A86D9E"/>
    <w:rsid w:val="00A87633"/>
    <w:rsid w:val="00A87B17"/>
    <w:rsid w:val="00A92797"/>
    <w:rsid w:val="00A93BBB"/>
    <w:rsid w:val="00A9614A"/>
    <w:rsid w:val="00AA00EA"/>
    <w:rsid w:val="00AA05B9"/>
    <w:rsid w:val="00AA340F"/>
    <w:rsid w:val="00AA6103"/>
    <w:rsid w:val="00AB5547"/>
    <w:rsid w:val="00AB753F"/>
    <w:rsid w:val="00AD2481"/>
    <w:rsid w:val="00AD2532"/>
    <w:rsid w:val="00AD412F"/>
    <w:rsid w:val="00AE51D1"/>
    <w:rsid w:val="00AE7E3A"/>
    <w:rsid w:val="00AF155E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16090"/>
    <w:rsid w:val="00B23A15"/>
    <w:rsid w:val="00B368A4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972E0"/>
    <w:rsid w:val="00BA3CEF"/>
    <w:rsid w:val="00BB0835"/>
    <w:rsid w:val="00BB4CD0"/>
    <w:rsid w:val="00BB6C70"/>
    <w:rsid w:val="00BB7148"/>
    <w:rsid w:val="00BC042A"/>
    <w:rsid w:val="00BC06F5"/>
    <w:rsid w:val="00BC56A7"/>
    <w:rsid w:val="00BD4814"/>
    <w:rsid w:val="00BD7E8F"/>
    <w:rsid w:val="00BE06EC"/>
    <w:rsid w:val="00BE3665"/>
    <w:rsid w:val="00BF175F"/>
    <w:rsid w:val="00BF40FB"/>
    <w:rsid w:val="00C1194A"/>
    <w:rsid w:val="00C15C13"/>
    <w:rsid w:val="00C16141"/>
    <w:rsid w:val="00C20FCE"/>
    <w:rsid w:val="00C21013"/>
    <w:rsid w:val="00C3281C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74E08"/>
    <w:rsid w:val="00C81596"/>
    <w:rsid w:val="00C81D6D"/>
    <w:rsid w:val="00C83EA9"/>
    <w:rsid w:val="00C91B71"/>
    <w:rsid w:val="00C959E8"/>
    <w:rsid w:val="00C961F5"/>
    <w:rsid w:val="00C96B35"/>
    <w:rsid w:val="00CA169D"/>
    <w:rsid w:val="00CA38CB"/>
    <w:rsid w:val="00CB0B45"/>
    <w:rsid w:val="00CB2243"/>
    <w:rsid w:val="00CB26EB"/>
    <w:rsid w:val="00CB4BCC"/>
    <w:rsid w:val="00CB5C8B"/>
    <w:rsid w:val="00CC06A6"/>
    <w:rsid w:val="00CC66BD"/>
    <w:rsid w:val="00CC79DF"/>
    <w:rsid w:val="00CD4FCD"/>
    <w:rsid w:val="00CD6C77"/>
    <w:rsid w:val="00CE041C"/>
    <w:rsid w:val="00CE08E6"/>
    <w:rsid w:val="00CE4FA1"/>
    <w:rsid w:val="00CE5029"/>
    <w:rsid w:val="00CF0524"/>
    <w:rsid w:val="00D0285B"/>
    <w:rsid w:val="00D029D0"/>
    <w:rsid w:val="00D02EE8"/>
    <w:rsid w:val="00D045E3"/>
    <w:rsid w:val="00D171A3"/>
    <w:rsid w:val="00D21924"/>
    <w:rsid w:val="00D238E2"/>
    <w:rsid w:val="00D2435D"/>
    <w:rsid w:val="00D278B0"/>
    <w:rsid w:val="00D31B9D"/>
    <w:rsid w:val="00D320F2"/>
    <w:rsid w:val="00D32F61"/>
    <w:rsid w:val="00D32FA0"/>
    <w:rsid w:val="00D341DA"/>
    <w:rsid w:val="00D37E0C"/>
    <w:rsid w:val="00D4333E"/>
    <w:rsid w:val="00D463F3"/>
    <w:rsid w:val="00D507F7"/>
    <w:rsid w:val="00D516EE"/>
    <w:rsid w:val="00D5181B"/>
    <w:rsid w:val="00D5290A"/>
    <w:rsid w:val="00D53994"/>
    <w:rsid w:val="00D65369"/>
    <w:rsid w:val="00D74888"/>
    <w:rsid w:val="00D75D7E"/>
    <w:rsid w:val="00D76D2F"/>
    <w:rsid w:val="00D76ED6"/>
    <w:rsid w:val="00D80863"/>
    <w:rsid w:val="00D80F07"/>
    <w:rsid w:val="00D81E2B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B1F8A"/>
    <w:rsid w:val="00DC105C"/>
    <w:rsid w:val="00DC1D89"/>
    <w:rsid w:val="00DC2E17"/>
    <w:rsid w:val="00DC3988"/>
    <w:rsid w:val="00DD7926"/>
    <w:rsid w:val="00DE4191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07EB5"/>
    <w:rsid w:val="00E10A8A"/>
    <w:rsid w:val="00E14E2A"/>
    <w:rsid w:val="00E16CA9"/>
    <w:rsid w:val="00E26523"/>
    <w:rsid w:val="00E26BB5"/>
    <w:rsid w:val="00E2787D"/>
    <w:rsid w:val="00E30B66"/>
    <w:rsid w:val="00E3195E"/>
    <w:rsid w:val="00E32B6E"/>
    <w:rsid w:val="00E33159"/>
    <w:rsid w:val="00E4172F"/>
    <w:rsid w:val="00E44D47"/>
    <w:rsid w:val="00E51BFA"/>
    <w:rsid w:val="00E52D75"/>
    <w:rsid w:val="00E56857"/>
    <w:rsid w:val="00E60055"/>
    <w:rsid w:val="00E601B4"/>
    <w:rsid w:val="00E611AC"/>
    <w:rsid w:val="00E612A8"/>
    <w:rsid w:val="00E621B5"/>
    <w:rsid w:val="00E66A63"/>
    <w:rsid w:val="00E6778C"/>
    <w:rsid w:val="00E77E2E"/>
    <w:rsid w:val="00E80214"/>
    <w:rsid w:val="00E82CFC"/>
    <w:rsid w:val="00E832A0"/>
    <w:rsid w:val="00E834A0"/>
    <w:rsid w:val="00E85A35"/>
    <w:rsid w:val="00E90B44"/>
    <w:rsid w:val="00E937B1"/>
    <w:rsid w:val="00E97E69"/>
    <w:rsid w:val="00EA088D"/>
    <w:rsid w:val="00EA6436"/>
    <w:rsid w:val="00EB12A6"/>
    <w:rsid w:val="00EB1E51"/>
    <w:rsid w:val="00EB4E47"/>
    <w:rsid w:val="00EB4EB7"/>
    <w:rsid w:val="00EC2FDD"/>
    <w:rsid w:val="00EC37A0"/>
    <w:rsid w:val="00ED49E1"/>
    <w:rsid w:val="00EE4C4E"/>
    <w:rsid w:val="00EE53A4"/>
    <w:rsid w:val="00EE5582"/>
    <w:rsid w:val="00EE713B"/>
    <w:rsid w:val="00EF3A5D"/>
    <w:rsid w:val="00F03C82"/>
    <w:rsid w:val="00F12787"/>
    <w:rsid w:val="00F13043"/>
    <w:rsid w:val="00F131D9"/>
    <w:rsid w:val="00F144A9"/>
    <w:rsid w:val="00F15485"/>
    <w:rsid w:val="00F16D2F"/>
    <w:rsid w:val="00F216B2"/>
    <w:rsid w:val="00F229DE"/>
    <w:rsid w:val="00F24140"/>
    <w:rsid w:val="00F24D85"/>
    <w:rsid w:val="00F25B7B"/>
    <w:rsid w:val="00F26F04"/>
    <w:rsid w:val="00F33249"/>
    <w:rsid w:val="00F343DE"/>
    <w:rsid w:val="00F41692"/>
    <w:rsid w:val="00F43966"/>
    <w:rsid w:val="00F447A4"/>
    <w:rsid w:val="00F456E2"/>
    <w:rsid w:val="00F477FE"/>
    <w:rsid w:val="00F648BA"/>
    <w:rsid w:val="00F665EA"/>
    <w:rsid w:val="00F71022"/>
    <w:rsid w:val="00F74452"/>
    <w:rsid w:val="00F7725C"/>
    <w:rsid w:val="00F8693E"/>
    <w:rsid w:val="00F930E8"/>
    <w:rsid w:val="00FA0DD0"/>
    <w:rsid w:val="00FA250A"/>
    <w:rsid w:val="00FA3D16"/>
    <w:rsid w:val="00FA3E68"/>
    <w:rsid w:val="00FA49A7"/>
    <w:rsid w:val="00FA6188"/>
    <w:rsid w:val="00FB044F"/>
    <w:rsid w:val="00FB07E3"/>
    <w:rsid w:val="00FB6431"/>
    <w:rsid w:val="00FB6F18"/>
    <w:rsid w:val="00FC0A28"/>
    <w:rsid w:val="00FC26B9"/>
    <w:rsid w:val="00FC3377"/>
    <w:rsid w:val="00FC434F"/>
    <w:rsid w:val="00FD16BB"/>
    <w:rsid w:val="00FD33DC"/>
    <w:rsid w:val="00FD7B28"/>
    <w:rsid w:val="00FE1AC3"/>
    <w:rsid w:val="00FE3B73"/>
    <w:rsid w:val="00FE3C19"/>
    <w:rsid w:val="00FE67DF"/>
    <w:rsid w:val="00FF3E3E"/>
    <w:rsid w:val="159D47D1"/>
    <w:rsid w:val="15B61538"/>
    <w:rsid w:val="1AA65BE9"/>
    <w:rsid w:val="36733786"/>
    <w:rsid w:val="40F4126B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uiPriority w:val="99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uiPriority w:val="99"/>
    <w:rPr>
      <w:color w:val="0000FF"/>
      <w:u w:val="single"/>
    </w:rPr>
  </w:style>
  <w:style w:type="character" w:customStyle="1" w:styleId="17">
    <w:name w:val="标题 1 字符"/>
    <w:link w:val="2"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13</Pages>
  <Words>737</Words>
  <Characters>1369</Characters>
  <Lines>10</Lines>
  <Paragraphs>3</Paragraphs>
  <TotalTime>12</TotalTime>
  <ScaleCrop>false</ScaleCrop>
  <LinksUpToDate>false</LinksUpToDate>
  <CharactersWithSpaces>1414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2023-04-17T09:46:00Z</dcterms:created>
  <dc:creator>softlab</dc:creator>
  <cp:lastModifiedBy>WPS_1665891310</cp:lastModifiedBy>
  <dcterms:modified xsi:type="dcterms:W3CDTF">2025-11-23T01:35:35Z</dcterms:modified>
  <dc:title>西南交通大学 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