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B6FEA">
      <w:pPr>
        <w:pStyle w:val="2"/>
        <w:spacing w:before="200" w:after="200" w:line="720" w:lineRule="auto"/>
        <w:rPr>
          <w:rFonts w:cs="宋体"/>
        </w:rPr>
      </w:pPr>
      <w:bookmarkStart w:id="0" w:name="_Toc128404010"/>
      <w:r>
        <w:rPr>
          <w:rFonts w:hint="eastAsia" w:cs="宋体"/>
        </w:rPr>
        <w:t>实验二：线性回归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089606E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</w:tcPr>
          <w:p w14:paraId="09595FE3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姓名：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</w:tcPr>
          <w:p w14:paraId="44C03C70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</w:tcPr>
          <w:p w14:paraId="1DDB7EA3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25D14B43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6941085A">
      <w:pPr>
        <w:pStyle w:val="23"/>
        <w:adjustRightInd w:val="0"/>
        <w:spacing w:line="360" w:lineRule="auto"/>
        <w:ind w:firstLine="480"/>
        <w:rPr>
          <w:rFonts w:ascii="宋体" w:hAnsi="宋体" w:eastAsia="宋体" w:cs="黑体"/>
          <w:sz w:val="24"/>
          <w:szCs w:val="24"/>
        </w:rPr>
      </w:pPr>
      <w:r>
        <w:rPr>
          <w:rFonts w:hint="eastAsia" w:ascii="宋体" w:hAnsi="宋体" w:eastAsia="宋体" w:cs="黑体"/>
          <w:sz w:val="24"/>
          <w:szCs w:val="24"/>
        </w:rPr>
        <w:t>理解和掌握线性回归模型基本原理和方法，学会使用线性回归模型对问题进行建模和预测，掌握拟合问题模型评估方法。</w:t>
      </w:r>
    </w:p>
    <w:p w14:paraId="7EEA5BAE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50B17357">
      <w:pPr>
        <w:pStyle w:val="23"/>
        <w:numPr>
          <w:ilvl w:val="0"/>
          <w:numId w:val="1"/>
        </w:numPr>
        <w:adjustRightInd w:val="0"/>
        <w:spacing w:line="360" w:lineRule="auto"/>
        <w:ind w:firstLineChars="0"/>
        <w:rPr>
          <w:rFonts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假设线性模型为</w:t>
      </w:r>
      <m:oMath>
        <m:r>
          <m:rPr/>
          <w:rPr>
            <w:rFonts w:hint="eastAsia" w:ascii="Cambria Math" w:hAnsi="Cambria Math" w:eastAsia="宋体" w:cs="黑体"/>
            <w:sz w:val="24"/>
            <w:szCs w:val="24"/>
          </w:rPr>
          <m:t>y</m:t>
        </m:r>
        <m:r>
          <m:rPr/>
          <w:rPr>
            <w:rFonts w:ascii="Cambria Math" w:hAnsi="Cambria Math" w:eastAsia="宋体" w:cs="黑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黑体"/>
            <w:sz w:val="24"/>
            <w:szCs w:val="24"/>
          </w:rPr>
          <m:t>x+</m:t>
        </m:r>
        <m:sSub>
          <m:sSubP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黑体"/>
          <w:sz w:val="24"/>
          <w:szCs w:val="24"/>
        </w:rPr>
        <w:t>，在给定数据集上训练模型，得到模型参数，计算模型在测试集上均方误差，并将训练数据、测试数据、训练模型绘制在一张图中。</w:t>
      </w:r>
    </w:p>
    <w:p w14:paraId="460A9F7A">
      <w:pPr>
        <w:pStyle w:val="23"/>
        <w:numPr>
          <w:ilvl w:val="0"/>
          <w:numId w:val="1"/>
        </w:numPr>
        <w:adjustRightInd w:val="0"/>
        <w:spacing w:line="360" w:lineRule="auto"/>
        <w:ind w:firstLineChars="0"/>
        <w:rPr>
          <w:rFonts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假设二次线性模型为</w:t>
      </w:r>
      <m:oMath>
        <m:r>
          <m:rPr/>
          <w:rPr>
            <w:rFonts w:hint="eastAsia" w:ascii="Cambria Math" w:hAnsi="Cambria Math" w:eastAsia="宋体" w:cs="黑体"/>
            <w:sz w:val="24"/>
            <w:szCs w:val="24"/>
          </w:rPr>
          <m:t>y</m:t>
        </m:r>
        <m:r>
          <m:rPr/>
          <w:rPr>
            <w:rFonts w:ascii="Cambria Math" w:hAnsi="Cambria Math" w:eastAsia="宋体" w:cs="黑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ub>
        </m:sSub>
        <m:sSup>
          <m:sSupP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黑体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黑体"/>
            <w:sz w:val="24"/>
            <w:szCs w:val="24"/>
          </w:rPr>
          <m:t>x+</m:t>
        </m:r>
        <m:sSub>
          <m:sSubP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黑体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黑体"/>
                <w:i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黑体"/>
          <w:sz w:val="24"/>
          <w:szCs w:val="24"/>
        </w:rPr>
        <w:t>，在给定数据集上训练模型，得到模型参数，计算模型在测试集上均方误差，并将训练数据、测试数据、训练模型绘制在一张图中。</w:t>
      </w:r>
    </w:p>
    <w:p w14:paraId="0D86E8B7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结果分析</w:t>
      </w:r>
    </w:p>
    <w:p w14:paraId="0B9A7E5D">
      <w:pPr>
        <w:pStyle w:val="23"/>
        <w:numPr>
          <w:ilvl w:val="0"/>
          <w:numId w:val="2"/>
        </w:numPr>
        <w:adjustRightInd w:val="0"/>
        <w:spacing w:line="360" w:lineRule="auto"/>
        <w:ind w:firstLineChars="0"/>
        <w:rPr>
          <w:rFonts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模型参数为（结果保留两位小数）：</w:t>
      </w:r>
      <w:r>
        <w:rPr>
          <w:rFonts w:hint="eastAsia" w:ascii="Times New Roman" w:hAnsi="Times New Roman" w:eastAsia="宋体" w:cs="黑体"/>
          <w:sz w:val="24"/>
          <w:szCs w:val="24"/>
          <w:lang w:val="en-US" w:eastAsia="zh-CN"/>
        </w:rPr>
        <w:t>w1 = -9.72   w2=208.60</w:t>
      </w:r>
    </w:p>
    <w:p w14:paraId="40EE6D02">
      <w:pPr>
        <w:pStyle w:val="23"/>
        <w:adjustRightInd w:val="0"/>
        <w:spacing w:line="360" w:lineRule="auto"/>
        <w:ind w:left="420" w:firstLine="0" w:firstLineChars="0"/>
        <w:rPr>
          <w:rFonts w:hint="default" w:ascii="Times New Roman" w:hAnsi="Times New Roman" w:eastAsia="宋体" w:cs="黑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测试集均方误差为（结果保留两位小数）：</w:t>
      </w:r>
      <w:r>
        <w:rPr>
          <w:rFonts w:hint="eastAsia" w:ascii="Times New Roman" w:hAnsi="Times New Roman" w:eastAsia="宋体" w:cs="黑体"/>
          <w:sz w:val="24"/>
          <w:szCs w:val="24"/>
          <w:lang w:val="en-US" w:eastAsia="zh-CN"/>
        </w:rPr>
        <w:t>12.37</w:t>
      </w:r>
    </w:p>
    <w:p w14:paraId="15D8BA8C">
      <w:pPr>
        <w:pStyle w:val="23"/>
        <w:adjustRightInd w:val="0"/>
        <w:spacing w:line="360" w:lineRule="auto"/>
        <w:ind w:left="420" w:firstLine="0" w:firstLineChars="0"/>
        <w:rPr>
          <w:rFonts w:hint="eastAsia"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绘图结果为：</w:t>
      </w:r>
      <w:bookmarkStart w:id="1" w:name="_GoBack"/>
      <w:bookmarkEnd w:id="1"/>
    </w:p>
    <w:p w14:paraId="28BB36B5">
      <w:pPr>
        <w:pStyle w:val="23"/>
        <w:adjustRightInd w:val="0"/>
        <w:spacing w:line="360" w:lineRule="auto"/>
        <w:ind w:left="0" w:leftChars="0" w:firstLine="0" w:firstLineChars="0"/>
        <w:rPr>
          <w:rFonts w:hint="eastAsia" w:ascii="Times New Roman" w:hAnsi="Times New Roman" w:eastAsia="宋体" w:cs="黑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黑体"/>
          <w:sz w:val="24"/>
          <w:szCs w:val="24"/>
          <w:lang w:eastAsia="zh-CN"/>
        </w:rPr>
        <w:drawing>
          <wp:inline distT="0" distB="0" distL="114300" distR="114300">
            <wp:extent cx="6367145" cy="3467100"/>
            <wp:effectExtent l="0" t="0" r="8255" b="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5803">
      <w:pPr>
        <w:pStyle w:val="23"/>
        <w:numPr>
          <w:ilvl w:val="0"/>
          <w:numId w:val="2"/>
        </w:numPr>
        <w:adjustRightInd w:val="0"/>
        <w:spacing w:line="360" w:lineRule="auto"/>
        <w:ind w:firstLineChars="0"/>
        <w:rPr>
          <w:rFonts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模型参数为（结果保留两位小数）：</w:t>
      </w:r>
      <w:r>
        <w:rPr>
          <w:rFonts w:hint="eastAsia" w:ascii="Times New Roman" w:hAnsi="Times New Roman" w:eastAsia="宋体" w:cs="黑体"/>
          <w:sz w:val="24"/>
          <w:szCs w:val="24"/>
          <w:lang w:val="en-US" w:eastAsia="zh-CN"/>
        </w:rPr>
        <w:t>w1=-50.05  w2=40.12  w3=200.45</w:t>
      </w:r>
    </w:p>
    <w:p w14:paraId="68324C0C">
      <w:pPr>
        <w:pStyle w:val="23"/>
        <w:adjustRightInd w:val="0"/>
        <w:spacing w:line="360" w:lineRule="auto"/>
        <w:ind w:left="420" w:firstLine="0" w:firstLineChars="0"/>
        <w:rPr>
          <w:rFonts w:hint="default" w:ascii="Times New Roman" w:hAnsi="Times New Roman" w:eastAsia="宋体" w:cs="黑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测试集均方误差为（结果保留两位小数）：</w:t>
      </w:r>
      <w:r>
        <w:rPr>
          <w:rFonts w:hint="eastAsia" w:ascii="Times New Roman" w:hAnsi="Times New Roman" w:eastAsia="宋体" w:cs="黑体"/>
          <w:sz w:val="24"/>
          <w:szCs w:val="24"/>
          <w:lang w:val="en-US" w:eastAsia="zh-CN"/>
        </w:rPr>
        <w:t>0.09</w:t>
      </w:r>
    </w:p>
    <w:p w14:paraId="577DBB4A">
      <w:pPr>
        <w:pStyle w:val="23"/>
        <w:adjustRightInd w:val="0"/>
        <w:spacing w:line="360" w:lineRule="auto"/>
        <w:ind w:left="420" w:firstLine="0" w:firstLineChars="0"/>
        <w:rPr>
          <w:rFonts w:hint="eastAsia"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绘图结果为：</w:t>
      </w:r>
    </w:p>
    <w:p w14:paraId="3CCA3BED">
      <w:pPr>
        <w:pStyle w:val="23"/>
        <w:adjustRightInd w:val="0"/>
        <w:spacing w:line="360" w:lineRule="auto"/>
        <w:ind w:left="0" w:leftChars="0" w:firstLine="0" w:firstLineChars="0"/>
        <w:rPr>
          <w:rFonts w:hint="eastAsia" w:ascii="Times New Roman" w:hAnsi="Times New Roman" w:eastAsia="宋体" w:cs="黑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黑体"/>
          <w:sz w:val="24"/>
          <w:szCs w:val="24"/>
          <w:lang w:eastAsia="zh-CN"/>
        </w:rPr>
        <w:drawing>
          <wp:inline distT="0" distB="0" distL="114300" distR="114300">
            <wp:extent cx="6367145" cy="3467100"/>
            <wp:effectExtent l="0" t="0" r="8255" b="0"/>
            <wp:docPr id="2" name="图片 2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DA8A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50E59E50">
      <w:pPr>
        <w:pStyle w:val="23"/>
        <w:numPr>
          <w:ilvl w:val="0"/>
          <w:numId w:val="3"/>
        </w:numPr>
        <w:adjustRightInd w:val="0"/>
        <w:spacing w:line="360" w:lineRule="auto"/>
        <w:ind w:firstLineChars="0"/>
        <w:rPr>
          <w:rFonts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问题1代码</w:t>
      </w:r>
    </w:p>
    <w:p w14:paraId="700E111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66B35BD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09D79DA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2FC6DE6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'experiment_02_training_set.csv'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7B4E5EF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'experiment_02_testing_set.csv'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089D41B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13EF784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64E6115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split the data</w:t>
      </w:r>
    </w:p>
    <w:p w14:paraId="6934E0E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2CA48F4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401A5C35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4E5031E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1282F214">
      <w:pPr>
        <w:adjustRightInd w:val="0"/>
        <w:spacing w:line="360" w:lineRule="auto"/>
        <w:rPr>
          <w:rFonts w:ascii="Times New Roman" w:hAnsi="Times New Roman" w:eastAsia="宋体" w:cs="黑体"/>
          <w:sz w:val="24"/>
          <w:szCs w:val="24"/>
        </w:rPr>
      </w:pPr>
    </w:p>
    <w:p w14:paraId="064B5BC2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one_col = np.ones(train_x.shape[0]).reshape((train_x.shape[0],1))</w:t>
      </w:r>
    </w:p>
    <w:p w14:paraId="3832B4E3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x = train_x</w:t>
      </w:r>
    </w:p>
    <w:p w14:paraId="5D6CE389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x = np.hstack((x,one_col))</w:t>
      </w:r>
    </w:p>
    <w:p w14:paraId="68F76CA8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xt = x</w:t>
      </w:r>
    </w:p>
    <w:p w14:paraId="0D1BDE66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xt = xt.T</w:t>
      </w:r>
    </w:p>
    <w:p w14:paraId="0E40E0E3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y = train_y </w:t>
      </w:r>
    </w:p>
    <w:p w14:paraId="1D5D1F03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</w:p>
    <w:p w14:paraId="5DD6710F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w = np.linalg.inv(xt@x)@xt@y</w:t>
      </w:r>
    </w:p>
    <w:p w14:paraId="1F836C2F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print(w)</w:t>
      </w:r>
    </w:p>
    <w:p w14:paraId="085FB338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y_pred = np.zeros(test_x.shape[0]).reshape((test_x.shape[0],1))</w:t>
      </w:r>
    </w:p>
    <w:p w14:paraId="3BFE58DF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total_err = 0</w:t>
      </w:r>
    </w:p>
    <w:p w14:paraId="3050F6EA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</w:p>
    <w:p w14:paraId="0FDF2174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one_coltest = np.ones(test_x.shape[0]).reshape((test_x.shape[0],1))</w:t>
      </w:r>
    </w:p>
    <w:p w14:paraId="5276723E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</w:p>
    <w:p w14:paraId="5AA9330A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test_x = np.hstack((test_x,one_coltest))</w:t>
      </w:r>
    </w:p>
    <w:p w14:paraId="527B3A06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for i in range(test_x.shape[0]):</w:t>
      </w:r>
    </w:p>
    <w:p w14:paraId="0EA153B0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    y_pred[i] = test_x[i]@w</w:t>
      </w:r>
    </w:p>
    <w:p w14:paraId="007B2ACD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    total_err +=(y_pred[i]-test_y[i])**2</w:t>
      </w:r>
    </w:p>
    <w:p w14:paraId="534BED1F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mse = total_err/test_x.shape[0]</w:t>
      </w:r>
    </w:p>
    <w:p w14:paraId="0E421B69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print(mse)</w:t>
      </w:r>
    </w:p>
    <w:p w14:paraId="2AA9C3CB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</w:p>
    <w:p w14:paraId="663F8A8A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y_pred_train = np.zeros(train_x.shape[0]).reshape((train_x.shape[0],1))</w:t>
      </w:r>
    </w:p>
    <w:p w14:paraId="5141CD1A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for i in range(train_x.shape[0]):</w:t>
      </w:r>
    </w:p>
    <w:p w14:paraId="05A955CD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    y_pred_train[i] = x[i]@w</w:t>
      </w:r>
    </w:p>
    <w:p w14:paraId="64644266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</w:p>
    <w:p w14:paraId="50F52CEB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plt.scatter(train_x, train_y, label='train data', color='green' )</w:t>
      </w:r>
    </w:p>
    <w:p w14:paraId="619CA881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plt.scatter(test_x[:,0], test_y, label='test data', color='red' )</w:t>
      </w:r>
    </w:p>
    <w:p w14:paraId="21F40203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plt.plot(train_x, y_pred_train, label='fitting line',color='blue') </w:t>
      </w:r>
    </w:p>
    <w:p w14:paraId="4B4D8162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plt.xlabel('X')</w:t>
      </w:r>
    </w:p>
    <w:p w14:paraId="56E8863C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plt.ylabel('Y')</w:t>
      </w:r>
    </w:p>
    <w:p w14:paraId="4EED39DB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plt.title('result')</w:t>
      </w:r>
    </w:p>
    <w:p w14:paraId="35B245C8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plt.legend()</w:t>
      </w:r>
    </w:p>
    <w:p w14:paraId="2DAE8A13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plt.show()</w:t>
      </w:r>
    </w:p>
    <w:p w14:paraId="2916DD8B">
      <w:pPr>
        <w:adjustRightInd w:val="0"/>
        <w:spacing w:line="360" w:lineRule="auto"/>
        <w:rPr>
          <w:rFonts w:hint="default" w:ascii="Consolas" w:hAnsi="Consolas" w:eastAsia="宋体" w:cs="Consolas"/>
          <w:sz w:val="24"/>
          <w:szCs w:val="24"/>
        </w:rPr>
      </w:pPr>
    </w:p>
    <w:p w14:paraId="72E097D8">
      <w:pPr>
        <w:pStyle w:val="23"/>
        <w:numPr>
          <w:ilvl w:val="0"/>
          <w:numId w:val="3"/>
        </w:numPr>
        <w:adjustRightInd w:val="0"/>
        <w:spacing w:line="360" w:lineRule="auto"/>
        <w:ind w:firstLineChars="0"/>
        <w:rPr>
          <w:rFonts w:ascii="Times New Roman" w:hAnsi="Times New Roman" w:eastAsia="宋体" w:cs="黑体"/>
          <w:sz w:val="24"/>
          <w:szCs w:val="24"/>
        </w:rPr>
      </w:pPr>
      <w:r>
        <w:rPr>
          <w:rFonts w:hint="eastAsia" w:ascii="Times New Roman" w:hAnsi="Times New Roman" w:eastAsia="宋体" w:cs="黑体"/>
          <w:sz w:val="24"/>
          <w:szCs w:val="24"/>
        </w:rPr>
        <w:t>问题2代码</w:t>
      </w:r>
    </w:p>
    <w:p w14:paraId="5625528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70DBB11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372604C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4892AB33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'experiment_02_training_set.csv'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3DBE99F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'experiment_02_testing_set.csv'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542696A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676DE49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7DE7A54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split the data</w:t>
      </w:r>
    </w:p>
    <w:p w14:paraId="3ABDBED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1C4EEA6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1A82BF38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24EE865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48112622">
      <w:pPr>
        <w:pStyle w:val="23"/>
        <w:adjustRightInd w:val="0"/>
        <w:spacing w:line="360" w:lineRule="auto"/>
        <w:ind w:left="0" w:leftChars="0" w:firstLine="0" w:firstLineChars="0"/>
        <w:rPr>
          <w:rFonts w:ascii="Times New Roman" w:hAnsi="Times New Roman" w:eastAsia="宋体" w:cs="黑体"/>
          <w:sz w:val="24"/>
          <w:szCs w:val="24"/>
        </w:rPr>
      </w:pPr>
    </w:p>
    <w:p w14:paraId="6F4ECF06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xt = x_train.T</w:t>
      </w:r>
    </w:p>
    <w:p w14:paraId="260175A5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w = np.linalg.inv(xt @ x_train) @ xt @ train_y</w:t>
      </w:r>
    </w:p>
    <w:p w14:paraId="303D3DC8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print("二次多项式回归参数 w (w2, w1, w0):")</w:t>
      </w:r>
    </w:p>
    <w:p w14:paraId="6F91C0AF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print(w)</w:t>
      </w:r>
    </w:p>
    <w:p w14:paraId="6302006B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</w:p>
    <w:p w14:paraId="5A76732F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test_x_sq = test_x_raw ** 2 </w:t>
      </w:r>
    </w:p>
    <w:p w14:paraId="71CE7884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one_col_test = np.ones(num_test).reshape((num_test, 1)) </w:t>
      </w:r>
    </w:p>
    <w:p w14:paraId="25647778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x_test = np.hstack((test_x_sq, test_x_raw, one_col_test))  </w:t>
      </w:r>
    </w:p>
    <w:p w14:paraId="0C3238EB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</w:p>
    <w:p w14:paraId="528893BC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y_pred_test = np.zeros(num_test).reshape((num_test, 1))</w:t>
      </w:r>
    </w:p>
    <w:p w14:paraId="4170697F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total_err = 0</w:t>
      </w:r>
    </w:p>
    <w:p w14:paraId="046D2CFE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for i in range(num_test):</w:t>
      </w:r>
    </w:p>
    <w:p w14:paraId="5C660DAC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    y_pred_test[i] = x_test[i] @ w</w:t>
      </w:r>
    </w:p>
    <w:p w14:paraId="3FF64F57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    total_err += (y_pred_test[i] - test_y[i]) ** 2</w:t>
      </w:r>
    </w:p>
    <w:p w14:paraId="17C49CEE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mse = total_err / num_test</w:t>
      </w:r>
    </w:p>
    <w:p w14:paraId="5A2677F3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print("测试集 MSE:", mse)</w:t>
      </w:r>
    </w:p>
    <w:p w14:paraId="2E1FF5E3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</w:p>
    <w:p w14:paraId="091946B6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y_pred_train = np.zeros(num_train).reshape((num_train, 1))</w:t>
      </w:r>
    </w:p>
    <w:p w14:paraId="5DE7FF30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for i in range(num_train):</w:t>
      </w:r>
    </w:p>
    <w:p w14:paraId="4717456D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    y_pred_train[i] = x_train[i] @ w</w:t>
      </w:r>
    </w:p>
    <w:p w14:paraId="37F7B09B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</w:p>
    <w:p w14:paraId="1146E764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sorted_idx = np.argsort(train_x_raw.flatten())  </w:t>
      </w:r>
    </w:p>
    <w:p w14:paraId="512FE901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sorted_train_x = train_x_raw[sorted_idx]</w:t>
      </w:r>
    </w:p>
    <w:p w14:paraId="6BA69BBF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sorted_train_y_pred = y_pred_train[sorted_idx]</w:t>
      </w:r>
    </w:p>
    <w:p w14:paraId="1575440B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</w:p>
    <w:p w14:paraId="5D2B3E75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plt.figure(figsize=(10, 6))</w:t>
      </w:r>
    </w:p>
    <w:p w14:paraId="2A2BDB8D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plt.scatter(train_x_raw, train_y, label='Train Data', color='green', alpha=0.6)</w:t>
      </w:r>
    </w:p>
    <w:p w14:paraId="41073840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plt.scatter(test_x_raw, test_y, label='Test Data', color='red', alpha=0.6)</w:t>
      </w:r>
    </w:p>
    <w:p w14:paraId="0888BD38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plt.plot(sorted_train_x, sorted_train_y_pred, label='Fitting Curve (x²)', color='blue', linewidth=2)  # 平滑曲线</w:t>
      </w:r>
    </w:p>
    <w:p w14:paraId="7D2ED982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</w:p>
    <w:p w14:paraId="0D3F0C7D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plt.xlabel('X (Original Feature)')</w:t>
      </w:r>
    </w:p>
    <w:p w14:paraId="3E53A535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plt.ylabel('Y')</w:t>
      </w:r>
    </w:p>
    <w:p w14:paraId="74A14192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plt.title('Quadratic Polynomial Regression Result')</w:t>
      </w:r>
    </w:p>
    <w:p w14:paraId="55AD04FB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plt.legend()</w:t>
      </w:r>
    </w:p>
    <w:p w14:paraId="59FB3377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plt.grid(alpha=0.3)</w:t>
      </w:r>
    </w:p>
    <w:p w14:paraId="3CDABFCA">
      <w:pPr>
        <w:pStyle w:val="23"/>
        <w:adjustRightInd w:val="0"/>
        <w:spacing w:line="360" w:lineRule="auto"/>
        <w:ind w:left="0" w:leftChars="0" w:firstLine="0" w:firstLineChars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plt.show()</w:t>
      </w:r>
    </w:p>
    <w:p w14:paraId="6C6598E0">
      <w:pPr>
        <w:pStyle w:val="23"/>
        <w:adjustRightInd w:val="0"/>
        <w:spacing w:line="360" w:lineRule="auto"/>
        <w:ind w:left="0" w:leftChars="0" w:firstLine="0" w:firstLineChars="0"/>
        <w:rPr>
          <w:rFonts w:ascii="Times New Roman" w:hAnsi="Times New Roman" w:eastAsia="宋体" w:cs="黑体"/>
          <w:sz w:val="24"/>
          <w:szCs w:val="24"/>
        </w:rPr>
      </w:pPr>
    </w:p>
    <w:p w14:paraId="421C3119">
      <w:pPr>
        <w:adjustRightInd w:val="0"/>
        <w:spacing w:line="360" w:lineRule="auto"/>
        <w:rPr>
          <w:rFonts w:ascii="黑体" w:eastAsia="黑体" w:cs="黑体"/>
          <w:sz w:val="26"/>
          <w:szCs w:val="26"/>
        </w:rPr>
      </w:pPr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10D3E"/>
    <w:multiLevelType w:val="multilevel"/>
    <w:tmpl w:val="02510D3E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A85A35"/>
    <w:multiLevelType w:val="multilevel"/>
    <w:tmpl w:val="0BA85A35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563354B"/>
    <w:multiLevelType w:val="multilevel"/>
    <w:tmpl w:val="7563354B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7254"/>
    <w:rsid w:val="00030BEF"/>
    <w:rsid w:val="0003621C"/>
    <w:rsid w:val="00040A05"/>
    <w:rsid w:val="000450ED"/>
    <w:rsid w:val="00054E03"/>
    <w:rsid w:val="0006112B"/>
    <w:rsid w:val="00063048"/>
    <w:rsid w:val="00067712"/>
    <w:rsid w:val="000766E8"/>
    <w:rsid w:val="00080B43"/>
    <w:rsid w:val="000823C8"/>
    <w:rsid w:val="00084848"/>
    <w:rsid w:val="0008526F"/>
    <w:rsid w:val="00087DC4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F2621"/>
    <w:rsid w:val="000F6F97"/>
    <w:rsid w:val="001030C1"/>
    <w:rsid w:val="0011427E"/>
    <w:rsid w:val="00116184"/>
    <w:rsid w:val="001168E2"/>
    <w:rsid w:val="001214F3"/>
    <w:rsid w:val="0012260A"/>
    <w:rsid w:val="00123BC6"/>
    <w:rsid w:val="00133BF6"/>
    <w:rsid w:val="00143E89"/>
    <w:rsid w:val="001550ED"/>
    <w:rsid w:val="001610BB"/>
    <w:rsid w:val="00164596"/>
    <w:rsid w:val="0016648D"/>
    <w:rsid w:val="00167796"/>
    <w:rsid w:val="00177336"/>
    <w:rsid w:val="001951F1"/>
    <w:rsid w:val="001A1859"/>
    <w:rsid w:val="001A24FA"/>
    <w:rsid w:val="001A2550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4149"/>
    <w:rsid w:val="001F4EAA"/>
    <w:rsid w:val="001F7118"/>
    <w:rsid w:val="001F79BF"/>
    <w:rsid w:val="00200266"/>
    <w:rsid w:val="00200F31"/>
    <w:rsid w:val="00203C8D"/>
    <w:rsid w:val="0020400A"/>
    <w:rsid w:val="002040E8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6AF0"/>
    <w:rsid w:val="00246ECD"/>
    <w:rsid w:val="00272F61"/>
    <w:rsid w:val="00282865"/>
    <w:rsid w:val="00282D1C"/>
    <w:rsid w:val="00283BB7"/>
    <w:rsid w:val="002853B8"/>
    <w:rsid w:val="00287A98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E163C"/>
    <w:rsid w:val="002E4676"/>
    <w:rsid w:val="002E5D1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63E8"/>
    <w:rsid w:val="00333DE4"/>
    <w:rsid w:val="00334635"/>
    <w:rsid w:val="00334E40"/>
    <w:rsid w:val="00340596"/>
    <w:rsid w:val="003452DD"/>
    <w:rsid w:val="00352CE3"/>
    <w:rsid w:val="00352ECD"/>
    <w:rsid w:val="003538DE"/>
    <w:rsid w:val="00355D2D"/>
    <w:rsid w:val="00356BCC"/>
    <w:rsid w:val="00362771"/>
    <w:rsid w:val="003627BB"/>
    <w:rsid w:val="00366101"/>
    <w:rsid w:val="003822A3"/>
    <w:rsid w:val="00382A2F"/>
    <w:rsid w:val="00382D3F"/>
    <w:rsid w:val="003A07CB"/>
    <w:rsid w:val="003A100C"/>
    <w:rsid w:val="003A41BD"/>
    <w:rsid w:val="003B0AFE"/>
    <w:rsid w:val="003B731F"/>
    <w:rsid w:val="003C0FFE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104A5"/>
    <w:rsid w:val="00410B56"/>
    <w:rsid w:val="00412175"/>
    <w:rsid w:val="00415ECF"/>
    <w:rsid w:val="00424D04"/>
    <w:rsid w:val="00435BE5"/>
    <w:rsid w:val="00436225"/>
    <w:rsid w:val="00437ECF"/>
    <w:rsid w:val="00440DD8"/>
    <w:rsid w:val="00446C89"/>
    <w:rsid w:val="00451692"/>
    <w:rsid w:val="004554D4"/>
    <w:rsid w:val="004652CB"/>
    <w:rsid w:val="00470CBB"/>
    <w:rsid w:val="00473FC5"/>
    <w:rsid w:val="004917F8"/>
    <w:rsid w:val="004952A7"/>
    <w:rsid w:val="004A442D"/>
    <w:rsid w:val="004A6B0F"/>
    <w:rsid w:val="004B2069"/>
    <w:rsid w:val="004C37C4"/>
    <w:rsid w:val="004C3A77"/>
    <w:rsid w:val="004C4265"/>
    <w:rsid w:val="004C56B6"/>
    <w:rsid w:val="004C669D"/>
    <w:rsid w:val="004C6CB4"/>
    <w:rsid w:val="004D1847"/>
    <w:rsid w:val="004D1C64"/>
    <w:rsid w:val="004D48C5"/>
    <w:rsid w:val="004E2805"/>
    <w:rsid w:val="004E4597"/>
    <w:rsid w:val="00507EB5"/>
    <w:rsid w:val="0051010C"/>
    <w:rsid w:val="0051210F"/>
    <w:rsid w:val="005163C6"/>
    <w:rsid w:val="00522B7D"/>
    <w:rsid w:val="00525C1A"/>
    <w:rsid w:val="005279A4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1217"/>
    <w:rsid w:val="00567E26"/>
    <w:rsid w:val="00570086"/>
    <w:rsid w:val="00575597"/>
    <w:rsid w:val="00575C22"/>
    <w:rsid w:val="0058505A"/>
    <w:rsid w:val="00590624"/>
    <w:rsid w:val="00590C86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529A"/>
    <w:rsid w:val="005D7095"/>
    <w:rsid w:val="005E2CA8"/>
    <w:rsid w:val="005F4470"/>
    <w:rsid w:val="005F5DBE"/>
    <w:rsid w:val="005F6038"/>
    <w:rsid w:val="00600A87"/>
    <w:rsid w:val="00604A08"/>
    <w:rsid w:val="006057C1"/>
    <w:rsid w:val="00607C96"/>
    <w:rsid w:val="00615E8A"/>
    <w:rsid w:val="0061647F"/>
    <w:rsid w:val="00622CA4"/>
    <w:rsid w:val="006252A6"/>
    <w:rsid w:val="00625BF8"/>
    <w:rsid w:val="0063302A"/>
    <w:rsid w:val="00634289"/>
    <w:rsid w:val="006357CC"/>
    <w:rsid w:val="006371E5"/>
    <w:rsid w:val="00647DBA"/>
    <w:rsid w:val="006541F9"/>
    <w:rsid w:val="00661B2E"/>
    <w:rsid w:val="00671BCF"/>
    <w:rsid w:val="0067748F"/>
    <w:rsid w:val="0068072B"/>
    <w:rsid w:val="00681581"/>
    <w:rsid w:val="00682743"/>
    <w:rsid w:val="006928ED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6AB3"/>
    <w:rsid w:val="006C7A8F"/>
    <w:rsid w:val="006D0912"/>
    <w:rsid w:val="006D16E2"/>
    <w:rsid w:val="006D2B2D"/>
    <w:rsid w:val="006D3099"/>
    <w:rsid w:val="006D6933"/>
    <w:rsid w:val="006D6EF9"/>
    <w:rsid w:val="006E5C54"/>
    <w:rsid w:val="006E7C76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1B83"/>
    <w:rsid w:val="00733E13"/>
    <w:rsid w:val="007351B5"/>
    <w:rsid w:val="0074576D"/>
    <w:rsid w:val="0074779F"/>
    <w:rsid w:val="00765D38"/>
    <w:rsid w:val="00775C54"/>
    <w:rsid w:val="00780027"/>
    <w:rsid w:val="007818A9"/>
    <w:rsid w:val="007825D8"/>
    <w:rsid w:val="00787405"/>
    <w:rsid w:val="00791206"/>
    <w:rsid w:val="007A72AA"/>
    <w:rsid w:val="007B25AA"/>
    <w:rsid w:val="007B7EBC"/>
    <w:rsid w:val="007C023F"/>
    <w:rsid w:val="007C3357"/>
    <w:rsid w:val="007C771C"/>
    <w:rsid w:val="007D35B7"/>
    <w:rsid w:val="007E103B"/>
    <w:rsid w:val="007F0B30"/>
    <w:rsid w:val="007F454D"/>
    <w:rsid w:val="007F4757"/>
    <w:rsid w:val="00801117"/>
    <w:rsid w:val="008128A4"/>
    <w:rsid w:val="008220F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2B18"/>
    <w:rsid w:val="0087629F"/>
    <w:rsid w:val="00886559"/>
    <w:rsid w:val="00890049"/>
    <w:rsid w:val="00894536"/>
    <w:rsid w:val="00894849"/>
    <w:rsid w:val="00895BEB"/>
    <w:rsid w:val="008A2976"/>
    <w:rsid w:val="008A60DA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E6D18"/>
    <w:rsid w:val="008F045C"/>
    <w:rsid w:val="008F0C63"/>
    <w:rsid w:val="008F1F8C"/>
    <w:rsid w:val="008F415A"/>
    <w:rsid w:val="00903976"/>
    <w:rsid w:val="00907B6A"/>
    <w:rsid w:val="0091349F"/>
    <w:rsid w:val="00914CCB"/>
    <w:rsid w:val="00915885"/>
    <w:rsid w:val="00917BB1"/>
    <w:rsid w:val="00934784"/>
    <w:rsid w:val="00935F8C"/>
    <w:rsid w:val="00940C46"/>
    <w:rsid w:val="0094215B"/>
    <w:rsid w:val="00942633"/>
    <w:rsid w:val="00943A55"/>
    <w:rsid w:val="00944B14"/>
    <w:rsid w:val="00956DCD"/>
    <w:rsid w:val="00957DCB"/>
    <w:rsid w:val="00960F5A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95452"/>
    <w:rsid w:val="00996CC0"/>
    <w:rsid w:val="009A4F41"/>
    <w:rsid w:val="009B1F7F"/>
    <w:rsid w:val="009B278C"/>
    <w:rsid w:val="009C1BFC"/>
    <w:rsid w:val="009C1FB0"/>
    <w:rsid w:val="009C215D"/>
    <w:rsid w:val="009C527D"/>
    <w:rsid w:val="009C578E"/>
    <w:rsid w:val="009E496D"/>
    <w:rsid w:val="009E7800"/>
    <w:rsid w:val="009F1573"/>
    <w:rsid w:val="009F2423"/>
    <w:rsid w:val="009F2681"/>
    <w:rsid w:val="009F50DD"/>
    <w:rsid w:val="009F73B9"/>
    <w:rsid w:val="00A024D0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326BA"/>
    <w:rsid w:val="00A335C2"/>
    <w:rsid w:val="00A34A74"/>
    <w:rsid w:val="00A44FA4"/>
    <w:rsid w:val="00A46666"/>
    <w:rsid w:val="00A507F1"/>
    <w:rsid w:val="00A55EE7"/>
    <w:rsid w:val="00A5704D"/>
    <w:rsid w:val="00A677BF"/>
    <w:rsid w:val="00A72036"/>
    <w:rsid w:val="00A73D32"/>
    <w:rsid w:val="00A7548E"/>
    <w:rsid w:val="00A75544"/>
    <w:rsid w:val="00A81340"/>
    <w:rsid w:val="00A81B76"/>
    <w:rsid w:val="00A86D9E"/>
    <w:rsid w:val="00A87633"/>
    <w:rsid w:val="00A92797"/>
    <w:rsid w:val="00A93BBB"/>
    <w:rsid w:val="00A9405A"/>
    <w:rsid w:val="00A9614A"/>
    <w:rsid w:val="00AA00EA"/>
    <w:rsid w:val="00AA05B9"/>
    <w:rsid w:val="00AA340F"/>
    <w:rsid w:val="00AA6103"/>
    <w:rsid w:val="00AB5547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AF67B7"/>
    <w:rsid w:val="00B042E2"/>
    <w:rsid w:val="00B06A9E"/>
    <w:rsid w:val="00B104B5"/>
    <w:rsid w:val="00B10668"/>
    <w:rsid w:val="00B127BD"/>
    <w:rsid w:val="00B23A15"/>
    <w:rsid w:val="00B329F2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B0835"/>
    <w:rsid w:val="00BB4CD0"/>
    <w:rsid w:val="00BB6C70"/>
    <w:rsid w:val="00BB7148"/>
    <w:rsid w:val="00BC042A"/>
    <w:rsid w:val="00BC06F5"/>
    <w:rsid w:val="00BC56A7"/>
    <w:rsid w:val="00BC62D0"/>
    <w:rsid w:val="00BC7C8E"/>
    <w:rsid w:val="00BD4814"/>
    <w:rsid w:val="00BD7E8F"/>
    <w:rsid w:val="00BE06EC"/>
    <w:rsid w:val="00BE3665"/>
    <w:rsid w:val="00BF175F"/>
    <w:rsid w:val="00BF40FB"/>
    <w:rsid w:val="00C16141"/>
    <w:rsid w:val="00C20FCE"/>
    <w:rsid w:val="00C21013"/>
    <w:rsid w:val="00C3208E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81596"/>
    <w:rsid w:val="00C83EA9"/>
    <w:rsid w:val="00C91B71"/>
    <w:rsid w:val="00C961F5"/>
    <w:rsid w:val="00C96B35"/>
    <w:rsid w:val="00CA38CB"/>
    <w:rsid w:val="00CB2243"/>
    <w:rsid w:val="00CB26EB"/>
    <w:rsid w:val="00CB2B1B"/>
    <w:rsid w:val="00CB4BCC"/>
    <w:rsid w:val="00CB5C8B"/>
    <w:rsid w:val="00CC06A6"/>
    <w:rsid w:val="00CC66BD"/>
    <w:rsid w:val="00CC79DF"/>
    <w:rsid w:val="00CD4FCD"/>
    <w:rsid w:val="00CD6C77"/>
    <w:rsid w:val="00CE08E6"/>
    <w:rsid w:val="00CE443C"/>
    <w:rsid w:val="00CE4FA1"/>
    <w:rsid w:val="00CF0524"/>
    <w:rsid w:val="00D0285B"/>
    <w:rsid w:val="00D029D0"/>
    <w:rsid w:val="00D02EE8"/>
    <w:rsid w:val="00D045E3"/>
    <w:rsid w:val="00D171A3"/>
    <w:rsid w:val="00D21924"/>
    <w:rsid w:val="00D238E2"/>
    <w:rsid w:val="00D31B9D"/>
    <w:rsid w:val="00D320F2"/>
    <w:rsid w:val="00D32F61"/>
    <w:rsid w:val="00D32FA0"/>
    <w:rsid w:val="00D341DA"/>
    <w:rsid w:val="00D37E0C"/>
    <w:rsid w:val="00D4333E"/>
    <w:rsid w:val="00D463F3"/>
    <w:rsid w:val="00D470DC"/>
    <w:rsid w:val="00D506DF"/>
    <w:rsid w:val="00D507F7"/>
    <w:rsid w:val="00D516EE"/>
    <w:rsid w:val="00D5181B"/>
    <w:rsid w:val="00D5290A"/>
    <w:rsid w:val="00D53994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B714C"/>
    <w:rsid w:val="00DC105C"/>
    <w:rsid w:val="00DC1D89"/>
    <w:rsid w:val="00DC2E17"/>
    <w:rsid w:val="00DC3988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37DEE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7E2E"/>
    <w:rsid w:val="00E80214"/>
    <w:rsid w:val="00E834A0"/>
    <w:rsid w:val="00E85A35"/>
    <w:rsid w:val="00E97E69"/>
    <w:rsid w:val="00EA088D"/>
    <w:rsid w:val="00EA5315"/>
    <w:rsid w:val="00EB12A6"/>
    <w:rsid w:val="00EB1E51"/>
    <w:rsid w:val="00EB4EB7"/>
    <w:rsid w:val="00EC37A0"/>
    <w:rsid w:val="00ED49E1"/>
    <w:rsid w:val="00EE4C4E"/>
    <w:rsid w:val="00EE53A4"/>
    <w:rsid w:val="00EE5582"/>
    <w:rsid w:val="00EF3A5D"/>
    <w:rsid w:val="00EF543D"/>
    <w:rsid w:val="00F03C82"/>
    <w:rsid w:val="00F12787"/>
    <w:rsid w:val="00F13043"/>
    <w:rsid w:val="00F131D9"/>
    <w:rsid w:val="00F144A9"/>
    <w:rsid w:val="00F15485"/>
    <w:rsid w:val="00F216B2"/>
    <w:rsid w:val="00F229DE"/>
    <w:rsid w:val="00F2397D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930E8"/>
    <w:rsid w:val="00FA250A"/>
    <w:rsid w:val="00FA3D16"/>
    <w:rsid w:val="00FA3E68"/>
    <w:rsid w:val="00FA49A7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0377"/>
    <w:rsid w:val="00FE1AC3"/>
    <w:rsid w:val="00FE3C19"/>
    <w:rsid w:val="00FE67DF"/>
    <w:rsid w:val="00FF0680"/>
    <w:rsid w:val="00FF3E3E"/>
    <w:rsid w:val="159D47D1"/>
    <w:rsid w:val="1AA65BE9"/>
    <w:rsid w:val="36733786"/>
    <w:rsid w:val="3C947698"/>
    <w:rsid w:val="3F207DEE"/>
    <w:rsid w:val="40F4126B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5</Pages>
  <Words>420</Words>
  <Characters>1261</Characters>
  <Lines>9</Lines>
  <Paragraphs>2</Paragraphs>
  <TotalTime>156</TotalTime>
  <ScaleCrop>false</ScaleCrop>
  <LinksUpToDate>false</LinksUpToDate>
  <CharactersWithSpaces>1325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2025-10-17T08:12:02Z</dcterms:modified>
  <dc:title>西南交通大学 </dc:title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eyJoZGlkIjoiMGNiYTZmMzU0NjhlYWVlNDczNTZjN2I2Yzk3M2EzNmYiLCJ1c2VySWQiOiIxNDI4MjI5MTI0In0=</vt:lpwstr>
  </property>
</Properties>
</file>