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0FD2" w:rsidP="5D984F17" w:rsidRDefault="001E7ABE" w14:paraId="7A7CC288" w14:textId="77777777" w14:noSpellErr="1">
      <w:pPr>
        <w:pStyle w:val="Nadpis1"/>
        <w:rPr>
          <w:b w:val="1"/>
          <w:bCs w:val="1"/>
        </w:rPr>
      </w:pPr>
      <w:r w:rsidR="001E7ABE">
        <w:rPr/>
        <w:t>Analýza – Design</w:t>
      </w:r>
      <w:r w:rsidR="006113D7">
        <w:rPr/>
        <w:t xml:space="preserve"> stránky vyhledávání článků</w:t>
      </w:r>
    </w:p>
    <w:p w:rsidR="00E30F92" w:rsidP="008E5E10" w:rsidRDefault="00E30F92" w14:paraId="1F3FDD56" w14:textId="77777777">
      <w:pPr>
        <w:pStyle w:val="Nadpis2"/>
      </w:pPr>
      <w:r>
        <w:t>Zpracování</w:t>
      </w:r>
    </w:p>
    <w:p w:rsidR="00B67132" w:rsidP="00E30F92" w:rsidRDefault="001478DB" w14:paraId="701ADE84" w14:textId="77777777">
      <w:pPr>
        <w:pStyle w:val="Odstavecseseznamem"/>
        <w:numPr>
          <w:ilvl w:val="0"/>
          <w:numId w:val="1"/>
        </w:numPr>
      </w:pPr>
      <w:r>
        <w:t>Vyhledávací pole na hlavní stránce vypadající podle následujících možností:</w:t>
      </w:r>
    </w:p>
    <w:p w:rsidR="001478DB" w:rsidP="001478DB" w:rsidRDefault="001478DB" w14:paraId="51D76996" w14:textId="77777777">
      <w:pPr>
        <w:pStyle w:val="Odstavecseseznamem"/>
        <w:numPr>
          <w:ilvl w:val="1"/>
          <w:numId w:val="1"/>
        </w:numPr>
      </w:pPr>
      <w:r>
        <w:t>Viditelná pouze ikonka lupy po rozkliknuti se rozbalí vyhledávací pole</w:t>
      </w:r>
    </w:p>
    <w:p w:rsidR="001478DB" w:rsidP="001478DB" w:rsidRDefault="001478DB" w14:paraId="4FFA6E3E" w14:textId="77777777">
      <w:pPr>
        <w:pStyle w:val="Odstavecseseznamem"/>
        <w:numPr>
          <w:ilvl w:val="1"/>
          <w:numId w:val="1"/>
        </w:numPr>
      </w:pPr>
      <w:r>
        <w:t>Viditelné celé vyhledávací pole</w:t>
      </w:r>
    </w:p>
    <w:p w:rsidR="006005C7" w:rsidP="001478DB" w:rsidRDefault="006005C7" w14:paraId="556416B1" w14:textId="77777777">
      <w:pPr>
        <w:pStyle w:val="Odstavecseseznamem"/>
        <w:numPr>
          <w:ilvl w:val="1"/>
          <w:numId w:val="1"/>
        </w:numPr>
      </w:pPr>
      <w:r>
        <w:t xml:space="preserve">Možná </w:t>
      </w:r>
      <w:r w:rsidR="00BE716A">
        <w:t>kombinace předcházejících možností v rámci responzivního designu</w:t>
      </w:r>
      <w:r>
        <w:t xml:space="preserve"> </w:t>
      </w:r>
    </w:p>
    <w:p w:rsidR="001478DB" w:rsidP="001478DB" w:rsidRDefault="001478DB" w14:paraId="7BC759CA" w14:textId="77777777">
      <w:pPr>
        <w:pStyle w:val="Odstavecseseznamem"/>
        <w:numPr>
          <w:ilvl w:val="0"/>
          <w:numId w:val="1"/>
        </w:numPr>
      </w:pPr>
      <w:r>
        <w:t>Text ve vyhledávacím poli s nápovědou, co vyhledávat</w:t>
      </w:r>
    </w:p>
    <w:p w:rsidR="001478DB" w:rsidP="001478DB" w:rsidRDefault="00980FD2" w14:paraId="29CCA441" w14:textId="21827AA4">
      <w:pPr>
        <w:pStyle w:val="Odstavecseseznamem"/>
        <w:numPr>
          <w:ilvl w:val="0"/>
          <w:numId w:val="1"/>
        </w:numPr>
      </w:pPr>
      <w:r>
        <w:t>H</w:t>
      </w:r>
      <w:r w:rsidR="00EA78ED">
        <w:t xml:space="preserve">TML </w:t>
      </w:r>
      <w:r>
        <w:t>stránk</w:t>
      </w:r>
      <w:r w:rsidR="00EA78ED">
        <w:t>a</w:t>
      </w:r>
      <w:r>
        <w:t xml:space="preserve"> s výsledky vyhledávání</w:t>
      </w:r>
    </w:p>
    <w:p w:rsidR="00644D01" w:rsidP="001478DB" w:rsidRDefault="00644D01" w14:paraId="25A7BAD9" w14:textId="3DEB5F0F">
      <w:pPr>
        <w:pStyle w:val="Odstavecseseznamem"/>
        <w:numPr>
          <w:ilvl w:val="0"/>
          <w:numId w:val="1"/>
        </w:numPr>
      </w:pPr>
      <w:r w:rsidRPr="00644D01">
        <w:t xml:space="preserve">V souladu s </w:t>
      </w:r>
      <w:r w:rsidRPr="00644D01">
        <w:t>design</w:t>
      </w:r>
      <w:r>
        <w:t>em</w:t>
      </w:r>
      <w:r w:rsidRPr="00644D01">
        <w:t xml:space="preserve"> úvodní</w:t>
      </w:r>
      <w:r w:rsidRPr="00644D01">
        <w:t xml:space="preserve"> stránky</w:t>
      </w:r>
    </w:p>
    <w:p w:rsidR="00980FD2" w:rsidP="008E5E10" w:rsidRDefault="00E30F92" w14:paraId="2AC60D7C" w14:textId="53D7A47D">
      <w:pPr>
        <w:pStyle w:val="Nadpis2"/>
      </w:pPr>
      <w:r>
        <w:t>Funkce</w:t>
      </w:r>
    </w:p>
    <w:p w:rsidR="008E5E10" w:rsidP="008E5E10" w:rsidRDefault="008E5E10" w14:paraId="12CE44D3" w14:textId="12E1FB78">
      <w:pPr>
        <w:pStyle w:val="Odstavecseseznamem"/>
        <w:numPr>
          <w:ilvl w:val="0"/>
          <w:numId w:val="2"/>
        </w:numPr>
      </w:pPr>
      <w:r>
        <w:t>Vyhledávání v názvech článků</w:t>
      </w:r>
    </w:p>
    <w:p w:rsidR="00E30F92" w:rsidP="00E30F92" w:rsidRDefault="00E30F92" w14:paraId="0B00068C" w14:textId="30D8D05A">
      <w:pPr>
        <w:pStyle w:val="Odstavecseseznamem"/>
        <w:numPr>
          <w:ilvl w:val="0"/>
          <w:numId w:val="1"/>
        </w:numPr>
        <w:rPr/>
      </w:pPr>
      <w:r w:rsidR="00E30F92">
        <w:rPr/>
        <w:t>Našeptávač hledaného výrazu</w:t>
      </w:r>
    </w:p>
    <w:p w:rsidR="00E30F92" w:rsidP="008E5E10" w:rsidRDefault="00E30F92" w14:paraId="1B07DAB0" w14:textId="77777777">
      <w:pPr>
        <w:pStyle w:val="Nadpis2"/>
      </w:pPr>
      <w:r>
        <w:t>Další funkce</w:t>
      </w:r>
    </w:p>
    <w:p w:rsidR="001E7ABE" w:rsidP="00E30F92" w:rsidRDefault="00E30F92" w14:paraId="175D63C3" w14:textId="77777777">
      <w:pPr>
        <w:pStyle w:val="Odstavecseseznamem"/>
        <w:numPr>
          <w:ilvl w:val="0"/>
          <w:numId w:val="1"/>
        </w:numPr>
      </w:pPr>
      <w:r>
        <w:t>Zobrazení častých vyhledávání</w:t>
      </w:r>
    </w:p>
    <w:p w:rsidRPr="001478DB" w:rsidR="00A3563B" w:rsidP="00A3563B" w:rsidRDefault="00A3563B" w14:paraId="74C8F0CD" w14:textId="77777777">
      <w:pPr>
        <w:rPr>
          <w:sz w:val="20"/>
        </w:rPr>
      </w:pPr>
      <w:r w:rsidRPr="001478DB">
        <w:rPr>
          <w:sz w:val="20"/>
        </w:rPr>
        <w:t>(Výsledný produkt se může lišit)</w:t>
      </w:r>
    </w:p>
    <w:sectPr w:rsidRPr="001478DB" w:rsidR="00A3563B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35F8C"/>
    <w:multiLevelType w:val="hybridMultilevel"/>
    <w:tmpl w:val="9B1C1F76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BF761E5"/>
    <w:multiLevelType w:val="hybridMultilevel"/>
    <w:tmpl w:val="36F0E0F6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515342690">
    <w:abstractNumId w:val="1"/>
  </w:num>
  <w:num w:numId="2" w16cid:durableId="31538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3D7"/>
    <w:rsid w:val="001478DB"/>
    <w:rsid w:val="001E7ABE"/>
    <w:rsid w:val="002F26F3"/>
    <w:rsid w:val="006005C7"/>
    <w:rsid w:val="006113D7"/>
    <w:rsid w:val="00644D01"/>
    <w:rsid w:val="00645A5D"/>
    <w:rsid w:val="008E5E10"/>
    <w:rsid w:val="00980FD2"/>
    <w:rsid w:val="00A3563B"/>
    <w:rsid w:val="00B67132"/>
    <w:rsid w:val="00BE716A"/>
    <w:rsid w:val="00D74A77"/>
    <w:rsid w:val="00E30F92"/>
    <w:rsid w:val="00EA78ED"/>
    <w:rsid w:val="00F03EDF"/>
    <w:rsid w:val="5D984F17"/>
    <w:rsid w:val="66E3A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348F2"/>
  <w15:chartTrackingRefBased/>
  <w15:docId w15:val="{B54BCFF2-366B-461D-9406-BF1CE669F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n" w:default="1">
    <w:name w:val="Normal"/>
    <w:qFormat/>
  </w:style>
  <w:style w:type="paragraph" w:styleId="Nadpis1">
    <w:uiPriority w:val="9"/>
    <w:name w:val="heading 1"/>
    <w:basedOn w:val="Normln"/>
    <w:next w:val="Normln"/>
    <w:link w:val="Nadpis1Char"/>
    <w:qFormat/>
    <w:rsid w:val="5D984F17"/>
    <w:rPr>
      <w:rFonts w:ascii="Calibri Light" w:hAnsi="Calibri Light" w:eastAsia="" w:cs="" w:asciiTheme="majorAscii" w:hAnsiTheme="majorAscii" w:eastAsiaTheme="majorEastAsia" w:cstheme="majorBidi"/>
      <w:b w:val="1"/>
      <w:bCs w:val="1"/>
      <w:sz w:val="32"/>
      <w:szCs w:val="32"/>
    </w:rPr>
    <w:pPr>
      <w:keepNext w:val="1"/>
      <w:spacing w:after="0"/>
      <w:jc w:val="center"/>
      <w:outlineLvl w:val="0"/>
    </w:p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E5E1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b/>
      <w:color w:val="000000" w:themeColor="text1"/>
      <w:sz w:val="26"/>
      <w:szCs w:val="26"/>
    </w:rPr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character" w:styleId="Nadpis1Char" w:customStyle="true">
    <w:uiPriority w:val="9"/>
    <w:name w:val="Nadpis 1 Char"/>
    <w:basedOn w:val="Standardnpsmoodstavce"/>
    <w:link w:val="Nadpis1"/>
    <w:rsid w:val="5D984F17"/>
    <w:rPr>
      <w:rFonts w:ascii="Calibri Light" w:hAnsi="Calibri Light" w:eastAsia="" w:cs="" w:asciiTheme="majorAscii" w:hAnsiTheme="majorAscii" w:eastAsiaTheme="majorEastAsia" w:cstheme="majorBidi"/>
      <w:b w:val="1"/>
      <w:bCs w:val="1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E30F92"/>
    <w:pPr>
      <w:ind w:left="720"/>
      <w:contextualSpacing/>
    </w:pPr>
  </w:style>
  <w:style w:type="character" w:styleId="Nadpis2Char" w:customStyle="1">
    <w:name w:val="Nadpis 2 Char"/>
    <w:basedOn w:val="Standardnpsmoodstavce"/>
    <w:link w:val="Nadpis2"/>
    <w:uiPriority w:val="9"/>
    <w:rsid w:val="008E5E10"/>
    <w:rPr>
      <w:rFonts w:asciiTheme="majorHAnsi" w:hAnsiTheme="majorHAnsi" w:eastAsiaTheme="majorEastAsia" w:cstheme="majorBidi"/>
      <w:b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4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B71971B47CD0439EBDA2CFA6075C38" ma:contentTypeVersion="8" ma:contentTypeDescription="Vytvoří nový dokument" ma:contentTypeScope="" ma:versionID="910981ab5265e7f3b0e9db6d202293f0">
  <xsd:schema xmlns:xsd="http://www.w3.org/2001/XMLSchema" xmlns:xs="http://www.w3.org/2001/XMLSchema" xmlns:p="http://schemas.microsoft.com/office/2006/metadata/properties" xmlns:ns2="44a14aa1-0894-4409-a040-86e619425f06" targetNamespace="http://schemas.microsoft.com/office/2006/metadata/properties" ma:root="true" ma:fieldsID="1f094624a6d9190234f3f252b2563b53" ns2:_="">
    <xsd:import namespace="44a14aa1-0894-4409-a040-86e619425f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14aa1-0894-4409-a040-86e619425f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Značky obrázků" ma:readOnly="false" ma:fieldId="{5cf76f15-5ced-4ddc-b409-7134ff3c332f}" ma:taxonomyMulti="true" ma:sspId="cb784d73-6f6f-43ea-b94e-4dafa8f9a7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4a14aa1-0894-4409-a040-86e619425f0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6876FBF-1F4D-4CA0-B3FA-374D4DAA10F4}"/>
</file>

<file path=customXml/itemProps2.xml><?xml version="1.0" encoding="utf-8"?>
<ds:datastoreItem xmlns:ds="http://schemas.openxmlformats.org/officeDocument/2006/customXml" ds:itemID="{B2CDBFF4-5604-4589-836B-081735721EE2}"/>
</file>

<file path=customXml/itemProps3.xml><?xml version="1.0" encoding="utf-8"?>
<ds:datastoreItem xmlns:ds="http://schemas.openxmlformats.org/officeDocument/2006/customXml" ds:itemID="{B0E81C9A-38E5-4FF0-931E-1BC9B4C697B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Vojtěch Kordina</dc:creator>
  <cp:keywords/>
  <dc:description/>
  <cp:lastModifiedBy>Vojtěch Kordina</cp:lastModifiedBy>
  <cp:revision>11</cp:revision>
  <dcterms:created xsi:type="dcterms:W3CDTF">2022-11-01T10:38:00Z</dcterms:created>
  <dcterms:modified xsi:type="dcterms:W3CDTF">2022-11-02T15:25:32Z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0x010100ACB71971B47CD0439EBDA2CFA6075C38</vt:lpwstr>
  </property>
  <property fmtid="{D5CDD505-2E9C-101B-9397-08002B2CF9AE}" pid="3" name="MediaServiceImageTags">
    <vt:lpwstr/>
  </property>
</Properties>
</file>