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C111" w14:textId="08D9AC26" w:rsidR="00FA6A7B" w:rsidRPr="00FA6A7B" w:rsidRDefault="00FA6A7B" w:rsidP="00FA6A7B">
      <w:pPr>
        <w:jc w:val="center"/>
        <w:rPr>
          <w:b/>
          <w:sz w:val="32"/>
        </w:rPr>
      </w:pPr>
      <w:r w:rsidRPr="00FA6A7B">
        <w:rPr>
          <w:b/>
          <w:sz w:val="32"/>
        </w:rPr>
        <w:t>Analýza Registrovat</w:t>
      </w:r>
    </w:p>
    <w:p w14:paraId="21ADF2BE" w14:textId="29462633" w:rsidR="00FA6A7B" w:rsidRDefault="00FA6A7B"/>
    <w:p w14:paraId="03343315" w14:textId="4FF782A3" w:rsidR="00FA6A7B" w:rsidRDefault="00FA6A7B">
      <w:r>
        <w:t>Dodělat responzivní design</w:t>
      </w:r>
    </w:p>
    <w:p w14:paraId="628A4AF6" w14:textId="3736AAAD" w:rsidR="00FA6A7B" w:rsidRDefault="00FA6A7B">
      <w:r>
        <w:t>Neumožnit odeslaní formuláře, aniž by uživatel zadal všechny údaje</w:t>
      </w:r>
    </w:p>
    <w:p w14:paraId="274DC83F" w14:textId="4325EF98" w:rsidR="00FA6A7B" w:rsidRDefault="00FA6A7B">
      <w:r>
        <w:t>Kontrola správnosti údajů</w:t>
      </w:r>
    </w:p>
    <w:p w14:paraId="355644FE" w14:textId="2CA2965D" w:rsidR="00FA6A7B" w:rsidRDefault="00FA6A7B" w:rsidP="00FA6A7B">
      <w:pPr>
        <w:pStyle w:val="Odstavecseseznamem"/>
        <w:numPr>
          <w:ilvl w:val="0"/>
          <w:numId w:val="1"/>
        </w:numPr>
      </w:pPr>
      <w:r>
        <w:t>Vyplněny všechna data</w:t>
      </w:r>
    </w:p>
    <w:p w14:paraId="49A81BC6" w14:textId="6E4A813B" w:rsidR="00FA6A7B" w:rsidRDefault="00FA6A7B" w:rsidP="00FA6A7B">
      <w:pPr>
        <w:pStyle w:val="Odstavecseseznamem"/>
        <w:numPr>
          <w:ilvl w:val="0"/>
          <w:numId w:val="1"/>
        </w:numPr>
      </w:pPr>
      <w:r>
        <w:t>Správný formát emailové adresy</w:t>
      </w:r>
    </w:p>
    <w:p w14:paraId="3B628C00" w14:textId="39EC1FE7" w:rsidR="00FA6A7B" w:rsidRDefault="00FA6A7B" w:rsidP="00FA6A7B">
      <w:pPr>
        <w:pStyle w:val="Odstavecseseznamem"/>
        <w:numPr>
          <w:ilvl w:val="0"/>
          <w:numId w:val="1"/>
        </w:numPr>
      </w:pPr>
      <w:r>
        <w:t>Email musí být unikátní</w:t>
      </w:r>
    </w:p>
    <w:p w14:paraId="3290A93A" w14:textId="2AA05484" w:rsidR="00FA6A7B" w:rsidRDefault="00FA6A7B" w:rsidP="00FA6A7B">
      <w:pPr>
        <w:pStyle w:val="Odstavecseseznamem"/>
        <w:numPr>
          <w:ilvl w:val="0"/>
          <w:numId w:val="1"/>
        </w:numPr>
      </w:pPr>
      <w:r>
        <w:t>Kontrola shodnosti hesel</w:t>
      </w:r>
    </w:p>
    <w:p w14:paraId="636899CC" w14:textId="48CA99B0" w:rsidR="00FA6A7B" w:rsidRDefault="00FA6A7B" w:rsidP="00FA6A7B">
      <w:r>
        <w:t>Použít vhodné šifrování (metoda POST)</w:t>
      </w:r>
    </w:p>
    <w:p w14:paraId="7E2E3B62" w14:textId="3DFA89C2" w:rsidR="00FA6A7B" w:rsidRDefault="00FA6A7B" w:rsidP="00FA6A7B">
      <w:r>
        <w:t>Neukládat hesla do databáze jako</w:t>
      </w:r>
      <w:r w:rsidR="00115F59">
        <w:t xml:space="preserve"> prostý</w:t>
      </w:r>
      <w:r>
        <w:t xml:space="preserve"> text (použití vhodné šifrovací metody)</w:t>
      </w:r>
    </w:p>
    <w:p w14:paraId="4F83BA4E" w14:textId="15C9472B" w:rsidR="00C709E5" w:rsidRDefault="00C709E5" w:rsidP="00FA6A7B">
      <w:r>
        <w:t>Pro heslo lze použít různá pravidla (min. délka, velká, malá písmena, číslice, speciální znaky)</w:t>
      </w:r>
    </w:p>
    <w:p w14:paraId="6F84F766" w14:textId="77777777" w:rsidR="00FA6A7B" w:rsidRDefault="00FA6A7B" w:rsidP="00FA6A7B"/>
    <w:p w14:paraId="2A74AAA6" w14:textId="58C37639" w:rsidR="00FA6A7B" w:rsidRDefault="00FA6A7B" w:rsidP="00FA6A7B"/>
    <w:p w14:paraId="5D9B5354" w14:textId="63AB974D" w:rsidR="00FA6A7B" w:rsidRPr="00FA6A7B" w:rsidRDefault="00FA6A7B" w:rsidP="00FA6A7B">
      <w:pPr>
        <w:rPr>
          <w:sz w:val="16"/>
        </w:rPr>
      </w:pPr>
      <w:r w:rsidRPr="00FA6A7B">
        <w:rPr>
          <w:sz w:val="16"/>
        </w:rPr>
        <w:t>(Výsledný produkt se může lišit)</w:t>
      </w:r>
      <w:bookmarkStart w:id="0" w:name="_GoBack"/>
      <w:bookmarkEnd w:id="0"/>
    </w:p>
    <w:sectPr w:rsidR="00FA6A7B" w:rsidRPr="00FA6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570CA"/>
    <w:multiLevelType w:val="hybridMultilevel"/>
    <w:tmpl w:val="6AD850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C1"/>
    <w:rsid w:val="00115F59"/>
    <w:rsid w:val="003805CE"/>
    <w:rsid w:val="006A3D45"/>
    <w:rsid w:val="00904258"/>
    <w:rsid w:val="00C12AC1"/>
    <w:rsid w:val="00C709E5"/>
    <w:rsid w:val="00FA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A28A"/>
  <w15:chartTrackingRefBased/>
  <w15:docId w15:val="{E1BF1D40-33EB-42AB-A9FD-1F21D868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A6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853469-4F99-4C9F-9624-F00AE34F463B}"/>
</file>

<file path=customXml/itemProps2.xml><?xml version="1.0" encoding="utf-8"?>
<ds:datastoreItem xmlns:ds="http://schemas.openxmlformats.org/officeDocument/2006/customXml" ds:itemID="{2152EBFC-AC02-45E6-9570-EEC57F758460}"/>
</file>

<file path=customXml/itemProps3.xml><?xml version="1.0" encoding="utf-8"?>
<ds:datastoreItem xmlns:ds="http://schemas.openxmlformats.org/officeDocument/2006/customXml" ds:itemID="{C5E65F98-89B4-4CC0-8271-B879095A6F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Matoušek</dc:creator>
  <cp:keywords/>
  <dc:description/>
  <cp:lastModifiedBy>Honza</cp:lastModifiedBy>
  <cp:revision>4</cp:revision>
  <dcterms:created xsi:type="dcterms:W3CDTF">2022-11-15T08:37:00Z</dcterms:created>
  <dcterms:modified xsi:type="dcterms:W3CDTF">2022-11-15T17:47:00Z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</Properties>
</file>