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2C9F8C" w:rsidP="08768D1E" w:rsidRDefault="622C9F8C" w14:paraId="2687605E" w14:textId="484B12A9">
      <w:pPr>
        <w:pStyle w:val="Title"/>
      </w:pPr>
      <w:bookmarkStart w:name="_GoBack" w:id="0"/>
      <w:bookmarkEnd w:id="0"/>
      <w:r w:rsidR="622C9F8C">
        <w:rPr/>
        <w:t xml:space="preserve">Analýza – Administrátorská </w:t>
      </w:r>
      <w:r w:rsidR="622C9F8C">
        <w:rPr/>
        <w:t>stránka –</w:t>
      </w:r>
      <w:r w:rsidR="622C9F8C">
        <w:rPr/>
        <w:t xml:space="preserve"> </w:t>
      </w:r>
      <w:r w:rsidR="622C9F8C">
        <w:rPr/>
        <w:t>backend</w:t>
      </w:r>
    </w:p>
    <w:p w:rsidR="622C9F8C" w:rsidP="1E7B1D51" w:rsidRDefault="622C9F8C" w14:paraId="5A5EABD7" w14:textId="748D9539">
      <w:pPr>
        <w:pStyle w:val="Heading1"/>
      </w:pPr>
      <w:r w:rsidR="622C9F8C">
        <w:rPr/>
        <w:t>Funkce</w:t>
      </w:r>
    </w:p>
    <w:p w:rsidR="0FBB02F7" w:rsidP="08768D1E" w:rsidRDefault="0FBB02F7" w14:paraId="6214E03B" w14:textId="6385058F">
      <w:pPr>
        <w:pStyle w:val="Heading2"/>
      </w:pPr>
      <w:r w:rsidR="0FBB02F7">
        <w:rPr/>
        <w:t>Správa článků</w:t>
      </w:r>
    </w:p>
    <w:p w:rsidR="27802F74" w:rsidP="08768D1E" w:rsidRDefault="27802F74" w14:paraId="3E8030E4" w14:textId="094B288B">
      <w:pPr>
        <w:pStyle w:val="Normal"/>
      </w:pPr>
      <w:r w:rsidR="27802F74">
        <w:rPr/>
        <w:t>Tabulka Správy článků bude zobrazovat data z tabulky ze serverové databáze.</w:t>
      </w:r>
      <w:r w:rsidR="344D5C3C">
        <w:rPr/>
        <w:t xml:space="preserve"> </w:t>
      </w:r>
      <w:r w:rsidR="5244B406">
        <w:rPr/>
        <w:t xml:space="preserve"> </w:t>
      </w:r>
      <w:r w:rsidR="344D5C3C">
        <w:rPr/>
        <w:t>Tlačítko smazat</w:t>
      </w:r>
      <w:r w:rsidR="72F2416D">
        <w:rPr/>
        <w:t xml:space="preserve">, zveřejnit i skrýt </w:t>
      </w:r>
      <w:r w:rsidR="344D5C3C">
        <w:rPr/>
        <w:t>bud</w:t>
      </w:r>
      <w:r w:rsidR="4B0F1AB5">
        <w:rPr/>
        <w:t>ou</w:t>
      </w:r>
      <w:r w:rsidR="344D5C3C">
        <w:rPr/>
        <w:t xml:space="preserve"> otevírat potvrzovací okno</w:t>
      </w:r>
      <w:r w:rsidR="006C6EE8">
        <w:rPr/>
        <w:t>, vše se po potvrzení zapíše do datbáze</w:t>
      </w:r>
      <w:r w:rsidR="0D91FBB3">
        <w:rPr/>
        <w:t>.</w:t>
      </w:r>
    </w:p>
    <w:p w:rsidR="27802F74" w:rsidP="08768D1E" w:rsidRDefault="27802F74" w14:paraId="4C631C03" w14:textId="7994E4DB">
      <w:pPr>
        <w:pStyle w:val="Normal"/>
      </w:pPr>
      <w:r w:rsidR="27802F74">
        <w:drawing>
          <wp:inline wp14:editId="4342B0DC" wp14:anchorId="08125199">
            <wp:extent cx="5709078" cy="2295525"/>
            <wp:effectExtent l="0" t="0" r="0" b="0"/>
            <wp:docPr id="1170650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8392512c3d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07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CEC5B" w:rsidP="08768D1E" w:rsidRDefault="0B0CEC5B" w14:paraId="65A5250E" w14:textId="002C7572">
      <w:pPr>
        <w:pStyle w:val="Heading2"/>
        <w:bidi w:val="0"/>
      </w:pPr>
      <w:r w:rsidR="0B0CEC5B">
        <w:rPr/>
        <w:t>Změnit roli</w:t>
      </w:r>
    </w:p>
    <w:p w:rsidR="2935946A" w:rsidP="08768D1E" w:rsidRDefault="2935946A" w14:paraId="23337F48" w14:textId="283E5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35946A">
        <w:rPr/>
        <w:t xml:space="preserve">Nejdříve se musí naplnit </w:t>
      </w:r>
      <w:proofErr w:type="spellStart"/>
      <w:r w:rsidR="2935946A">
        <w:rPr/>
        <w:t>select</w:t>
      </w:r>
      <w:proofErr w:type="spellEnd"/>
      <w:r w:rsidR="2935946A">
        <w:rPr/>
        <w:t xml:space="preserve"> daty z databáze a po stisknutí tlačítka </w:t>
      </w:r>
      <w:proofErr w:type="spellStart"/>
      <w:r w:rsidR="2935946A">
        <w:rPr/>
        <w:t>potrvdit</w:t>
      </w:r>
      <w:proofErr w:type="spellEnd"/>
      <w:r w:rsidR="4B3F4C7F">
        <w:rPr/>
        <w:t xml:space="preserve"> se do databáze zapíše změna role.</w:t>
      </w:r>
    </w:p>
    <w:p w:rsidR="2935946A" w:rsidP="08768D1E" w:rsidRDefault="2935946A" w14:paraId="04C90C43" w14:textId="48508C60">
      <w:pPr>
        <w:pStyle w:val="Normal"/>
      </w:pPr>
      <w:r w:rsidR="2935946A">
        <w:drawing>
          <wp:inline wp14:editId="7CAB7AD4" wp14:anchorId="2F521AA8">
            <wp:extent cx="5791200" cy="1315085"/>
            <wp:effectExtent l="0" t="0" r="0" b="0"/>
            <wp:docPr id="42849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a202dba6cf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C1A9C" w:rsidP="08768D1E" w:rsidRDefault="171C1A9C" w14:paraId="4898DDDE" w14:textId="43E2EFD2">
      <w:pPr>
        <w:pStyle w:val="Heading2"/>
      </w:pPr>
      <w:r w:rsidR="171C1A9C">
        <w:rPr/>
        <w:t>Smazat uživatele</w:t>
      </w:r>
    </w:p>
    <w:p w:rsidR="171C1A9C" w:rsidP="08768D1E" w:rsidRDefault="171C1A9C" w14:paraId="069BBB15" w14:textId="3ED46F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71C1A9C">
        <w:rPr/>
        <w:t>Select</w:t>
      </w:r>
      <w:proofErr w:type="spellEnd"/>
      <w:r w:rsidR="171C1A9C">
        <w:rPr/>
        <w:t xml:space="preserve"> se musí naplnit daty z databáze. Po stisknutí potvrdit se otevře vyskakovací okno</w:t>
      </w:r>
      <w:r w:rsidR="5C49EDB9">
        <w:rPr/>
        <w:t xml:space="preserve"> a po potvrzení se uživatel smaže z databáze.</w:t>
      </w:r>
    </w:p>
    <w:p w:rsidR="171C1A9C" w:rsidP="08768D1E" w:rsidRDefault="171C1A9C" w14:paraId="0FD87860" w14:textId="1EC95F63">
      <w:pPr>
        <w:pStyle w:val="Normal"/>
      </w:pPr>
      <w:r w:rsidR="171C1A9C">
        <w:drawing>
          <wp:inline wp14:editId="32758A8F" wp14:anchorId="3EDDB1DA">
            <wp:extent cx="5819775" cy="1309449"/>
            <wp:effectExtent l="0" t="0" r="0" b="0"/>
            <wp:docPr id="1041288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d80f139fb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C9F8C" w:rsidP="1E7B1D51" w:rsidRDefault="622C9F8C" w14:paraId="15BAC317" w14:textId="25E5080B">
      <w:pPr>
        <w:pStyle w:val="Heading1"/>
      </w:pPr>
      <w:r w:rsidR="622C9F8C">
        <w:rPr/>
        <w:t>Realizace</w:t>
      </w:r>
    </w:p>
    <w:p w:rsidR="370391D9" w:rsidP="08768D1E" w:rsidRDefault="370391D9" w14:paraId="63C3EE0A" w14:textId="5D099AE4">
      <w:pPr>
        <w:pStyle w:val="Normal"/>
      </w:pPr>
      <w:r w:rsidR="370391D9">
        <w:rPr/>
        <w:t>Funkčnost</w:t>
      </w:r>
      <w:r w:rsidR="7132B29C">
        <w:rPr/>
        <w:t xml:space="preserve"> se</w:t>
      </w:r>
      <w:r w:rsidR="370391D9">
        <w:rPr/>
        <w:t xml:space="preserve"> bude zařizovat </w:t>
      </w:r>
      <w:r w:rsidR="370391D9">
        <w:rPr/>
        <w:t>php</w:t>
      </w:r>
      <w:r w:rsidR="041E1753">
        <w:rPr/>
        <w:t xml:space="preserve"> a </w:t>
      </w:r>
      <w:proofErr w:type="spellStart"/>
      <w:r w:rsidR="041E1753">
        <w:rPr/>
        <w:t>js</w:t>
      </w:r>
      <w:proofErr w:type="spellEnd"/>
      <w:r w:rsidR="041E1753">
        <w:rPr/>
        <w:t>/</w:t>
      </w:r>
      <w:proofErr w:type="spellStart"/>
      <w:r w:rsidR="041E1753">
        <w:rPr/>
        <w:t>jQuery</w:t>
      </w:r>
      <w:proofErr w:type="spellEnd"/>
      <w:r w:rsidR="370391D9">
        <w:rPr/>
        <w:t>.</w:t>
      </w:r>
      <w:r w:rsidR="482DBCDB">
        <w:rPr/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1390E"/>
    <w:rsid w:val="006C6EE8"/>
    <w:rsid w:val="01BB3269"/>
    <w:rsid w:val="041E1753"/>
    <w:rsid w:val="04F2D32B"/>
    <w:rsid w:val="08768D1E"/>
    <w:rsid w:val="0B0CEC5B"/>
    <w:rsid w:val="0D91FBB3"/>
    <w:rsid w:val="0FBB02F7"/>
    <w:rsid w:val="14AD02B8"/>
    <w:rsid w:val="171C1A9C"/>
    <w:rsid w:val="1A3DEB00"/>
    <w:rsid w:val="1E7B1D51"/>
    <w:rsid w:val="2617D4E5"/>
    <w:rsid w:val="27802F74"/>
    <w:rsid w:val="2935946A"/>
    <w:rsid w:val="31B1C91E"/>
    <w:rsid w:val="31BCA2E7"/>
    <w:rsid w:val="32C6FD86"/>
    <w:rsid w:val="344D5C3C"/>
    <w:rsid w:val="34C1390E"/>
    <w:rsid w:val="35DB1D35"/>
    <w:rsid w:val="370391D9"/>
    <w:rsid w:val="3721BBA2"/>
    <w:rsid w:val="41AC2223"/>
    <w:rsid w:val="456CB4A4"/>
    <w:rsid w:val="47088505"/>
    <w:rsid w:val="482DBCDB"/>
    <w:rsid w:val="4A776DB4"/>
    <w:rsid w:val="4B0F1AB5"/>
    <w:rsid w:val="4B3F4C7F"/>
    <w:rsid w:val="50AF674B"/>
    <w:rsid w:val="5244B406"/>
    <w:rsid w:val="5C43C2C9"/>
    <w:rsid w:val="5C49EDB9"/>
    <w:rsid w:val="622C9F8C"/>
    <w:rsid w:val="67F63ED2"/>
    <w:rsid w:val="6B652781"/>
    <w:rsid w:val="6E658056"/>
    <w:rsid w:val="7132B29C"/>
    <w:rsid w:val="719D2118"/>
    <w:rsid w:val="72F2416D"/>
    <w:rsid w:val="7338F179"/>
    <w:rsid w:val="76D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90E"/>
  <w15:chartTrackingRefBased/>
  <w15:docId w15:val="{C7F808E5-09AD-4123-82B8-E2145532E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9a202dba6cf4edc" Type="http://schemas.openxmlformats.org/officeDocument/2006/relationships/image" Target="/media/image2.png"/><Relationship Id="rId1" Type="http://schemas.openxmlformats.org/officeDocument/2006/relationships/styles" Target="styles.xml"/><Relationship Id="Ra98392512c3d4737" Type="http://schemas.openxmlformats.org/officeDocument/2006/relationships/image" Target="/media/image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84d80f139fb45a3" Type="http://schemas.openxmlformats.org/officeDocument/2006/relationships/image" Target="/media/image3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71971B47CD0439EBDA2CFA6075C38" ma:contentTypeVersion="8" ma:contentTypeDescription="Create a new document." ma:contentTypeScope="" ma:versionID="92f2a7c090541b2960363e1d2b19bb73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6918b484a435d78181cd5b0023e19a9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99E73C-25F3-4358-9A9F-70DF70695B9B}"/>
</file>

<file path=customXml/itemProps2.xml><?xml version="1.0" encoding="utf-8"?>
<ds:datastoreItem xmlns:ds="http://schemas.openxmlformats.org/officeDocument/2006/customXml" ds:itemID="{C234CDCB-F3D5-4472-A903-F6EFF2177A45}"/>
</file>

<file path=customXml/itemProps3.xml><?xml version="1.0" encoding="utf-8"?>
<ds:datastoreItem xmlns:ds="http://schemas.openxmlformats.org/officeDocument/2006/customXml" ds:itemID="{F927FE1C-6616-4D42-A960-C1BAFD4886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dcterms:created xsi:type="dcterms:W3CDTF">2022-11-14T09:55:28Z</dcterms:created>
  <dcterms:modified xsi:type="dcterms:W3CDTF">2022-11-14T10:57:25Z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