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7EBC" w14:textId="75269D92" w:rsidR="00A656F6" w:rsidRDefault="6A68541D" w:rsidP="364DC273">
      <w:pPr>
        <w:jc w:val="center"/>
        <w:rPr>
          <w:rFonts w:ascii="Calibri" w:eastAsia="Calibri" w:hAnsi="Calibri" w:cs="Calibri"/>
          <w:sz w:val="32"/>
          <w:szCs w:val="32"/>
        </w:rPr>
      </w:pPr>
      <w:r w:rsidRPr="364DC273">
        <w:rPr>
          <w:rFonts w:ascii="Calibri" w:eastAsia="Calibri" w:hAnsi="Calibri" w:cs="Calibri"/>
          <w:b/>
          <w:bCs/>
          <w:sz w:val="32"/>
          <w:szCs w:val="32"/>
        </w:rPr>
        <w:t xml:space="preserve">Analýza designu </w:t>
      </w:r>
      <w:r w:rsidR="00B40449">
        <w:rPr>
          <w:rFonts w:ascii="Calibri" w:eastAsia="Calibri" w:hAnsi="Calibri" w:cs="Calibri"/>
          <w:b/>
          <w:bCs/>
          <w:sz w:val="32"/>
          <w:szCs w:val="32"/>
        </w:rPr>
        <w:t>stránky</w:t>
      </w:r>
      <w:r w:rsidRPr="364DC27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40449">
        <w:rPr>
          <w:rFonts w:ascii="Calibri" w:eastAsia="Calibri" w:hAnsi="Calibri" w:cs="Calibri"/>
          <w:b/>
          <w:bCs/>
          <w:sz w:val="32"/>
          <w:szCs w:val="32"/>
        </w:rPr>
        <w:t>archiv</w:t>
      </w:r>
    </w:p>
    <w:p w14:paraId="075E9EEA" w14:textId="7E3DB2B3" w:rsidR="00A656F6" w:rsidRDefault="00A656F6" w:rsidP="364DC273"/>
    <w:p w14:paraId="6EAC1144" w14:textId="247F243F" w:rsidR="6A68541D" w:rsidRDefault="6A68541D" w:rsidP="364DC273">
      <w:pPr>
        <w:rPr>
          <w:sz w:val="28"/>
          <w:szCs w:val="28"/>
        </w:rPr>
      </w:pPr>
      <w:r w:rsidRPr="364DC273">
        <w:rPr>
          <w:b/>
          <w:bCs/>
          <w:sz w:val="28"/>
          <w:szCs w:val="28"/>
        </w:rPr>
        <w:t>Zpracování</w:t>
      </w:r>
    </w:p>
    <w:p w14:paraId="2FD2B57B" w14:textId="152709D3" w:rsidR="6A68541D" w:rsidRDefault="6A68541D" w:rsidP="364DC27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364DC273">
        <w:rPr>
          <w:sz w:val="24"/>
          <w:szCs w:val="24"/>
        </w:rPr>
        <w:t>Přehledná stránka</w:t>
      </w:r>
    </w:p>
    <w:p w14:paraId="0E327FF7" w14:textId="3518D662" w:rsidR="6A68541D" w:rsidRDefault="6AC64DE7" w:rsidP="364DC27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2812AA0C">
        <w:rPr>
          <w:rFonts w:ascii="Calibri" w:eastAsia="Calibri" w:hAnsi="Calibri" w:cs="Calibri"/>
          <w:sz w:val="24"/>
          <w:szCs w:val="24"/>
        </w:rPr>
        <w:t>Responzivní – zejména</w:t>
      </w:r>
      <w:r w:rsidR="6A68541D" w:rsidRPr="2812AA0C">
        <w:rPr>
          <w:sz w:val="24"/>
          <w:szCs w:val="24"/>
        </w:rPr>
        <w:t xml:space="preserve"> pro mobilní prohlížeče a tablety</w:t>
      </w:r>
    </w:p>
    <w:p w14:paraId="644C3F75" w14:textId="7004B064" w:rsidR="7A979F4C" w:rsidRDefault="7A979F4C" w:rsidP="364DC27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364DC273">
        <w:rPr>
          <w:sz w:val="24"/>
          <w:szCs w:val="24"/>
        </w:rPr>
        <w:t>Počítat s možností orientálního rozlišení</w:t>
      </w:r>
    </w:p>
    <w:p w14:paraId="29208E3D" w14:textId="778A7599" w:rsidR="6A68541D" w:rsidRDefault="6A68541D" w:rsidP="364DC27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364DC273">
        <w:rPr>
          <w:sz w:val="24"/>
          <w:szCs w:val="24"/>
        </w:rPr>
        <w:t>přístupová práva</w:t>
      </w:r>
    </w:p>
    <w:p w14:paraId="09C27442" w14:textId="7076FE0F" w:rsidR="6A68541D" w:rsidRDefault="6A68541D" w:rsidP="364DC27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Dostupné pro určité role:</w:t>
      </w:r>
    </w:p>
    <w:p w14:paraId="7300DEBF" w14:textId="0DCA1817" w:rsidR="5D976B27" w:rsidRPr="00253CCD" w:rsidRDefault="6A68541D" w:rsidP="4F449F7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V souladu s design </w:t>
      </w:r>
      <w:r w:rsidR="74C55761" w:rsidRPr="4F449F73">
        <w:rPr>
          <w:sz w:val="24"/>
          <w:szCs w:val="24"/>
        </w:rPr>
        <w:t>manuálem</w:t>
      </w:r>
      <w:r w:rsidRPr="4F449F73">
        <w:rPr>
          <w:sz w:val="24"/>
          <w:szCs w:val="24"/>
        </w:rPr>
        <w:t xml:space="preserve"> </w:t>
      </w:r>
      <w:r w:rsidR="170DEC41" w:rsidRPr="4F449F73">
        <w:rPr>
          <w:sz w:val="24"/>
          <w:szCs w:val="24"/>
        </w:rPr>
        <w:t>úvodní</w:t>
      </w:r>
      <w:r w:rsidRPr="4F449F73">
        <w:rPr>
          <w:sz w:val="24"/>
          <w:szCs w:val="24"/>
        </w:rPr>
        <w:t xml:space="preserve"> stránky</w:t>
      </w:r>
    </w:p>
    <w:p w14:paraId="54DFA956" w14:textId="4A1CEF1B" w:rsidR="44358BED" w:rsidRDefault="44358BED" w:rsidP="4F449F73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 xml:space="preserve">Pozadí stránky: </w:t>
      </w:r>
      <w:r w:rsidRPr="4F449F73">
        <w:rPr>
          <w:b/>
          <w:bCs/>
          <w:sz w:val="24"/>
          <w:szCs w:val="24"/>
        </w:rPr>
        <w:t>#81BECE</w:t>
      </w:r>
    </w:p>
    <w:p w14:paraId="1AEE10A9" w14:textId="73C99FD4" w:rsidR="44358BED" w:rsidRDefault="44358BED" w:rsidP="4F449F73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>Pozadí hlavičky:</w:t>
      </w:r>
      <w:r w:rsidRPr="4F449F73">
        <w:rPr>
          <w:b/>
          <w:bCs/>
          <w:sz w:val="24"/>
          <w:szCs w:val="24"/>
        </w:rPr>
        <w:t xml:space="preserve"> #036280</w:t>
      </w:r>
    </w:p>
    <w:p w14:paraId="2C60AD3D" w14:textId="66E12A01" w:rsidR="44358BED" w:rsidRDefault="44358BED" w:rsidP="4F449F73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>Text hlavičky:</w:t>
      </w:r>
      <w:r w:rsidRPr="4F449F73">
        <w:rPr>
          <w:b/>
          <w:bCs/>
          <w:sz w:val="24"/>
          <w:szCs w:val="24"/>
        </w:rPr>
        <w:t xml:space="preserve"> #D3E0F5</w:t>
      </w:r>
    </w:p>
    <w:p w14:paraId="6788F2AC" w14:textId="343BF3BB" w:rsidR="44358BED" w:rsidRDefault="44358BED" w:rsidP="4F449F73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>Pozadí menu</w:t>
      </w:r>
      <w:r w:rsidRPr="4F449F73">
        <w:rPr>
          <w:b/>
          <w:bCs/>
          <w:sz w:val="24"/>
          <w:szCs w:val="24"/>
        </w:rPr>
        <w:t>: #378BA4</w:t>
      </w:r>
    </w:p>
    <w:p w14:paraId="26DA8193" w14:textId="0AE82382" w:rsidR="5D976B27" w:rsidRDefault="5D976B27" w:rsidP="4F449F73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 xml:space="preserve">Text: </w:t>
      </w:r>
      <w:r w:rsidR="184037C6" w:rsidRPr="4F449F73">
        <w:rPr>
          <w:b/>
          <w:bCs/>
          <w:sz w:val="24"/>
          <w:szCs w:val="24"/>
        </w:rPr>
        <w:t>#212529</w:t>
      </w:r>
    </w:p>
    <w:p w14:paraId="1CAA9AD4" w14:textId="3CCBE556" w:rsidR="184037C6" w:rsidRDefault="184037C6" w:rsidP="4F449F73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 xml:space="preserve">Pozadí hlavního obsahu: </w:t>
      </w:r>
      <w:r w:rsidRPr="4F449F73">
        <w:rPr>
          <w:b/>
          <w:bCs/>
          <w:sz w:val="24"/>
          <w:szCs w:val="24"/>
        </w:rPr>
        <w:t>#EBF1FA</w:t>
      </w:r>
    </w:p>
    <w:p w14:paraId="2190C353" w14:textId="6954554C" w:rsidR="528729CA" w:rsidRDefault="528729CA" w:rsidP="4F449F7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Pozadí bočního panelu: </w:t>
      </w:r>
      <w:r w:rsidRPr="4F449F73">
        <w:rPr>
          <w:b/>
          <w:bCs/>
          <w:sz w:val="24"/>
          <w:szCs w:val="24"/>
        </w:rPr>
        <w:t>#D3E0F5</w:t>
      </w:r>
    </w:p>
    <w:p w14:paraId="69DE5BFF" w14:textId="5DD683D3" w:rsidR="00514C5C" w:rsidRPr="00934949" w:rsidRDefault="528729CA" w:rsidP="00934949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 w:rsidRPr="00934949">
        <w:rPr>
          <w:sz w:val="24"/>
          <w:szCs w:val="24"/>
        </w:rPr>
        <w:t>Odkazovat se na hlavičku, která bude v externím souboru</w:t>
      </w:r>
    </w:p>
    <w:p w14:paraId="4CA8376C" w14:textId="17A9D85E" w:rsidR="7C5FEBA1" w:rsidRDefault="5909FE03" w:rsidP="364DC273">
      <w:r w:rsidRPr="4F449F73">
        <w:rPr>
          <w:b/>
          <w:bCs/>
          <w:sz w:val="28"/>
          <w:szCs w:val="28"/>
        </w:rPr>
        <w:lastRenderedPageBreak/>
        <w:t>F</w:t>
      </w:r>
      <w:r w:rsidR="7C5FEBA1" w:rsidRPr="4F449F73">
        <w:rPr>
          <w:b/>
          <w:bCs/>
          <w:sz w:val="28"/>
          <w:szCs w:val="28"/>
        </w:rPr>
        <w:t>unkce</w:t>
      </w:r>
      <w:r w:rsidRPr="4F449F73">
        <w:rPr>
          <w:b/>
          <w:bCs/>
          <w:sz w:val="28"/>
          <w:szCs w:val="28"/>
        </w:rPr>
        <w:t xml:space="preserve"> </w:t>
      </w:r>
    </w:p>
    <w:p w14:paraId="70BE5A0D" w14:textId="63BDA7B8" w:rsidR="5C26EA0B" w:rsidRDefault="00253CCD" w:rsidP="4F449F7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Procházet archiv</w:t>
      </w:r>
    </w:p>
    <w:p w14:paraId="69757F30" w14:textId="61073530" w:rsidR="00253CCD" w:rsidRDefault="00253CCD" w:rsidP="00253CC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Přehledný možnost procházení dle článku či čísla časopisu</w:t>
      </w:r>
    </w:p>
    <w:p w14:paraId="6403512F" w14:textId="19C55BCF" w:rsidR="00096298" w:rsidRDefault="00096298" w:rsidP="00253CC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Jednoduchý fulltext vyhledávač </w:t>
      </w:r>
    </w:p>
    <w:p w14:paraId="4D991F7D" w14:textId="46B17685" w:rsidR="6492E00B" w:rsidRDefault="00652A7E" w:rsidP="00652A7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Řadit</w:t>
      </w:r>
    </w:p>
    <w:p w14:paraId="5FFADA1F" w14:textId="5E462796" w:rsidR="00652A7E" w:rsidRDefault="004C3B3D" w:rsidP="00652A7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Dle</w:t>
      </w:r>
      <w:r w:rsidR="00652A7E">
        <w:rPr>
          <w:sz w:val="24"/>
          <w:szCs w:val="24"/>
        </w:rPr>
        <w:t xml:space="preserve"> abecedy</w:t>
      </w:r>
      <w:r>
        <w:rPr>
          <w:sz w:val="24"/>
          <w:szCs w:val="24"/>
        </w:rPr>
        <w:t>.</w:t>
      </w:r>
    </w:p>
    <w:p w14:paraId="0FC73595" w14:textId="7B41357D" w:rsidR="00652A7E" w:rsidRDefault="004C3B3D" w:rsidP="00652A7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52A7E">
        <w:rPr>
          <w:sz w:val="24"/>
          <w:szCs w:val="24"/>
        </w:rPr>
        <w:t>le data</w:t>
      </w:r>
      <w:r>
        <w:rPr>
          <w:sz w:val="24"/>
          <w:szCs w:val="24"/>
        </w:rPr>
        <w:t>.</w:t>
      </w:r>
    </w:p>
    <w:p w14:paraId="5A5F0E72" w14:textId="0FAE07EE" w:rsidR="00652A7E" w:rsidRDefault="004C3B3D" w:rsidP="00652A7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52A7E">
        <w:rPr>
          <w:sz w:val="24"/>
          <w:szCs w:val="24"/>
        </w:rPr>
        <w:t>le autora</w:t>
      </w:r>
      <w:r>
        <w:rPr>
          <w:sz w:val="24"/>
          <w:szCs w:val="24"/>
        </w:rPr>
        <w:t>.</w:t>
      </w:r>
    </w:p>
    <w:p w14:paraId="116FF528" w14:textId="0815FA38" w:rsidR="00652A7E" w:rsidRDefault="00652A7E" w:rsidP="00652A7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Filtrovat</w:t>
      </w:r>
    </w:p>
    <w:p w14:paraId="2DA573DA" w14:textId="71E4F510" w:rsidR="00652A7E" w:rsidRDefault="004C3B3D" w:rsidP="00652A7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652A7E">
        <w:rPr>
          <w:sz w:val="24"/>
          <w:szCs w:val="24"/>
        </w:rPr>
        <w:t>odle tématu</w:t>
      </w:r>
      <w:r>
        <w:rPr>
          <w:sz w:val="24"/>
          <w:szCs w:val="24"/>
        </w:rPr>
        <w:t>.</w:t>
      </w:r>
    </w:p>
    <w:p w14:paraId="6A2C2B4A" w14:textId="779A5EFF" w:rsidR="00652A7E" w:rsidRDefault="00652A7E" w:rsidP="00652A7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Ročníku</w:t>
      </w:r>
      <w:r w:rsidR="004C3B3D">
        <w:rPr>
          <w:sz w:val="24"/>
          <w:szCs w:val="24"/>
        </w:rPr>
        <w:t>.</w:t>
      </w:r>
    </w:p>
    <w:p w14:paraId="33EBA417" w14:textId="783B43F6" w:rsidR="00B42C75" w:rsidRPr="00B42C75" w:rsidRDefault="00B42C75" w:rsidP="00B42C7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52A7E">
        <w:rPr>
          <w:sz w:val="24"/>
          <w:szCs w:val="24"/>
        </w:rPr>
        <w:t>utora</w:t>
      </w:r>
      <w:r w:rsidR="004C3B3D">
        <w:rPr>
          <w:sz w:val="24"/>
          <w:szCs w:val="24"/>
        </w:rPr>
        <w:t>.</w:t>
      </w:r>
    </w:p>
    <w:p w14:paraId="78EDBA41" w14:textId="51D6F87C" w:rsidR="3DB8DFE3" w:rsidRDefault="00B42C75" w:rsidP="4F449F7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Stáhnout všechny čísla ročníku</w:t>
      </w:r>
    </w:p>
    <w:p w14:paraId="55276F62" w14:textId="1C65B23B" w:rsidR="14325CB5" w:rsidRDefault="00B42C75" w:rsidP="4F449F7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každého článku tři tlačítka</w:t>
      </w:r>
    </w:p>
    <w:p w14:paraId="78686AB2" w14:textId="14AB20CB" w:rsidR="00B42C75" w:rsidRDefault="00B42C75" w:rsidP="00B42C7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Uložit jako </w:t>
      </w:r>
      <w:r w:rsidR="004C3B3D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pdf</w:t>
      </w:r>
      <w:proofErr w:type="spellEnd"/>
    </w:p>
    <w:p w14:paraId="2EDCD3FD" w14:textId="0F3A248B" w:rsidR="00B42C75" w:rsidRDefault="00B42C75" w:rsidP="00B42C7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Tisk</w:t>
      </w:r>
    </w:p>
    <w:p w14:paraId="40B3D511" w14:textId="73310374" w:rsidR="25457DD8" w:rsidRPr="00934949" w:rsidRDefault="004C3B3D" w:rsidP="00934949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sdílet</w:t>
      </w:r>
    </w:p>
    <w:sectPr w:rsidR="25457DD8" w:rsidRPr="0093494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E84A" w14:textId="77777777" w:rsidR="00514C5C" w:rsidRDefault="00514C5C" w:rsidP="00514C5C">
      <w:pPr>
        <w:spacing w:after="0" w:line="240" w:lineRule="auto"/>
      </w:pPr>
      <w:r>
        <w:separator/>
      </w:r>
    </w:p>
  </w:endnote>
  <w:endnote w:type="continuationSeparator" w:id="0">
    <w:p w14:paraId="5818EC1D" w14:textId="77777777" w:rsidR="00514C5C" w:rsidRDefault="00514C5C" w:rsidP="00514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3488" w14:textId="77777777" w:rsidR="00514C5C" w:rsidRDefault="00514C5C" w:rsidP="00514C5C">
      <w:pPr>
        <w:spacing w:after="0" w:line="240" w:lineRule="auto"/>
      </w:pPr>
      <w:r>
        <w:separator/>
      </w:r>
    </w:p>
  </w:footnote>
  <w:footnote w:type="continuationSeparator" w:id="0">
    <w:p w14:paraId="6ECCCB2F" w14:textId="77777777" w:rsidR="00514C5C" w:rsidRDefault="00514C5C" w:rsidP="00514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B2F5" w14:textId="66C9FD45" w:rsidR="00514C5C" w:rsidRPr="00514C5C" w:rsidRDefault="00514C5C">
    <w:pPr>
      <w:pStyle w:val="Zhlav"/>
      <w:rPr>
        <w:b/>
        <w:bCs/>
      </w:rPr>
    </w:pPr>
    <w:r w:rsidRPr="00514C5C">
      <w:rPr>
        <w:b/>
        <w:bCs/>
      </w:rPr>
      <w:tab/>
    </w:r>
    <w:r w:rsidRPr="00514C5C">
      <w:rPr>
        <w:b/>
        <w:bCs/>
      </w:rPr>
      <w:tab/>
      <w:t>Vávrů Miroslav, DiS.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5ABB"/>
    <w:multiLevelType w:val="hybridMultilevel"/>
    <w:tmpl w:val="384047F8"/>
    <w:lvl w:ilvl="0" w:tplc="71F09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EE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2A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04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CC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AB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C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0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27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39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9966DE"/>
    <w:rsid w:val="00096298"/>
    <w:rsid w:val="00253CCD"/>
    <w:rsid w:val="004C3B3D"/>
    <w:rsid w:val="00514C5C"/>
    <w:rsid w:val="00652A7E"/>
    <w:rsid w:val="006F1CAC"/>
    <w:rsid w:val="00934949"/>
    <w:rsid w:val="00A656F6"/>
    <w:rsid w:val="00B40449"/>
    <w:rsid w:val="00B42C75"/>
    <w:rsid w:val="04A0AC6C"/>
    <w:rsid w:val="0AC66475"/>
    <w:rsid w:val="0ADFF394"/>
    <w:rsid w:val="0B991185"/>
    <w:rsid w:val="0C1F111E"/>
    <w:rsid w:val="0C5F724F"/>
    <w:rsid w:val="0CABBE51"/>
    <w:rsid w:val="1246823E"/>
    <w:rsid w:val="14325CB5"/>
    <w:rsid w:val="170DEC41"/>
    <w:rsid w:val="184037C6"/>
    <w:rsid w:val="1903A891"/>
    <w:rsid w:val="1D8204DA"/>
    <w:rsid w:val="20017063"/>
    <w:rsid w:val="2458D7F2"/>
    <w:rsid w:val="25457DD8"/>
    <w:rsid w:val="2812AA0C"/>
    <w:rsid w:val="289966DE"/>
    <w:rsid w:val="290CF723"/>
    <w:rsid w:val="30374E64"/>
    <w:rsid w:val="363B4E14"/>
    <w:rsid w:val="364DC273"/>
    <w:rsid w:val="37617047"/>
    <w:rsid w:val="37CCA622"/>
    <w:rsid w:val="37D67BA1"/>
    <w:rsid w:val="38A9CB85"/>
    <w:rsid w:val="3C1A0926"/>
    <w:rsid w:val="3DB8DFE3"/>
    <w:rsid w:val="3F51C638"/>
    <w:rsid w:val="3F5359CF"/>
    <w:rsid w:val="40F347A2"/>
    <w:rsid w:val="41FE6D7C"/>
    <w:rsid w:val="428CD3CB"/>
    <w:rsid w:val="434A0523"/>
    <w:rsid w:val="44358BED"/>
    <w:rsid w:val="44F8D204"/>
    <w:rsid w:val="4601FDB3"/>
    <w:rsid w:val="4B8C2765"/>
    <w:rsid w:val="4BCC6878"/>
    <w:rsid w:val="4F449F73"/>
    <w:rsid w:val="4FF5C957"/>
    <w:rsid w:val="528729CA"/>
    <w:rsid w:val="555E797A"/>
    <w:rsid w:val="5909FE03"/>
    <w:rsid w:val="5B3D415B"/>
    <w:rsid w:val="5C26EA0B"/>
    <w:rsid w:val="5CD24E3D"/>
    <w:rsid w:val="5D976B27"/>
    <w:rsid w:val="62094E4D"/>
    <w:rsid w:val="6259BB4C"/>
    <w:rsid w:val="62825818"/>
    <w:rsid w:val="6492E00B"/>
    <w:rsid w:val="67BBACD9"/>
    <w:rsid w:val="68DBC655"/>
    <w:rsid w:val="69C3DBF7"/>
    <w:rsid w:val="6A68541D"/>
    <w:rsid w:val="6AC64DE7"/>
    <w:rsid w:val="6C101201"/>
    <w:rsid w:val="6D51150D"/>
    <w:rsid w:val="6F47B2C3"/>
    <w:rsid w:val="710170DE"/>
    <w:rsid w:val="71C7D1A8"/>
    <w:rsid w:val="727F5385"/>
    <w:rsid w:val="73DDB5D6"/>
    <w:rsid w:val="74C55761"/>
    <w:rsid w:val="754BBE6C"/>
    <w:rsid w:val="7729C335"/>
    <w:rsid w:val="7770B262"/>
    <w:rsid w:val="7A979F4C"/>
    <w:rsid w:val="7BED96E6"/>
    <w:rsid w:val="7C504550"/>
    <w:rsid w:val="7C5FEBA1"/>
    <w:rsid w:val="7CAEC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66DE"/>
  <w15:chartTrackingRefBased/>
  <w15:docId w15:val="{784BA515-A98C-4F0B-9B90-B30D444F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14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14C5C"/>
  </w:style>
  <w:style w:type="paragraph" w:styleId="Zpat">
    <w:name w:val="footer"/>
    <w:basedOn w:val="Normln"/>
    <w:link w:val="ZpatChar"/>
    <w:uiPriority w:val="99"/>
    <w:unhideWhenUsed/>
    <w:rsid w:val="00514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1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4123A-6940-41B9-90FD-4EF5FCA765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E41767-02A9-4404-B52E-07AFFBFF6A34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44a14aa1-0894-4409-a040-86e619425f06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41AFD4-22D5-4F32-917F-324306CE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648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Vávrů, Dis.</dc:creator>
  <cp:keywords/>
  <dc:description/>
  <cp:lastModifiedBy>Miroslav Vávrů, Dis.</cp:lastModifiedBy>
  <cp:revision>11</cp:revision>
  <dcterms:created xsi:type="dcterms:W3CDTF">2022-11-02T08:57:00Z</dcterms:created>
  <dcterms:modified xsi:type="dcterms:W3CDTF">2022-11-15T23:33:00Z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