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2C41D5" w:rsidR="00395BC6" w:rsidP="009D26F9" w:rsidRDefault="009D26F9" w14:paraId="3F00B4C4" wp14:textId="77777777">
      <w:pPr>
        <w:jc w:val="center"/>
        <w:rPr>
          <w:sz w:val="48"/>
          <w:szCs w:val="48"/>
          <w:u w:val="single"/>
        </w:rPr>
      </w:pPr>
      <w:r w:rsidRPr="002C41D5">
        <w:rPr>
          <w:sz w:val="48"/>
          <w:szCs w:val="48"/>
          <w:u w:val="single"/>
        </w:rPr>
        <w:t>Přidání nového článku</w:t>
      </w:r>
    </w:p>
    <w:p xmlns:wp14="http://schemas.microsoft.com/office/word/2010/wordml" w:rsidR="009D26F9" w:rsidP="00086EA5" w:rsidRDefault="009907FD" w14:paraId="2DAB433F" wp14:textId="57AE4F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086EA5" w:rsidR="009D26F9">
        <w:rPr>
          <w:sz w:val="28"/>
          <w:szCs w:val="28"/>
        </w:rPr>
        <w:t>Podstránka</w:t>
      </w:r>
      <w:r w:rsidRPr="00086EA5" w:rsidR="009D26F9">
        <w:rPr>
          <w:sz w:val="28"/>
          <w:szCs w:val="28"/>
        </w:rPr>
        <w:t xml:space="preserve"> slouží k nahrávání </w:t>
      </w:r>
      <w:r w:rsidRPr="00086EA5" w:rsidR="00086EA5">
        <w:rPr>
          <w:sz w:val="28"/>
          <w:szCs w:val="28"/>
        </w:rPr>
        <w:t>nového článku autorem</w:t>
      </w:r>
      <w:r w:rsidR="0EBE8EDB">
        <w:drawing>
          <wp:inline xmlns:wp14="http://schemas.microsoft.com/office/word/2010/wordprocessingDrawing" wp14:editId="3CABE193" wp14:anchorId="671600A4">
            <wp:extent cx="5760084" cy="2630805"/>
            <wp:effectExtent l="19050" t="19050" r="12065" b="17145"/>
            <wp:docPr id="7" name="obrázek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ek 7"/>
                    <pic:cNvPicPr/>
                  </pic:nvPicPr>
                  <pic:blipFill>
                    <a:blip r:embed="R15e68c82fc2c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760084" cy="263080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86EA5" w:rsidP="009907FD" w:rsidRDefault="009907FD" w14:paraId="6AA7AA27" wp14:textId="12AAA1AB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A2F95B1" w:rsidR="009907FD">
        <w:rPr>
          <w:sz w:val="28"/>
          <w:szCs w:val="28"/>
        </w:rPr>
        <w:t xml:space="preserve">Obsahuje </w:t>
      </w:r>
      <w:r w:rsidRPr="0A2F95B1" w:rsidR="009907FD">
        <w:rPr>
          <w:sz w:val="28"/>
          <w:szCs w:val="28"/>
        </w:rPr>
        <w:t xml:space="preserve">formulář </w:t>
      </w:r>
      <w:r w:rsidRPr="0A2F95B1" w:rsidR="009907FD">
        <w:rPr>
          <w:sz w:val="28"/>
          <w:szCs w:val="28"/>
        </w:rPr>
        <w:t>pro zadání informací o autorovi</w:t>
      </w:r>
    </w:p>
    <w:p xmlns:wp14="http://schemas.microsoft.com/office/word/2010/wordml" w:rsidR="00C7187F" w:rsidP="00C7187F" w:rsidRDefault="00C7187F" w14:paraId="2C385E56" wp14:textId="423E76F4">
      <w:pPr>
        <w:pStyle w:val="Odstavecseseznamem"/>
        <w:numPr>
          <w:ilvl w:val="1"/>
          <w:numId w:val="1"/>
        </w:numPr>
        <w:rPr/>
      </w:pPr>
      <w:r w:rsidRPr="0A2F95B1" w:rsidR="00C7187F">
        <w:rPr>
          <w:sz w:val="28"/>
          <w:szCs w:val="28"/>
        </w:rPr>
        <w:t>T</w:t>
      </w:r>
      <w:r w:rsidRPr="0A2F95B1" w:rsidR="00C7187F">
        <w:rPr>
          <w:sz w:val="28"/>
          <w:szCs w:val="28"/>
        </w:rPr>
        <w:t>yto</w:t>
      </w:r>
      <w:r w:rsidRPr="0A2F95B1" w:rsidR="00C7187F">
        <w:rPr>
          <w:sz w:val="28"/>
          <w:szCs w:val="28"/>
        </w:rPr>
        <w:t xml:space="preserve"> informace budou automaticky vyplňovány z konkrétního účtu uživatele</w:t>
      </w:r>
    </w:p>
    <w:p xmlns:wp14="http://schemas.microsoft.com/office/word/2010/wordml" w:rsidR="009907FD" w:rsidP="009907FD" w:rsidRDefault="009907FD" w14:paraId="1466AFE7" wp14:textId="4FB4B25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A2F95B1" w:rsidR="009907FD">
        <w:rPr>
          <w:sz w:val="28"/>
          <w:szCs w:val="28"/>
        </w:rPr>
        <w:t>Kolonky</w:t>
      </w:r>
    </w:p>
    <w:p xmlns:wp14="http://schemas.microsoft.com/office/word/2010/wordml" w:rsidR="009907FD" w:rsidP="009907FD" w:rsidRDefault="009907FD" w14:paraId="31C95028" wp14:textId="7777777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Jméno</w:t>
      </w:r>
    </w:p>
    <w:p xmlns:wp14="http://schemas.microsoft.com/office/word/2010/wordml" w:rsidR="009907FD" w:rsidP="009907FD" w:rsidRDefault="009907FD" w14:paraId="4CA15140" wp14:textId="7777777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Příjmení</w:t>
      </w:r>
    </w:p>
    <w:p xmlns:wp14="http://schemas.microsoft.com/office/word/2010/wordml" w:rsidR="009907FD" w:rsidP="009907FD" w:rsidRDefault="009907FD" w14:paraId="5DAB45D0" wp14:textId="7777777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Kontakt</w:t>
      </w:r>
    </w:p>
    <w:p xmlns:wp14="http://schemas.microsoft.com/office/word/2010/wordml" w:rsidR="009907FD" w:rsidP="009907FD" w:rsidRDefault="009907FD" w14:paraId="3DD2AB34" wp14:textId="77777777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Dále konkrétní informace o článku</w:t>
      </w:r>
    </w:p>
    <w:p xmlns:wp14="http://schemas.microsoft.com/office/word/2010/wordml" w:rsidR="009907FD" w:rsidP="009907FD" w:rsidRDefault="009907FD" w14:paraId="0FDD7CE7" wp14:textId="7777777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Název</w:t>
      </w:r>
    </w:p>
    <w:p xmlns:wp14="http://schemas.microsoft.com/office/word/2010/wordml" w:rsidR="009907FD" w:rsidP="009907FD" w:rsidRDefault="009907FD" w14:paraId="4619E9FC" wp14:textId="7777777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Téma (mohl by být použit </w:t>
      </w:r>
      <w:proofErr w:type="spellStart"/>
      <w:r>
        <w:rPr>
          <w:sz w:val="28"/>
          <w:szCs w:val="28"/>
        </w:rPr>
        <w:t>selector</w:t>
      </w:r>
      <w:proofErr w:type="spellEnd"/>
      <w:r>
        <w:rPr>
          <w:sz w:val="28"/>
          <w:szCs w:val="28"/>
        </w:rPr>
        <w:t xml:space="preserve"> pro přednastavená témata)</w:t>
      </w:r>
    </w:p>
    <w:p xmlns:wp14="http://schemas.microsoft.com/office/word/2010/wordml" w:rsidR="009907FD" w:rsidP="009907FD" w:rsidRDefault="002C41D5" w14:paraId="580E25CA" wp14:textId="7777777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Poznámka</w:t>
      </w:r>
    </w:p>
    <w:p xmlns:wp14="http://schemas.microsoft.com/office/word/2010/wordml" w:rsidR="002C41D5" w:rsidP="009907FD" w:rsidRDefault="002C41D5" w14:paraId="55D65D05" wp14:textId="7777777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Attachment</w:t>
      </w:r>
      <w:proofErr w:type="spellEnd"/>
      <w:r>
        <w:rPr>
          <w:sz w:val="28"/>
          <w:szCs w:val="28"/>
        </w:rPr>
        <w:t xml:space="preserve"> – pro přidání souboru s článkem ve formátu </w:t>
      </w:r>
      <w:proofErr w:type="spellStart"/>
      <w:r>
        <w:rPr>
          <w:sz w:val="28"/>
          <w:szCs w:val="28"/>
        </w:rPr>
        <w:t>pdf</w:t>
      </w:r>
      <w:proofErr w:type="spellEnd"/>
    </w:p>
    <w:p xmlns:wp14="http://schemas.microsoft.com/office/word/2010/wordml" w:rsidR="002C41D5" w:rsidP="009907FD" w:rsidRDefault="002C41D5" w14:paraId="572BFD23" wp14:textId="7777777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Zaškrtávací pole pro souhlas s podmínkami</w:t>
      </w:r>
    </w:p>
    <w:p xmlns:wp14="http://schemas.microsoft.com/office/word/2010/wordml" w:rsidR="002C41D5" w:rsidP="009907FD" w:rsidRDefault="002C41D5" w14:paraId="4446C23E" wp14:textId="77777777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Tlačítka odeslat a zrušit</w:t>
      </w:r>
    </w:p>
    <w:p xmlns:wp14="http://schemas.microsoft.com/office/word/2010/wordml" w:rsidRPr="002C41D5" w:rsidR="002C41D5" w:rsidP="002C41D5" w:rsidRDefault="002C41D5" w14:paraId="605D51E8" wp14:textId="04C8F11A">
      <w:pPr>
        <w:rPr>
          <w:sz w:val="28"/>
          <w:szCs w:val="28"/>
        </w:rPr>
      </w:pPr>
      <w:r w:rsidRPr="0A2F95B1" w:rsidR="002C41D5">
        <w:rPr>
          <w:sz w:val="28"/>
          <w:szCs w:val="28"/>
        </w:rPr>
        <w:t xml:space="preserve">Stránka následuje přednastavené základní motivy. Je Responzivní a splňuje všechny </w:t>
      </w:r>
      <w:r w:rsidRPr="0A2F95B1" w:rsidR="002C41D5">
        <w:rPr>
          <w:sz w:val="28"/>
          <w:szCs w:val="28"/>
        </w:rPr>
        <w:t>podmínky</w:t>
      </w:r>
      <w:r w:rsidRPr="0A2F95B1" w:rsidR="00C7187F">
        <w:rPr>
          <w:sz w:val="28"/>
          <w:szCs w:val="28"/>
        </w:rPr>
        <w:t xml:space="preserve">, </w:t>
      </w:r>
      <w:r w:rsidRPr="0A2F95B1" w:rsidR="002C41D5">
        <w:rPr>
          <w:sz w:val="28"/>
          <w:szCs w:val="28"/>
        </w:rPr>
        <w:t>je</w:t>
      </w:r>
      <w:r w:rsidRPr="0A2F95B1" w:rsidR="002C41D5">
        <w:rPr>
          <w:sz w:val="28"/>
          <w:szCs w:val="28"/>
        </w:rPr>
        <w:t xml:space="preserve"> připravená pro implementaci funkčností.</w:t>
      </w:r>
    </w:p>
    <w:p xmlns:wp14="http://schemas.microsoft.com/office/word/2010/wordml" w:rsidRPr="002C41D5" w:rsidR="002C41D5" w:rsidP="002C41D5" w:rsidRDefault="002C41D5" w14:paraId="672A6659" wp14:textId="77777777">
      <w:pPr>
        <w:rPr>
          <w:sz w:val="28"/>
          <w:szCs w:val="28"/>
        </w:rPr>
      </w:pPr>
    </w:p>
    <w:p xmlns:wp14="http://schemas.microsoft.com/office/word/2010/wordml" w:rsidRPr="009907FD" w:rsidR="002C41D5" w:rsidP="002C41D5" w:rsidRDefault="002C41D5" w14:paraId="0A37501D" wp14:textId="77777777">
      <w:pPr>
        <w:pStyle w:val="Odstavecseseznamem"/>
        <w:ind w:left="1440"/>
        <w:rPr>
          <w:sz w:val="28"/>
          <w:szCs w:val="28"/>
        </w:rPr>
      </w:pPr>
    </w:p>
    <w:sectPr w:rsidRPr="009907FD" w:rsidR="002C41D5" w:rsidSect="00395BC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F225A"/>
    <w:multiLevelType w:val="hybridMultilevel"/>
    <w:tmpl w:val="5B48554C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hideSpellingErrors/>
  <w:hideGrammaticalErrors/>
  <w:trackRevisions w:val="false"/>
  <w:defaultTabStop w:val="708"/>
  <w:hyphenationZone w:val="425"/>
  <w:characterSpacingControl w:val="doNotCompress"/>
  <w:compat>
    <w:useFELayout/>
  </w:compat>
  <w:rsids>
    <w:rsidRoot w:val="009D26F9"/>
    <w:rsid w:val="00086EA5"/>
    <w:rsid w:val="002C41D5"/>
    <w:rsid w:val="00395BC6"/>
    <w:rsid w:val="00984C44"/>
    <w:rsid w:val="009907FD"/>
    <w:rsid w:val="009D26F9"/>
    <w:rsid w:val="00C7187F"/>
    <w:rsid w:val="0A2F95B1"/>
    <w:rsid w:val="0EBE8EDB"/>
    <w:rsid w:val="1DD86BAF"/>
    <w:rsid w:val="29A5F6F5"/>
    <w:rsid w:val="3C57A80B"/>
    <w:rsid w:val="7A763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CC0C514"/>
  <w15:docId w15:val="{DF39069D-531E-4493-84B4-FBE29555749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n" w:default="1">
    <w:name w:val="Normal"/>
    <w:qFormat/>
    <w:rsid w:val="00395BC6"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6EA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9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9907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15e68c82fc2c4bed" 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A45300-00F9-47E2-8C02-A57BB6344A44}"/>
</file>

<file path=customXml/itemProps2.xml><?xml version="1.0" encoding="utf-8"?>
<ds:datastoreItem xmlns:ds="http://schemas.openxmlformats.org/officeDocument/2006/customXml" ds:itemID="{E493E2B7-7CAA-43D7-9579-2687FF52DE4B}"/>
</file>

<file path=customXml/itemProps3.xml><?xml version="1.0" encoding="utf-8"?>
<ds:datastoreItem xmlns:ds="http://schemas.openxmlformats.org/officeDocument/2006/customXml" ds:itemID="{7A55554A-FEF1-47B0-8092-1A23EF7A26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Dosek</dc:creator>
  <cp:keywords/>
  <dc:description/>
  <cp:lastModifiedBy>Tomáš Došek</cp:lastModifiedBy>
  <cp:revision>5</cp:revision>
  <dcterms:created xsi:type="dcterms:W3CDTF">2022-11-10T17:24:00Z</dcterms:created>
  <dcterms:modified xsi:type="dcterms:W3CDTF">2022-11-10T18:08:54Z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