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A1A8355" w14:paraId="300F2FF0" wp14:textId="302D3626">
      <w:pPr>
        <w:pStyle w:val="Title"/>
      </w:pPr>
      <w:r w:rsidR="69982BB9">
        <w:rPr/>
        <w:t>Dokumentace designu stránky hledání článku</w:t>
      </w:r>
    </w:p>
    <w:p xmlns:wp14="http://schemas.microsoft.com/office/word/2010/wordml" w:rsidP="7A1A8355" w14:paraId="616409E6" wp14:textId="5704E1AB">
      <w:pPr>
        <w:pStyle w:val="Heading1"/>
      </w:pPr>
      <w:r w:rsidR="4B920A56">
        <w:rPr/>
        <w:t>Popis vzhledu</w:t>
      </w:r>
    </w:p>
    <w:p xmlns:wp14="http://schemas.microsoft.com/office/word/2010/wordml" w:rsidP="7A1A8355" w14:paraId="601517A0" wp14:textId="71EA123E">
      <w:pPr>
        <w:pStyle w:val="Normal"/>
        <w:jc w:val="left"/>
      </w:pPr>
      <w:r w:rsidR="69982BB9">
        <w:rPr/>
        <w:t>Stránka zapadá do jednotného designu. Nachází se na ní hlavička s názvem a logem. Poté je tam menu, které je prozatím nefunkční.</w:t>
      </w:r>
    </w:p>
    <w:p xmlns:wp14="http://schemas.microsoft.com/office/word/2010/wordml" w:rsidP="7A1A8355" w14:paraId="6EE78FEF" wp14:textId="7ECB43FB">
      <w:pPr>
        <w:pStyle w:val="Normal"/>
        <w:jc w:val="left"/>
      </w:pPr>
      <w:r w:rsidR="69982BB9">
        <w:rPr/>
        <w:t xml:space="preserve">V hlavní části je samotné vyhledávání s 2 poli podle vyhledávání pomocí autora a 2 poli pro vyhledávání podle článku. </w:t>
      </w:r>
      <w:r w:rsidR="7E5A75A5">
        <w:rPr/>
        <w:t>Pod tímto je tlačítko odeslat a zrušit. Tlačítko odeslat zatím ni n</w:t>
      </w:r>
      <w:r w:rsidR="5B02221D">
        <w:rPr/>
        <w:t xml:space="preserve">edělá </w:t>
      </w:r>
      <w:r w:rsidR="7E5A75A5">
        <w:rPr/>
        <w:t>a</w:t>
      </w:r>
      <w:r w:rsidR="6A9E6017">
        <w:rPr/>
        <w:t xml:space="preserve"> </w:t>
      </w:r>
      <w:r w:rsidR="7E5A75A5">
        <w:rPr/>
        <w:t xml:space="preserve">tlačítko zrušit odkazuje na index.html. </w:t>
      </w:r>
      <w:r w:rsidR="69982BB9">
        <w:rPr/>
        <w:t xml:space="preserve">Následně na </w:t>
      </w:r>
      <w:r w:rsidR="24FDCD88">
        <w:rPr/>
        <w:t>pravé straně</w:t>
      </w:r>
      <w:r w:rsidR="69982BB9">
        <w:rPr/>
        <w:t xml:space="preserve"> </w:t>
      </w:r>
      <w:r w:rsidR="69982BB9">
        <w:rPr/>
        <w:t>s</w:t>
      </w:r>
      <w:r w:rsidR="627AEC90">
        <w:rPr/>
        <w:t xml:space="preserve">e stále nachází </w:t>
      </w:r>
      <w:r w:rsidR="5A352C86">
        <w:rPr/>
        <w:t>boční část s příspěvky a novinkami.</w:t>
      </w:r>
    </w:p>
    <w:p xmlns:wp14="http://schemas.microsoft.com/office/word/2010/wordml" w:rsidP="7A1A8355" w14:paraId="6D4097C3" wp14:textId="7D59FA8E">
      <w:pPr>
        <w:pStyle w:val="Normal"/>
        <w:jc w:val="both"/>
      </w:pPr>
      <w:r w:rsidR="0CED2525">
        <w:rPr/>
        <w:t>Na konci se nachází patička.</w:t>
      </w:r>
    </w:p>
    <w:p xmlns:wp14="http://schemas.microsoft.com/office/word/2010/wordml" w:rsidP="7A1A8355" w14:paraId="126FA152" wp14:textId="663AFA68">
      <w:pPr>
        <w:pStyle w:val="Heading1"/>
      </w:pPr>
      <w:r w:rsidR="03E8C537">
        <w:rPr/>
        <w:t>Obrázek vzhledu</w:t>
      </w:r>
    </w:p>
    <w:p xmlns:wp14="http://schemas.microsoft.com/office/word/2010/wordml" w:rsidP="7A1A8355" w14:paraId="075E9EEA" wp14:textId="00823F47">
      <w:pPr>
        <w:pStyle w:val="Normal"/>
      </w:pPr>
      <w:r w:rsidR="5163ED98">
        <w:drawing>
          <wp:inline xmlns:wp14="http://schemas.microsoft.com/office/word/2010/wordprocessingDrawing" wp14:editId="7B3BCBE7" wp14:anchorId="14A461DC">
            <wp:extent cx="5707224" cy="3495675"/>
            <wp:effectExtent l="0" t="0" r="0" b="0"/>
            <wp:docPr id="493795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1095e532a7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7224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6A16B5" w:rsidP="7A1A8355" w:rsidRDefault="1B6A16B5" w14:paraId="0FDFD634" w14:textId="53531D6F">
      <w:pPr>
        <w:pStyle w:val="Heading1"/>
      </w:pPr>
      <w:r w:rsidR="1B6A16B5">
        <w:rPr/>
        <w:t xml:space="preserve">Popis </w:t>
      </w:r>
      <w:r w:rsidR="46B2BD37">
        <w:rPr/>
        <w:t>potřeby</w:t>
      </w:r>
    </w:p>
    <w:p w:rsidR="1B6A16B5" w:rsidP="7A1A8355" w:rsidRDefault="1B6A16B5" w14:paraId="40A9B2C7" w14:textId="6AC1C05D">
      <w:pPr>
        <w:pStyle w:val="Normal"/>
      </w:pPr>
      <w:r w:rsidR="1B6A16B5">
        <w:rPr/>
        <w:t xml:space="preserve">Tato stránka má za úkol najít článek v databázi podle </w:t>
      </w:r>
      <w:r w:rsidR="314B1353">
        <w:rPr/>
        <w:t>zadaných</w:t>
      </w:r>
      <w:r w:rsidR="1B6A16B5">
        <w:rPr/>
        <w:t xml:space="preserve"> hodnot. Při řešení funkčnosti by se jednotlivé články mohli vypisovat v dolní části </w:t>
      </w:r>
      <w:r w:rsidR="1581C012">
        <w:rPr/>
        <w:t>stánky.</w:t>
      </w:r>
    </w:p>
    <w:p w:rsidR="021B576D" w:rsidP="7A1A8355" w:rsidRDefault="021B576D" w14:paraId="6F818A1E" w14:textId="7DC08A73">
      <w:pPr>
        <w:pStyle w:val="Heading1"/>
      </w:pPr>
      <w:r w:rsidR="021B576D">
        <w:rPr/>
        <w:t>Možnosti pro zlepšení</w:t>
      </w:r>
    </w:p>
    <w:p w:rsidR="3428CFC3" w:rsidP="7A1A8355" w:rsidRDefault="3428CFC3" w14:paraId="1B124F3D" w14:textId="336E8E24">
      <w:pPr>
        <w:pStyle w:val="Normal"/>
      </w:pPr>
      <w:r w:rsidR="3428CFC3">
        <w:rPr/>
        <w:t>Tlačítk</w:t>
      </w:r>
      <w:r w:rsidR="3E97251C">
        <w:rPr/>
        <w:t>a</w:t>
      </w:r>
      <w:r w:rsidR="3428CFC3">
        <w:rPr/>
        <w:t xml:space="preserve"> </w:t>
      </w:r>
      <w:r w:rsidR="032FD077">
        <w:rPr/>
        <w:t>O</w:t>
      </w:r>
      <w:r w:rsidR="3428CFC3">
        <w:rPr/>
        <w:t xml:space="preserve">deslat </w:t>
      </w:r>
      <w:r w:rsidR="032FD077">
        <w:rPr/>
        <w:t>a Zrušit by mohli být odřádkované, aby nebyli tolik natěsněné na ostatních prvcích.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8f44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38B13B"/>
    <w:rsid w:val="021B576D"/>
    <w:rsid w:val="032FD077"/>
    <w:rsid w:val="03E8C537"/>
    <w:rsid w:val="07676D22"/>
    <w:rsid w:val="0CED2525"/>
    <w:rsid w:val="0F5956AA"/>
    <w:rsid w:val="10F5270B"/>
    <w:rsid w:val="1581C012"/>
    <w:rsid w:val="1B57A246"/>
    <w:rsid w:val="1B6A16B5"/>
    <w:rsid w:val="1C491661"/>
    <w:rsid w:val="1F08030D"/>
    <w:rsid w:val="234BC6E0"/>
    <w:rsid w:val="24FDCD88"/>
    <w:rsid w:val="2D52FD1E"/>
    <w:rsid w:val="2DF1BB63"/>
    <w:rsid w:val="314B1353"/>
    <w:rsid w:val="3428CFC3"/>
    <w:rsid w:val="36CAB6D3"/>
    <w:rsid w:val="3BD53E0D"/>
    <w:rsid w:val="3E97251C"/>
    <w:rsid w:val="43B5EAE6"/>
    <w:rsid w:val="4551BB47"/>
    <w:rsid w:val="46B2BD37"/>
    <w:rsid w:val="4B920A56"/>
    <w:rsid w:val="4BD2397A"/>
    <w:rsid w:val="5038B13B"/>
    <w:rsid w:val="5163ED98"/>
    <w:rsid w:val="56DF37CB"/>
    <w:rsid w:val="5A352C86"/>
    <w:rsid w:val="5B02221D"/>
    <w:rsid w:val="627AEC90"/>
    <w:rsid w:val="69982BB9"/>
    <w:rsid w:val="6A9E6017"/>
    <w:rsid w:val="70076D3D"/>
    <w:rsid w:val="73504AAE"/>
    <w:rsid w:val="7687EB70"/>
    <w:rsid w:val="7A1A8355"/>
    <w:rsid w:val="7E5A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B13B"/>
  <w15:chartTrackingRefBased/>
  <w15:docId w15:val="{492EC955-BC9B-43FA-A785-E5A3893D89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4874bc61c7444b8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6e1095e532a74e72" Type="http://schemas.openxmlformats.org/officeDocument/2006/relationships/image" Target="/media/image.png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CB71971B47CD0439EBDA2CFA6075C38" ma:contentTypeVersion="8" ma:contentTypeDescription="Vytvoří nový dokument" ma:contentTypeScope="" ma:versionID="910981ab5265e7f3b0e9db6d202293f0">
  <xsd:schema xmlns:xsd="http://www.w3.org/2001/XMLSchema" xmlns:xs="http://www.w3.org/2001/XMLSchema" xmlns:p="http://schemas.microsoft.com/office/2006/metadata/properties" xmlns:ns2="44a14aa1-0894-4409-a040-86e619425f06" targetNamespace="http://schemas.microsoft.com/office/2006/metadata/properties" ma:root="true" ma:fieldsID="1f094624a6d9190234f3f252b2563b53" ns2:_="">
    <xsd:import namespace="44a14aa1-0894-4409-a040-86e619425f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14aa1-0894-4409-a040-86e619425f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Značky obrázků" ma:readOnly="false" ma:fieldId="{5cf76f15-5ced-4ddc-b409-7134ff3c332f}" ma:taxonomyMulti="true" ma:sspId="cb784d73-6f6f-43ea-b94e-4dafa8f9a7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4a14aa1-0894-4409-a040-86e619425f0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E47A7E9-C8FA-4FF0-BFED-FDBB68054C9E}"/>
</file>

<file path=customXml/itemProps2.xml><?xml version="1.0" encoding="utf-8"?>
<ds:datastoreItem xmlns:ds="http://schemas.openxmlformats.org/officeDocument/2006/customXml" ds:itemID="{579D103A-5669-48E0-974D-29D6F7642597}"/>
</file>

<file path=customXml/itemProps3.xml><?xml version="1.0" encoding="utf-8"?>
<ds:datastoreItem xmlns:ds="http://schemas.openxmlformats.org/officeDocument/2006/customXml" ds:itemID="{AFD688CA-4ACE-4ED2-A5EA-43C18AB9D02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Schőnová</dc:creator>
  <cp:keywords/>
  <dc:description/>
  <cp:lastModifiedBy>Nikola Schőnová</cp:lastModifiedBy>
  <dcterms:created xsi:type="dcterms:W3CDTF">2022-11-14T08:55:54Z</dcterms:created>
  <dcterms:modified xsi:type="dcterms:W3CDTF">2022-11-14T09:09:40Z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0x010100ACB71971B47CD0439EBDA2CFA6075C38</vt:lpwstr>
  </property>
</Properties>
</file>