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2393F" w:rsidP="00D2393F" w:rsidRDefault="009E5D83" w14:paraId="78194385" w14:textId="66475EE0">
      <w:pPr>
        <w:pStyle w:val="Nadpis1"/>
        <w:rPr>
          <w:sz w:val="28"/>
          <w:szCs w:val="28"/>
        </w:rPr>
      </w:pPr>
      <w:r>
        <w:t>Administrátorská stránka</w:t>
      </w:r>
      <w:r w:rsidRPr="00D2393F" w:rsidR="00D2393F">
        <w:rPr>
          <w:sz w:val="28"/>
          <w:szCs w:val="28"/>
        </w:rPr>
        <w:t xml:space="preserve"> </w:t>
      </w:r>
      <w:r w:rsidR="00B328B1">
        <w:rPr>
          <w:sz w:val="28"/>
          <w:szCs w:val="28"/>
        </w:rPr>
        <w:t>- backend</w:t>
      </w:r>
    </w:p>
    <w:p w:rsidRPr="00B328B1" w:rsidR="00B051F1" w:rsidP="00B051F1" w:rsidRDefault="00D2393F" w14:paraId="080D78FD" w14:textId="500C904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6E444FEF" w:rsidR="00D2393F">
        <w:rPr>
          <w:sz w:val="28"/>
          <w:szCs w:val="28"/>
        </w:rPr>
        <w:t>Úkolem stánky je</w:t>
      </w:r>
      <w:r w:rsidRPr="6E444FEF" w:rsidR="009E5D83">
        <w:rPr>
          <w:sz w:val="28"/>
          <w:szCs w:val="28"/>
        </w:rPr>
        <w:t xml:space="preserve"> admi</w:t>
      </w:r>
      <w:r w:rsidRPr="6E444FEF" w:rsidR="009E5955">
        <w:rPr>
          <w:sz w:val="28"/>
          <w:szCs w:val="28"/>
        </w:rPr>
        <w:t>nistrac</w:t>
      </w:r>
      <w:r w:rsidRPr="6E444FEF" w:rsidR="00D2393F">
        <w:rPr>
          <w:sz w:val="28"/>
          <w:szCs w:val="28"/>
        </w:rPr>
        <w:t>e</w:t>
      </w:r>
      <w:r w:rsidRPr="6E444FEF" w:rsidR="009E5955">
        <w:rPr>
          <w:sz w:val="28"/>
          <w:szCs w:val="28"/>
        </w:rPr>
        <w:t xml:space="preserve"> aplikace a dělí se </w:t>
      </w:r>
      <w:r w:rsidRPr="6E444FEF" w:rsidR="003910A2">
        <w:rPr>
          <w:sz w:val="28"/>
          <w:szCs w:val="28"/>
        </w:rPr>
        <w:t>tři</w:t>
      </w:r>
      <w:r w:rsidRPr="6E444FEF" w:rsidR="009E5955">
        <w:rPr>
          <w:sz w:val="28"/>
          <w:szCs w:val="28"/>
        </w:rPr>
        <w:t xml:space="preserve"> </w:t>
      </w:r>
      <w:r w:rsidRPr="6E444FEF" w:rsidR="74822AE3">
        <w:rPr>
          <w:sz w:val="28"/>
          <w:szCs w:val="28"/>
        </w:rPr>
        <w:t>podstránky: Správa</w:t>
      </w:r>
      <w:r w:rsidRPr="6E444FEF" w:rsidR="00B051F1">
        <w:rPr>
          <w:sz w:val="28"/>
          <w:szCs w:val="28"/>
        </w:rPr>
        <w:t xml:space="preserve"> článků, Změnit roli, Smazat uživatele</w:t>
      </w:r>
      <w:r w:rsidRPr="6E444FEF" w:rsidR="00B051F1">
        <w:rPr>
          <w:b w:val="1"/>
          <w:bCs w:val="1"/>
          <w:sz w:val="28"/>
          <w:szCs w:val="28"/>
        </w:rPr>
        <w:t xml:space="preserve"> </w:t>
      </w:r>
    </w:p>
    <w:p w:rsidR="00B328B1" w:rsidP="00B051F1" w:rsidRDefault="00B328B1" w14:paraId="018D2246" w14:textId="30A39D2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B328B1">
        <w:rPr>
          <w:sz w:val="28"/>
          <w:szCs w:val="28"/>
        </w:rPr>
        <w:t>Stánky jsou plně funkční</w:t>
      </w:r>
    </w:p>
    <w:p w:rsidRPr="00B328B1" w:rsidR="00B328B1" w:rsidP="00B051F1" w:rsidRDefault="00B328B1" w14:paraId="0FD1BFE9" w14:textId="5502823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 souladu s designem stránky</w:t>
      </w:r>
    </w:p>
    <w:p w:rsidRPr="00D2393F" w:rsidR="00B051F1" w:rsidP="00D2393F" w:rsidRDefault="00B051F1" w14:paraId="757663DA" w14:textId="1FA7E29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podstránky jsou umístění místo navigačního menu a pro návrat slouží tlačítko „zpět“, které je umístěno na samotném konci panelu.</w:t>
      </w:r>
    </w:p>
    <w:p w:rsidRPr="00B051F1" w:rsidR="00A32F40" w:rsidP="00B051F1" w:rsidRDefault="00B051F1" w14:paraId="67454C0E" w14:textId="5139DC18">
      <w:pPr>
        <w:rPr>
          <w:b/>
          <w:bCs/>
          <w:sz w:val="28"/>
          <w:szCs w:val="28"/>
        </w:rPr>
      </w:pPr>
      <w:r w:rsidRPr="00645CB3">
        <w:rPr>
          <w:b/>
          <w:bCs/>
          <w:sz w:val="28"/>
          <w:szCs w:val="28"/>
        </w:rPr>
        <w:t>Správa článku</w:t>
      </w:r>
    </w:p>
    <w:p w:rsidRPr="00B051F1" w:rsidR="00645CB3" w:rsidP="00B051F1" w:rsidRDefault="005B4ECC" w14:paraId="4F4C5074" w14:textId="2810BB93">
      <w:pPr>
        <w:ind w:left="360"/>
        <w:rPr>
          <w:sz w:val="28"/>
          <w:szCs w:val="28"/>
        </w:rPr>
      </w:pPr>
      <w:r w:rsidRPr="005B4ECC">
        <w:rPr>
          <w:noProof/>
          <w:sz w:val="28"/>
          <w:szCs w:val="28"/>
        </w:rPr>
        <w:drawing>
          <wp:inline distT="0" distB="0" distL="0" distR="0" wp14:anchorId="24F8ABC1" wp14:editId="3AC9D2C0">
            <wp:extent cx="5760720" cy="163068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A5" w:rsidP="009907FD" w:rsidRDefault="001321BA" w14:paraId="6AA7AA27" w14:textId="76F5A16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Účelem je správa článku, které vypisuje z MySQL databáze</w:t>
      </w:r>
    </w:p>
    <w:p w:rsidR="009907FD" w:rsidP="009907FD" w:rsidRDefault="001321BA" w14:paraId="1466AFE7" w14:textId="63B33283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Vypisované informace </w:t>
      </w:r>
    </w:p>
    <w:p w:rsidR="009907FD" w:rsidP="009907FD" w:rsidRDefault="001321BA" w14:paraId="31C95028" w14:textId="5BC4AD1A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9907FD" w:rsidP="009907FD" w:rsidRDefault="001321BA" w14:paraId="4CA15140" w14:textId="1B66E05A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Název</w:t>
      </w:r>
    </w:p>
    <w:p w:rsidR="009907FD" w:rsidP="009907FD" w:rsidRDefault="001321BA" w14:paraId="5DAB45D0" w14:textId="5F58EC50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Téma</w:t>
      </w:r>
    </w:p>
    <w:p w:rsidR="001321BA" w:rsidP="009907FD" w:rsidRDefault="001321BA" w14:paraId="39D2C9C8" w14:textId="2E0FBF16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:rsidR="001321BA" w:rsidP="009907FD" w:rsidRDefault="001321BA" w14:paraId="1EB79E46" w14:textId="5B5A1FB8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Datum vydání</w:t>
      </w:r>
    </w:p>
    <w:p w:rsidR="001321BA" w:rsidP="009907FD" w:rsidRDefault="001321BA" w14:paraId="5FCDD85A" w14:textId="26C86D78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Recenzenti</w:t>
      </w:r>
    </w:p>
    <w:p w:rsidR="009907FD" w:rsidP="009907FD" w:rsidRDefault="001321BA" w14:paraId="3DD2AB34" w14:textId="7FE8D71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Funkce</w:t>
      </w:r>
    </w:p>
    <w:p w:rsidR="009907FD" w:rsidP="009907FD" w:rsidRDefault="001321BA" w14:paraId="0FDD7CE7" w14:textId="710D970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Smazat</w:t>
      </w:r>
    </w:p>
    <w:p w:rsidR="001321BA" w:rsidP="001321BA" w:rsidRDefault="001321BA" w14:paraId="78A5ADFA" w14:textId="79E8C6EB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Smaže článek z</w:t>
      </w:r>
      <w:r w:rsidR="00C722F9">
        <w:rPr>
          <w:sz w:val="28"/>
          <w:szCs w:val="28"/>
        </w:rPr>
        <w:t> </w:t>
      </w:r>
      <w:r>
        <w:rPr>
          <w:sz w:val="28"/>
          <w:szCs w:val="28"/>
        </w:rPr>
        <w:t>databáze</w:t>
      </w:r>
    </w:p>
    <w:p w:rsidR="00C722F9" w:rsidP="00C722F9" w:rsidRDefault="00C722F9" w14:paraId="15AE8850" w14:textId="16154D1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Zveřejnit</w:t>
      </w:r>
    </w:p>
    <w:p w:rsidR="00C722F9" w:rsidP="00C722F9" w:rsidRDefault="00C722F9" w14:paraId="00647E8B" w14:textId="4FCE94A6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Zveřejní článek na web</w:t>
      </w:r>
    </w:p>
    <w:p w:rsidR="00C722F9" w:rsidP="00C722F9" w:rsidRDefault="00C722F9" w14:paraId="2D9EF7A9" w14:textId="7A8F54B6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Skr</w:t>
      </w:r>
      <w:r w:rsidR="007803BD">
        <w:rPr>
          <w:sz w:val="28"/>
          <w:szCs w:val="28"/>
        </w:rPr>
        <w:t>ý</w:t>
      </w:r>
      <w:r>
        <w:rPr>
          <w:sz w:val="28"/>
          <w:szCs w:val="28"/>
        </w:rPr>
        <w:t>t</w:t>
      </w:r>
    </w:p>
    <w:p w:rsidR="00C722F9" w:rsidP="002C41D5" w:rsidRDefault="00C722F9" w14:paraId="5519653F" w14:textId="29E5675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Dočasně skryje </w:t>
      </w:r>
      <w:r w:rsidR="007803BD">
        <w:rPr>
          <w:sz w:val="28"/>
          <w:szCs w:val="28"/>
        </w:rPr>
        <w:t>článek</w:t>
      </w:r>
    </w:p>
    <w:p w:rsidR="005B4ECC" w:rsidP="00B16576" w:rsidRDefault="005B4ECC" w14:paraId="7A0C1DAD" w14:textId="77777777">
      <w:pPr>
        <w:rPr>
          <w:b/>
          <w:bCs/>
          <w:sz w:val="28"/>
          <w:szCs w:val="28"/>
        </w:rPr>
      </w:pPr>
    </w:p>
    <w:p w:rsidR="002827AC" w:rsidP="00B16576" w:rsidRDefault="002827AC" w14:paraId="485B00CF" w14:textId="77777777">
      <w:pPr>
        <w:rPr>
          <w:b/>
          <w:bCs/>
          <w:sz w:val="28"/>
          <w:szCs w:val="28"/>
        </w:rPr>
      </w:pPr>
    </w:p>
    <w:p w:rsidRPr="00B16576" w:rsidR="00B16576" w:rsidP="00B16576" w:rsidRDefault="00103C1E" w14:paraId="10998863" w14:textId="1B9543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Změnit roli</w:t>
      </w:r>
    </w:p>
    <w:p w:rsidRPr="005B4ECC" w:rsidR="00EB7ED8" w:rsidP="005B4ECC" w:rsidRDefault="005B4ECC" w14:paraId="070768B2" w14:textId="4DC2306C">
      <w:pPr>
        <w:ind w:left="360"/>
        <w:rPr>
          <w:sz w:val="28"/>
          <w:szCs w:val="28"/>
        </w:rPr>
      </w:pPr>
      <w:r w:rsidRPr="005B4ECC">
        <w:rPr>
          <w:noProof/>
        </w:rPr>
        <w:drawing>
          <wp:inline distT="0" distB="0" distL="0" distR="0" wp14:anchorId="2DC86CA3" wp14:editId="12ACAF09">
            <wp:extent cx="5441472" cy="8890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8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D8" w:rsidP="00103C1E" w:rsidRDefault="00EB7ED8" w14:paraId="2531653A" w14:textId="1E437AE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Skládá se ze dvou rozevíracích seznamů</w:t>
      </w:r>
      <w:r w:rsidR="001B4209">
        <w:rPr>
          <w:sz w:val="28"/>
          <w:szCs w:val="28"/>
        </w:rPr>
        <w:t xml:space="preserve">, </w:t>
      </w:r>
      <w:r w:rsidR="00D2393F">
        <w:rPr>
          <w:sz w:val="28"/>
          <w:szCs w:val="28"/>
        </w:rPr>
        <w:t>pomocí kterých</w:t>
      </w:r>
      <w:r w:rsidR="001B4209">
        <w:rPr>
          <w:sz w:val="28"/>
          <w:szCs w:val="28"/>
        </w:rPr>
        <w:t xml:space="preserve"> se zvolí uživatel</w:t>
      </w:r>
      <w:r w:rsidR="00FE67C2">
        <w:rPr>
          <w:sz w:val="28"/>
          <w:szCs w:val="28"/>
        </w:rPr>
        <w:t xml:space="preserve">, kterému chceme změnit roli </w:t>
      </w:r>
      <w:r w:rsidR="001B4209">
        <w:rPr>
          <w:sz w:val="28"/>
          <w:szCs w:val="28"/>
        </w:rPr>
        <w:t xml:space="preserve">a poté </w:t>
      </w:r>
      <w:r w:rsidR="00FE67C2">
        <w:rPr>
          <w:sz w:val="28"/>
          <w:szCs w:val="28"/>
        </w:rPr>
        <w:t xml:space="preserve">se tato </w:t>
      </w:r>
      <w:r w:rsidR="001B4209">
        <w:rPr>
          <w:sz w:val="28"/>
          <w:szCs w:val="28"/>
        </w:rPr>
        <w:t>nová role</w:t>
      </w:r>
      <w:r w:rsidR="00FE67C2">
        <w:rPr>
          <w:sz w:val="28"/>
          <w:szCs w:val="28"/>
        </w:rPr>
        <w:t xml:space="preserve"> vybere z druhého seznamu</w:t>
      </w:r>
      <w:r w:rsidR="001B4209">
        <w:rPr>
          <w:sz w:val="28"/>
          <w:szCs w:val="28"/>
        </w:rPr>
        <w:t xml:space="preserve">. Vše se potvrdí tlačítkem </w:t>
      </w:r>
      <w:r w:rsidR="005B4ECC">
        <w:rPr>
          <w:sz w:val="28"/>
          <w:szCs w:val="28"/>
        </w:rPr>
        <w:t>„</w:t>
      </w:r>
      <w:r w:rsidR="001B4209">
        <w:rPr>
          <w:sz w:val="28"/>
          <w:szCs w:val="28"/>
        </w:rPr>
        <w:t>potvrdit</w:t>
      </w:r>
      <w:r w:rsidR="005B4ECC">
        <w:rPr>
          <w:sz w:val="28"/>
          <w:szCs w:val="28"/>
        </w:rPr>
        <w:t>“ a zapíše do databáze.</w:t>
      </w:r>
    </w:p>
    <w:p w:rsidR="00033FDB" w:rsidP="00103C1E" w:rsidRDefault="00033FDB" w14:paraId="117E9C30" w14:textId="3DFF289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Nabízené role</w:t>
      </w:r>
    </w:p>
    <w:p w:rsidR="00033FDB" w:rsidP="00033FDB" w:rsidRDefault="00033FDB" w14:paraId="400AECC8" w14:textId="25C27FD4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Šéfredaktor</w:t>
      </w:r>
    </w:p>
    <w:p w:rsidR="00033FDB" w:rsidP="00033FDB" w:rsidRDefault="00033FDB" w14:paraId="177B09CE" w14:textId="584DC0CC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Redaktor</w:t>
      </w:r>
    </w:p>
    <w:p w:rsidR="00033FDB" w:rsidP="00033FDB" w:rsidRDefault="00033FDB" w14:paraId="69513EAE" w14:textId="446CA284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</w:t>
      </w:r>
    </w:p>
    <w:p w:rsidR="00033FDB" w:rsidP="00033FDB" w:rsidRDefault="00033FDB" w14:paraId="0D5657A2" w14:textId="0CF1E34F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:rsidR="00786ABB" w:rsidP="00786ABB" w:rsidRDefault="00033FDB" w14:paraId="3C16B826" w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Uživatel</w:t>
      </w:r>
    </w:p>
    <w:p w:rsidR="00786ABB" w:rsidP="00786ABB" w:rsidRDefault="00786ABB" w14:paraId="471C53AC" w14:textId="063DD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Smazat uživatele</w:t>
      </w:r>
    </w:p>
    <w:p w:rsidRPr="005B4ECC" w:rsidR="00B3227F" w:rsidP="005B4ECC" w:rsidRDefault="00B3227F" w14:paraId="3FBC60CF" w14:textId="408A0E5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ABD6114" wp14:editId="326F4F16">
            <wp:extent cx="5575300" cy="635137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19" cy="63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31" w:rsidP="009F31D5" w:rsidRDefault="00445531" w14:paraId="5DEC4927" w14:textId="1C98AF1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Obsahuje jeden rozbalovací seznam pro výběr požadované role</w:t>
      </w:r>
    </w:p>
    <w:p w:rsidRPr="00D2393F" w:rsidR="00033FDB" w:rsidP="00033FDB" w:rsidRDefault="005B4ECC" w14:paraId="36BF8A2B" w14:textId="511D6F2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Kliknutím na tlačítko „Potvrdit“ dojde k trvalému smazání uživatele z databáze</w:t>
      </w:r>
    </w:p>
    <w:p w:rsidRPr="007803BD" w:rsidR="00D2393F" w:rsidP="007803BD" w:rsidRDefault="00B051F1" w14:paraId="7819377E" w14:textId="305557CE">
      <w:pPr>
        <w:rPr>
          <w:b/>
          <w:bCs/>
          <w:sz w:val="28"/>
          <w:szCs w:val="28"/>
        </w:rPr>
      </w:pPr>
      <w:r w:rsidRPr="00D2393F">
        <w:rPr>
          <w:b/>
          <w:bCs/>
          <w:sz w:val="28"/>
          <w:szCs w:val="28"/>
        </w:rPr>
        <w:t>Chyby</w:t>
      </w:r>
    </w:p>
    <w:p w:rsidRPr="00D2393F" w:rsidR="00D2393F" w:rsidP="00D2393F" w:rsidRDefault="00D2393F" w14:paraId="225265F5" w14:textId="0A5923C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 správě článků </w:t>
      </w:r>
      <w:r w:rsidR="007803BD">
        <w:rPr>
          <w:sz w:val="28"/>
          <w:szCs w:val="28"/>
        </w:rPr>
        <w:t xml:space="preserve">špatně udělaný responzivní design a </w:t>
      </w:r>
      <w:r>
        <w:rPr>
          <w:sz w:val="28"/>
          <w:szCs w:val="28"/>
        </w:rPr>
        <w:t>design tlačítek</w:t>
      </w:r>
      <w:r w:rsidRPr="00D2393F">
        <w:rPr>
          <w:sz w:val="28"/>
          <w:szCs w:val="28"/>
        </w:rPr>
        <w:t xml:space="preserve"> </w:t>
      </w:r>
    </w:p>
    <w:p w:rsidRPr="00B051F1" w:rsidR="00B051F1" w:rsidP="00D2393F" w:rsidRDefault="00D2393F" w14:paraId="5187E06B" w14:textId="77D7092B">
      <w:pPr>
        <w:rPr>
          <w:sz w:val="28"/>
          <w:szCs w:val="28"/>
        </w:rPr>
      </w:pPr>
      <w:r w:rsidRPr="00D2393F">
        <w:rPr>
          <w:noProof/>
          <w:sz w:val="28"/>
          <w:szCs w:val="28"/>
        </w:rPr>
        <w:drawing>
          <wp:inline distT="0" distB="0" distL="0" distR="0" wp14:anchorId="42356A1A" wp14:editId="16343706">
            <wp:extent cx="4057650" cy="1937114"/>
            <wp:effectExtent l="0" t="0" r="0" b="0"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89" cy="19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051F1" w:rsidR="00B051F1" w:rsidSect="00395BC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0492" w:rsidP="00C16FA1" w:rsidRDefault="00300492" w14:paraId="14F4D07E" w14:textId="77777777">
      <w:pPr>
        <w:spacing w:after="0" w:line="240" w:lineRule="auto"/>
      </w:pPr>
      <w:r>
        <w:separator/>
      </w:r>
    </w:p>
  </w:endnote>
  <w:endnote w:type="continuationSeparator" w:id="0">
    <w:p w:rsidR="00300492" w:rsidP="00C16FA1" w:rsidRDefault="00300492" w14:paraId="0A5D58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0492" w:rsidP="00C16FA1" w:rsidRDefault="00300492" w14:paraId="76DEB123" w14:textId="77777777">
      <w:pPr>
        <w:spacing w:after="0" w:line="240" w:lineRule="auto"/>
      </w:pPr>
      <w:r>
        <w:separator/>
      </w:r>
    </w:p>
  </w:footnote>
  <w:footnote w:type="continuationSeparator" w:id="0">
    <w:p w:rsidR="00300492" w:rsidP="00C16FA1" w:rsidRDefault="00300492" w14:paraId="6E85766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UoI3fi8sc8i8x" int2:id="PhRMMkv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F44"/>
    <w:multiLevelType w:val="hybridMultilevel"/>
    <w:tmpl w:val="7308697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FF225A"/>
    <w:multiLevelType w:val="hybridMultilevel"/>
    <w:tmpl w:val="2310A0A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940967">
    <w:abstractNumId w:val="1"/>
  </w:num>
  <w:num w:numId="2" w16cid:durableId="178915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6F9"/>
    <w:rsid w:val="00033FDB"/>
    <w:rsid w:val="000572D4"/>
    <w:rsid w:val="00086EA5"/>
    <w:rsid w:val="00103C1E"/>
    <w:rsid w:val="001321BA"/>
    <w:rsid w:val="001658F4"/>
    <w:rsid w:val="001B4209"/>
    <w:rsid w:val="0025107B"/>
    <w:rsid w:val="002827AC"/>
    <w:rsid w:val="002C41D5"/>
    <w:rsid w:val="00300492"/>
    <w:rsid w:val="003910A2"/>
    <w:rsid w:val="00395BC6"/>
    <w:rsid w:val="00445531"/>
    <w:rsid w:val="004E2749"/>
    <w:rsid w:val="005B4ECC"/>
    <w:rsid w:val="00645CB3"/>
    <w:rsid w:val="007803BD"/>
    <w:rsid w:val="00786ABB"/>
    <w:rsid w:val="008F1BE9"/>
    <w:rsid w:val="00984C44"/>
    <w:rsid w:val="009907FD"/>
    <w:rsid w:val="00996639"/>
    <w:rsid w:val="009D26F9"/>
    <w:rsid w:val="009E5955"/>
    <w:rsid w:val="009E5D83"/>
    <w:rsid w:val="009F31D5"/>
    <w:rsid w:val="00A32F40"/>
    <w:rsid w:val="00B051F1"/>
    <w:rsid w:val="00B16576"/>
    <w:rsid w:val="00B3227F"/>
    <w:rsid w:val="00B328B1"/>
    <w:rsid w:val="00C16FA1"/>
    <w:rsid w:val="00C7187F"/>
    <w:rsid w:val="00C722F9"/>
    <w:rsid w:val="00D2393F"/>
    <w:rsid w:val="00EB7ED8"/>
    <w:rsid w:val="00FE67C2"/>
    <w:rsid w:val="0A2F95B1"/>
    <w:rsid w:val="0EBE8EDB"/>
    <w:rsid w:val="1DD86BAF"/>
    <w:rsid w:val="29A5F6F5"/>
    <w:rsid w:val="3C57A80B"/>
    <w:rsid w:val="6E444FEF"/>
    <w:rsid w:val="74822AE3"/>
    <w:rsid w:val="7A7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C514"/>
  <w15:docId w15:val="{DF39069D-531E-4493-84B4-FBE29555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395BC6"/>
  </w:style>
  <w:style w:type="paragraph" w:styleId="Nadpis1">
    <w:name w:val="heading 1"/>
    <w:basedOn w:val="Normln"/>
    <w:next w:val="Normln"/>
    <w:link w:val="Nadpis1Char"/>
    <w:uiPriority w:val="9"/>
    <w:qFormat/>
    <w:rsid w:val="00B051F1"/>
    <w:pPr>
      <w:keepNext/>
      <w:keepLines/>
      <w:spacing w:before="240" w:after="0" w:line="360" w:lineRule="auto"/>
      <w:jc w:val="center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EA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9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9907F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C16FA1"/>
  </w:style>
  <w:style w:type="paragraph" w:styleId="Zpat">
    <w:name w:val="footer"/>
    <w:basedOn w:val="Normln"/>
    <w:link w:val="Zpat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C16FA1"/>
  </w:style>
  <w:style w:type="character" w:styleId="Nadpis1Char" w:customStyle="1">
    <w:name w:val="Nadpis 1 Char"/>
    <w:basedOn w:val="Standardnpsmoodstavce"/>
    <w:link w:val="Nadpis1"/>
    <w:uiPriority w:val="9"/>
    <w:rsid w:val="00B051F1"/>
    <w:rPr>
      <w:rFonts w:asciiTheme="majorHAnsi" w:hAnsiTheme="majorHAnsi"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ce2c1665c01e4257" 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A45300-00F9-47E2-8C02-A57BB6344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3E2B7-7CAA-43D7-9579-2687FF52D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5554A-FEF1-47B0-8092-1A23EF7A260D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 Dosek</dc:creator>
  <keywords/>
  <dc:description/>
  <lastModifiedBy>Vojtěch Kordina</lastModifiedBy>
  <revision>33</revision>
  <dcterms:created xsi:type="dcterms:W3CDTF">2022-11-10T17:24:00.0000000Z</dcterms:created>
  <dcterms:modified xsi:type="dcterms:W3CDTF">2022-11-26T13:15:59.7963122Z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