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EE8A" w14:textId="2A894392" w:rsidR="00521B5E" w:rsidRDefault="194A51D5" w:rsidP="17D35F9A">
      <w:pPr>
        <w:pStyle w:val="Nzev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t>Dokumentace designu stránky archiv</w:t>
      </w:r>
    </w:p>
    <w:p w14:paraId="1C1E7D87" w14:textId="1F05E577" w:rsidR="00521B5E" w:rsidRDefault="194A51D5" w:rsidP="17D35F9A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t>Popis vzhledu</w:t>
      </w:r>
    </w:p>
    <w:p w14:paraId="1F75130D" w14:textId="3F014B10" w:rsidR="00521B5E" w:rsidRDefault="00EC3EEB" w:rsidP="241F70C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E2E86C" wp14:editId="1432D6BB">
            <wp:simplePos x="0" y="0"/>
            <wp:positionH relativeFrom="margin">
              <wp:posOffset>2548255</wp:posOffset>
            </wp:positionH>
            <wp:positionV relativeFrom="paragraph">
              <wp:posOffset>403225</wp:posOffset>
            </wp:positionV>
            <wp:extent cx="1177290" cy="1056005"/>
            <wp:effectExtent l="0" t="0" r="3810" b="0"/>
            <wp:wrapThrough wrapText="bothSides">
              <wp:wrapPolygon edited="0">
                <wp:start x="0" y="0"/>
                <wp:lineTo x="0" y="21041"/>
                <wp:lineTo x="21320" y="21041"/>
                <wp:lineTo x="21320" y="0"/>
                <wp:lineTo x="0" y="0"/>
              </wp:wrapPolygon>
            </wp:wrapThrough>
            <wp:docPr id="317143303" name="Obrázek 31714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32439" r="80448" b="38176"/>
                    <a:stretch/>
                  </pic:blipFill>
                  <pic:spPr bwMode="auto">
                    <a:xfrm>
                      <a:off x="0" y="0"/>
                      <a:ext cx="1177290" cy="105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2CEE9" wp14:editId="3BC53024">
            <wp:simplePos x="0" y="0"/>
            <wp:positionH relativeFrom="column">
              <wp:posOffset>4914900</wp:posOffset>
            </wp:positionH>
            <wp:positionV relativeFrom="paragraph">
              <wp:posOffset>403225</wp:posOffset>
            </wp:positionV>
            <wp:extent cx="997585" cy="1671320"/>
            <wp:effectExtent l="0" t="0" r="0" b="5080"/>
            <wp:wrapThrough wrapText="bothSides">
              <wp:wrapPolygon edited="0">
                <wp:start x="0" y="0"/>
                <wp:lineTo x="0" y="21419"/>
                <wp:lineTo x="21036" y="21419"/>
                <wp:lineTo x="21036" y="0"/>
                <wp:lineTo x="0" y="0"/>
              </wp:wrapPolygon>
            </wp:wrapThrough>
            <wp:docPr id="214163755" name="Obrázek 21416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35042" r="81730" b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12B264" wp14:editId="2FA988D8">
            <wp:simplePos x="0" y="0"/>
            <wp:positionH relativeFrom="column">
              <wp:posOffset>3797300</wp:posOffset>
            </wp:positionH>
            <wp:positionV relativeFrom="paragraph">
              <wp:posOffset>403225</wp:posOffset>
            </wp:positionV>
            <wp:extent cx="1026795" cy="1051560"/>
            <wp:effectExtent l="0" t="0" r="1905" b="0"/>
            <wp:wrapTight wrapText="bothSides">
              <wp:wrapPolygon edited="0">
                <wp:start x="0" y="0"/>
                <wp:lineTo x="0" y="21130"/>
                <wp:lineTo x="21239" y="21130"/>
                <wp:lineTo x="21239" y="0"/>
                <wp:lineTo x="0" y="0"/>
              </wp:wrapPolygon>
            </wp:wrapTight>
            <wp:docPr id="219989412" name="Obrázek 219989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31899" r="80448" b="34267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94A51D5" w:rsidRPr="241F70C1">
        <w:rPr>
          <w:rFonts w:ascii="Calibri" w:eastAsia="Calibri" w:hAnsi="Calibri" w:cs="Calibri"/>
        </w:rPr>
        <w:t>Stránka zapadá do jednotného designu. Nachází se na ní hlavička s názvem a logem. Poté je tam menu, které je</w:t>
      </w:r>
      <w:r w:rsidR="7E0E6C03" w:rsidRPr="241F70C1">
        <w:rPr>
          <w:rFonts w:ascii="Calibri" w:eastAsia="Calibri" w:hAnsi="Calibri" w:cs="Calibri"/>
        </w:rPr>
        <w:t>n z části</w:t>
      </w:r>
      <w:r w:rsidR="194A51D5" w:rsidRPr="241F70C1">
        <w:rPr>
          <w:rFonts w:ascii="Calibri" w:eastAsia="Calibri" w:hAnsi="Calibri" w:cs="Calibri"/>
        </w:rPr>
        <w:t>.</w:t>
      </w:r>
      <w:r w:rsidR="5E1C16C0" w:rsidRPr="241F70C1">
        <w:rPr>
          <w:rFonts w:ascii="Calibri" w:eastAsia="Calibri" w:hAnsi="Calibri" w:cs="Calibri"/>
        </w:rPr>
        <w:t xml:space="preserve"> Následně na pravé straně se stále nachází boční část s příspěvky a novinkami. Na konci se nachází patička.</w:t>
      </w:r>
    </w:p>
    <w:p w14:paraId="7691127E" w14:textId="0A63FCB9" w:rsidR="00521B5E" w:rsidRPr="00EC3EEB" w:rsidRDefault="194A51D5" w:rsidP="17D35F9A">
      <w:pPr>
        <w:rPr>
          <w:rFonts w:ascii="Calibri" w:eastAsia="Calibri" w:hAnsi="Calibri" w:cs="Calibri"/>
        </w:rPr>
      </w:pPr>
      <w:r w:rsidRPr="17D35F9A">
        <w:rPr>
          <w:rFonts w:ascii="Calibri" w:eastAsia="Calibri" w:hAnsi="Calibri" w:cs="Calibri"/>
        </w:rPr>
        <w:t xml:space="preserve">V hlavní části </w:t>
      </w:r>
      <w:r w:rsidR="4BE27EBE" w:rsidRPr="17D35F9A">
        <w:rPr>
          <w:rFonts w:ascii="Calibri" w:eastAsia="Calibri" w:hAnsi="Calibri" w:cs="Calibri"/>
        </w:rPr>
        <w:t>se nachází archiv. Je zde řazení a vyhledávání, funkčnost bude implementována v dalším vývoji.</w:t>
      </w:r>
      <w:bookmarkStart w:id="0" w:name="_GoBack"/>
      <w:bookmarkEnd w:id="0"/>
    </w:p>
    <w:p w14:paraId="6F40E38E" w14:textId="48D92284" w:rsidR="00521B5E" w:rsidRDefault="4BE27EBE" w:rsidP="241F70C1">
      <w:r>
        <w:t>Pod t</w:t>
      </w:r>
      <w:r w:rsidR="79A19EB0">
        <w:t>ěmito objekty se nachází jednotlivé záznamy, které budou později vypsány z databáze. Tlačítka “Stáhnou číslo” jsou zatím nefunkční.</w:t>
      </w:r>
    </w:p>
    <w:p w14:paraId="21F60459" w14:textId="68B9C26C" w:rsidR="00521B5E" w:rsidRDefault="194A51D5" w:rsidP="17D35F9A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t>Obrázek vzhledu</w:t>
      </w:r>
    </w:p>
    <w:p w14:paraId="480A5316" w14:textId="3DE423C9" w:rsidR="00521B5E" w:rsidRDefault="10EDFA54" w:rsidP="17D35F9A">
      <w:r>
        <w:rPr>
          <w:noProof/>
        </w:rPr>
        <w:drawing>
          <wp:inline distT="0" distB="0" distL="0" distR="0" wp14:anchorId="136298E9" wp14:editId="37723D30">
            <wp:extent cx="4572000" cy="3352800"/>
            <wp:effectExtent l="0" t="0" r="0" b="0"/>
            <wp:docPr id="370713002" name="Obrázek 37071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F1D" w14:textId="0C6581AB" w:rsidR="00521B5E" w:rsidRDefault="194A51D5" w:rsidP="17D35F9A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t>Popis potřeby</w:t>
      </w:r>
    </w:p>
    <w:p w14:paraId="3A51C1DA" w14:textId="31B06623" w:rsidR="194A51D5" w:rsidRDefault="194A51D5" w:rsidP="241F70C1">
      <w:pPr>
        <w:rPr>
          <w:rFonts w:ascii="Calibri" w:eastAsia="Calibri" w:hAnsi="Calibri" w:cs="Calibri"/>
        </w:rPr>
      </w:pPr>
      <w:r w:rsidRPr="241F70C1">
        <w:rPr>
          <w:rFonts w:ascii="Calibri" w:eastAsia="Calibri" w:hAnsi="Calibri" w:cs="Calibri"/>
        </w:rPr>
        <w:t xml:space="preserve">Tato stránka má za úkol </w:t>
      </w:r>
      <w:r w:rsidR="6637AEDB" w:rsidRPr="241F70C1">
        <w:rPr>
          <w:rFonts w:ascii="Calibri" w:eastAsia="Calibri" w:hAnsi="Calibri" w:cs="Calibri"/>
        </w:rPr>
        <w:t>vypsat články z minulých let, aby byli dostupné a pohromadě.</w:t>
      </w:r>
    </w:p>
    <w:p w14:paraId="6C896814" w14:textId="0D3C0090" w:rsidR="00521B5E" w:rsidRDefault="194A51D5" w:rsidP="17D35F9A">
      <w:pPr>
        <w:pStyle w:val="Nadpis1"/>
        <w:rPr>
          <w:rFonts w:ascii="Calibri Light" w:eastAsia="Calibri Light" w:hAnsi="Calibri Light" w:cs="Calibri Light"/>
        </w:rPr>
      </w:pPr>
      <w:r w:rsidRPr="17D35F9A">
        <w:rPr>
          <w:rFonts w:ascii="Calibri Light" w:eastAsia="Calibri Light" w:hAnsi="Calibri Light" w:cs="Calibri Light"/>
        </w:rPr>
        <w:lastRenderedPageBreak/>
        <w:t>Možnosti pro zlepšení</w:t>
      </w:r>
    </w:p>
    <w:p w14:paraId="075E9EEA" w14:textId="600CCA56" w:rsidR="00521B5E" w:rsidRPr="00EC3EEB" w:rsidRDefault="5FD11877" w:rsidP="17D35F9A">
      <w:pPr>
        <w:rPr>
          <w:rFonts w:ascii="Calibri" w:eastAsia="Calibri" w:hAnsi="Calibri" w:cs="Calibri"/>
        </w:rPr>
      </w:pPr>
      <w:r w:rsidRPr="241F70C1">
        <w:rPr>
          <w:rFonts w:ascii="Calibri" w:eastAsia="Calibri" w:hAnsi="Calibri" w:cs="Calibri"/>
        </w:rPr>
        <w:t xml:space="preserve">Je zde velká prázdná část uprostřed stánky, možná by se tam mohlo něco doplnit, nebo </w:t>
      </w:r>
      <w:r w:rsidR="00EC3EEB" w:rsidRPr="241F70C1">
        <w:rPr>
          <w:rFonts w:ascii="Calibri" w:eastAsia="Calibri" w:hAnsi="Calibri" w:cs="Calibri"/>
        </w:rPr>
        <w:t>přeskládat,</w:t>
      </w:r>
      <w:r w:rsidRPr="241F70C1">
        <w:rPr>
          <w:rFonts w:ascii="Calibri" w:eastAsia="Calibri" w:hAnsi="Calibri" w:cs="Calibri"/>
        </w:rPr>
        <w:t xml:space="preserve"> jak se články budou vypisovat.</w:t>
      </w:r>
    </w:p>
    <w:sectPr w:rsidR="00521B5E" w:rsidRPr="00EC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5A2401"/>
    <w:rsid w:val="00521B5E"/>
    <w:rsid w:val="00EC3EEB"/>
    <w:rsid w:val="10EDFA54"/>
    <w:rsid w:val="12B13525"/>
    <w:rsid w:val="17D35F9A"/>
    <w:rsid w:val="194A51D5"/>
    <w:rsid w:val="241F70C1"/>
    <w:rsid w:val="373E7163"/>
    <w:rsid w:val="3A761225"/>
    <w:rsid w:val="43527AC1"/>
    <w:rsid w:val="4A7AFB18"/>
    <w:rsid w:val="4BE27EBE"/>
    <w:rsid w:val="4D02A0E6"/>
    <w:rsid w:val="5E1C16C0"/>
    <w:rsid w:val="5FD11877"/>
    <w:rsid w:val="62793F97"/>
    <w:rsid w:val="638FF3BA"/>
    <w:rsid w:val="6637AEDB"/>
    <w:rsid w:val="66AE6C1F"/>
    <w:rsid w:val="6B81DD42"/>
    <w:rsid w:val="6F6978F8"/>
    <w:rsid w:val="715A2401"/>
    <w:rsid w:val="71F11EC6"/>
    <w:rsid w:val="76CC7D6F"/>
    <w:rsid w:val="79A19EB0"/>
    <w:rsid w:val="7E0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2401"/>
  <w15:chartTrackingRefBased/>
  <w15:docId w15:val="{9C6153A0-69A6-49C7-B956-B5CB7CA3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BD4279-73FF-40E1-98DB-F8EF11E1E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652AB-5CA7-467A-967C-6FD31DEDB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A44635-C375-49A5-9A2D-F288DF440435}">
  <ds:schemaRefs>
    <ds:schemaRef ds:uri="http://schemas.openxmlformats.org/package/2006/metadata/core-properties"/>
    <ds:schemaRef ds:uri="44a14aa1-0894-4409-a040-86e619425f06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678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2</cp:revision>
  <dcterms:created xsi:type="dcterms:W3CDTF">2022-12-08T11:27:00Z</dcterms:created>
  <dcterms:modified xsi:type="dcterms:W3CDTF">2022-12-08T11:40:00Z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