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A0CD1E" w14:paraId="06450D7E" wp14:textId="2C392D05">
      <w:pPr>
        <w:pStyle w:val="Normal"/>
        <w:rPr>
          <w:rStyle w:val="Heading1Char"/>
          <w:b w:val="1"/>
          <w:bCs w:val="1"/>
          <w:noProof w:val="0"/>
          <w:lang w:val="cs-CZ"/>
        </w:rPr>
      </w:pPr>
      <w:bookmarkStart w:name="_Int_dE7aQ5UG" w:id="1206928044"/>
      <w:r w:rsidRPr="24A0CD1E" w:rsidR="336C8F8E">
        <w:rPr>
          <w:rStyle w:val="TitleChar"/>
          <w:b w:val="1"/>
          <w:bCs w:val="1"/>
          <w:noProof w:val="0"/>
          <w:sz w:val="44"/>
          <w:szCs w:val="44"/>
          <w:lang w:val="cs-CZ"/>
        </w:rPr>
        <w:t>Strukturované zhodnocení práce týmu</w:t>
      </w:r>
      <w:r w:rsidRPr="24A0CD1E" w:rsidR="5EF4EE94">
        <w:rPr>
          <w:rStyle w:val="TitleChar"/>
          <w:b w:val="1"/>
          <w:bCs w:val="1"/>
          <w:noProof w:val="0"/>
          <w:sz w:val="44"/>
          <w:szCs w:val="44"/>
          <w:lang w:val="cs-CZ"/>
        </w:rPr>
        <w:t xml:space="preserve"> UNICORN</w:t>
      </w:r>
      <w:r>
        <w:br/>
      </w:r>
      <w:r w:rsidRPr="24A0CD1E" w:rsidR="336C8F8E">
        <w:rPr>
          <w:rStyle w:val="Heading1Char"/>
          <w:b w:val="1"/>
          <w:bCs w:val="1"/>
          <w:noProof w:val="0"/>
          <w:lang w:val="cs-CZ"/>
        </w:rPr>
        <w:t xml:space="preserve">Aspekty, hodnocené celým týmem </w:t>
      </w:r>
      <w:bookmarkEnd w:id="1206928044"/>
    </w:p>
    <w:p xmlns:wp14="http://schemas.microsoft.com/office/word/2010/wordml" w:rsidP="5D591E33" w14:paraId="6D11BDA1" wp14:textId="61DB9228">
      <w:pPr>
        <w:pStyle w:val="NoSpacing"/>
        <w:rPr>
          <w:rFonts w:ascii="Calibri" w:hAnsi="Calibri" w:eastAsia="Calibri" w:cs="Calibri"/>
          <w:noProof w:val="0"/>
          <w:sz w:val="30"/>
          <w:szCs w:val="30"/>
          <w:lang w:val="cs-CZ"/>
        </w:rPr>
      </w:pPr>
      <w:r w:rsidRPr="5D591E33" w:rsidR="336C8F8E">
        <w:rPr>
          <w:noProof w:val="0"/>
          <w:lang w:val="cs-CZ"/>
        </w:rPr>
        <w:t>Kritéria se nevztahují na jednotlivé členy, ale na celý tým. Hodnotí se školní stupnicí 1 (nejlepší) až 5 a ke každému bodu je vyžadován krátký textový komentář. Při závěrečném hodnocení lze vycházet z průběžných retrospektiv.</w:t>
      </w:r>
    </w:p>
    <w:p xmlns:wp14="http://schemas.microsoft.com/office/word/2010/wordml" w:rsidP="5D591E33" w14:paraId="157699CD" wp14:textId="322DFFC3">
      <w:pPr>
        <w:pStyle w:val="NoSpacing"/>
        <w:rPr>
          <w:rFonts w:ascii="Calibri" w:hAnsi="Calibri" w:eastAsia="Calibri" w:cs="Calibri"/>
          <w:noProof w:val="0"/>
          <w:sz w:val="30"/>
          <w:szCs w:val="30"/>
          <w:lang w:val="cs-CZ"/>
        </w:rPr>
      </w:pPr>
      <w:r>
        <w:br/>
      </w:r>
      <w:r w:rsidRPr="01D8EE6F" w:rsidR="336C8F8E">
        <w:rPr>
          <w:rStyle w:val="Heading2Char"/>
          <w:b w:val="1"/>
          <w:bCs w:val="1"/>
          <w:noProof w:val="0"/>
          <w:lang w:val="cs-CZ"/>
        </w:rPr>
        <w:t>Způsob plánování, rozdělování a realizace</w:t>
      </w:r>
      <w:r w:rsidRPr="01D8EE6F" w:rsidR="5E2C825D">
        <w:rPr>
          <w:rStyle w:val="Heading2Char"/>
          <w:b w:val="1"/>
          <w:bCs w:val="1"/>
          <w:noProof w:val="0"/>
          <w:lang w:val="cs-CZ"/>
        </w:rPr>
        <w:t xml:space="preserve"> </w:t>
      </w:r>
      <w:r w:rsidRPr="01D8EE6F" w:rsidR="336C8F8E">
        <w:rPr>
          <w:rStyle w:val="Heading2Char"/>
          <w:b w:val="1"/>
          <w:bCs w:val="1"/>
          <w:noProof w:val="0"/>
          <w:lang w:val="cs-CZ"/>
        </w:rPr>
        <w:t>zadaných úkolů</w:t>
      </w:r>
    </w:p>
    <w:p xmlns:wp14="http://schemas.microsoft.com/office/word/2010/wordml" w:rsidP="5D591E33" w14:paraId="1DAADC44" wp14:textId="699D1E2D">
      <w:pPr>
        <w:pStyle w:val="NoSpacing"/>
        <w:rPr>
          <w:b w:val="0"/>
          <w:bCs w:val="0"/>
        </w:rPr>
      </w:pPr>
      <w:r w:rsidRPr="01D8EE6F" w:rsidR="4EA91FF8">
        <w:rPr>
          <w:b w:val="1"/>
          <w:bCs w:val="1"/>
        </w:rPr>
        <w:t xml:space="preserve">Známka: </w:t>
      </w:r>
      <w:r w:rsidR="7FDA6246">
        <w:rPr>
          <w:b w:val="0"/>
          <w:bCs w:val="0"/>
        </w:rPr>
        <w:t>2</w:t>
      </w:r>
    </w:p>
    <w:p xmlns:wp14="http://schemas.microsoft.com/office/word/2010/wordml" w:rsidP="24A0CD1E" w14:paraId="1EB9E8CA" wp14:textId="726EDA96">
      <w:pPr>
        <w:pStyle w:val="NoSpacing"/>
        <w:rPr>
          <w:rStyle w:val="Heading2Char"/>
          <w:b w:val="1"/>
          <w:bCs w:val="1"/>
        </w:rPr>
      </w:pPr>
      <w:r w:rsidRPr="24A0CD1E" w:rsidR="33754E5C">
        <w:rPr>
          <w:b w:val="1"/>
          <w:bCs w:val="1"/>
        </w:rPr>
        <w:t>Komentář:</w:t>
      </w:r>
      <w:r w:rsidR="33754E5C">
        <w:rPr/>
        <w:t xml:space="preserve"> Ze</w:t>
      </w:r>
      <w:r w:rsidRPr="24A0CD1E" w:rsidR="33754E5C">
        <w:rPr>
          <w:noProof w:val="0"/>
          <w:lang w:val="cs-CZ"/>
        </w:rPr>
        <w:t xml:space="preserve"> začátku jsme měli velké potíže s tím nějaký plán udělat a práci si rozdělit, nakonec jsme se dostali na dobrou úroveň a pracovali jsme podle plánu.</w:t>
      </w:r>
    </w:p>
    <w:p xmlns:wp14="http://schemas.microsoft.com/office/word/2010/wordml" w:rsidP="5D591E33" w14:paraId="3E723F6B" wp14:textId="12BC9F30">
      <w:pPr>
        <w:pStyle w:val="NoSpacing"/>
      </w:pPr>
    </w:p>
    <w:p xmlns:wp14="http://schemas.microsoft.com/office/word/2010/wordml" w:rsidP="01D8EE6F" w14:paraId="31E0E889" wp14:textId="2DDB13A0">
      <w:pPr>
        <w:pStyle w:val="NoSpacing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cs-CZ"/>
        </w:rPr>
      </w:pPr>
      <w:r w:rsidRPr="01D8EE6F" w:rsidR="336C8F8E">
        <w:rPr>
          <w:rStyle w:val="Heading2Char"/>
          <w:b w:val="1"/>
          <w:bCs w:val="1"/>
          <w:noProof w:val="0"/>
          <w:lang w:val="cs-CZ"/>
        </w:rPr>
        <w:t>Míra a formy komunikace</w:t>
      </w:r>
    </w:p>
    <w:p xmlns:wp14="http://schemas.microsoft.com/office/word/2010/wordml" w:rsidP="01D8EE6F" w14:paraId="3F4BFC23" wp14:textId="6FE3B652">
      <w:pPr>
        <w:pStyle w:val="NoSpacing"/>
        <w:rPr>
          <w:b w:val="1"/>
          <w:bCs w:val="1"/>
        </w:rPr>
      </w:pPr>
      <w:r w:rsidRPr="01D8EE6F" w:rsidR="689B6BC3">
        <w:rPr>
          <w:b w:val="1"/>
          <w:bCs w:val="1"/>
        </w:rPr>
        <w:t>Známka:</w:t>
      </w:r>
      <w:r w:rsidRPr="01D8EE6F" w:rsidR="082480AB">
        <w:rPr>
          <w:b w:val="1"/>
          <w:bCs w:val="1"/>
        </w:rPr>
        <w:t xml:space="preserve"> </w:t>
      </w:r>
      <w:r w:rsidRPr="01D8EE6F" w:rsidR="2B533AFB">
        <w:rPr>
          <w:b w:val="0"/>
          <w:bCs w:val="0"/>
          <w:sz w:val="22"/>
          <w:szCs w:val="22"/>
        </w:rPr>
        <w:t>2</w:t>
      </w:r>
    </w:p>
    <w:p xmlns:wp14="http://schemas.microsoft.com/office/word/2010/wordml" w:rsidP="24A0CD1E" w14:paraId="1A24B7E3" wp14:textId="119BF2CE">
      <w:pPr>
        <w:pStyle w:val="NoSpacing"/>
        <w:rPr>
          <w:rStyle w:val="Heading2Char"/>
          <w:b w:val="1"/>
          <w:bCs w:val="1"/>
        </w:rPr>
      </w:pPr>
      <w:r w:rsidRPr="24A0CD1E" w:rsidR="79D2B4FE">
        <w:rPr>
          <w:b w:val="1"/>
          <w:bCs w:val="1"/>
        </w:rPr>
        <w:t>Komentář:</w:t>
      </w:r>
      <w:r w:rsidR="404883A8">
        <w:rPr/>
        <w:t xml:space="preserve"> </w:t>
      </w:r>
      <w:r w:rsidRPr="24A0CD1E" w:rsidR="78E1C055">
        <w:rPr>
          <w:noProof w:val="0"/>
          <w:lang w:val="cs-CZ"/>
        </w:rPr>
        <w:t xml:space="preserve">Většina členů týmu komunikovala poměrně rychle a dostatečně, obzvlášť na začátku jsme měli </w:t>
      </w:r>
      <w:r w:rsidRPr="24A0CD1E" w:rsidR="78E1C055">
        <w:rPr>
          <w:noProof w:val="0"/>
          <w:lang w:val="cs-CZ"/>
        </w:rPr>
        <w:t>problémy,</w:t>
      </w:r>
      <w:r w:rsidRPr="24A0CD1E" w:rsidR="78E1C055">
        <w:rPr>
          <w:noProof w:val="0"/>
          <w:lang w:val="cs-CZ"/>
        </w:rPr>
        <w:t xml:space="preserve"> ale s časem se to zlepšilo.</w:t>
      </w:r>
    </w:p>
    <w:p xmlns:wp14="http://schemas.microsoft.com/office/word/2010/wordml" w:rsidP="5D591E33" w14:paraId="6136901A" wp14:textId="290A37F7">
      <w:pPr>
        <w:pStyle w:val="NoSpacing"/>
      </w:pPr>
    </w:p>
    <w:p xmlns:wp14="http://schemas.microsoft.com/office/word/2010/wordml" w:rsidP="01D8EE6F" w14:paraId="1456BB9D" wp14:textId="60677692">
      <w:pPr>
        <w:pStyle w:val="NoSpacing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cs-CZ"/>
        </w:rPr>
      </w:pPr>
      <w:r w:rsidRPr="01D8EE6F" w:rsidR="336C8F8E">
        <w:rPr>
          <w:rStyle w:val="Heading2Char"/>
          <w:b w:val="1"/>
          <w:bCs w:val="1"/>
          <w:noProof w:val="0"/>
          <w:lang w:val="cs-CZ"/>
        </w:rPr>
        <w:t>Vstřícnost a ochota ke spolupráci</w:t>
      </w:r>
    </w:p>
    <w:p xmlns:wp14="http://schemas.microsoft.com/office/word/2010/wordml" w:rsidP="5D591E33" w14:paraId="383C4082" wp14:textId="0B2B5ABA">
      <w:pPr>
        <w:pStyle w:val="NoSpacing"/>
        <w:rPr>
          <w:b w:val="0"/>
          <w:bCs w:val="0"/>
        </w:rPr>
      </w:pPr>
      <w:r w:rsidRPr="01D8EE6F" w:rsidR="3FE3D17F">
        <w:rPr>
          <w:b w:val="1"/>
          <w:bCs w:val="1"/>
        </w:rPr>
        <w:t>Známka:</w:t>
      </w:r>
      <w:r w:rsidR="3AE0D060">
        <w:rPr>
          <w:b w:val="0"/>
          <w:bCs w:val="0"/>
        </w:rPr>
        <w:t xml:space="preserve"> </w:t>
      </w:r>
      <w:r w:rsidR="2CD0EA54">
        <w:rPr>
          <w:b w:val="0"/>
          <w:bCs w:val="0"/>
        </w:rPr>
        <w:t>1-</w:t>
      </w:r>
    </w:p>
    <w:p xmlns:wp14="http://schemas.microsoft.com/office/word/2010/wordml" w:rsidP="24A0CD1E" w14:paraId="1B9AF120" wp14:textId="07535504">
      <w:pPr>
        <w:pStyle w:val="NoSpacing"/>
        <w:rPr>
          <w:rStyle w:val="Heading2Char"/>
          <w:b w:val="1"/>
          <w:bCs w:val="1"/>
        </w:rPr>
      </w:pPr>
      <w:r w:rsidRPr="24A0CD1E" w:rsidR="3487A1DE">
        <w:rPr>
          <w:b w:val="1"/>
          <w:bCs w:val="1"/>
        </w:rPr>
        <w:t>Komentář:</w:t>
      </w:r>
      <w:r w:rsidRPr="24A0CD1E" w:rsidR="3914D02F">
        <w:rPr>
          <w:b w:val="1"/>
          <w:bCs w:val="1"/>
        </w:rPr>
        <w:t xml:space="preserve"> </w:t>
      </w:r>
      <w:r w:rsidRPr="24A0CD1E" w:rsidR="5238B1B4">
        <w:rPr>
          <w:noProof w:val="0"/>
          <w:lang w:val="cs-CZ"/>
        </w:rPr>
        <w:t>Poměrně dobrá, ze začátku se nám moc nechtělo ale nakonec jsme spolupracovali dobře.</w:t>
      </w:r>
    </w:p>
    <w:p xmlns:wp14="http://schemas.microsoft.com/office/word/2010/wordml" w:rsidP="5D591E33" w14:paraId="5EBF95A4" wp14:textId="53E50C88">
      <w:pPr>
        <w:pStyle w:val="NoSpacing"/>
      </w:pPr>
    </w:p>
    <w:p xmlns:wp14="http://schemas.microsoft.com/office/word/2010/wordml" w:rsidP="01D8EE6F" w14:paraId="0755E14C" wp14:textId="009DC3FD">
      <w:pPr>
        <w:pStyle w:val="NoSpacing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cs-CZ"/>
        </w:rPr>
      </w:pPr>
      <w:r w:rsidRPr="01D8EE6F" w:rsidR="336C8F8E">
        <w:rPr>
          <w:rStyle w:val="Heading2Char"/>
          <w:b w:val="1"/>
          <w:bCs w:val="1"/>
          <w:noProof w:val="0"/>
          <w:lang w:val="cs-CZ"/>
        </w:rPr>
        <w:t>Kreativita a vlastní iniciativa</w:t>
      </w:r>
    </w:p>
    <w:p xmlns:wp14="http://schemas.microsoft.com/office/word/2010/wordml" w:rsidP="01D8EE6F" w14:paraId="33C0FC97" wp14:textId="6C31502D">
      <w:pPr>
        <w:pStyle w:val="NoSpacing"/>
        <w:rPr>
          <w:b w:val="1"/>
          <w:bCs w:val="1"/>
        </w:rPr>
      </w:pPr>
      <w:r w:rsidRPr="01D8EE6F" w:rsidR="70F78545">
        <w:rPr>
          <w:b w:val="1"/>
          <w:bCs w:val="1"/>
        </w:rPr>
        <w:t>Známka:</w:t>
      </w:r>
      <w:r w:rsidR="3A6972D5">
        <w:rPr>
          <w:b w:val="0"/>
          <w:bCs w:val="0"/>
        </w:rPr>
        <w:t xml:space="preserve"> </w:t>
      </w:r>
      <w:r w:rsidR="3E65F1BA">
        <w:rPr>
          <w:b w:val="0"/>
          <w:bCs w:val="0"/>
        </w:rPr>
        <w:t>2</w:t>
      </w:r>
    </w:p>
    <w:p xmlns:wp14="http://schemas.microsoft.com/office/word/2010/wordml" w:rsidP="24A0CD1E" w14:paraId="7753E110" wp14:textId="28AB60EA">
      <w:pPr>
        <w:pStyle w:val="NoSpacing"/>
        <w:rPr>
          <w:rStyle w:val="Heading2Char"/>
          <w:b w:val="1"/>
          <w:bCs w:val="1"/>
        </w:rPr>
      </w:pPr>
      <w:r w:rsidRPr="24A0CD1E" w:rsidR="1E04BAE5">
        <w:rPr>
          <w:b w:val="1"/>
          <w:bCs w:val="1"/>
        </w:rPr>
        <w:t>Komentář:</w:t>
      </w:r>
      <w:r w:rsidRPr="24A0CD1E" w:rsidR="2B902CCE">
        <w:rPr>
          <w:b w:val="1"/>
          <w:bCs w:val="1"/>
        </w:rPr>
        <w:t xml:space="preserve"> </w:t>
      </w:r>
      <w:r w:rsidRPr="24A0CD1E" w:rsidR="31200F23">
        <w:rPr>
          <w:noProof w:val="0"/>
          <w:lang w:val="cs-CZ"/>
        </w:rPr>
        <w:t>Ze začátku se museli skoro všichni pobízet k tomu, aby se něco začalo, s časem se tohle zlepšilo.</w:t>
      </w:r>
    </w:p>
    <w:p xmlns:wp14="http://schemas.microsoft.com/office/word/2010/wordml" w:rsidP="5D591E33" w14:paraId="3C575293" wp14:textId="2C09DA76">
      <w:pPr>
        <w:pStyle w:val="NoSpacing"/>
      </w:pPr>
    </w:p>
    <w:p xmlns:wp14="http://schemas.microsoft.com/office/word/2010/wordml" w:rsidP="01D8EE6F" w14:paraId="473E169D" wp14:textId="65A2A15C">
      <w:pPr>
        <w:pStyle w:val="NoSpacing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cs-CZ"/>
        </w:rPr>
      </w:pPr>
      <w:r w:rsidRPr="01D8EE6F" w:rsidR="336C8F8E">
        <w:rPr>
          <w:rStyle w:val="Heading2Char"/>
          <w:b w:val="1"/>
          <w:bCs w:val="1"/>
          <w:noProof w:val="0"/>
          <w:lang w:val="cs-CZ"/>
        </w:rPr>
        <w:t>Sounáležitost s týmem</w:t>
      </w:r>
    </w:p>
    <w:p xmlns:wp14="http://schemas.microsoft.com/office/word/2010/wordml" w:rsidP="24A0CD1E" w14:paraId="52100926" wp14:textId="17BC8855">
      <w:pPr>
        <w:pStyle w:val="NoSpacing"/>
        <w:rPr>
          <w:b w:val="0"/>
          <w:bCs w:val="0"/>
        </w:rPr>
      </w:pPr>
      <w:r w:rsidRPr="24A0CD1E" w:rsidR="75017F36">
        <w:rPr>
          <w:b w:val="1"/>
          <w:bCs w:val="1"/>
        </w:rPr>
        <w:t>Známka:</w:t>
      </w:r>
      <w:r w:rsidRPr="24A0CD1E" w:rsidR="7EF93979">
        <w:rPr>
          <w:b w:val="1"/>
          <w:bCs w:val="1"/>
        </w:rPr>
        <w:t xml:space="preserve"> </w:t>
      </w:r>
      <w:r w:rsidR="2C4296A1">
        <w:rPr>
          <w:b w:val="0"/>
          <w:bCs w:val="0"/>
        </w:rPr>
        <w:t>1</w:t>
      </w:r>
    </w:p>
    <w:p xmlns:wp14="http://schemas.microsoft.com/office/word/2010/wordml" w:rsidP="24A0CD1E" w14:paraId="08B2B552" wp14:textId="3969B565">
      <w:pPr>
        <w:pStyle w:val="NoSpacing"/>
        <w:rPr>
          <w:rStyle w:val="Heading2Char"/>
          <w:b w:val="1"/>
          <w:bCs w:val="1"/>
        </w:rPr>
      </w:pPr>
      <w:r w:rsidRPr="24A0CD1E" w:rsidR="49B4C240">
        <w:rPr>
          <w:b w:val="1"/>
          <w:bCs w:val="1"/>
        </w:rPr>
        <w:t>Komentář:</w:t>
      </w:r>
      <w:r w:rsidRPr="24A0CD1E" w:rsidR="7EF93979">
        <w:rPr>
          <w:b w:val="1"/>
          <w:bCs w:val="1"/>
        </w:rPr>
        <w:t xml:space="preserve"> </w:t>
      </w:r>
      <w:r w:rsidRPr="24A0CD1E" w:rsidR="3E975455">
        <w:rPr>
          <w:noProof w:val="0"/>
          <w:lang w:val="cs-CZ"/>
        </w:rPr>
        <w:t>S týmem jsme si rozuměli a vycházeli dobře.</w:t>
      </w:r>
    </w:p>
    <w:p xmlns:wp14="http://schemas.microsoft.com/office/word/2010/wordml" w:rsidP="5D591E33" w14:paraId="530D530D" wp14:textId="20075A6C">
      <w:pPr>
        <w:pStyle w:val="NoSpacing"/>
        <w:rPr>
          <w:rFonts w:ascii="Calibri" w:hAnsi="Calibri" w:eastAsia="Calibri" w:cs="Calibri"/>
          <w:noProof w:val="0"/>
          <w:sz w:val="30"/>
          <w:szCs w:val="30"/>
          <w:lang w:val="cs-CZ"/>
        </w:rPr>
      </w:pPr>
      <w:r>
        <w:br/>
      </w:r>
      <w:r w:rsidRPr="01D8EE6F" w:rsidR="336C8F8E">
        <w:rPr>
          <w:rStyle w:val="Heading2Char"/>
          <w:b w:val="1"/>
          <w:bCs w:val="1"/>
          <w:noProof w:val="0"/>
          <w:lang w:val="cs-CZ"/>
        </w:rPr>
        <w:t>Kvalita předkládaných výsledků</w:t>
      </w:r>
    </w:p>
    <w:p xmlns:wp14="http://schemas.microsoft.com/office/word/2010/wordml" w:rsidP="01D8EE6F" w14:paraId="35940A29" wp14:textId="0B207C84">
      <w:pPr>
        <w:pStyle w:val="NoSpacing"/>
        <w:rPr>
          <w:b w:val="1"/>
          <w:bCs w:val="1"/>
        </w:rPr>
      </w:pPr>
      <w:r w:rsidRPr="01D8EE6F" w:rsidR="7D0E3045">
        <w:rPr>
          <w:b w:val="1"/>
          <w:bCs w:val="1"/>
        </w:rPr>
        <w:t>Známka:</w:t>
      </w:r>
      <w:r w:rsidRPr="01D8EE6F" w:rsidR="32575FB6">
        <w:rPr>
          <w:b w:val="1"/>
          <w:bCs w:val="1"/>
        </w:rPr>
        <w:t xml:space="preserve"> </w:t>
      </w:r>
      <w:r w:rsidR="524EDD11">
        <w:rPr>
          <w:b w:val="0"/>
          <w:bCs w:val="0"/>
        </w:rPr>
        <w:t>1-</w:t>
      </w:r>
    </w:p>
    <w:p xmlns:wp14="http://schemas.microsoft.com/office/word/2010/wordml" w:rsidP="24A0CD1E" w14:paraId="38B50568" wp14:textId="2A371CC0">
      <w:pPr>
        <w:pStyle w:val="NoSpacing"/>
        <w:rPr>
          <w:rStyle w:val="Heading2Char"/>
          <w:b w:val="1"/>
          <w:bCs w:val="1"/>
        </w:rPr>
      </w:pPr>
      <w:r w:rsidRPr="24A0CD1E" w:rsidR="0FFAE163">
        <w:rPr>
          <w:b w:val="1"/>
          <w:bCs w:val="1"/>
        </w:rPr>
        <w:t>Komentář:</w:t>
      </w:r>
      <w:r w:rsidRPr="24A0CD1E" w:rsidR="32575FB6">
        <w:rPr>
          <w:b w:val="1"/>
          <w:bCs w:val="1"/>
        </w:rPr>
        <w:t xml:space="preserve"> </w:t>
      </w:r>
      <w:r w:rsidRPr="24A0CD1E" w:rsidR="695E5DF0">
        <w:rPr>
          <w:noProof w:val="0"/>
          <w:lang w:val="cs-CZ"/>
        </w:rPr>
        <w:t xml:space="preserve">Občas něco nefungovalo a nebylo zpraveno ani po testování a přišlo se na to až později ale jinak si </w:t>
      </w:r>
      <w:r w:rsidRPr="24A0CD1E" w:rsidR="695E5DF0">
        <w:rPr>
          <w:noProof w:val="0"/>
          <w:lang w:val="cs-CZ"/>
        </w:rPr>
        <w:t>myslím,</w:t>
      </w:r>
      <w:r w:rsidRPr="24A0CD1E" w:rsidR="695E5DF0">
        <w:rPr>
          <w:noProof w:val="0"/>
          <w:lang w:val="cs-CZ"/>
        </w:rPr>
        <w:t xml:space="preserve"> že náš produkt je vcelku kvalitní.</w:t>
      </w:r>
    </w:p>
    <w:p xmlns:wp14="http://schemas.microsoft.com/office/word/2010/wordml" w:rsidP="5D591E33" w14:paraId="6DA65DF8" wp14:textId="239E6833">
      <w:pPr>
        <w:pStyle w:val="NoSpacing"/>
        <w:rPr>
          <w:rStyle w:val="Heading2Char"/>
          <w:noProof w:val="0"/>
          <w:lang w:val="cs-CZ"/>
        </w:rPr>
      </w:pPr>
    </w:p>
    <w:p xmlns:wp14="http://schemas.microsoft.com/office/word/2010/wordml" w:rsidP="01D8EE6F" w14:paraId="2B6CC962" wp14:textId="31A19E3A">
      <w:pPr>
        <w:pStyle w:val="NoSpacing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cs-CZ"/>
        </w:rPr>
      </w:pPr>
      <w:r w:rsidRPr="01D8EE6F" w:rsidR="336C8F8E">
        <w:rPr>
          <w:rStyle w:val="Heading2Char"/>
          <w:b w:val="1"/>
          <w:bCs w:val="1"/>
          <w:noProof w:val="0"/>
          <w:lang w:val="cs-CZ"/>
        </w:rPr>
        <w:t>Dochvilnost v plnění termínů</w:t>
      </w:r>
    </w:p>
    <w:p xmlns:wp14="http://schemas.microsoft.com/office/word/2010/wordml" w:rsidP="5D591E33" w14:paraId="710F5E48" wp14:textId="475B4B53">
      <w:pPr>
        <w:pStyle w:val="NoSpacing"/>
      </w:pPr>
      <w:r w:rsidRPr="01D8EE6F" w:rsidR="7931BAD0">
        <w:rPr>
          <w:b w:val="1"/>
          <w:bCs w:val="1"/>
        </w:rPr>
        <w:t>Známka:</w:t>
      </w:r>
      <w:r w:rsidR="5C5B58AC">
        <w:rPr/>
        <w:t xml:space="preserve"> 1</w:t>
      </w:r>
    </w:p>
    <w:p xmlns:wp14="http://schemas.microsoft.com/office/word/2010/wordml" w:rsidP="24A0CD1E" w14:paraId="2EA6CF2C" wp14:textId="1237F6F8">
      <w:pPr>
        <w:pStyle w:val="NoSpacing"/>
        <w:rPr>
          <w:rStyle w:val="Heading2Char"/>
          <w:b w:val="1"/>
          <w:bCs w:val="1"/>
        </w:rPr>
      </w:pPr>
      <w:r w:rsidRPr="24A0CD1E" w:rsidR="0D3B5CD3">
        <w:rPr>
          <w:b w:val="1"/>
          <w:bCs w:val="1"/>
        </w:rPr>
        <w:t>Komentář:</w:t>
      </w:r>
      <w:r w:rsidRPr="24A0CD1E" w:rsidR="64B73C04">
        <w:rPr>
          <w:b w:val="1"/>
          <w:bCs w:val="1"/>
        </w:rPr>
        <w:t xml:space="preserve"> </w:t>
      </w:r>
      <w:r w:rsidRPr="24A0CD1E" w:rsidR="0A901D7A">
        <w:rPr>
          <w:noProof w:val="0"/>
          <w:lang w:val="cs-CZ"/>
        </w:rPr>
        <w:t>Vše jsme odevzdali včas.</w:t>
      </w:r>
    </w:p>
    <w:p xmlns:wp14="http://schemas.microsoft.com/office/word/2010/wordml" w:rsidP="5D591E33" w14:paraId="075E9EEA" wp14:textId="698262DF">
      <w:pPr>
        <w:pStyle w:val="NoSpacing"/>
        <w:rPr>
          <w:rFonts w:ascii="Calibri" w:hAnsi="Calibri" w:eastAsia="Calibri" w:cs="Calibri"/>
          <w:noProof w:val="0"/>
          <w:sz w:val="30"/>
          <w:szCs w:val="30"/>
          <w:lang w:val="cs-CZ"/>
        </w:rPr>
      </w:pPr>
      <w:r>
        <w:br/>
      </w:r>
      <w:r w:rsidRPr="01D8EE6F" w:rsidR="336C8F8E">
        <w:rPr>
          <w:rStyle w:val="Heading2Char"/>
          <w:b w:val="1"/>
          <w:bCs w:val="1"/>
          <w:noProof w:val="0"/>
          <w:lang w:val="cs-CZ"/>
        </w:rPr>
        <w:t>Flexibilita</w:t>
      </w:r>
    </w:p>
    <w:p w:rsidR="513E5388" w:rsidP="01D8EE6F" w:rsidRDefault="513E5388" w14:paraId="4E8E6CAE" w14:textId="6AFCDC74">
      <w:pPr>
        <w:pStyle w:val="NoSpacing"/>
        <w:rPr>
          <w:b w:val="1"/>
          <w:bCs w:val="1"/>
        </w:rPr>
      </w:pPr>
      <w:r w:rsidRPr="24A0CD1E" w:rsidR="513E5388">
        <w:rPr>
          <w:b w:val="1"/>
          <w:bCs w:val="1"/>
        </w:rPr>
        <w:t>Známka:</w:t>
      </w:r>
      <w:r w:rsidR="05CB9CFF">
        <w:rPr>
          <w:b w:val="0"/>
          <w:bCs w:val="0"/>
        </w:rPr>
        <w:t xml:space="preserve"> </w:t>
      </w:r>
      <w:r w:rsidR="762B8AB8">
        <w:rPr>
          <w:b w:val="0"/>
          <w:bCs w:val="0"/>
        </w:rPr>
        <w:t>1</w:t>
      </w:r>
    </w:p>
    <w:p w:rsidR="1202971A" w:rsidP="24A0CD1E" w:rsidRDefault="1202971A" w14:paraId="1ED917B4" w14:textId="66BD5D99">
      <w:pPr>
        <w:pStyle w:val="NoSpacing"/>
        <w:rPr>
          <w:rStyle w:val="Heading2Char"/>
          <w:b w:val="1"/>
          <w:bCs w:val="1"/>
        </w:rPr>
      </w:pPr>
      <w:r w:rsidRPr="24A0CD1E" w:rsidR="1202971A">
        <w:rPr>
          <w:b w:val="1"/>
          <w:bCs w:val="1"/>
        </w:rPr>
        <w:t>Komentář:</w:t>
      </w:r>
      <w:r w:rsidR="05CB9CFF">
        <w:rPr/>
        <w:t xml:space="preserve"> </w:t>
      </w:r>
      <w:r w:rsidRPr="24A0CD1E" w:rsidR="5C44358C">
        <w:rPr>
          <w:noProof w:val="0"/>
          <w:lang w:val="cs-CZ"/>
        </w:rPr>
        <w:t>Podařilo se nám najít termín, kdy se všichni mohli sejít a konzultovat.</w:t>
      </w:r>
    </w:p>
    <w:p w:rsidR="5D591E33" w:rsidP="5D591E33" w:rsidRDefault="5D591E33" w14:paraId="503F9B2B" w14:textId="12A656A0">
      <w:pPr>
        <w:pStyle w:val="NoSpacing"/>
        <w:rPr>
          <w:rStyle w:val="Heading2Char"/>
          <w:noProof w:val="0"/>
          <w:lang w:val="cs-CZ"/>
        </w:rPr>
      </w:pPr>
    </w:p>
    <w:p w:rsidR="5D591E33" w:rsidP="5D591E33" w:rsidRDefault="5D591E33" w14:paraId="492C3576" w14:textId="4FB02038">
      <w:pPr>
        <w:pStyle w:val="NoSpacing"/>
        <w:rPr>
          <w:rStyle w:val="Heading2Char"/>
          <w:noProof w:val="0"/>
          <w:lang w:val="cs-CZ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E7aQ5UG" int2:invalidationBookmarkName="" int2:hashCode="0A6Njxc8l71jIW" int2:id="m59og7Iv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2F004"/>
    <w:rsid w:val="00CDB2DE"/>
    <w:rsid w:val="01D8EE6F"/>
    <w:rsid w:val="05108F31"/>
    <w:rsid w:val="05CB9CFF"/>
    <w:rsid w:val="082480AB"/>
    <w:rsid w:val="0A901D7A"/>
    <w:rsid w:val="0D3B5CD3"/>
    <w:rsid w:val="0FFAE163"/>
    <w:rsid w:val="1202971A"/>
    <w:rsid w:val="14F61200"/>
    <w:rsid w:val="1AC2F004"/>
    <w:rsid w:val="1B655384"/>
    <w:rsid w:val="1E04BAE5"/>
    <w:rsid w:val="2236CA0D"/>
    <w:rsid w:val="24A0CD1E"/>
    <w:rsid w:val="28117C3C"/>
    <w:rsid w:val="2B533AFB"/>
    <w:rsid w:val="2B902CCE"/>
    <w:rsid w:val="2C4296A1"/>
    <w:rsid w:val="2CD0EA54"/>
    <w:rsid w:val="31200F23"/>
    <w:rsid w:val="32575FB6"/>
    <w:rsid w:val="336C8F8E"/>
    <w:rsid w:val="33754E5C"/>
    <w:rsid w:val="3487A1DE"/>
    <w:rsid w:val="3914D02F"/>
    <w:rsid w:val="3A6972D5"/>
    <w:rsid w:val="3AE0D060"/>
    <w:rsid w:val="3C6B6466"/>
    <w:rsid w:val="3D7EF4F6"/>
    <w:rsid w:val="3E65F1BA"/>
    <w:rsid w:val="3E975455"/>
    <w:rsid w:val="3FA30528"/>
    <w:rsid w:val="3FE3D17F"/>
    <w:rsid w:val="404883A8"/>
    <w:rsid w:val="436BB3AF"/>
    <w:rsid w:val="447F3519"/>
    <w:rsid w:val="49B4C240"/>
    <w:rsid w:val="4EA91FF8"/>
    <w:rsid w:val="50888C77"/>
    <w:rsid w:val="513E5388"/>
    <w:rsid w:val="515676C8"/>
    <w:rsid w:val="5238B1B4"/>
    <w:rsid w:val="524EDD11"/>
    <w:rsid w:val="58859182"/>
    <w:rsid w:val="5C44358C"/>
    <w:rsid w:val="5C5B58AC"/>
    <w:rsid w:val="5D591E33"/>
    <w:rsid w:val="5E2C825D"/>
    <w:rsid w:val="5EF4EE94"/>
    <w:rsid w:val="622C8F56"/>
    <w:rsid w:val="64B73C04"/>
    <w:rsid w:val="689B6BC3"/>
    <w:rsid w:val="695E5DF0"/>
    <w:rsid w:val="6A78EE8A"/>
    <w:rsid w:val="6B75CF85"/>
    <w:rsid w:val="70F78545"/>
    <w:rsid w:val="74085832"/>
    <w:rsid w:val="75017F36"/>
    <w:rsid w:val="762B8AB8"/>
    <w:rsid w:val="770A82D5"/>
    <w:rsid w:val="78E1C055"/>
    <w:rsid w:val="7931BAD0"/>
    <w:rsid w:val="79D2B4FE"/>
    <w:rsid w:val="7D0E3045"/>
    <w:rsid w:val="7EF93979"/>
    <w:rsid w:val="7FDA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F004"/>
  <w15:chartTrackingRefBased/>
  <w15:docId w15:val="{A24C5EF1-5348-483B-BECE-943C298E80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a5f4c9af9d4a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F3A7ED-A8B6-429B-82C0-BB7075F68144}"/>
</file>

<file path=customXml/itemProps2.xml><?xml version="1.0" encoding="utf-8"?>
<ds:datastoreItem xmlns:ds="http://schemas.openxmlformats.org/officeDocument/2006/customXml" ds:itemID="{5E00D5EB-1F7B-4A08-B714-54149F52A4B5}"/>
</file>

<file path=customXml/itemProps3.xml><?xml version="1.0" encoding="utf-8"?>
<ds:datastoreItem xmlns:ds="http://schemas.openxmlformats.org/officeDocument/2006/customXml" ds:itemID="{3B64C029-5540-405F-AA99-2C50440FF2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 Schőnová</dc:creator>
  <keywords/>
  <dc:description/>
  <lastModifiedBy>Nikola Schőnová</lastModifiedBy>
  <dcterms:created xsi:type="dcterms:W3CDTF">2022-12-15T12:19:47.0000000Z</dcterms:created>
  <dcterms:modified xsi:type="dcterms:W3CDTF">2022-12-15T13:59:48.7377851Z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