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DAA7" w14:textId="7448B25C" w:rsidR="00660B03" w:rsidRDefault="00246049" w:rsidP="00246049">
      <w:pPr>
        <w:jc w:val="center"/>
        <w:rPr>
          <w:sz w:val="40"/>
          <w:szCs w:val="40"/>
        </w:rPr>
      </w:pPr>
      <w:r w:rsidRPr="00246049">
        <w:rPr>
          <w:sz w:val="40"/>
          <w:szCs w:val="40"/>
        </w:rPr>
        <w:t>Harmonogram Projektu</w:t>
      </w:r>
      <w:r>
        <w:rPr>
          <w:sz w:val="40"/>
          <w:szCs w:val="40"/>
        </w:rPr>
        <w:t xml:space="preserve"> - PowerBank</w:t>
      </w:r>
    </w:p>
    <w:p w14:paraId="518951D0" w14:textId="77777777" w:rsidR="00246049" w:rsidRDefault="00246049" w:rsidP="00246049">
      <w:pPr>
        <w:jc w:val="center"/>
        <w:rPr>
          <w:sz w:val="40"/>
          <w:szCs w:val="40"/>
        </w:rPr>
      </w:pPr>
    </w:p>
    <w:p w14:paraId="440F2FEF" w14:textId="0776799E" w:rsidR="00246049" w:rsidRDefault="00246049" w:rsidP="00246049">
      <w:pPr>
        <w:pStyle w:val="Akapitzlist"/>
        <w:numPr>
          <w:ilvl w:val="0"/>
          <w:numId w:val="1"/>
        </w:numPr>
      </w:pPr>
      <w:r>
        <w:t>Schemat układu wraz z doborem elementów wraz z symulacjami – (28.10 - 5.11)</w:t>
      </w:r>
    </w:p>
    <w:p w14:paraId="296C6443" w14:textId="77777777" w:rsidR="00246049" w:rsidRDefault="00246049" w:rsidP="00246049"/>
    <w:p w14:paraId="0AB7F39A" w14:textId="16ADDC8D" w:rsidR="00246049" w:rsidRDefault="00246049" w:rsidP="00246049">
      <w:pPr>
        <w:pStyle w:val="Akapitzlist"/>
        <w:numPr>
          <w:ilvl w:val="0"/>
          <w:numId w:val="1"/>
        </w:numPr>
      </w:pPr>
      <w:r>
        <w:t>Schemat PCB – (5.11 – 12.11) – zamówienie elementów i płytki</w:t>
      </w:r>
    </w:p>
    <w:p w14:paraId="30C7C7F6" w14:textId="77777777" w:rsidR="00246049" w:rsidRDefault="00246049" w:rsidP="00246049"/>
    <w:p w14:paraId="78A6841E" w14:textId="2677D665" w:rsidR="00246049" w:rsidRDefault="00246049" w:rsidP="00246049">
      <w:pPr>
        <w:pStyle w:val="Akapitzlist"/>
        <w:numPr>
          <w:ilvl w:val="0"/>
          <w:numId w:val="1"/>
        </w:numPr>
      </w:pPr>
      <w:r>
        <w:t>Oprogramowanie STM32 – (26.11 – 3.12)</w:t>
      </w:r>
    </w:p>
    <w:p w14:paraId="3F70DCBB" w14:textId="77777777" w:rsidR="00246049" w:rsidRDefault="00246049" w:rsidP="00246049">
      <w:pPr>
        <w:pStyle w:val="Akapitzlist"/>
      </w:pPr>
    </w:p>
    <w:p w14:paraId="5E9CC650" w14:textId="77777777" w:rsidR="00246049" w:rsidRDefault="00246049" w:rsidP="00246049">
      <w:pPr>
        <w:pStyle w:val="Akapitzlist"/>
      </w:pPr>
    </w:p>
    <w:p w14:paraId="679CC2F9" w14:textId="5DF9100B" w:rsidR="00246049" w:rsidRDefault="00246049" w:rsidP="00246049">
      <w:pPr>
        <w:pStyle w:val="Akapitzlist"/>
        <w:numPr>
          <w:ilvl w:val="0"/>
          <w:numId w:val="1"/>
        </w:numPr>
      </w:pPr>
      <w:r>
        <w:t>Lutowanie układu i zgrzewanie ogniw (10.12 – 17.12)</w:t>
      </w:r>
    </w:p>
    <w:p w14:paraId="355575EA" w14:textId="023E8DCF" w:rsidR="00246049" w:rsidRDefault="00246049" w:rsidP="00246049"/>
    <w:p w14:paraId="16FC66E3" w14:textId="027E9B28" w:rsidR="00246049" w:rsidRDefault="00246049" w:rsidP="00246049">
      <w:pPr>
        <w:pStyle w:val="Akapitzlist"/>
        <w:numPr>
          <w:ilvl w:val="0"/>
          <w:numId w:val="1"/>
        </w:numPr>
      </w:pPr>
      <w:r>
        <w:t>Projekt i druk obudowy (</w:t>
      </w:r>
      <w:r w:rsidR="003B2D16">
        <w:t>07.01</w:t>
      </w:r>
      <w:r>
        <w:t>)</w:t>
      </w:r>
    </w:p>
    <w:p w14:paraId="5C7CE613" w14:textId="77777777" w:rsidR="00246049" w:rsidRDefault="00246049" w:rsidP="00246049">
      <w:pPr>
        <w:pStyle w:val="Akapitzlist"/>
      </w:pPr>
    </w:p>
    <w:p w14:paraId="6521CB30" w14:textId="27605A23" w:rsidR="00246049" w:rsidRDefault="00246049" w:rsidP="00246049">
      <w:pPr>
        <w:pStyle w:val="Akapitzlist"/>
        <w:numPr>
          <w:ilvl w:val="0"/>
          <w:numId w:val="1"/>
        </w:numPr>
      </w:pPr>
      <w:r>
        <w:t>Dokumentacja i złożenie wszystkiego w całość wraz z testami (</w:t>
      </w:r>
      <w:r w:rsidR="003B2D16">
        <w:t>18.01</w:t>
      </w:r>
      <w:r>
        <w:t>)</w:t>
      </w:r>
    </w:p>
    <w:p w14:paraId="567F09ED" w14:textId="77777777" w:rsidR="00246049" w:rsidRDefault="00246049" w:rsidP="00246049">
      <w:pPr>
        <w:pStyle w:val="Akapitzlist"/>
      </w:pPr>
    </w:p>
    <w:p w14:paraId="386D5C69" w14:textId="77777777" w:rsidR="00246049" w:rsidRDefault="00246049" w:rsidP="00246049"/>
    <w:p w14:paraId="51CCD124" w14:textId="77777777" w:rsidR="00246049" w:rsidRDefault="00246049" w:rsidP="00246049"/>
    <w:p w14:paraId="05B44174" w14:textId="77777777" w:rsidR="00246049" w:rsidRDefault="00246049" w:rsidP="00246049"/>
    <w:p w14:paraId="1D3659BA" w14:textId="77777777" w:rsidR="00246049" w:rsidRDefault="00246049" w:rsidP="00246049"/>
    <w:p w14:paraId="794334E2" w14:textId="77777777" w:rsidR="00246049" w:rsidRDefault="00246049" w:rsidP="00246049"/>
    <w:p w14:paraId="103230F7" w14:textId="77777777" w:rsidR="00246049" w:rsidRDefault="00246049" w:rsidP="00246049"/>
    <w:p w14:paraId="71C15273" w14:textId="77777777" w:rsidR="00246049" w:rsidRDefault="00246049" w:rsidP="00246049"/>
    <w:p w14:paraId="28D3507C" w14:textId="77777777" w:rsidR="00246049" w:rsidRDefault="00246049" w:rsidP="00246049"/>
    <w:p w14:paraId="5F71C170" w14:textId="77777777" w:rsidR="00246049" w:rsidRDefault="00246049" w:rsidP="00246049"/>
    <w:p w14:paraId="480035B8" w14:textId="77777777" w:rsidR="00246049" w:rsidRDefault="00246049" w:rsidP="00246049"/>
    <w:p w14:paraId="69F7C6F9" w14:textId="77777777" w:rsidR="00246049" w:rsidRDefault="00246049" w:rsidP="00246049">
      <w:r>
        <w:t>Hubert Polus 278308</w:t>
      </w:r>
    </w:p>
    <w:p w14:paraId="4C29D5D0" w14:textId="1796865F" w:rsidR="00246049" w:rsidRPr="00246049" w:rsidRDefault="00246049" w:rsidP="00246049">
      <w:r>
        <w:t>Michał Zawada</w:t>
      </w:r>
    </w:p>
    <w:sectPr w:rsidR="00246049" w:rsidRPr="002460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777DB"/>
    <w:multiLevelType w:val="hybridMultilevel"/>
    <w:tmpl w:val="F8F46F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4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49"/>
    <w:rsid w:val="000C1F65"/>
    <w:rsid w:val="001D5291"/>
    <w:rsid w:val="00246049"/>
    <w:rsid w:val="003B2D16"/>
    <w:rsid w:val="00473EB5"/>
    <w:rsid w:val="00660B03"/>
    <w:rsid w:val="0074215F"/>
    <w:rsid w:val="00773114"/>
    <w:rsid w:val="00D4561F"/>
    <w:rsid w:val="00F1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699FA"/>
  <w15:chartTrackingRefBased/>
  <w15:docId w15:val="{35FF6662-4175-446B-B033-A8791097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4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4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46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4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46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4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4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4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4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46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46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46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4604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4604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4604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4604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4604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4604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4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4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4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4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4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4604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4604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4604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46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4604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46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58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Polus (278308)</dc:creator>
  <cp:keywords/>
  <dc:description/>
  <cp:lastModifiedBy>Hubert Polus (278308)</cp:lastModifiedBy>
  <cp:revision>3</cp:revision>
  <dcterms:created xsi:type="dcterms:W3CDTF">2025-10-21T20:07:00Z</dcterms:created>
  <dcterms:modified xsi:type="dcterms:W3CDTF">2025-10-28T20:37:00Z</dcterms:modified>
</cp:coreProperties>
</file>