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AC271" w14:textId="77777777" w:rsidR="00965D3F" w:rsidRDefault="00965D3F" w:rsidP="003E3E9D"/>
    <w:p w14:paraId="7277D43E" w14:textId="59019818" w:rsidR="00965D3F" w:rsidRDefault="00965D3F" w:rsidP="003E3E9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CB248D7" w14:textId="5C4231A8" w:rsidR="00EF17BD" w:rsidRPr="003E3E9D" w:rsidRDefault="00B17BCE" w:rsidP="003E3E9D">
      <w:pPr>
        <w:rPr>
          <w:rFonts w:hint="eastAsia"/>
        </w:rPr>
      </w:pPr>
      <w:commentRangeStart w:id="0"/>
      <w:r w:rsidRPr="00B17BCE">
        <w:t xml:space="preserve">LET ME SAY THIS: BEIN A </w:t>
      </w:r>
      <w:commentRangeStart w:id="1"/>
      <w:r w:rsidRPr="00B17BCE">
        <w:t>IDIOT</w:t>
      </w:r>
      <w:commentRangeEnd w:id="1"/>
      <w:r w:rsidR="003E3E9D">
        <w:rPr>
          <w:rStyle w:val="a7"/>
        </w:rPr>
        <w:commentReference w:id="1"/>
      </w:r>
      <w:r w:rsidRPr="00B17BCE">
        <w:t xml:space="preserve"> IS NO BOX OF </w:t>
      </w:r>
      <w:commentRangeStart w:id="2"/>
      <w:r w:rsidRPr="00B17BCE">
        <w:t>CHOCOLATES</w:t>
      </w:r>
      <w:commentRangeEnd w:id="2"/>
      <w:r w:rsidR="003E3E9D">
        <w:rPr>
          <w:rStyle w:val="a7"/>
        </w:rPr>
        <w:commentReference w:id="2"/>
      </w:r>
      <w:r w:rsidRPr="00B17BCE">
        <w:t xml:space="preserve">. People </w:t>
      </w:r>
      <w:commentRangeStart w:id="3"/>
      <w:r w:rsidRPr="00B17BCE">
        <w:t>laugh</w:t>
      </w:r>
      <w:commentRangeEnd w:id="3"/>
      <w:r w:rsidR="003E3E9D">
        <w:rPr>
          <w:rStyle w:val="a7"/>
        </w:rPr>
        <w:commentReference w:id="3"/>
      </w:r>
      <w:r w:rsidRPr="00B17BCE">
        <w:t xml:space="preserve">, lose </w:t>
      </w:r>
      <w:commentRangeStart w:id="4"/>
      <w:r w:rsidRPr="00B17BCE">
        <w:t>patience</w:t>
      </w:r>
      <w:commentRangeEnd w:id="4"/>
      <w:r w:rsidR="003E3E9D">
        <w:rPr>
          <w:rStyle w:val="a7"/>
        </w:rPr>
        <w:commentReference w:id="4"/>
      </w:r>
    </w:p>
    <w:p w14:paraId="4DFE9F22" w14:textId="23531445" w:rsidR="005D45A0" w:rsidRDefault="00B17BCE" w:rsidP="0075134E">
      <w:commentRangeStart w:id="5"/>
      <w:commentRangeStart w:id="6"/>
      <w:r w:rsidRPr="00B17BCE">
        <w:t xml:space="preserve">treat </w:t>
      </w:r>
      <w:commentRangeEnd w:id="5"/>
      <w:r w:rsidR="006B0F8D">
        <w:rPr>
          <w:rStyle w:val="a7"/>
        </w:rPr>
        <w:commentReference w:id="5"/>
      </w:r>
      <w:r w:rsidRPr="00B17BCE">
        <w:t xml:space="preserve">you </w:t>
      </w:r>
      <w:commentRangeStart w:id="7"/>
      <w:r w:rsidRPr="00B17BCE">
        <w:t>shabby</w:t>
      </w:r>
      <w:commentRangeEnd w:id="6"/>
      <w:r w:rsidR="00140D28">
        <w:rPr>
          <w:rStyle w:val="a7"/>
        </w:rPr>
        <w:commentReference w:id="6"/>
      </w:r>
      <w:commentRangeEnd w:id="7"/>
      <w:r w:rsidR="0024327C">
        <w:rPr>
          <w:rStyle w:val="a7"/>
        </w:rPr>
        <w:commentReference w:id="7"/>
      </w:r>
      <w:r w:rsidRPr="00B17BCE">
        <w:t xml:space="preserve">. </w:t>
      </w:r>
      <w:commentRangeStart w:id="8"/>
      <w:r w:rsidRPr="00B17BCE">
        <w:t xml:space="preserve">Now they says </w:t>
      </w:r>
      <w:commentRangeStart w:id="9"/>
      <w:commentRangeStart w:id="10"/>
      <w:r w:rsidRPr="00B17BCE">
        <w:t xml:space="preserve">folks </w:t>
      </w:r>
      <w:commentRangeEnd w:id="9"/>
      <w:r w:rsidR="001F45BC">
        <w:rPr>
          <w:rStyle w:val="a7"/>
        </w:rPr>
        <w:commentReference w:id="9"/>
      </w:r>
      <w:r w:rsidRPr="00B17BCE">
        <w:t>sposed</w:t>
      </w:r>
      <w:commentRangeEnd w:id="10"/>
      <w:r w:rsidR="004236E4">
        <w:rPr>
          <w:rStyle w:val="a7"/>
        </w:rPr>
        <w:commentReference w:id="10"/>
      </w:r>
      <w:r w:rsidRPr="00B17BCE">
        <w:t xml:space="preserve"> to be kind to the </w:t>
      </w:r>
      <w:commentRangeStart w:id="11"/>
      <w:r w:rsidRPr="00B17BCE">
        <w:t>afflicted</w:t>
      </w:r>
      <w:commentRangeEnd w:id="11"/>
      <w:r w:rsidR="00E3366D">
        <w:rPr>
          <w:rStyle w:val="a7"/>
        </w:rPr>
        <w:commentReference w:id="11"/>
      </w:r>
      <w:commentRangeEnd w:id="8"/>
      <w:r w:rsidR="00E2366E">
        <w:rPr>
          <w:rStyle w:val="a7"/>
        </w:rPr>
        <w:commentReference w:id="8"/>
      </w:r>
      <w:r w:rsidRPr="00B17BCE">
        <w:t>, but let me tell you—</w:t>
      </w:r>
      <w:r w:rsidR="00194CEC">
        <w:t xml:space="preserve">                          </w:t>
      </w:r>
    </w:p>
    <w:p w14:paraId="19E022AF" w14:textId="0D04FC29" w:rsidR="00B17BCE" w:rsidRDefault="00B17BCE" w:rsidP="0075134E">
      <w:commentRangeStart w:id="12"/>
      <w:r w:rsidRPr="00B17BCE">
        <w:t>it ain't always that way</w:t>
      </w:r>
      <w:commentRangeEnd w:id="12"/>
      <w:r w:rsidR="000B3BA6">
        <w:rPr>
          <w:rStyle w:val="a7"/>
        </w:rPr>
        <w:commentReference w:id="12"/>
      </w:r>
      <w:r w:rsidRPr="00B17BCE">
        <w:t xml:space="preserve">. </w:t>
      </w:r>
      <w:commentRangeStart w:id="13"/>
      <w:r w:rsidRPr="00B17BCE">
        <w:t>Even so</w:t>
      </w:r>
      <w:commentRangeEnd w:id="13"/>
      <w:r w:rsidR="00547B41">
        <w:rPr>
          <w:rStyle w:val="a7"/>
        </w:rPr>
        <w:commentReference w:id="13"/>
      </w:r>
      <w:r w:rsidRPr="00B17BCE">
        <w:t xml:space="preserve">, I got no </w:t>
      </w:r>
      <w:commentRangeStart w:id="14"/>
      <w:r w:rsidRPr="00B17BCE">
        <w:t>complaints</w:t>
      </w:r>
      <w:commentRangeEnd w:id="14"/>
      <w:r w:rsidR="00E3366D">
        <w:rPr>
          <w:rStyle w:val="a7"/>
        </w:rPr>
        <w:commentReference w:id="14"/>
      </w:r>
      <w:r w:rsidRPr="00B17BCE">
        <w:t xml:space="preserve">, </w:t>
      </w:r>
      <w:commentRangeStart w:id="15"/>
      <w:r w:rsidRPr="00B17BCE">
        <w:t xml:space="preserve">cause </w:t>
      </w:r>
      <w:commentRangeEnd w:id="15"/>
      <w:r w:rsidR="00AB0870">
        <w:rPr>
          <w:rStyle w:val="a7"/>
        </w:rPr>
        <w:commentReference w:id="15"/>
      </w:r>
      <w:r w:rsidRPr="00B17BCE">
        <w:t xml:space="preserve">I </w:t>
      </w:r>
      <w:commentRangeStart w:id="17"/>
      <w:r w:rsidRPr="00B17BCE">
        <w:t xml:space="preserve">reckon </w:t>
      </w:r>
      <w:commentRangeEnd w:id="17"/>
      <w:r w:rsidR="00E3366D">
        <w:rPr>
          <w:rStyle w:val="a7"/>
        </w:rPr>
        <w:commentReference w:id="17"/>
      </w:r>
      <w:commentRangeStart w:id="18"/>
      <w:r w:rsidRPr="00B17BCE">
        <w:t>I done live a pretty</w:t>
      </w:r>
      <w:commentRangeEnd w:id="18"/>
      <w:r w:rsidR="00047940">
        <w:rPr>
          <w:rStyle w:val="a7"/>
        </w:rPr>
        <w:commentReference w:id="18"/>
      </w:r>
      <w:r w:rsidR="0032262A">
        <w:rPr>
          <w:rFonts w:hint="eastAsia"/>
        </w:rPr>
        <w:t xml:space="preserve"> </w:t>
      </w:r>
      <w:r w:rsidR="0032262A">
        <w:t xml:space="preserve">                                  </w:t>
      </w:r>
      <w:r w:rsidR="00FA53E2">
        <w:t xml:space="preserve">   </w:t>
      </w:r>
      <w:commentRangeStart w:id="19"/>
      <w:r w:rsidRPr="00B17BCE">
        <w:t>interestin life</w:t>
      </w:r>
      <w:commentRangeEnd w:id="19"/>
      <w:r w:rsidR="00B35B4E">
        <w:rPr>
          <w:rStyle w:val="a7"/>
        </w:rPr>
        <w:commentReference w:id="19"/>
      </w:r>
      <w:r w:rsidRPr="00B17BCE">
        <w:t xml:space="preserve">, </w:t>
      </w:r>
      <w:commentRangeStart w:id="20"/>
      <w:r w:rsidRPr="00B17BCE">
        <w:t>so to speak</w:t>
      </w:r>
      <w:commentRangeEnd w:id="20"/>
      <w:r w:rsidR="006C47A1">
        <w:rPr>
          <w:rStyle w:val="a7"/>
        </w:rPr>
        <w:commentReference w:id="20"/>
      </w:r>
      <w:r w:rsidRPr="00B17BCE">
        <w:t>.</w:t>
      </w:r>
      <w:commentRangeEnd w:id="0"/>
      <w:r w:rsidR="003668E7">
        <w:rPr>
          <w:rStyle w:val="a7"/>
        </w:rPr>
        <w:commentReference w:id="0"/>
      </w:r>
    </w:p>
    <w:p w14:paraId="4AB051E4" w14:textId="77777777" w:rsidR="006B0F8D" w:rsidRPr="006B0F8D" w:rsidRDefault="006B0F8D"/>
    <w:sectPr w:rsidR="006B0F8D" w:rsidRPr="006B0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e" w:date="2021-05-08T07:44:00Z" w:initials="g">
    <w:p w14:paraId="14C2EBD7" w14:textId="1DC300DC" w:rsidR="007A6AAC" w:rsidRPr="007A6AAC" w:rsidRDefault="006B0F8D" w:rsidP="007A6AAC">
      <w:pPr>
        <w:pStyle w:val="a8"/>
        <w:rPr>
          <w:rFonts w:ascii="Arial" w:eastAsia="宋体" w:hAnsi="Arial" w:cs="Arial" w:hint="eastAsia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IDIOT</w:t>
      </w:r>
      <w:r>
        <w:rPr>
          <w:rStyle w:val="a7"/>
        </w:rPr>
        <w:annotationRef/>
      </w:r>
      <w:r w:rsidRPr="00B17BCE">
        <w:t xml:space="preserve"> </w:t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/ˈɪdiə</w:t>
      </w:r>
      <w:r w:rsidR="007A6AAC">
        <w:rPr>
          <w:rFonts w:ascii="Arial" w:eastAsia="宋体" w:hAnsi="Arial" w:cs="Arial"/>
          <w:color w:val="666666"/>
          <w:kern w:val="0"/>
          <w:sz w:val="20"/>
          <w:szCs w:val="20"/>
        </w:rPr>
        <w:t>t/</w:t>
      </w:r>
    </w:p>
    <w:p w14:paraId="14DE4ABC" w14:textId="77777777" w:rsidR="007A6AAC" w:rsidRDefault="007A6AAC" w:rsidP="007A6AAC">
      <w:pPr>
        <w:pStyle w:val="a8"/>
      </w:pPr>
      <w:r>
        <w:t>abbr.</w:t>
      </w:r>
      <w:r>
        <w:tab/>
        <w:t>联机数字转录装置</w:t>
      </w:r>
    </w:p>
    <w:p w14:paraId="2EE5C78B" w14:textId="77777777" w:rsidR="007A6AAC" w:rsidRDefault="007A6AAC" w:rsidP="007A6AAC">
      <w:pPr>
        <w:pStyle w:val="a8"/>
      </w:pPr>
      <w:r>
        <w:rPr>
          <w:rFonts w:hint="eastAsia"/>
        </w:rPr>
        <w:t>例句：</w:t>
      </w:r>
      <w:r>
        <w:tab/>
        <w:t>I felt a right idiot.</w:t>
      </w:r>
    </w:p>
    <w:p w14:paraId="69040851" w14:textId="4024F0A5" w:rsidR="007A6AAC" w:rsidRDefault="007A6AAC" w:rsidP="007A6AAC">
      <w:pPr>
        <w:pStyle w:val="a8"/>
      </w:pPr>
      <w:r>
        <w:rPr>
          <w:rFonts w:hint="eastAsia"/>
        </w:rPr>
        <w:t>我觉得自己就像个十足的白痴</w:t>
      </w:r>
    </w:p>
  </w:comment>
  <w:comment w:id="2" w:author="gome" w:date="2021-05-08T07:45:00Z" w:initials="g">
    <w:p w14:paraId="070FCD02" w14:textId="38C233FF" w:rsidR="006F5BBA" w:rsidRPr="006F5BBA" w:rsidRDefault="006B0F8D" w:rsidP="006F5BBA">
      <w:pPr>
        <w:pStyle w:val="a8"/>
        <w:rPr>
          <w:rFonts w:ascii="Arial" w:eastAsia="宋体" w:hAnsi="Arial" w:cs="Arial" w:hint="eastAsia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CHOCOLATES</w:t>
      </w:r>
      <w:r>
        <w:rPr>
          <w:rStyle w:val="a7"/>
        </w:rPr>
        <w:annotationRef/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/'tʃɔkəlits/</w:t>
      </w:r>
    </w:p>
    <w:p w14:paraId="04388891" w14:textId="77777777" w:rsidR="006F5BBA" w:rsidRDefault="006F5BBA" w:rsidP="006F5BBA">
      <w:pPr>
        <w:pStyle w:val="a8"/>
      </w:pPr>
      <w:r>
        <w:rPr>
          <w:rFonts w:hint="eastAsia"/>
        </w:rPr>
        <w:t>例句：</w:t>
      </w:r>
      <w:r>
        <w:tab/>
        <w:t>I had a whole box of chocolates and pigged the lot!</w:t>
      </w:r>
    </w:p>
    <w:p w14:paraId="4C656D9C" w14:textId="07DBD70E" w:rsidR="006F5BBA" w:rsidRDefault="006F5BBA" w:rsidP="006F5BBA">
      <w:pPr>
        <w:pStyle w:val="a8"/>
      </w:pPr>
      <w:r>
        <w:rPr>
          <w:rFonts w:hint="eastAsia"/>
        </w:rPr>
        <w:t>我把一整盒巧克力吃了个精光！</w:t>
      </w:r>
    </w:p>
  </w:comment>
  <w:comment w:id="3" w:author="gome" w:date="2021-05-08T07:45:00Z" w:initials="g">
    <w:p w14:paraId="35672CC6" w14:textId="51DF6F1B" w:rsidR="00A608C3" w:rsidRDefault="006B0F8D" w:rsidP="00A608C3">
      <w:pPr>
        <w:pStyle w:val="a8"/>
        <w:rPr>
          <w:rFonts w:hint="eastAsia"/>
        </w:rPr>
      </w:pPr>
      <w:r>
        <w:rPr>
          <w:rStyle w:val="a7"/>
        </w:rPr>
        <w:annotationRef/>
      </w:r>
      <w:r w:rsidR="00A608C3">
        <w:t>laugh</w:t>
      </w:r>
    </w:p>
    <w:p w14:paraId="522D7614" w14:textId="77777777" w:rsidR="00A608C3" w:rsidRDefault="00A608C3" w:rsidP="00A608C3">
      <w:pPr>
        <w:pStyle w:val="a8"/>
      </w:pPr>
      <w:r>
        <w:rPr>
          <w:rFonts w:hint="eastAsia"/>
        </w:rPr>
        <w:t>英</w:t>
      </w:r>
      <w:r>
        <w:t xml:space="preserve"> [lɑ</w:t>
      </w:r>
      <w:r>
        <w:rPr>
          <w:rFonts w:ascii="Times New Roman" w:hAnsi="Times New Roman" w:cs="Times New Roman"/>
        </w:rPr>
        <w:t>ː</w:t>
      </w:r>
      <w:r>
        <w:t>f]美 [læf]</w:t>
      </w:r>
    </w:p>
    <w:p w14:paraId="3517C86A" w14:textId="77777777" w:rsidR="00A608C3" w:rsidRDefault="00A608C3" w:rsidP="00A608C3">
      <w:pPr>
        <w:pStyle w:val="a8"/>
      </w:pPr>
      <w:r>
        <w:t>v.</w:t>
      </w:r>
      <w:r>
        <w:tab/>
        <w:t>笑；发笑；(特别表示因成功而)处于有利地位</w:t>
      </w:r>
    </w:p>
    <w:p w14:paraId="6C705A9B" w14:textId="77777777" w:rsidR="00A608C3" w:rsidRDefault="00A608C3" w:rsidP="00A608C3">
      <w:pPr>
        <w:pStyle w:val="a8"/>
      </w:pPr>
      <w:r>
        <w:t>n.</w:t>
      </w:r>
      <w:r>
        <w:tab/>
        <w:t>笑声；令人开心的时刻；引人发笑的事；笑料；引人发笑的人；逗笑好玩的人</w:t>
      </w:r>
    </w:p>
    <w:p w14:paraId="2D50CCD1" w14:textId="77777777" w:rsidR="00A608C3" w:rsidRDefault="00A608C3" w:rsidP="00A608C3">
      <w:pPr>
        <w:pStyle w:val="a8"/>
      </w:pPr>
      <w:r>
        <w:rPr>
          <w:rFonts w:hint="eastAsia"/>
        </w:rPr>
        <w:t>例句：</w:t>
      </w:r>
      <w:r>
        <w:tab/>
        <w:t>'What fun!' she said with a laugh.</w:t>
      </w:r>
    </w:p>
    <w:p w14:paraId="6339F41C" w14:textId="0FCE45F8" w:rsidR="006B0F8D" w:rsidRDefault="00A608C3" w:rsidP="00A608C3">
      <w:pPr>
        <w:pStyle w:val="a8"/>
      </w:pPr>
      <w:r>
        <w:rPr>
          <w:rFonts w:hint="eastAsia"/>
        </w:rPr>
        <w:t>“真开心呀！”她笑着说。</w:t>
      </w:r>
    </w:p>
  </w:comment>
  <w:comment w:id="4" w:author="gome" w:date="2021-05-08T07:45:00Z" w:initials="g">
    <w:p w14:paraId="0F3319D6" w14:textId="518D1C52" w:rsidR="00737963" w:rsidRDefault="006B0F8D" w:rsidP="00737963">
      <w:pPr>
        <w:pStyle w:val="a8"/>
        <w:rPr>
          <w:rFonts w:hint="eastAsia"/>
        </w:rPr>
      </w:pPr>
      <w:r>
        <w:rPr>
          <w:rStyle w:val="a7"/>
        </w:rPr>
        <w:annotationRef/>
      </w:r>
      <w:r w:rsidR="00737963">
        <w:t>patience</w:t>
      </w:r>
    </w:p>
    <w:p w14:paraId="3672E54F" w14:textId="77777777" w:rsidR="00737963" w:rsidRDefault="00737963" w:rsidP="00737963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ns]美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</w:t>
      </w:r>
    </w:p>
    <w:p w14:paraId="70D3D4DF" w14:textId="77777777" w:rsidR="00737963" w:rsidRDefault="00737963" w:rsidP="00737963">
      <w:pPr>
        <w:pStyle w:val="a8"/>
      </w:pPr>
      <w:r>
        <w:t>n.</w:t>
      </w:r>
      <w:r>
        <w:tab/>
        <w:t>耐心；忍耐力；毅力；坚忍；恒心；单人纸牌游戏</w:t>
      </w:r>
    </w:p>
    <w:p w14:paraId="099A72AA" w14:textId="77777777" w:rsidR="00737963" w:rsidRDefault="00737963" w:rsidP="00737963">
      <w:pPr>
        <w:pStyle w:val="a8"/>
      </w:pPr>
      <w:r>
        <w:rPr>
          <w:rFonts w:hint="eastAsia"/>
        </w:rPr>
        <w:t>例句：</w:t>
      </w:r>
      <w:r>
        <w:tab/>
        <w:t>Patience is one of the most important attributes in a teacher.</w:t>
      </w:r>
    </w:p>
    <w:p w14:paraId="4156C42B" w14:textId="052D9CC8" w:rsidR="006B0F8D" w:rsidRDefault="00737963" w:rsidP="00737963">
      <w:pPr>
        <w:pStyle w:val="a8"/>
      </w:pPr>
      <w:r>
        <w:rPr>
          <w:rFonts w:hint="eastAsia"/>
        </w:rPr>
        <w:t>耐心是教师最重要的品质之一。</w:t>
      </w:r>
    </w:p>
  </w:comment>
  <w:comment w:id="5" w:author="gome" w:date="2021-05-08T07:59:00Z" w:initials="g">
    <w:p w14:paraId="7C73433A" w14:textId="7361C883" w:rsidR="00B70CE2" w:rsidRDefault="006B0F8D" w:rsidP="00B70CE2">
      <w:pPr>
        <w:pStyle w:val="a8"/>
      </w:pPr>
      <w:r>
        <w:rPr>
          <w:rStyle w:val="a7"/>
        </w:rPr>
        <w:annotationRef/>
      </w:r>
      <w:r w:rsidR="00B70CE2">
        <w:t>treat</w:t>
      </w:r>
      <w:r w:rsidR="00B70CE2">
        <w:t>:</w:t>
      </w:r>
      <w:r w:rsidR="00B70CE2" w:rsidRP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 xml:space="preserve"> </w:t>
      </w:r>
      <w:r w:rsid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>对待</w:t>
      </w:r>
    </w:p>
    <w:p w14:paraId="6CE70533" w14:textId="77777777" w:rsidR="00B70CE2" w:rsidRDefault="00B70CE2" w:rsidP="00B70CE2">
      <w:pPr>
        <w:pStyle w:val="a8"/>
      </w:pPr>
      <w:r>
        <w:rPr>
          <w:rFonts w:hint="eastAsia"/>
        </w:rPr>
        <w:t>更多释义</w:t>
      </w:r>
    </w:p>
    <w:p w14:paraId="75BF5C8D" w14:textId="77777777" w:rsidR="00B70CE2" w:rsidRDefault="00B70CE2" w:rsidP="00B70CE2">
      <w:pPr>
        <w:pStyle w:val="a8"/>
      </w:pPr>
      <w:r>
        <w:rPr>
          <w:rFonts w:hint="eastAsia"/>
        </w:rPr>
        <w:t>英</w:t>
      </w:r>
      <w:r>
        <w:t xml:space="preserve"> [tri</w:t>
      </w:r>
      <w:r>
        <w:rPr>
          <w:rFonts w:ascii="Times New Roman" w:hAnsi="Times New Roman" w:cs="Times New Roman"/>
        </w:rPr>
        <w:t>ː</w:t>
      </w:r>
      <w:r>
        <w:t>t]美 [tri</w:t>
      </w:r>
      <w:r>
        <w:rPr>
          <w:rFonts w:ascii="Times New Roman" w:hAnsi="Times New Roman" w:cs="Times New Roman"/>
        </w:rPr>
        <w:t>ː</w:t>
      </w:r>
      <w:r>
        <w:t>t]</w:t>
      </w:r>
    </w:p>
    <w:p w14:paraId="494E8422" w14:textId="77777777" w:rsidR="00B70CE2" w:rsidRDefault="00B70CE2" w:rsidP="00B70CE2">
      <w:pPr>
        <w:pStyle w:val="a8"/>
      </w:pPr>
      <w:r>
        <w:t>v.</w:t>
      </w:r>
      <w:r>
        <w:tab/>
        <w:t>以…态度对待；以…方式对待；把…看作；把…视为；处理；讨论；治疗</w:t>
      </w:r>
    </w:p>
    <w:p w14:paraId="642FF061" w14:textId="77777777" w:rsidR="00B70CE2" w:rsidRDefault="00B70CE2" w:rsidP="00B70CE2">
      <w:pPr>
        <w:pStyle w:val="a8"/>
      </w:pPr>
      <w:r>
        <w:t>n.</w:t>
      </w:r>
      <w:r>
        <w:tab/>
        <w:t>乐事；乐趣；款待</w:t>
      </w:r>
    </w:p>
    <w:p w14:paraId="1E25A5E3" w14:textId="77777777" w:rsidR="00B70CE2" w:rsidRDefault="00B70CE2" w:rsidP="00B70CE2">
      <w:pPr>
        <w:pStyle w:val="a8"/>
      </w:pPr>
      <w:r>
        <w:rPr>
          <w:rFonts w:hint="eastAsia"/>
        </w:rPr>
        <w:t>例句：</w:t>
      </w:r>
      <w:r>
        <w:tab/>
        <w:t>That is no way to treat another human being.</w:t>
      </w:r>
    </w:p>
    <w:p w14:paraId="0F15369F" w14:textId="2559B77B" w:rsidR="006B0F8D" w:rsidRDefault="00B70CE2" w:rsidP="00B70CE2">
      <w:pPr>
        <w:pStyle w:val="a8"/>
      </w:pPr>
      <w:r>
        <w:rPr>
          <w:rFonts w:hint="eastAsia"/>
        </w:rPr>
        <w:t>那绝不是对待他人的方式。</w:t>
      </w:r>
    </w:p>
  </w:comment>
  <w:comment w:id="6" w:author="gome" w:date="2021-05-08T08:01:00Z" w:initials="g">
    <w:p w14:paraId="1DEC56A2" w14:textId="2DD0C215" w:rsidR="00140D28" w:rsidRDefault="00140D28">
      <w:pPr>
        <w:pStyle w:val="a8"/>
      </w:pPr>
      <w:r>
        <w:rPr>
          <w:rStyle w:val="a7"/>
        </w:rPr>
        <w:annotationRef/>
      </w:r>
      <w:r w:rsidRPr="00140D28">
        <w:rPr>
          <w:rFonts w:ascii="Arial" w:hAnsi="Arial" w:cs="Arial"/>
          <w:color w:val="000000"/>
          <w:shd w:val="clear" w:color="auto" w:fill="FBFBFB"/>
        </w:rPr>
        <w:t>treat you shabby</w:t>
      </w:r>
      <w:r>
        <w:rPr>
          <w:rFonts w:ascii="Arial" w:hAnsi="Arial" w:cs="Arial"/>
          <w:color w:val="000000"/>
          <w:shd w:val="clear" w:color="auto" w:fill="FBFBFB"/>
        </w:rPr>
        <w:t>:</w:t>
      </w:r>
      <w:r>
        <w:rPr>
          <w:rFonts w:ascii="Arial" w:hAnsi="Arial" w:cs="Arial"/>
          <w:color w:val="000000"/>
          <w:shd w:val="clear" w:color="auto" w:fill="FBFBFB"/>
        </w:rPr>
        <w:t>待你寒酸</w:t>
      </w:r>
    </w:p>
  </w:comment>
  <w:comment w:id="7" w:author="gome" w:date="2021-05-08T08:02:00Z" w:initials="g">
    <w:p w14:paraId="117ABB6D" w14:textId="77777777" w:rsidR="0024327C" w:rsidRDefault="0024327C" w:rsidP="0024327C">
      <w:pPr>
        <w:pStyle w:val="a8"/>
      </w:pPr>
      <w:r>
        <w:rPr>
          <w:rStyle w:val="a7"/>
        </w:rPr>
        <w:annotationRef/>
      </w:r>
      <w:r>
        <w:t>shabby：破旧的</w:t>
      </w:r>
    </w:p>
    <w:p w14:paraId="2C74F228" w14:textId="77777777" w:rsidR="0024327C" w:rsidRDefault="0024327C" w:rsidP="0024327C">
      <w:pPr>
        <w:pStyle w:val="a8"/>
      </w:pPr>
      <w:r>
        <w:rPr>
          <w:rFonts w:hint="eastAsia"/>
        </w:rPr>
        <w:t>更多释义</w:t>
      </w:r>
    </w:p>
    <w:p w14:paraId="1D7AACCB" w14:textId="77777777" w:rsidR="0024327C" w:rsidRDefault="0024327C" w:rsidP="0024327C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ˈʃ</w:t>
      </w:r>
      <w:r>
        <w:t>æbi]美 [</w:t>
      </w:r>
      <w:r>
        <w:rPr>
          <w:rFonts w:ascii="MS Gothic" w:eastAsia="MS Gothic" w:hAnsi="MS Gothic" w:cs="MS Gothic" w:hint="eastAsia"/>
        </w:rPr>
        <w:t>ˈʃ</w:t>
      </w:r>
      <w:r>
        <w:t>æbi]</w:t>
      </w:r>
    </w:p>
    <w:p w14:paraId="0643AD6F" w14:textId="77777777" w:rsidR="0024327C" w:rsidRDefault="0024327C" w:rsidP="0024327C">
      <w:pPr>
        <w:pStyle w:val="a8"/>
      </w:pPr>
      <w:r>
        <w:t>adj.</w:t>
      </w:r>
      <w:r>
        <w:tab/>
        <w:t>破旧的；破败的；破烂的；衣着破旧的；不公正的；不讲理的</w:t>
      </w:r>
    </w:p>
    <w:p w14:paraId="6D612BF3" w14:textId="77777777" w:rsidR="0024327C" w:rsidRDefault="0024327C" w:rsidP="0024327C">
      <w:pPr>
        <w:pStyle w:val="a8"/>
      </w:pPr>
      <w:r>
        <w:rPr>
          <w:rFonts w:hint="eastAsia"/>
        </w:rPr>
        <w:t>例句：</w:t>
      </w:r>
      <w:r>
        <w:tab/>
        <w:t>New buildings have taken the place of shabby small houses.</w:t>
      </w:r>
    </w:p>
    <w:p w14:paraId="13F6B2A8" w14:textId="43E0050F" w:rsidR="0024327C" w:rsidRDefault="0024327C" w:rsidP="0024327C">
      <w:pPr>
        <w:pStyle w:val="a8"/>
      </w:pPr>
      <w:r>
        <w:rPr>
          <w:rFonts w:hint="eastAsia"/>
        </w:rPr>
        <w:t>新的大楼取代了破旧的小屋。</w:t>
      </w:r>
    </w:p>
  </w:comment>
  <w:comment w:id="9" w:author="gome" w:date="2021-05-08T08:07:00Z" w:initials="g">
    <w:p w14:paraId="7EA2BC13" w14:textId="58BBD4F9" w:rsidR="001F45BC" w:rsidRDefault="001F45BC" w:rsidP="001F45BC">
      <w:pPr>
        <w:pStyle w:val="a8"/>
        <w:rPr>
          <w:rFonts w:hint="eastAsia"/>
        </w:rPr>
      </w:pPr>
      <w:r>
        <w:rPr>
          <w:rStyle w:val="a7"/>
        </w:rPr>
        <w:annotationRef/>
      </w:r>
      <w:r>
        <w:t>folks</w:t>
      </w:r>
    </w:p>
    <w:p w14:paraId="441617B1" w14:textId="77777777" w:rsidR="001F45BC" w:rsidRDefault="001F45BC" w:rsidP="001F45BC">
      <w:pPr>
        <w:pStyle w:val="a8"/>
      </w:pPr>
      <w:r>
        <w:rPr>
          <w:rFonts w:hint="eastAsia"/>
        </w:rPr>
        <w:t>英</w:t>
      </w:r>
      <w:r>
        <w:t xml:space="preserve"> [f</w:t>
      </w:r>
      <w:r>
        <w:rPr>
          <w:rFonts w:ascii="MS Gothic" w:eastAsia="MS Gothic" w:hAnsi="MS Gothic" w:cs="MS Gothic" w:hint="eastAsia"/>
        </w:rPr>
        <w:t>əʊ</w:t>
      </w:r>
      <w:r>
        <w:t>ks]美 [fo</w:t>
      </w:r>
      <w:r>
        <w:rPr>
          <w:rFonts w:ascii="MS Gothic" w:eastAsia="MS Gothic" w:hAnsi="MS Gothic" w:cs="MS Gothic" w:hint="eastAsia"/>
        </w:rPr>
        <w:t>ʊ</w:t>
      </w:r>
      <w:r>
        <w:t>ks]</w:t>
      </w:r>
    </w:p>
    <w:p w14:paraId="1E97C5A2" w14:textId="77777777" w:rsidR="001F45BC" w:rsidRDefault="001F45BC" w:rsidP="001F45BC">
      <w:pPr>
        <w:pStyle w:val="a8"/>
      </w:pPr>
      <w:r>
        <w:t>n.</w:t>
      </w:r>
      <w:r>
        <w:tab/>
        <w:t>人们；各位；大伙儿；亲属；家属；(尤指)爹妈</w:t>
      </w:r>
    </w:p>
    <w:p w14:paraId="3F8593A5" w14:textId="77777777" w:rsidR="001F45BC" w:rsidRDefault="001F45BC" w:rsidP="001F45BC">
      <w:pPr>
        <w:pStyle w:val="a8"/>
      </w:pPr>
      <w:r>
        <w:t>folk的复数</w:t>
      </w:r>
    </w:p>
    <w:p w14:paraId="027DF8D6" w14:textId="77777777" w:rsidR="001F45BC" w:rsidRDefault="001F45BC" w:rsidP="001F45BC">
      <w:pPr>
        <w:pStyle w:val="a8"/>
      </w:pPr>
      <w:r>
        <w:rPr>
          <w:rFonts w:hint="eastAsia"/>
        </w:rPr>
        <w:t>例句：</w:t>
      </w:r>
      <w:r>
        <w:tab/>
        <w:t>Well, folks, shall we go out this afternoon?</w:t>
      </w:r>
    </w:p>
    <w:p w14:paraId="029D33CA" w14:textId="35BFDFB1" w:rsidR="001F45BC" w:rsidRDefault="001F45BC" w:rsidP="001F45BC">
      <w:pPr>
        <w:pStyle w:val="a8"/>
      </w:pPr>
      <w:r>
        <w:rPr>
          <w:rFonts w:hint="eastAsia"/>
        </w:rPr>
        <w:t>唔，各位，今天下午我们出去吗？</w:t>
      </w:r>
    </w:p>
  </w:comment>
  <w:comment w:id="10" w:author="gome" w:date="2021-05-08T08:08:00Z" w:initials="g">
    <w:p w14:paraId="72D54763" w14:textId="2F8AE6AC" w:rsidR="004236E4" w:rsidRDefault="004236E4">
      <w:pPr>
        <w:pStyle w:val="a8"/>
      </w:pPr>
      <w:r>
        <w:rPr>
          <w:rStyle w:val="a7"/>
        </w:rPr>
        <w:annotationRef/>
      </w:r>
      <w:r w:rsidRPr="00B17BCE">
        <w:t xml:space="preserve">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>
        <w:t>:</w:t>
      </w:r>
      <w:r>
        <w:rPr>
          <w:rFonts w:ascii="Arial" w:hAnsi="Arial" w:cs="Arial"/>
          <w:color w:val="000000"/>
          <w:shd w:val="clear" w:color="auto" w:fill="FBFBFB"/>
        </w:rPr>
        <w:t>大家都发言了</w:t>
      </w:r>
    </w:p>
  </w:comment>
  <w:comment w:id="11" w:author="gome" w:date="2021-05-08T07:46:00Z" w:initials="g">
    <w:p w14:paraId="4C149B5D" w14:textId="77777777" w:rsidR="00E82F4A" w:rsidRDefault="006B0F8D" w:rsidP="00E82F4A">
      <w:r>
        <w:rPr>
          <w:rStyle w:val="a7"/>
        </w:rPr>
        <w:annotationRef/>
      </w:r>
      <w:r w:rsidR="00E82F4A">
        <w:t>afflicted</w:t>
      </w:r>
    </w:p>
    <w:p w14:paraId="4D992AC2" w14:textId="77777777" w:rsidR="00E82F4A" w:rsidRDefault="00E82F4A" w:rsidP="00E82F4A"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d]美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</w:t>
      </w:r>
    </w:p>
    <w:p w14:paraId="080A2481" w14:textId="77777777" w:rsidR="00E82F4A" w:rsidRDefault="00E82F4A" w:rsidP="00E82F4A">
      <w:r>
        <w:t>v.</w:t>
      </w:r>
      <w:r>
        <w:tab/>
        <w:t>折磨；使痛苦</w:t>
      </w:r>
    </w:p>
    <w:p w14:paraId="08271C0B" w14:textId="77777777" w:rsidR="00E82F4A" w:rsidRDefault="00E82F4A" w:rsidP="00E82F4A">
      <w:r>
        <w:t>afflict的过去分词和过去式</w:t>
      </w:r>
    </w:p>
    <w:p w14:paraId="5F6B87CB" w14:textId="77777777" w:rsidR="00E82F4A" w:rsidRDefault="00E82F4A" w:rsidP="00E82F4A">
      <w:r>
        <w:rPr>
          <w:rFonts w:hint="eastAsia"/>
        </w:rPr>
        <w:t>例句：</w:t>
      </w:r>
      <w:r>
        <w:tab/>
        <w:t>Many of the children are afflicted by festering sores.</w:t>
      </w:r>
    </w:p>
    <w:p w14:paraId="040A4A35" w14:textId="3B45609F" w:rsidR="006B0F8D" w:rsidRDefault="00E82F4A" w:rsidP="00E82F4A">
      <w:pPr>
        <w:rPr>
          <w:rFonts w:hint="eastAsia"/>
        </w:rPr>
      </w:pPr>
      <w:r>
        <w:rPr>
          <w:rFonts w:hint="eastAsia"/>
        </w:rPr>
        <w:t>很多孩子深受溃烂创痛的折磨。</w:t>
      </w:r>
    </w:p>
  </w:comment>
  <w:comment w:id="8" w:author="gome" w:date="2021-05-08T08:10:00Z" w:initials="g">
    <w:p w14:paraId="2B67817F" w14:textId="31D6C8B2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 xml:space="preserve">Now they says 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 w:rsidRPr="00B17BCE">
        <w:t xml:space="preserve"> to be kind to the afflicted</w:t>
      </w:r>
      <w:r>
        <w:rPr>
          <w:rStyle w:val="a7"/>
        </w:rPr>
        <w:annotationRef/>
      </w:r>
    </w:p>
    <w:p w14:paraId="1DE1A0DA" w14:textId="6A85D5C9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现在他们说人们都说要善待受苦的人</w:t>
      </w:r>
    </w:p>
    <w:p w14:paraId="2ED5BFC4" w14:textId="592A88A2" w:rsidR="00E2366E" w:rsidRPr="00E2366E" w:rsidRDefault="00E2366E">
      <w:pPr>
        <w:pStyle w:val="a8"/>
      </w:pPr>
    </w:p>
  </w:comment>
  <w:comment w:id="12" w:author="gome" w:date="2021-05-08T08:17:00Z" w:initials="g">
    <w:p w14:paraId="1D41C3BA" w14:textId="2CF6B4F6" w:rsidR="000B3BA6" w:rsidRPr="000B3BA6" w:rsidRDefault="000B3BA6" w:rsidP="000B3BA6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Style w:val="a7"/>
        </w:rPr>
        <w:annotationRef/>
      </w:r>
      <w:r w:rsidRPr="00B17BCE">
        <w:t>it ain't always that way</w:t>
      </w:r>
      <w:r>
        <w:t>:</w:t>
      </w:r>
      <w:r w:rsidRPr="000B3B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不总是这样</w:t>
      </w:r>
    </w:p>
  </w:comment>
  <w:comment w:id="13" w:author="gome" w:date="2021-05-08T08:11:00Z" w:initials="g">
    <w:p w14:paraId="572FC580" w14:textId="77777777" w:rsidR="00547B41" w:rsidRDefault="00547B41" w:rsidP="00547B41">
      <w:pPr>
        <w:pStyle w:val="a8"/>
      </w:pPr>
      <w:r>
        <w:rPr>
          <w:rStyle w:val="a7"/>
        </w:rPr>
        <w:annotationRef/>
      </w:r>
      <w:r>
        <w:t>Even so</w:t>
      </w:r>
    </w:p>
    <w:p w14:paraId="5EB8A4CD" w14:textId="77777777" w:rsidR="00547B41" w:rsidRDefault="00547B41" w:rsidP="00547B4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</w:t>
      </w:r>
      <w:r>
        <w:rPr>
          <w:rFonts w:ascii="MS Gothic" w:eastAsia="MS Gothic" w:hAnsi="MS Gothic" w:cs="MS Gothic" w:hint="eastAsia"/>
        </w:rPr>
        <w:t>əʊ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6C973C7D" w14:textId="77777777" w:rsidR="00547B41" w:rsidRDefault="00547B41" w:rsidP="00547B41">
      <w:pPr>
        <w:pStyle w:val="a8"/>
      </w:pPr>
      <w:r>
        <w:rPr>
          <w:rFonts w:hint="eastAsia"/>
        </w:rPr>
        <w:t>网络</w:t>
      </w:r>
      <w:r>
        <w:tab/>
        <w:t>即便如斯；即使如此；然而；即便如此；虽然如此</w:t>
      </w:r>
    </w:p>
    <w:p w14:paraId="00F87675" w14:textId="77777777" w:rsidR="00547B41" w:rsidRDefault="00547B41" w:rsidP="00547B41">
      <w:pPr>
        <w:pStyle w:val="a8"/>
      </w:pPr>
      <w:r>
        <w:rPr>
          <w:rFonts w:hint="eastAsia"/>
        </w:rPr>
        <w:t>例句：</w:t>
      </w:r>
      <w:r>
        <w:tab/>
        <w:t>It has many omissions; even so, it is quite a useful reference book.</w:t>
      </w:r>
    </w:p>
    <w:p w14:paraId="723F2CBA" w14:textId="56E52179" w:rsidR="00547B41" w:rsidRDefault="00547B41" w:rsidP="00547B41">
      <w:pPr>
        <w:pStyle w:val="a8"/>
      </w:pPr>
      <w:r>
        <w:rPr>
          <w:rFonts w:hint="eastAsia"/>
        </w:rPr>
        <w:t>那本书有许多遗漏之处，即使如此，尚不失为一本有用的参考书。</w:t>
      </w:r>
    </w:p>
  </w:comment>
  <w:comment w:id="14" w:author="gome" w:date="2021-05-08T07:46:00Z" w:initials="g">
    <w:p w14:paraId="5B9AC596" w14:textId="77777777" w:rsidR="00173155" w:rsidRDefault="006B0F8D" w:rsidP="00173155">
      <w:pPr>
        <w:pStyle w:val="a8"/>
      </w:pPr>
      <w:r>
        <w:rPr>
          <w:rStyle w:val="a7"/>
        </w:rPr>
        <w:annotationRef/>
      </w:r>
      <w:r w:rsidR="00173155">
        <w:t>complaints</w:t>
      </w:r>
    </w:p>
    <w:p w14:paraId="5B9AEF85" w14:textId="77777777" w:rsidR="00173155" w:rsidRDefault="00173155" w:rsidP="00173155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nts]美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</w:t>
      </w:r>
    </w:p>
    <w:p w14:paraId="61E3ADF6" w14:textId="77777777" w:rsidR="00173155" w:rsidRDefault="00173155" w:rsidP="00173155">
      <w:pPr>
        <w:pStyle w:val="a8"/>
      </w:pPr>
      <w:r>
        <w:t>n.</w:t>
      </w:r>
      <w:r>
        <w:tab/>
        <w:t>不满的原因；抱怨；埋怨；投诉；控告；不满；(尤指不严重、常影响身体某部位的)疾病</w:t>
      </w:r>
    </w:p>
    <w:p w14:paraId="76959EBD" w14:textId="77777777" w:rsidR="00173155" w:rsidRDefault="00173155" w:rsidP="00173155">
      <w:pPr>
        <w:pStyle w:val="a8"/>
      </w:pPr>
      <w:r>
        <w:t>complaint的复数</w:t>
      </w:r>
    </w:p>
    <w:p w14:paraId="64F7B9D6" w14:textId="77777777" w:rsidR="00173155" w:rsidRDefault="00173155" w:rsidP="00173155">
      <w:pPr>
        <w:pStyle w:val="a8"/>
      </w:pPr>
      <w:r>
        <w:rPr>
          <w:rFonts w:hint="eastAsia"/>
        </w:rPr>
        <w:t>例句：</w:t>
      </w:r>
      <w:r>
        <w:tab/>
        <w:t>There have been many complaints from members of the public.</w:t>
      </w:r>
    </w:p>
    <w:p w14:paraId="19CD8469" w14:textId="0EA12647" w:rsidR="006B0F8D" w:rsidRDefault="00173155" w:rsidP="00173155">
      <w:pPr>
        <w:pStyle w:val="a8"/>
      </w:pPr>
      <w:r>
        <w:rPr>
          <w:rFonts w:hint="eastAsia"/>
        </w:rPr>
        <w:t>现在已有大量的民众投诉。</w:t>
      </w:r>
    </w:p>
  </w:comment>
  <w:comment w:id="15" w:author="gome" w:date="2021-05-08T08:20:00Z" w:initials="g">
    <w:p w14:paraId="41964D44" w14:textId="77777777" w:rsidR="00AB0870" w:rsidRDefault="00AB0870" w:rsidP="00AB0870">
      <w:pPr>
        <w:pStyle w:val="a8"/>
      </w:pPr>
      <w:r>
        <w:rPr>
          <w:rStyle w:val="a7"/>
        </w:rPr>
        <w:annotationRef/>
      </w:r>
      <w:r>
        <w:t>cause</w:t>
      </w:r>
    </w:p>
    <w:p w14:paraId="3E1F0112" w14:textId="77777777" w:rsidR="00AB0870" w:rsidRDefault="00AB0870" w:rsidP="00AB0870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z]美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</w:t>
      </w:r>
    </w:p>
    <w:p w14:paraId="4678E170" w14:textId="77777777" w:rsidR="00AB0870" w:rsidRDefault="00AB0870" w:rsidP="00AB0870">
      <w:pPr>
        <w:pStyle w:val="a8"/>
      </w:pPr>
      <w:r>
        <w:t>n.</w:t>
      </w:r>
      <w:r>
        <w:tab/>
        <w:t>原因；起因；理由；动机；缘故；(支持或为之奋斗的)事业，目标，思想</w:t>
      </w:r>
    </w:p>
    <w:p w14:paraId="266D4D9F" w14:textId="77777777" w:rsidR="00AB0870" w:rsidRDefault="00AB0870" w:rsidP="00AB0870">
      <w:pPr>
        <w:pStyle w:val="a8"/>
      </w:pPr>
      <w:r>
        <w:t>v.</w:t>
      </w:r>
      <w:r>
        <w:tab/>
        <w:t>使发生；造成；引起；导致</w:t>
      </w:r>
    </w:p>
    <w:p w14:paraId="4A478EA0" w14:textId="77777777" w:rsidR="00AB0870" w:rsidRDefault="00AB0870" w:rsidP="00AB0870">
      <w:pPr>
        <w:pStyle w:val="a8"/>
      </w:pPr>
      <w:r>
        <w:rPr>
          <w:rFonts w:hint="eastAsia"/>
        </w:rPr>
        <w:t>例句：</w:t>
      </w:r>
      <w:r>
        <w:tab/>
        <w:t>The book is an analysis of poverty and its causes.</w:t>
      </w:r>
    </w:p>
    <w:p w14:paraId="65E68A20" w14:textId="36375D01" w:rsidR="00AB0870" w:rsidRDefault="00AB0870" w:rsidP="00AB0870">
      <w:pPr>
        <w:pStyle w:val="a8"/>
      </w:pPr>
      <w:r>
        <w:rPr>
          <w:rFonts w:hint="eastAsia"/>
        </w:rPr>
        <w:t>这本书分析了贫困及其原因。</w:t>
      </w:r>
      <w:bookmarkStart w:id="16" w:name="_GoBack"/>
      <w:bookmarkEnd w:id="16"/>
    </w:p>
  </w:comment>
  <w:comment w:id="17" w:author="gome" w:date="2021-05-08T07:46:00Z" w:initials="g">
    <w:p w14:paraId="5315700D" w14:textId="77777777" w:rsidR="009D51CE" w:rsidRDefault="006B0F8D" w:rsidP="009D51CE">
      <w:pPr>
        <w:pStyle w:val="a8"/>
      </w:pPr>
      <w:r>
        <w:rPr>
          <w:rStyle w:val="a7"/>
        </w:rPr>
        <w:annotationRef/>
      </w:r>
      <w:r w:rsidR="009D51CE">
        <w:t>reckon</w:t>
      </w:r>
    </w:p>
    <w:p w14:paraId="7878761D" w14:textId="77777777" w:rsidR="009D51CE" w:rsidRDefault="009D51CE" w:rsidP="009D51CE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40583D1B" w14:textId="77777777" w:rsidR="009D51CE" w:rsidRDefault="009D51CE" w:rsidP="009D51CE">
      <w:pPr>
        <w:pStyle w:val="a8"/>
      </w:pPr>
      <w:r>
        <w:t>v.</w:t>
      </w:r>
      <w:r>
        <w:tab/>
        <w:t>想；认为；被普遍认为是；被看作是；料想；预计；指望</w:t>
      </w:r>
    </w:p>
    <w:p w14:paraId="142D1758" w14:textId="77777777" w:rsidR="009D51CE" w:rsidRDefault="009D51CE" w:rsidP="009D51CE">
      <w:pPr>
        <w:pStyle w:val="a8"/>
      </w:pPr>
      <w:r>
        <w:rPr>
          <w:rFonts w:hint="eastAsia"/>
        </w:rPr>
        <w:t>例句：</w:t>
      </w:r>
      <w:r>
        <w:tab/>
        <w:t>The journey was reckoned to take about two hours.</w:t>
      </w:r>
    </w:p>
    <w:p w14:paraId="7C5D699C" w14:textId="20E538FA" w:rsidR="006B0F8D" w:rsidRDefault="009D51CE" w:rsidP="009D51CE">
      <w:pPr>
        <w:pStyle w:val="a8"/>
      </w:pPr>
      <w:r>
        <w:rPr>
          <w:rFonts w:hint="eastAsia"/>
        </w:rPr>
        <w:t>路上估计要花大约两个小时。</w:t>
      </w:r>
    </w:p>
  </w:comment>
  <w:comment w:id="18" w:author="gome" w:date="2021-05-08T08:14:00Z" w:initials="g">
    <w:p w14:paraId="3B66081A" w14:textId="33F2519D" w:rsidR="00047940" w:rsidRPr="00047940" w:rsidRDefault="00047940" w:rsidP="00047940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Style w:val="a7"/>
        </w:rPr>
        <w:annotationRef/>
      </w:r>
      <w:r w:rsidRPr="00047940">
        <w:t>I done live a pretty</w:t>
      </w:r>
      <w:r>
        <w:t>:</w:t>
      </w:r>
      <w:r w:rsidRPr="00047940">
        <w:rPr>
          <w:rStyle w:val="a4"/>
          <w:rFonts w:ascii="Arial" w:hAnsi="Arial" w:cs="Arial"/>
          <w:color w:val="000000"/>
        </w:rPr>
        <w:t xml:space="preserve"> </w:t>
      </w:r>
      <w:r>
        <w:rPr>
          <w:rStyle w:val="machtranshl6hdyk"/>
          <w:rFonts w:ascii="Arial" w:hAnsi="Arial" w:cs="Arial"/>
          <w:color w:val="000000"/>
        </w:rPr>
        <w:t>我过得很好</w:t>
      </w:r>
    </w:p>
  </w:comment>
  <w:comment w:id="19" w:author="gome" w:date="2021-05-08T08:15:00Z" w:initials="g">
    <w:p w14:paraId="21A7B314" w14:textId="56328C78" w:rsidR="00B35B4E" w:rsidRPr="006801D3" w:rsidRDefault="00B35B4E" w:rsidP="006801D3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Style w:val="a7"/>
        </w:rPr>
        <w:annotationRef/>
      </w:r>
      <w:r w:rsidRPr="00B35B4E">
        <w:t>interestin life</w:t>
      </w:r>
      <w:r>
        <w:t>:</w:t>
      </w:r>
      <w:r w:rsidRPr="00B35B4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有趣的生活</w:t>
      </w:r>
    </w:p>
  </w:comment>
  <w:comment w:id="20" w:author="gome" w:date="2021-05-08T08:15:00Z" w:initials="g">
    <w:p w14:paraId="4259E0C8" w14:textId="77777777" w:rsidR="006C47A1" w:rsidRDefault="006C47A1" w:rsidP="006C47A1">
      <w:pPr>
        <w:pStyle w:val="a8"/>
      </w:pPr>
      <w:r>
        <w:rPr>
          <w:rStyle w:val="a7"/>
        </w:rPr>
        <w:annotationRef/>
      </w:r>
      <w:r>
        <w:t>so to speak</w:t>
      </w:r>
    </w:p>
    <w:p w14:paraId="0D113D70" w14:textId="77777777" w:rsidR="006C47A1" w:rsidRDefault="006C47A1" w:rsidP="006C47A1">
      <w:pPr>
        <w:pStyle w:val="a8"/>
      </w:pPr>
      <w:r>
        <w:rPr>
          <w:rFonts w:hint="eastAsia"/>
        </w:rPr>
        <w:t>英</w:t>
      </w:r>
      <w:r>
        <w:t xml:space="preserve"> [s</w:t>
      </w:r>
      <w:r>
        <w:rPr>
          <w:rFonts w:ascii="MS Gothic" w:eastAsia="MS Gothic" w:hAnsi="MS Gothic" w:cs="MS Gothic" w:hint="eastAsia"/>
        </w:rPr>
        <w:t>əʊ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k]美 [so</w:t>
      </w:r>
      <w:r>
        <w:rPr>
          <w:rFonts w:ascii="MS Gothic" w:eastAsia="MS Gothic" w:hAnsi="MS Gothic" w:cs="MS Gothic" w:hint="eastAsia"/>
        </w:rPr>
        <w:t>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</w:t>
      </w:r>
    </w:p>
    <w:p w14:paraId="696EB0ED" w14:textId="77777777" w:rsidR="006C47A1" w:rsidRDefault="006C47A1" w:rsidP="006C47A1">
      <w:pPr>
        <w:pStyle w:val="a8"/>
      </w:pPr>
      <w:r>
        <w:rPr>
          <w:rFonts w:hint="eastAsia"/>
        </w:rPr>
        <w:t>可以说</w:t>
      </w:r>
      <w:r>
        <w:t>;可谓</w:t>
      </w:r>
    </w:p>
    <w:p w14:paraId="568659A0" w14:textId="77777777" w:rsidR="006C47A1" w:rsidRDefault="006C47A1" w:rsidP="006C47A1">
      <w:pPr>
        <w:pStyle w:val="a8"/>
      </w:pPr>
      <w:r>
        <w:rPr>
          <w:rFonts w:hint="eastAsia"/>
        </w:rPr>
        <w:t>例句：</w:t>
      </w:r>
      <w:r>
        <w:tab/>
        <w:t>The five countries have now all passed, so to speak, their entry test.</w:t>
      </w:r>
    </w:p>
    <w:p w14:paraId="5B37284B" w14:textId="7B292DAE" w:rsidR="006C47A1" w:rsidRDefault="006C47A1" w:rsidP="006C47A1">
      <w:pPr>
        <w:pStyle w:val="a8"/>
      </w:pPr>
      <w:r>
        <w:rPr>
          <w:rFonts w:hint="eastAsia"/>
        </w:rPr>
        <w:t>可以说，这</w:t>
      </w:r>
      <w:r>
        <w:t>5个国家现在都已经通过了入门考试。</w:t>
      </w:r>
    </w:p>
  </w:comment>
  <w:comment w:id="0" w:author="gome" w:date="2021-05-08T07:47:00Z" w:initials="g">
    <w:p w14:paraId="487F75BB" w14:textId="54C8CF36" w:rsidR="006B0F8D" w:rsidRDefault="006B0F8D" w:rsidP="000079B8">
      <w:r>
        <w:rPr>
          <w:rStyle w:val="a7"/>
        </w:rPr>
        <w:annotationRef/>
      </w:r>
      <w:r w:rsidRPr="00B17BCE">
        <w:rPr>
          <w:rFonts w:hint="eastAsia"/>
        </w:rPr>
        <w:t>朋友：当白痴的滋味可不像巧克力。别人会嘲笑你，对你不耐烦，态度恶劣。呐，人家说，要善待不幸的人，可是我告诉你——事实不一定是这样。话虽如此，我并不埋怨，因为我自认生活过得很有意思，可以这么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040851" w15:done="0"/>
  <w15:commentEx w15:paraId="4C656D9C" w15:done="0"/>
  <w15:commentEx w15:paraId="6339F41C" w15:done="0"/>
  <w15:commentEx w15:paraId="4156C42B" w15:done="0"/>
  <w15:commentEx w15:paraId="0F15369F" w15:done="0"/>
  <w15:commentEx w15:paraId="1DEC56A2" w15:done="0"/>
  <w15:commentEx w15:paraId="13F6B2A8" w15:done="0"/>
  <w15:commentEx w15:paraId="029D33CA" w15:done="0"/>
  <w15:commentEx w15:paraId="72D54763" w15:done="0"/>
  <w15:commentEx w15:paraId="040A4A35" w15:done="0"/>
  <w15:commentEx w15:paraId="2ED5BFC4" w15:done="0"/>
  <w15:commentEx w15:paraId="1D41C3BA" w15:done="0"/>
  <w15:commentEx w15:paraId="723F2CBA" w15:done="0"/>
  <w15:commentEx w15:paraId="19CD8469" w15:done="0"/>
  <w15:commentEx w15:paraId="65E68A20" w15:done="0"/>
  <w15:commentEx w15:paraId="7C5D699C" w15:done="0"/>
  <w15:commentEx w15:paraId="3B66081A" w15:done="0"/>
  <w15:commentEx w15:paraId="21A7B314" w15:done="0"/>
  <w15:commentEx w15:paraId="5B37284B" w15:done="0"/>
  <w15:commentEx w15:paraId="487F75B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E8F01" w14:textId="77777777" w:rsidR="006B0F8D" w:rsidRDefault="006B0F8D" w:rsidP="0075134E">
      <w:r>
        <w:separator/>
      </w:r>
    </w:p>
  </w:endnote>
  <w:endnote w:type="continuationSeparator" w:id="0">
    <w:p w14:paraId="24516657" w14:textId="77777777" w:rsidR="006B0F8D" w:rsidRDefault="006B0F8D" w:rsidP="0075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6C1EF" w14:textId="77777777" w:rsidR="006B0F8D" w:rsidRDefault="006B0F8D" w:rsidP="0075134E">
      <w:r>
        <w:separator/>
      </w:r>
    </w:p>
  </w:footnote>
  <w:footnote w:type="continuationSeparator" w:id="0">
    <w:p w14:paraId="5986011B" w14:textId="77777777" w:rsidR="006B0F8D" w:rsidRDefault="006B0F8D" w:rsidP="0075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A5A"/>
    <w:multiLevelType w:val="multilevel"/>
    <w:tmpl w:val="68D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00A"/>
    <w:multiLevelType w:val="multilevel"/>
    <w:tmpl w:val="919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e">
    <w15:presenceInfo w15:providerId="None" w15:userId="g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4"/>
    <w:rsid w:val="000079B8"/>
    <w:rsid w:val="00012EE4"/>
    <w:rsid w:val="000345F7"/>
    <w:rsid w:val="00047940"/>
    <w:rsid w:val="00092891"/>
    <w:rsid w:val="000B3BA6"/>
    <w:rsid w:val="00140D28"/>
    <w:rsid w:val="00173155"/>
    <w:rsid w:val="00194CEC"/>
    <w:rsid w:val="001E755A"/>
    <w:rsid w:val="001F45BC"/>
    <w:rsid w:val="0024327C"/>
    <w:rsid w:val="00244431"/>
    <w:rsid w:val="002B64E9"/>
    <w:rsid w:val="002C0EA3"/>
    <w:rsid w:val="0032262A"/>
    <w:rsid w:val="003668E7"/>
    <w:rsid w:val="003B3160"/>
    <w:rsid w:val="003E3E9D"/>
    <w:rsid w:val="004236E4"/>
    <w:rsid w:val="004B11F6"/>
    <w:rsid w:val="00500FAE"/>
    <w:rsid w:val="005160EC"/>
    <w:rsid w:val="00547B41"/>
    <w:rsid w:val="00551329"/>
    <w:rsid w:val="005D45A0"/>
    <w:rsid w:val="00660E29"/>
    <w:rsid w:val="006801D3"/>
    <w:rsid w:val="006B0F8D"/>
    <w:rsid w:val="006C47A1"/>
    <w:rsid w:val="006F5BBA"/>
    <w:rsid w:val="00737963"/>
    <w:rsid w:val="0075134E"/>
    <w:rsid w:val="00772D45"/>
    <w:rsid w:val="007A6AAC"/>
    <w:rsid w:val="00965D3F"/>
    <w:rsid w:val="009D51CE"/>
    <w:rsid w:val="00A608C3"/>
    <w:rsid w:val="00A952C8"/>
    <w:rsid w:val="00AB0870"/>
    <w:rsid w:val="00B14E46"/>
    <w:rsid w:val="00B17BCE"/>
    <w:rsid w:val="00B35B4E"/>
    <w:rsid w:val="00B555CF"/>
    <w:rsid w:val="00B70CE2"/>
    <w:rsid w:val="00BA7A51"/>
    <w:rsid w:val="00BF10FA"/>
    <w:rsid w:val="00D7346D"/>
    <w:rsid w:val="00E2366E"/>
    <w:rsid w:val="00E3366D"/>
    <w:rsid w:val="00E82F4A"/>
    <w:rsid w:val="00EF17BD"/>
    <w:rsid w:val="00F607B5"/>
    <w:rsid w:val="00F941F8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19B917"/>
  <w15:chartTrackingRefBased/>
  <w15:docId w15:val="{D5A27336-8E17-40AE-BF44-E90BAAF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34E"/>
    <w:rPr>
      <w:sz w:val="18"/>
      <w:szCs w:val="18"/>
    </w:rPr>
  </w:style>
  <w:style w:type="character" w:customStyle="1" w:styleId="apple-converted-space">
    <w:name w:val="apple-converted-space"/>
    <w:basedOn w:val="a0"/>
    <w:rsid w:val="00EF17BD"/>
  </w:style>
  <w:style w:type="character" w:styleId="a7">
    <w:name w:val="annotation reference"/>
    <w:basedOn w:val="a0"/>
    <w:uiPriority w:val="99"/>
    <w:semiHidden/>
    <w:unhideWhenUsed/>
    <w:rsid w:val="003E3E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E3E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E3E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3E3E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E3E9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E3E9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3E9D"/>
    <w:rPr>
      <w:sz w:val="18"/>
      <w:szCs w:val="18"/>
    </w:rPr>
  </w:style>
  <w:style w:type="character" w:styleId="ae">
    <w:name w:val="Strong"/>
    <w:basedOn w:val="a0"/>
    <w:uiPriority w:val="22"/>
    <w:qFormat/>
    <w:rsid w:val="006B0F8D"/>
    <w:rPr>
      <w:b/>
      <w:bCs/>
    </w:rPr>
  </w:style>
  <w:style w:type="paragraph" w:styleId="af">
    <w:name w:val="Revision"/>
    <w:hidden/>
    <w:uiPriority w:val="99"/>
    <w:semiHidden/>
    <w:rsid w:val="006B0F8D"/>
  </w:style>
  <w:style w:type="paragraph" w:styleId="af0">
    <w:name w:val="Normal (Web)"/>
    <w:basedOn w:val="a"/>
    <w:uiPriority w:val="99"/>
    <w:unhideWhenUsed/>
    <w:rsid w:val="00E23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chtranshl6hdyk">
    <w:name w:val="machtrans__hl__6hdyk"/>
    <w:basedOn w:val="a0"/>
    <w:rsid w:val="0004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260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210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1365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245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2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434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5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4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78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37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40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896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40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9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109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7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1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24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65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7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2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96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035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66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64</cp:revision>
  <dcterms:created xsi:type="dcterms:W3CDTF">2021-05-07T06:38:00Z</dcterms:created>
  <dcterms:modified xsi:type="dcterms:W3CDTF">2021-05-08T00:20:00Z</dcterms:modified>
</cp:coreProperties>
</file>