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206" w:type="dxa"/>
        <w:tblLayout w:type="fixed"/>
        <w:tblLook w:val="04A0" w:firstRow="1" w:lastRow="0" w:firstColumn="1" w:lastColumn="0" w:noHBand="0" w:noVBand="1"/>
      </w:tblPr>
      <w:tblGrid>
        <w:gridCol w:w="9206"/>
      </w:tblGrid>
      <w:tr w:rsidR="00CC6D3C"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CC6D3C" w:rsidRDefault="00A7669E">
            <w:pPr>
              <w:jc w:val="both"/>
              <w:rPr>
                <w:i/>
              </w:rPr>
            </w:pPr>
            <w:r>
              <w:rPr>
                <w:i/>
              </w:rPr>
              <w:t>W poszczególnych polach szablonu należy umieścić następujące informacje:</w:t>
            </w:r>
          </w:p>
          <w:p w:rsidR="00CC6D3C" w:rsidRDefault="00A7669E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>
              <w:rPr>
                <w:i/>
              </w:rPr>
              <w:t>Identyfikator – unikalny identyfikator testu np. AT01.</w:t>
            </w:r>
          </w:p>
          <w:p w:rsidR="00CC6D3C" w:rsidRDefault="00A7669E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CC6D3C" w:rsidRDefault="00A7669E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CC6D3C" w:rsidRDefault="00A7669E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>
              <w:rPr>
                <w:i/>
              </w:rPr>
              <w:t>Scenariusz testowy:</w:t>
            </w:r>
          </w:p>
          <w:p w:rsidR="00CC6D3C" w:rsidRDefault="00A7669E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>
              <w:rPr>
                <w:i/>
              </w:rPr>
              <w:t>Akcja – opisać akcję, którą ma wykonać tester, np. wpisz w pole imię „Jan”,</w:t>
            </w:r>
          </w:p>
          <w:p w:rsidR="00CC6D3C" w:rsidRDefault="00A7669E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CC6D3C" w:rsidRDefault="00CC6D3C">
      <w:pPr>
        <w:jc w:val="both"/>
      </w:pPr>
    </w:p>
    <w:p w:rsidR="00CC6D3C" w:rsidRDefault="00A7669E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AT01: Udana rejestracja użytkownika</w:t>
      </w:r>
    </w:p>
    <w:p w:rsidR="00CC6D3C" w:rsidRDefault="00A7669E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 w:rsidR="00CC6D3C" w:rsidRDefault="00A7669E">
      <w:pPr>
        <w:numPr>
          <w:ilvl w:val="0"/>
          <w:numId w:val="2"/>
        </w:num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</w:t>
      </w:r>
    </w:p>
    <w:p w:rsidR="00CC6D3C" w:rsidRDefault="00A7669E">
      <w:pPr>
        <w:numPr>
          <w:ilvl w:val="0"/>
          <w:numId w:val="2"/>
        </w:num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wybrał opcję rejestracji na stronie</w:t>
      </w:r>
    </w:p>
    <w:p w:rsidR="00CC6D3C" w:rsidRDefault="00A7669E">
      <w:pPr>
        <w:numPr>
          <w:ilvl w:val="0"/>
          <w:numId w:val="2"/>
        </w:num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 systemie nie ma żadnych jego danych</w:t>
      </w:r>
    </w:p>
    <w:p w:rsidR="00CC6D3C" w:rsidRDefault="00CC6D3C">
      <w:pPr>
        <w:spacing w:line="240" w:lineRule="auto"/>
        <w:rPr>
          <w:rFonts w:cs="Arial"/>
          <w:sz w:val="20"/>
          <w:szCs w:val="20"/>
        </w:rPr>
      </w:pPr>
    </w:p>
    <w:p w:rsidR="00CC6D3C" w:rsidRDefault="00A7669E">
      <w:pPr>
        <w:spacing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 w:rsidR="00CC6D3C" w:rsidRDefault="00CC6D3C">
      <w:pPr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0"/>
        <w:gridCol w:w="1277"/>
      </w:tblGrid>
      <w:tr w:rsidR="00CC6D3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C6D3C" w:rsidRDefault="00A7669E">
            <w:pPr>
              <w:widowControl w:val="0"/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C6D3C" w:rsidRDefault="00A7669E">
            <w:pPr>
              <w:widowControl w:val="0"/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C6D3C" w:rsidRDefault="00A7669E">
            <w:pPr>
              <w:widowControl w:val="0"/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CC6D3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6D3C" w:rsidRDefault="00A7669E" w:rsidP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Wpisz w pole login „ab1”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D3C" w:rsidRDefault="00A7669E" w:rsidP="006808FF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polu imię pojawiła się wartość „</w:t>
            </w:r>
            <w:r w:rsidR="006808FF">
              <w:rPr>
                <w:rFonts w:cs="Arial"/>
                <w:sz w:val="20"/>
                <w:szCs w:val="20"/>
              </w:rPr>
              <w:t>ab1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6D3C" w:rsidRDefault="00A7669E">
            <w:pPr>
              <w:widowControl w:val="0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CC6D3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6D3C" w:rsidRDefault="00A7669E" w:rsidP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Wpisz w pole hasło swoje hasło np. „abcd123”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polu hasło pojawiła się wartość „przysłonięta” kropkami w celu ochrony hasła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6D3C" w:rsidRDefault="00A7669E">
            <w:pPr>
              <w:widowControl w:val="0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CC6D3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Wpisz w pole powtórz hasło powyżej wprowadzone hasło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polu hasło pojawiła się wartość „przysłonięta” kropkami w celu ochrony hasła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6D3C" w:rsidRDefault="00A7669E">
            <w:pPr>
              <w:widowControl w:val="0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CC6D3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Wpisz w pole imię „Jan Kowalski”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polu imię pojawiła się wartość „Jan Kowalski”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6D3C" w:rsidRDefault="00A7669E">
            <w:pPr>
              <w:widowControl w:val="0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CC6D3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6D3C" w:rsidRDefault="00A7669E" w:rsidP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Wpisz w pole adres swój adres zamieszkania np. „Testowa 1/2 Warszawa”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polu adres pojawiła się wartość „</w:t>
            </w:r>
            <w:r w:rsidR="006808FF">
              <w:rPr>
                <w:rFonts w:cs="Arial"/>
                <w:sz w:val="20"/>
                <w:szCs w:val="20"/>
              </w:rPr>
              <w:t xml:space="preserve">Testowa </w:t>
            </w:r>
            <w:r w:rsidR="006808FF">
              <w:rPr>
                <w:rFonts w:cs="Arial"/>
                <w:sz w:val="20"/>
                <w:szCs w:val="20"/>
              </w:rPr>
              <w:t>1/2</w:t>
            </w:r>
            <w:r>
              <w:rPr>
                <w:rFonts w:cs="Arial"/>
                <w:sz w:val="20"/>
                <w:szCs w:val="20"/>
              </w:rPr>
              <w:t xml:space="preserve"> Warszawa”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6D3C" w:rsidRDefault="00A7669E">
            <w:pPr>
              <w:widowControl w:val="0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CC6D3C">
        <w:trPr>
          <w:trHeight w:val="464"/>
        </w:trPr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Naciśnij przycisk „zarejestruj się”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komunikat „rejestracja pomyślna”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6D3C" w:rsidRDefault="00A7669E">
            <w:pPr>
              <w:widowControl w:val="0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:rsidR="00CC6D3C" w:rsidRDefault="00A7669E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</w:t>
      </w:r>
    </w:p>
    <w:p w:rsidR="00CC6D3C" w:rsidRDefault="00A7669E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AT02: Nieudana próba rejestracji po podaniu …</w:t>
      </w:r>
    </w:p>
    <w:p w:rsidR="00CC6D3C" w:rsidRDefault="00A7669E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 w:rsidR="00CC6D3C" w:rsidRDefault="00A7669E">
      <w:pPr>
        <w:numPr>
          <w:ilvl w:val="0"/>
          <w:numId w:val="2"/>
        </w:num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</w:t>
      </w:r>
    </w:p>
    <w:p w:rsidR="00CC6D3C" w:rsidRDefault="00A7669E">
      <w:pPr>
        <w:numPr>
          <w:ilvl w:val="0"/>
          <w:numId w:val="2"/>
        </w:num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wybrał opcję rejestracji na stro</w:t>
      </w:r>
      <w:bookmarkStart w:id="0" w:name="_GoBack"/>
      <w:bookmarkEnd w:id="0"/>
      <w:r>
        <w:rPr>
          <w:rFonts w:cs="Arial"/>
          <w:sz w:val="20"/>
          <w:szCs w:val="20"/>
        </w:rPr>
        <w:t>nie</w:t>
      </w:r>
    </w:p>
    <w:p w:rsidR="00CC6D3C" w:rsidRDefault="00A7669E">
      <w:pPr>
        <w:numPr>
          <w:ilvl w:val="0"/>
          <w:numId w:val="2"/>
        </w:num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 systemie nie ma żadnych jego danych</w:t>
      </w:r>
    </w:p>
    <w:p w:rsidR="00CC6D3C" w:rsidRDefault="00CC6D3C">
      <w:pPr>
        <w:spacing w:line="240" w:lineRule="auto"/>
        <w:rPr>
          <w:rFonts w:cs="Arial"/>
          <w:sz w:val="20"/>
          <w:szCs w:val="20"/>
        </w:rPr>
      </w:pPr>
    </w:p>
    <w:p w:rsidR="00CC6D3C" w:rsidRDefault="00A7669E">
      <w:pPr>
        <w:spacing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 w:rsidR="00CC6D3C" w:rsidRDefault="00CC6D3C">
      <w:pPr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0"/>
        <w:gridCol w:w="1277"/>
      </w:tblGrid>
      <w:tr w:rsidR="00CC6D3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C6D3C" w:rsidRDefault="00A7669E">
            <w:pPr>
              <w:widowControl w:val="0"/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C6D3C" w:rsidRDefault="00A7669E">
            <w:pPr>
              <w:widowControl w:val="0"/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C6D3C" w:rsidRDefault="00A7669E">
            <w:pPr>
              <w:widowControl w:val="0"/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CC6D3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6D3C" w:rsidRDefault="00A7669E" w:rsidP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Wpisz w pole hasło swoje hasło np. „abcd123”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polu hasło pojawiła się wartość „przysłonięta” kropkami w celu ochrony hasła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6D3C" w:rsidRDefault="00A7669E">
            <w:pPr>
              <w:widowControl w:val="0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CC6D3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6D3C" w:rsidRDefault="00A7669E" w:rsidP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Wpisz w pole hasło swoje hasło np. „abcd1234”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komunikat „Hasła nie są identyczne”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6D3C" w:rsidRDefault="00CC6D3C">
            <w:pPr>
              <w:widowControl w:val="0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:rsidR="00CC6D3C" w:rsidRDefault="00A7669E">
            <w:pPr>
              <w:widowControl w:val="0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CC6D3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6D3C" w:rsidRDefault="00A7669E" w:rsidP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Wpisz w pole imię „ab123”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komunikat „Niepoprawne dane – w polu Imię dozwolone są tylko litery! Pole Imię powinno składać się z dwóch słów! Pierwsze i ostatnie słowo powinno rozpoczynać się wielką literą!”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6D3C" w:rsidRDefault="00A7669E">
            <w:pPr>
              <w:widowControl w:val="0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CC6D3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Nie wpisuj nic w pole login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komunikat „Brakujące dane!”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6D3C" w:rsidRDefault="00A7669E">
            <w:pPr>
              <w:widowControl w:val="0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CC6D3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Naciśnij przycisk „zarejestruj się”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D3C" w:rsidRDefault="00A7669E">
            <w:pPr>
              <w:widowControl w:val="0"/>
              <w:snapToGrid w:val="0"/>
              <w:spacing w:line="240" w:lineRule="auto"/>
            </w:pPr>
            <w:r>
              <w:rPr>
                <w:rFonts w:cs="Arial"/>
                <w:sz w:val="20"/>
                <w:szCs w:val="20"/>
              </w:rPr>
              <w:t>Pojawia się komunikat „rejestracja niepomyślna, przyjrzyj się błędom”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6D3C" w:rsidRDefault="00A7669E">
            <w:pPr>
              <w:widowControl w:val="0"/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:rsidR="00CC6D3C" w:rsidRDefault="00CC6D3C">
      <w:pPr>
        <w:jc w:val="both"/>
        <w:rPr>
          <w:rFonts w:cs="Arial"/>
          <w:b/>
          <w:sz w:val="20"/>
          <w:szCs w:val="20"/>
        </w:rPr>
      </w:pPr>
    </w:p>
    <w:p w:rsidR="00CC6D3C" w:rsidRDefault="00CC6D3C">
      <w:pPr>
        <w:jc w:val="both"/>
        <w:rPr>
          <w:rFonts w:cs="Arial"/>
          <w:b/>
          <w:sz w:val="20"/>
          <w:szCs w:val="20"/>
        </w:rPr>
      </w:pPr>
    </w:p>
    <w:sectPr w:rsidR="00CC6D3C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CA3"/>
    <w:multiLevelType w:val="multilevel"/>
    <w:tmpl w:val="9E328F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18722EC"/>
    <w:multiLevelType w:val="multilevel"/>
    <w:tmpl w:val="C58400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36655DE"/>
    <w:multiLevelType w:val="multilevel"/>
    <w:tmpl w:val="B89A90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3C"/>
    <w:rsid w:val="006808FF"/>
    <w:rsid w:val="00A7669E"/>
    <w:rsid w:val="00CC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F5329A"/>
    <w:rPr>
      <w:rFonts w:ascii="Lucida Grande" w:hAnsi="Lucida Grande" w:cs="Lucida Grande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paragraph" w:customStyle="1" w:styleId="TableContents">
    <w:name w:val="Table Contents"/>
    <w:basedOn w:val="Normalny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790720"/>
    <w:rPr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F5329A"/>
    <w:rPr>
      <w:rFonts w:ascii="Lucida Grande" w:hAnsi="Lucida Grande" w:cs="Lucida Grande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paragraph" w:customStyle="1" w:styleId="TableContents">
    <w:name w:val="Table Contents"/>
    <w:basedOn w:val="Normalny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790720"/>
    <w:rPr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354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dc:description/>
  <cp:lastModifiedBy>Jędrek Mikołajczyk</cp:lastModifiedBy>
  <cp:revision>16</cp:revision>
  <dcterms:created xsi:type="dcterms:W3CDTF">2014-04-02T09:45:00Z</dcterms:created>
  <dcterms:modified xsi:type="dcterms:W3CDTF">2024-01-15T20:55:00Z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