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A197" w14:textId="7C0F484F" w:rsidR="00292D2C" w:rsidRDefault="00A535C3" w:rsidP="00A535C3">
      <w:pPr>
        <w:jc w:val="center"/>
        <w:rPr>
          <w:b/>
          <w:bCs/>
          <w:sz w:val="28"/>
          <w:szCs w:val="28"/>
          <w:lang w:val="es-MX"/>
        </w:rPr>
      </w:pPr>
      <w:r w:rsidRPr="00A535C3">
        <w:rPr>
          <w:b/>
          <w:bCs/>
          <w:sz w:val="28"/>
          <w:szCs w:val="28"/>
          <w:lang w:val="es-MX"/>
        </w:rPr>
        <w:t>CRM ESAR</w:t>
      </w:r>
    </w:p>
    <w:p w14:paraId="5E24311D" w14:textId="77777777" w:rsidR="00A535C3" w:rsidRPr="00A535C3" w:rsidRDefault="00A535C3" w:rsidP="00A535C3">
      <w:r w:rsidRPr="00A535C3">
        <w:t>Este proyecto tiene como propósito dar respuesta a las necesidades de la Fundación ESAR, una organización sin ánimo de lucro ubicada en Bogotá, Colombia.</w:t>
      </w:r>
    </w:p>
    <w:p w14:paraId="4B329257" w14:textId="6E24E75F" w:rsidR="00A535C3" w:rsidRPr="00A535C3" w:rsidRDefault="00A535C3" w:rsidP="00A535C3">
      <w:r w:rsidRPr="00A535C3">
        <w:t>En la primera fase, definida junto con la organización, se establecieron los siguientes entregables principales:</w:t>
      </w:r>
    </w:p>
    <w:p w14:paraId="2F695708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Desarrollo de un sistema moderno y responsivo, accesible desde diferentes dispositivos.</w:t>
      </w:r>
    </w:p>
    <w:p w14:paraId="773C96CF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Implementación de un módulo de autenticación seguro con doble factor (2MFA) a través de Microsoft, garantizando altos estándares de seguridad.</w:t>
      </w:r>
    </w:p>
    <w:p w14:paraId="6A727949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Construcción del módulo de administración completo, con gestión integral de usuarios y roles.</w:t>
      </w:r>
    </w:p>
    <w:p w14:paraId="44A3C98D" w14:textId="77777777" w:rsidR="00A535C3" w:rsidRPr="00A535C3" w:rsidRDefault="00A535C3" w:rsidP="00A535C3">
      <w:pPr>
        <w:numPr>
          <w:ilvl w:val="0"/>
          <w:numId w:val="3"/>
        </w:numPr>
      </w:pPr>
      <w:r w:rsidRPr="00A535C3">
        <w:t>Inclusión de un sistema de reportería gráfica y dinámica, que facilite la visualización y análisis de la información.</w:t>
      </w:r>
    </w:p>
    <w:p w14:paraId="5A77EC81" w14:textId="77777777" w:rsidR="00A535C3" w:rsidRDefault="00A535C3" w:rsidP="00A535C3">
      <w:r w:rsidRPr="00A535C3">
        <w:t>La información requerida para la operación del sistema será proporcionada directamente por la Fundación ESAR.</w:t>
      </w:r>
    </w:p>
    <w:p w14:paraId="54A54BC5" w14:textId="77777777" w:rsidR="00A535C3" w:rsidRDefault="00A535C3" w:rsidP="00A535C3"/>
    <w:p w14:paraId="5939E941" w14:textId="7DECF5F8" w:rsidR="00A535C3" w:rsidRDefault="00A535C3" w:rsidP="00A535C3">
      <w:pPr>
        <w:pStyle w:val="Prrafodelista"/>
        <w:numPr>
          <w:ilvl w:val="0"/>
          <w:numId w:val="5"/>
        </w:numPr>
        <w:rPr>
          <w:b/>
          <w:bCs/>
        </w:rPr>
      </w:pPr>
      <w:r w:rsidRPr="00A535C3">
        <w:rPr>
          <w:b/>
          <w:bCs/>
        </w:rPr>
        <w:t>STACK TECNOLOGICO</w:t>
      </w:r>
    </w:p>
    <w:p w14:paraId="3BDE1BB1" w14:textId="77777777" w:rsidR="00A535C3" w:rsidRDefault="00A535C3" w:rsidP="00A535C3">
      <w:pPr>
        <w:pStyle w:val="Prrafodelista"/>
        <w:rPr>
          <w:b/>
          <w:bCs/>
        </w:rPr>
      </w:pPr>
    </w:p>
    <w:p w14:paraId="733C979C" w14:textId="1918EDEC" w:rsidR="00A535C3" w:rsidRPr="00A535C3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.Net Core 8 (ASP.NET MVC + </w:t>
      </w:r>
      <w:proofErr w:type="spellStart"/>
      <w:r>
        <w:rPr>
          <w:b/>
          <w:bCs/>
        </w:rPr>
        <w:t>Razor</w:t>
      </w:r>
      <w:proofErr w:type="spellEnd"/>
      <w:r>
        <w:rPr>
          <w:b/>
          <w:bCs/>
        </w:rPr>
        <w:t xml:space="preserve"> Pages) </w:t>
      </w:r>
      <w:r>
        <w:t>Framework principal para la construcción del sistema.</w:t>
      </w:r>
    </w:p>
    <w:p w14:paraId="0DB5DE9E" w14:textId="75EE74B6" w:rsidR="00A535C3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C#</w:t>
      </w:r>
    </w:p>
    <w:p w14:paraId="212152F4" w14:textId="7D981DCA" w:rsidR="00A535C3" w:rsidRPr="00A535C3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Entity Framework Core 8 </w:t>
      </w:r>
      <w:r>
        <w:t>ORM para la gestión de la base de datos</w:t>
      </w:r>
    </w:p>
    <w:p w14:paraId="74D6EC4E" w14:textId="2F67EF24" w:rsidR="00A535C3" w:rsidRPr="00946F90" w:rsidRDefault="00A535C3" w:rsidP="00A535C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Repository Patter + Unit Of Work </w:t>
      </w:r>
      <w:r>
        <w:t>– Patrón</w:t>
      </w:r>
      <w:r w:rsidR="00946F90">
        <w:t xml:space="preserve"> de diseño para el acceso a datos.</w:t>
      </w:r>
    </w:p>
    <w:p w14:paraId="3F59E399" w14:textId="2847A22A" w:rsidR="00946F90" w:rsidRPr="00946F90" w:rsidRDefault="00946F90" w:rsidP="00946F9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Arquitectura en capas</w:t>
      </w:r>
      <w:r w:rsidRPr="00946F90">
        <w:t>:</w:t>
      </w:r>
      <w:r>
        <w:t xml:space="preserve"> CRMEsar, CRMEsar.AccesoDatos, </w:t>
      </w:r>
      <w:r>
        <w:t>CRMEsar.</w:t>
      </w:r>
      <w:r>
        <w:t xml:space="preserve">Models, </w:t>
      </w:r>
      <w:r>
        <w:t>CRMEsar.</w:t>
      </w:r>
      <w:r>
        <w:t>Utilidades.</w:t>
      </w:r>
    </w:p>
    <w:p w14:paraId="25B4FDC9" w14:textId="474E269F" w:rsidR="00946F90" w:rsidRPr="00946F90" w:rsidRDefault="00946F90" w:rsidP="00946F9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Identity - </w:t>
      </w:r>
      <w:r>
        <w:t>sistema de autenticación y autorización</w:t>
      </w:r>
    </w:p>
    <w:p w14:paraId="4E488DE3" w14:textId="77777777" w:rsidR="00946F90" w:rsidRDefault="00946F90" w:rsidP="00946F90">
      <w:pPr>
        <w:rPr>
          <w:b/>
          <w:bCs/>
        </w:rPr>
      </w:pPr>
    </w:p>
    <w:p w14:paraId="2D92756F" w14:textId="30333305" w:rsidR="00946F90" w:rsidRDefault="00946F90" w:rsidP="00946F90">
      <w:p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</w:p>
    <w:p w14:paraId="25282465" w14:textId="50BEDF0A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Razor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+ MVC </w:t>
      </w:r>
      <w:proofErr w:type="spellStart"/>
      <w:r>
        <w:rPr>
          <w:b/>
          <w:bCs/>
        </w:rPr>
        <w:t>Views</w:t>
      </w:r>
      <w:proofErr w:type="spellEnd"/>
    </w:p>
    <w:p w14:paraId="4275BAD8" w14:textId="76F779D7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Boostrap</w:t>
      </w:r>
      <w:proofErr w:type="spellEnd"/>
      <w:r>
        <w:rPr>
          <w:b/>
          <w:bCs/>
        </w:rPr>
        <w:t xml:space="preserve"> 5</w:t>
      </w:r>
    </w:p>
    <w:p w14:paraId="13622E12" w14:textId="076CE6D6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SweetAlert2</w:t>
      </w:r>
    </w:p>
    <w:p w14:paraId="7610240D" w14:textId="2F9E1C0E" w:rsidR="00946F90" w:rsidRDefault="00946F90" w:rsidP="00946F90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Chart.js</w:t>
      </w:r>
    </w:p>
    <w:p w14:paraId="287A05DC" w14:textId="5657EE66" w:rsidR="00946F90" w:rsidRDefault="00946F90" w:rsidP="00946F90">
      <w:pPr>
        <w:rPr>
          <w:b/>
          <w:bCs/>
        </w:rPr>
      </w:pPr>
      <w:r>
        <w:rPr>
          <w:b/>
          <w:bCs/>
        </w:rPr>
        <w:t>Base de datos</w:t>
      </w:r>
    </w:p>
    <w:p w14:paraId="6A4FEE0F" w14:textId="15E2D1D7" w:rsidR="00946F90" w:rsidRDefault="00946F90" w:rsidP="00946F90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Server 2022</w:t>
      </w:r>
    </w:p>
    <w:p w14:paraId="3A519FED" w14:textId="192CB68B" w:rsidR="00946F90" w:rsidRDefault="00946F90" w:rsidP="00946F90">
      <w:pPr>
        <w:rPr>
          <w:b/>
          <w:bCs/>
        </w:rPr>
      </w:pPr>
      <w:r>
        <w:rPr>
          <w:b/>
          <w:bCs/>
        </w:rPr>
        <w:t>Integraciones</w:t>
      </w:r>
    </w:p>
    <w:p w14:paraId="033EB7F9" w14:textId="67209CE8" w:rsidR="00946F90" w:rsidRDefault="00946F90" w:rsidP="00946F90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– Microsoft</w:t>
      </w:r>
    </w:p>
    <w:p w14:paraId="3E748CD9" w14:textId="6184100A" w:rsidR="00946F90" w:rsidRDefault="00946F90" w:rsidP="00946F90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SurveyJs</w:t>
      </w:r>
      <w:proofErr w:type="spellEnd"/>
    </w:p>
    <w:p w14:paraId="14B20E9A" w14:textId="6C5E7805" w:rsidR="00946F90" w:rsidRDefault="00946F90" w:rsidP="00946F90">
      <w:pPr>
        <w:rPr>
          <w:b/>
          <w:bCs/>
        </w:rPr>
      </w:pPr>
      <w:r>
        <w:rPr>
          <w:b/>
          <w:bCs/>
        </w:rPr>
        <w:t>Arquitectura</w:t>
      </w:r>
    </w:p>
    <w:p w14:paraId="5425D986" w14:textId="3D351E7E" w:rsidR="00946F90" w:rsidRDefault="00946F90" w:rsidP="00946F90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Arquitectura en capas</w:t>
      </w:r>
    </w:p>
    <w:p w14:paraId="1D36A75F" w14:textId="1374A6C7" w:rsidR="00946F90" w:rsidRPr="00946F90" w:rsidRDefault="00946F90" w:rsidP="00946F90">
      <w:pPr>
        <w:pStyle w:val="Prrafodelista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Areas</w:t>
      </w:r>
      <w:proofErr w:type="spellEnd"/>
      <w:r>
        <w:rPr>
          <w:b/>
          <w:bCs/>
        </w:rPr>
        <w:t xml:space="preserve"> MVC</w:t>
      </w:r>
    </w:p>
    <w:sectPr w:rsidR="00946F90" w:rsidRPr="00946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773D"/>
    <w:multiLevelType w:val="multilevel"/>
    <w:tmpl w:val="475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5F70"/>
    <w:multiLevelType w:val="hybridMultilevel"/>
    <w:tmpl w:val="51443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31E"/>
    <w:multiLevelType w:val="hybridMultilevel"/>
    <w:tmpl w:val="8EAE2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42A9"/>
    <w:multiLevelType w:val="hybridMultilevel"/>
    <w:tmpl w:val="048E1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30754"/>
    <w:multiLevelType w:val="hybridMultilevel"/>
    <w:tmpl w:val="AAA4F5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00B80"/>
    <w:multiLevelType w:val="hybridMultilevel"/>
    <w:tmpl w:val="ACE69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F6BE9"/>
    <w:multiLevelType w:val="hybridMultilevel"/>
    <w:tmpl w:val="4D507CE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6B63443"/>
    <w:multiLevelType w:val="hybridMultilevel"/>
    <w:tmpl w:val="6EC625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5776C"/>
    <w:multiLevelType w:val="hybridMultilevel"/>
    <w:tmpl w:val="565C7F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E1CB5"/>
    <w:multiLevelType w:val="hybridMultilevel"/>
    <w:tmpl w:val="B4FA7C1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EBD7960"/>
    <w:multiLevelType w:val="hybridMultilevel"/>
    <w:tmpl w:val="5B6E12F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2513311">
    <w:abstractNumId w:val="5"/>
  </w:num>
  <w:num w:numId="2" w16cid:durableId="1363746513">
    <w:abstractNumId w:val="8"/>
  </w:num>
  <w:num w:numId="3" w16cid:durableId="1183858409">
    <w:abstractNumId w:val="0"/>
  </w:num>
  <w:num w:numId="4" w16cid:durableId="110171668">
    <w:abstractNumId w:val="2"/>
  </w:num>
  <w:num w:numId="5" w16cid:durableId="29302714">
    <w:abstractNumId w:val="4"/>
  </w:num>
  <w:num w:numId="6" w16cid:durableId="1229920602">
    <w:abstractNumId w:val="3"/>
  </w:num>
  <w:num w:numId="7" w16cid:durableId="388840887">
    <w:abstractNumId w:val="7"/>
  </w:num>
  <w:num w:numId="8" w16cid:durableId="291056539">
    <w:abstractNumId w:val="1"/>
  </w:num>
  <w:num w:numId="9" w16cid:durableId="1723600552">
    <w:abstractNumId w:val="10"/>
  </w:num>
  <w:num w:numId="10" w16cid:durableId="471749716">
    <w:abstractNumId w:val="9"/>
  </w:num>
  <w:num w:numId="11" w16cid:durableId="1977173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C3"/>
    <w:rsid w:val="00292D2C"/>
    <w:rsid w:val="004B117B"/>
    <w:rsid w:val="00946F90"/>
    <w:rsid w:val="00A535C3"/>
    <w:rsid w:val="00B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3C08"/>
  <w15:chartTrackingRefBased/>
  <w15:docId w15:val="{101ED199-30D9-46EE-B74D-656AD0D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5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5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5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5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Brinez Capera</dc:creator>
  <cp:keywords/>
  <dc:description/>
  <cp:lastModifiedBy>Juan Sebastian Brinez Capera</cp:lastModifiedBy>
  <cp:revision>1</cp:revision>
  <dcterms:created xsi:type="dcterms:W3CDTF">2025-09-29T02:30:00Z</dcterms:created>
  <dcterms:modified xsi:type="dcterms:W3CDTF">2025-09-29T02:45:00Z</dcterms:modified>
</cp:coreProperties>
</file>