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4F45" w14:textId="08AE0596" w:rsidR="001A22F4" w:rsidRDefault="0016355A" w:rsidP="0016355A">
      <w:pPr>
        <w:pStyle w:val="ListParagraph"/>
        <w:numPr>
          <w:ilvl w:val="0"/>
          <w:numId w:val="4"/>
        </w:numPr>
      </w:pPr>
      <w:r>
        <w:rPr>
          <w:rFonts w:hint="eastAsia"/>
        </w:rPr>
        <w:t>LR</w:t>
      </w:r>
    </w:p>
    <w:p w14:paraId="048324DD" w14:textId="77777777" w:rsidR="005F2D63" w:rsidRDefault="004D5218" w:rsidP="005F2D63">
      <w:pPr>
        <w:pStyle w:val="ListParagraph"/>
        <w:numPr>
          <w:ilvl w:val="1"/>
          <w:numId w:val="4"/>
        </w:numPr>
      </w:pPr>
      <w:r>
        <w:t>I</w:t>
      </w:r>
      <w:r>
        <w:rPr>
          <w:rFonts w:hint="eastAsia"/>
        </w:rPr>
        <w:t>ntroduction</w:t>
      </w:r>
    </w:p>
    <w:p w14:paraId="511CC17E" w14:textId="3629E204" w:rsidR="004D5218" w:rsidRDefault="004D5218" w:rsidP="005F2D63">
      <w:pPr>
        <w:pStyle w:val="ListParagraph"/>
        <w:ind w:left="1440"/>
      </w:pPr>
      <w:bookmarkStart w:id="0" w:name="OLE_LINK30"/>
      <w:bookmarkStart w:id="1" w:name="OLE_LINK31"/>
      <w:r>
        <w:t xml:space="preserve">Multinomial Logistic Regression is the model that we first try to </w:t>
      </w:r>
      <w:r w:rsidR="005F2D63">
        <w:t>deal with the problem of our project. It’s the simplest and most intuitive way to handle the multi-classification problem. Our model is using a linear function to predict the topic of a vector of problem text and using cross entropy loss to optimize our model.</w:t>
      </w:r>
    </w:p>
    <w:bookmarkEnd w:id="0"/>
    <w:bookmarkEnd w:id="1"/>
    <w:p w14:paraId="14E2BC15" w14:textId="7C1B6CF4" w:rsidR="005F2D63" w:rsidRDefault="005F2D63" w:rsidP="005F2D63">
      <w:pPr>
        <w:pStyle w:val="ListParagraph"/>
        <w:numPr>
          <w:ilvl w:val="1"/>
          <w:numId w:val="4"/>
        </w:numPr>
      </w:pPr>
      <w:r>
        <w:t>Model structure</w:t>
      </w:r>
    </w:p>
    <w:p w14:paraId="5FEDD0E5" w14:textId="15E5172A" w:rsidR="004D5218" w:rsidRDefault="004D5218" w:rsidP="004D5218">
      <w:pPr>
        <w:pStyle w:val="ListParagraph"/>
        <w:numPr>
          <w:ilvl w:val="1"/>
          <w:numId w:val="4"/>
        </w:numPr>
      </w:pPr>
      <w:r>
        <w:rPr>
          <w:rFonts w:hint="eastAsia"/>
        </w:rPr>
        <w:t>Hyperparameters</w:t>
      </w:r>
      <w:r>
        <w:t xml:space="preserve"> </w:t>
      </w:r>
      <w:r>
        <w:rPr>
          <w:rFonts w:hint="eastAsia"/>
        </w:rPr>
        <w:t>setting</w:t>
      </w:r>
    </w:p>
    <w:p w14:paraId="10B66AAC" w14:textId="15902056" w:rsidR="001A334F" w:rsidRDefault="001A334F" w:rsidP="001A334F">
      <w:pPr>
        <w:pStyle w:val="ListParagraph"/>
        <w:ind w:left="1440"/>
      </w:pPr>
      <w:bookmarkStart w:id="2" w:name="OLE_LINK32"/>
      <w:bookmarkStart w:id="3" w:name="OLE_LINK33"/>
      <w:r>
        <w:t>To find effective hyperparameters, we varied one hyperparameter at a time while keeping others fixed. Our choice is shown as below</w:t>
      </w:r>
      <w:r>
        <w:rPr>
          <w:rFonts w:hint="eastAsia"/>
        </w:rPr>
        <w:t>:</w:t>
      </w:r>
    </w:p>
    <w:tbl>
      <w:tblPr>
        <w:tblStyle w:val="GridTable1Light"/>
        <w:tblW w:w="7698" w:type="dxa"/>
        <w:tblInd w:w="1660" w:type="dxa"/>
        <w:tblLook w:val="04A0" w:firstRow="1" w:lastRow="0" w:firstColumn="1" w:lastColumn="0" w:noHBand="0" w:noVBand="1"/>
      </w:tblPr>
      <w:tblGrid>
        <w:gridCol w:w="3849"/>
        <w:gridCol w:w="3849"/>
      </w:tblGrid>
      <w:tr w:rsidR="001A334F" w14:paraId="55B33294" w14:textId="77777777" w:rsidTr="0029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bookmarkEnd w:id="2"/>
          <w:bookmarkEnd w:id="3"/>
          <w:p w14:paraId="186FF41C" w14:textId="77777777" w:rsidR="001A334F" w:rsidRDefault="001A334F" w:rsidP="00296042">
            <w:pPr>
              <w:pStyle w:val="ListParagraph"/>
              <w:ind w:left="0"/>
            </w:pPr>
            <w:r>
              <w:rPr>
                <w:rFonts w:hint="eastAsia"/>
              </w:rPr>
              <w:t>Hyperparameter</w:t>
            </w:r>
            <w:r>
              <w:t xml:space="preserve"> name</w:t>
            </w:r>
          </w:p>
        </w:tc>
        <w:tc>
          <w:tcPr>
            <w:tcW w:w="3849" w:type="dxa"/>
          </w:tcPr>
          <w:p w14:paraId="19F48C33" w14:textId="77777777" w:rsidR="001A334F" w:rsidRDefault="001A334F" w:rsidP="002960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334F" w14:paraId="2D7713C5" w14:textId="77777777" w:rsidTr="0029604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56A83E7E" w14:textId="77777777" w:rsidR="001A334F" w:rsidRDefault="001A334F" w:rsidP="00296042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3849" w:type="dxa"/>
          </w:tcPr>
          <w:p w14:paraId="0F7242BD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334F" w14:paraId="528EA968" w14:textId="77777777" w:rsidTr="0029604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4C3E2E81" w14:textId="77777777" w:rsidR="001A334F" w:rsidRDefault="001A334F" w:rsidP="00296042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3849" w:type="dxa"/>
          </w:tcPr>
          <w:p w14:paraId="088ADEB6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334F" w14:paraId="39FA2422" w14:textId="77777777" w:rsidTr="0029604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4605EAF3" w14:textId="77777777" w:rsidR="001A334F" w:rsidRDefault="001A334F" w:rsidP="00296042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3849" w:type="dxa"/>
          </w:tcPr>
          <w:p w14:paraId="6C1342E4" w14:textId="2640715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1e-1</w:t>
            </w:r>
          </w:p>
        </w:tc>
      </w:tr>
    </w:tbl>
    <w:p w14:paraId="7EF59D4D" w14:textId="171E781A" w:rsidR="004D5218" w:rsidRDefault="004D5218" w:rsidP="004D5218">
      <w:pPr>
        <w:pStyle w:val="ListParagraph"/>
        <w:numPr>
          <w:ilvl w:val="1"/>
          <w:numId w:val="4"/>
        </w:numPr>
      </w:pPr>
      <w:r>
        <w:rPr>
          <w:rFonts w:hint="eastAsia"/>
        </w:rPr>
        <w:t>Training</w:t>
      </w:r>
    </w:p>
    <w:p w14:paraId="06F234BF" w14:textId="5B5A1428" w:rsidR="00AD6AB3" w:rsidRDefault="00AD6AB3" w:rsidP="00AD6AB3">
      <w:pPr>
        <w:pStyle w:val="ListParagraph"/>
        <w:ind w:left="1440"/>
      </w:pPr>
      <w:r w:rsidRPr="00AD6AB3">
        <w:rPr>
          <w:noProof/>
        </w:rPr>
        <w:drawing>
          <wp:inline distT="0" distB="0" distL="0" distR="0" wp14:anchorId="29C41AF3" wp14:editId="189E25E2">
            <wp:extent cx="5033549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144" cy="17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4CE4" w14:textId="5397D864" w:rsidR="004D5218" w:rsidRDefault="004D5218" w:rsidP="004D5218">
      <w:pPr>
        <w:pStyle w:val="ListParagraph"/>
        <w:numPr>
          <w:ilvl w:val="1"/>
          <w:numId w:val="4"/>
        </w:numPr>
      </w:pPr>
      <w:r>
        <w:t>R</w:t>
      </w:r>
      <w:r>
        <w:rPr>
          <w:rFonts w:hint="eastAsia"/>
        </w:rPr>
        <w:t>esults</w:t>
      </w:r>
    </w:p>
    <w:p w14:paraId="54421254" w14:textId="0FA8781C" w:rsidR="00533783" w:rsidRDefault="00533783" w:rsidP="00397B3F">
      <w:pPr>
        <w:pStyle w:val="ListParagraph"/>
        <w:ind w:left="1440"/>
        <w:jc w:val="center"/>
      </w:pPr>
      <w:r w:rsidRPr="00533783">
        <w:rPr>
          <w:noProof/>
        </w:rPr>
        <w:lastRenderedPageBreak/>
        <w:drawing>
          <wp:inline distT="0" distB="0" distL="0" distR="0" wp14:anchorId="4D148969" wp14:editId="60E12E7A">
            <wp:extent cx="4131733" cy="416130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444" cy="41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C79" w14:textId="224E4F49" w:rsidR="0016355A" w:rsidRDefault="0016355A" w:rsidP="0016355A">
      <w:pPr>
        <w:pStyle w:val="ListParagraph"/>
        <w:numPr>
          <w:ilvl w:val="0"/>
          <w:numId w:val="4"/>
        </w:numPr>
      </w:pPr>
      <w:r>
        <w:rPr>
          <w:rFonts w:hint="eastAsia"/>
        </w:rPr>
        <w:t>CNN</w:t>
      </w:r>
    </w:p>
    <w:p w14:paraId="31446B61" w14:textId="7CE0B8A4" w:rsidR="005F2D63" w:rsidRDefault="005F2D63" w:rsidP="005F2D63">
      <w:pPr>
        <w:pStyle w:val="ListParagraph"/>
        <w:numPr>
          <w:ilvl w:val="1"/>
          <w:numId w:val="4"/>
        </w:numPr>
      </w:pPr>
      <w:r>
        <w:t>Introduction</w:t>
      </w:r>
    </w:p>
    <w:p w14:paraId="5418675C" w14:textId="550A332A" w:rsidR="001B4565" w:rsidRDefault="00D42960" w:rsidP="001B4565">
      <w:pPr>
        <w:pStyle w:val="ListParagraph"/>
        <w:ind w:left="1440"/>
      </w:pPr>
      <w:bookmarkStart w:id="4" w:name="OLE_LINK34"/>
      <w:bookmarkStart w:id="5" w:name="OLE_LINK35"/>
      <w:bookmarkStart w:id="6" w:name="OLE_LINK36"/>
      <w:r>
        <w:t xml:space="preserve">We notice that using Logistic Regression to handle the text classification problem is not an optimal solution because it ignores the relation between the words which is an important feature of a sentence. Therefore, we use a multi-layer CNN to obtain the local relationship between words of a sentence and see whether it can improve our model. </w:t>
      </w:r>
    </w:p>
    <w:bookmarkEnd w:id="4"/>
    <w:bookmarkEnd w:id="5"/>
    <w:bookmarkEnd w:id="6"/>
    <w:p w14:paraId="547A9C3A" w14:textId="10F630BD" w:rsidR="005F2D63" w:rsidRDefault="001B4565" w:rsidP="005F2D63">
      <w:pPr>
        <w:pStyle w:val="ListParagraph"/>
        <w:numPr>
          <w:ilvl w:val="1"/>
          <w:numId w:val="4"/>
        </w:numPr>
      </w:pPr>
      <w:r>
        <w:t>Model structure</w:t>
      </w:r>
    </w:p>
    <w:p w14:paraId="3CC827A1" w14:textId="71F9CF0E" w:rsidR="001A334F" w:rsidRDefault="001B4565" w:rsidP="001A334F">
      <w:pPr>
        <w:pStyle w:val="ListParagraph"/>
        <w:numPr>
          <w:ilvl w:val="1"/>
          <w:numId w:val="4"/>
        </w:numPr>
      </w:pPr>
      <w:r>
        <w:t>Hyperparameters setting</w:t>
      </w:r>
    </w:p>
    <w:p w14:paraId="17894B64" w14:textId="56C17397" w:rsidR="00397B3F" w:rsidRDefault="00397B3F" w:rsidP="00397B3F">
      <w:pPr>
        <w:pStyle w:val="ListParagraph"/>
        <w:ind w:left="1440"/>
      </w:pPr>
      <w:r>
        <w:t>To find effective hyperparameters, we varied one hyperparameter at a time while keeping others fixed. Our choice is shown as below</w:t>
      </w:r>
      <w:r>
        <w:rPr>
          <w:rFonts w:hint="eastAsia"/>
        </w:rPr>
        <w:t>:</w:t>
      </w:r>
    </w:p>
    <w:tbl>
      <w:tblPr>
        <w:tblStyle w:val="GridTable1Light"/>
        <w:tblW w:w="7698" w:type="dxa"/>
        <w:tblInd w:w="1660" w:type="dxa"/>
        <w:tblLook w:val="04A0" w:firstRow="1" w:lastRow="0" w:firstColumn="1" w:lastColumn="0" w:noHBand="0" w:noVBand="1"/>
      </w:tblPr>
      <w:tblGrid>
        <w:gridCol w:w="3849"/>
        <w:gridCol w:w="3849"/>
      </w:tblGrid>
      <w:tr w:rsidR="001A334F" w14:paraId="21E654A5" w14:textId="77777777" w:rsidTr="001A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0C693AB7" w14:textId="48EBD984" w:rsidR="001A334F" w:rsidRDefault="001A334F" w:rsidP="001A334F">
            <w:pPr>
              <w:pStyle w:val="ListParagraph"/>
              <w:ind w:left="0"/>
            </w:pPr>
            <w:r>
              <w:rPr>
                <w:rFonts w:hint="eastAsia"/>
              </w:rPr>
              <w:t>Hyperparameter</w:t>
            </w:r>
            <w:r>
              <w:t xml:space="preserve"> name</w:t>
            </w:r>
          </w:p>
        </w:tc>
        <w:tc>
          <w:tcPr>
            <w:tcW w:w="3849" w:type="dxa"/>
          </w:tcPr>
          <w:p w14:paraId="3BFE328E" w14:textId="63ECA5EE" w:rsidR="001A334F" w:rsidRDefault="001A334F" w:rsidP="001A33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334F" w14:paraId="471B65AB" w14:textId="77777777" w:rsidTr="001A334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C49F65D" w14:textId="530B253E" w:rsidR="001A334F" w:rsidRDefault="001A334F" w:rsidP="001A334F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3849" w:type="dxa"/>
          </w:tcPr>
          <w:p w14:paraId="5C7D1F02" w14:textId="5B4A9CEF" w:rsidR="001A334F" w:rsidRDefault="001A334F" w:rsidP="001A33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334F" w14:paraId="473248E4" w14:textId="77777777" w:rsidTr="001A334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01183814" w14:textId="555DC316" w:rsidR="001A334F" w:rsidRDefault="001A334F" w:rsidP="001A334F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3849" w:type="dxa"/>
          </w:tcPr>
          <w:p w14:paraId="192BFA69" w14:textId="5C68E293" w:rsidR="001A334F" w:rsidRDefault="001A334F" w:rsidP="001A33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334F" w14:paraId="479CAC3C" w14:textId="77777777" w:rsidTr="001A334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7EE6BFAF" w14:textId="4D29E532" w:rsidR="001A334F" w:rsidRDefault="001A334F" w:rsidP="001A334F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3849" w:type="dxa"/>
          </w:tcPr>
          <w:p w14:paraId="75548C70" w14:textId="027FE26F" w:rsidR="001A334F" w:rsidRDefault="001A334F" w:rsidP="001A33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1e-4</w:t>
            </w:r>
          </w:p>
        </w:tc>
      </w:tr>
    </w:tbl>
    <w:p w14:paraId="01F624BC" w14:textId="06201F34" w:rsidR="001B4565" w:rsidRDefault="001B4565" w:rsidP="005F2D63">
      <w:pPr>
        <w:pStyle w:val="ListParagraph"/>
        <w:numPr>
          <w:ilvl w:val="1"/>
          <w:numId w:val="4"/>
        </w:numPr>
      </w:pPr>
      <w:r>
        <w:t>Training</w:t>
      </w:r>
    </w:p>
    <w:p w14:paraId="1959C80A" w14:textId="3CAE68C9" w:rsidR="00AD6AB3" w:rsidRDefault="00C12071" w:rsidP="00AD6AB3">
      <w:pPr>
        <w:pStyle w:val="ListParagraph"/>
        <w:ind w:left="1440"/>
      </w:pPr>
      <w:r w:rsidRPr="00C12071">
        <w:rPr>
          <w:noProof/>
        </w:rPr>
        <w:lastRenderedPageBreak/>
        <w:drawing>
          <wp:inline distT="0" distB="0" distL="0" distR="0" wp14:anchorId="09F6B2A0" wp14:editId="52A63D59">
            <wp:extent cx="5046133" cy="1728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908" cy="17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ED3A" w14:textId="4A597F67" w:rsidR="001B4565" w:rsidRDefault="001B4565" w:rsidP="005F2D63">
      <w:pPr>
        <w:pStyle w:val="ListParagraph"/>
        <w:numPr>
          <w:ilvl w:val="1"/>
          <w:numId w:val="4"/>
        </w:numPr>
      </w:pPr>
      <w:r>
        <w:t>Results</w:t>
      </w:r>
    </w:p>
    <w:p w14:paraId="1AD09187" w14:textId="5736F701" w:rsidR="001A334F" w:rsidRDefault="001A334F" w:rsidP="00397B3F">
      <w:pPr>
        <w:pStyle w:val="ListParagraph"/>
        <w:ind w:left="1440"/>
        <w:jc w:val="center"/>
      </w:pPr>
      <w:r w:rsidRPr="001A334F">
        <w:rPr>
          <w:noProof/>
        </w:rPr>
        <w:drawing>
          <wp:inline distT="0" distB="0" distL="0" distR="0" wp14:anchorId="72AED413" wp14:editId="218E13C3">
            <wp:extent cx="3225800" cy="395643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724" cy="39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AB73" w14:textId="65BC6A58" w:rsidR="0016355A" w:rsidRDefault="0016355A" w:rsidP="0016355A">
      <w:pPr>
        <w:pStyle w:val="ListParagraph"/>
        <w:numPr>
          <w:ilvl w:val="0"/>
          <w:numId w:val="4"/>
        </w:numPr>
      </w:pPr>
      <w:r>
        <w:rPr>
          <w:rFonts w:hint="eastAsia"/>
        </w:rPr>
        <w:t>RNN</w:t>
      </w:r>
    </w:p>
    <w:p w14:paraId="0848904F" w14:textId="01770EA5" w:rsidR="001B4565" w:rsidRDefault="001B4565" w:rsidP="001B4565">
      <w:pPr>
        <w:pStyle w:val="ListParagraph"/>
        <w:numPr>
          <w:ilvl w:val="1"/>
          <w:numId w:val="4"/>
        </w:numPr>
      </w:pPr>
      <w:r>
        <w:t>Introduction</w:t>
      </w:r>
    </w:p>
    <w:p w14:paraId="4F79933A" w14:textId="7820EEE1" w:rsidR="00D42960" w:rsidRDefault="00D42960" w:rsidP="00D42960">
      <w:pPr>
        <w:pStyle w:val="ListParagraph"/>
        <w:ind w:left="1440"/>
      </w:pPr>
      <w:bookmarkStart w:id="7" w:name="OLE_LINK37"/>
      <w:bookmarkStart w:id="8" w:name="OLE_LINK38"/>
      <w:bookmarkStart w:id="9" w:name="OLE_LINK39"/>
      <w:r>
        <w:t xml:space="preserve">Although </w:t>
      </w:r>
      <w:r w:rsidR="001743F6">
        <w:t xml:space="preserve">the CNN model can get some local relation features of a sentence, the information is constrained by the filter size of convolutional layer. In order to express the context features better, we use RNN as our </w:t>
      </w:r>
      <w:r w:rsidR="001743F6">
        <w:rPr>
          <w:rFonts w:hint="eastAsia"/>
        </w:rPr>
        <w:t>improved</w:t>
      </w:r>
      <w:r w:rsidR="001743F6">
        <w:t xml:space="preserve"> </w:t>
      </w:r>
      <w:r w:rsidR="001743F6">
        <w:rPr>
          <w:rFonts w:hint="eastAsia"/>
        </w:rPr>
        <w:t>model</w:t>
      </w:r>
      <w:r w:rsidR="001743F6">
        <w:t>.</w:t>
      </w:r>
    </w:p>
    <w:bookmarkEnd w:id="7"/>
    <w:bookmarkEnd w:id="8"/>
    <w:bookmarkEnd w:id="9"/>
    <w:p w14:paraId="782AD966" w14:textId="44D88621" w:rsidR="001B4565" w:rsidRDefault="001B4565" w:rsidP="001B4565">
      <w:pPr>
        <w:pStyle w:val="ListParagraph"/>
        <w:numPr>
          <w:ilvl w:val="1"/>
          <w:numId w:val="4"/>
        </w:numPr>
      </w:pPr>
      <w:r>
        <w:t>Model structure</w:t>
      </w:r>
    </w:p>
    <w:p w14:paraId="419E7435" w14:textId="0CA3F789" w:rsidR="001B4565" w:rsidRDefault="001B4565" w:rsidP="001B4565">
      <w:pPr>
        <w:pStyle w:val="ListParagraph"/>
        <w:numPr>
          <w:ilvl w:val="1"/>
          <w:numId w:val="4"/>
        </w:numPr>
      </w:pPr>
      <w:r>
        <w:t>Hyperparameters setting</w:t>
      </w:r>
    </w:p>
    <w:p w14:paraId="095C047C" w14:textId="5137E342" w:rsidR="002A4374" w:rsidRDefault="00613D08" w:rsidP="00397B3F">
      <w:pPr>
        <w:pStyle w:val="ListParagraph"/>
        <w:ind w:left="1440"/>
      </w:pPr>
      <w:r>
        <w:t>To find effective hyperparameters, we varied one hyperparameter at a time while keeping others fixed.</w:t>
      </w:r>
      <w:r w:rsidR="00397B3F">
        <w:t xml:space="preserve"> </w:t>
      </w:r>
      <w:r>
        <w:t>Our choice</w:t>
      </w:r>
      <w:r w:rsidR="00A1744C">
        <w:t xml:space="preserve"> is shown as below</w:t>
      </w:r>
      <w:r w:rsidR="00A1744C">
        <w:rPr>
          <w:rFonts w:hint="eastAsia"/>
        </w:rPr>
        <w:t>:</w:t>
      </w:r>
    </w:p>
    <w:tbl>
      <w:tblPr>
        <w:tblStyle w:val="GridTable1Light"/>
        <w:tblW w:w="7698" w:type="dxa"/>
        <w:tblInd w:w="1660" w:type="dxa"/>
        <w:tblLook w:val="04A0" w:firstRow="1" w:lastRow="0" w:firstColumn="1" w:lastColumn="0" w:noHBand="0" w:noVBand="1"/>
      </w:tblPr>
      <w:tblGrid>
        <w:gridCol w:w="3849"/>
        <w:gridCol w:w="3849"/>
      </w:tblGrid>
      <w:tr w:rsidR="001A334F" w14:paraId="1267D1E8" w14:textId="77777777" w:rsidTr="0029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148DC38" w14:textId="77777777" w:rsidR="001A334F" w:rsidRDefault="001A334F" w:rsidP="00296042">
            <w:pPr>
              <w:pStyle w:val="ListParagraph"/>
              <w:ind w:left="0"/>
            </w:pPr>
            <w:r>
              <w:rPr>
                <w:rFonts w:hint="eastAsia"/>
              </w:rPr>
              <w:t>Hyperparameter</w:t>
            </w:r>
            <w:r>
              <w:t xml:space="preserve"> name</w:t>
            </w:r>
          </w:p>
        </w:tc>
        <w:tc>
          <w:tcPr>
            <w:tcW w:w="3849" w:type="dxa"/>
          </w:tcPr>
          <w:p w14:paraId="3334FA01" w14:textId="77777777" w:rsidR="001A334F" w:rsidRDefault="001A334F" w:rsidP="002960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334F" w14:paraId="7217B5CD" w14:textId="77777777" w:rsidTr="0029604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3EC6715" w14:textId="77777777" w:rsidR="001A334F" w:rsidRDefault="001A334F" w:rsidP="00296042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3849" w:type="dxa"/>
          </w:tcPr>
          <w:p w14:paraId="0F3B5425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334F" w14:paraId="0B74AE94" w14:textId="77777777" w:rsidTr="0029604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2A679AE" w14:textId="77777777" w:rsidR="001A334F" w:rsidRDefault="001A334F" w:rsidP="00296042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3849" w:type="dxa"/>
          </w:tcPr>
          <w:p w14:paraId="1796B399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334F" w14:paraId="0A0C7D8A" w14:textId="77777777" w:rsidTr="0029604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65A2DDF" w14:textId="77777777" w:rsidR="001A334F" w:rsidRDefault="001A334F" w:rsidP="00296042">
            <w:pPr>
              <w:pStyle w:val="ListParagraph"/>
              <w:ind w:left="0"/>
            </w:pPr>
            <w:r>
              <w:lastRenderedPageBreak/>
              <w:t>Learning rate</w:t>
            </w:r>
          </w:p>
        </w:tc>
        <w:tc>
          <w:tcPr>
            <w:tcW w:w="3849" w:type="dxa"/>
          </w:tcPr>
          <w:p w14:paraId="1C9E9024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1e-4</w:t>
            </w:r>
          </w:p>
        </w:tc>
      </w:tr>
    </w:tbl>
    <w:p w14:paraId="78F26267" w14:textId="55216CFF" w:rsidR="00C12071" w:rsidRDefault="001B4565" w:rsidP="00C12071">
      <w:pPr>
        <w:pStyle w:val="ListParagraph"/>
        <w:numPr>
          <w:ilvl w:val="1"/>
          <w:numId w:val="4"/>
        </w:numPr>
      </w:pPr>
      <w:r>
        <w:t>Trainin</w:t>
      </w:r>
      <w:r w:rsidR="00C12071">
        <w:t>g</w:t>
      </w:r>
      <w:r w:rsidR="00C12071" w:rsidRPr="00C12071">
        <w:rPr>
          <w:noProof/>
        </w:rPr>
        <w:drawing>
          <wp:inline distT="0" distB="0" distL="0" distR="0" wp14:anchorId="30F3B8A4" wp14:editId="7A7B0817">
            <wp:extent cx="5054913" cy="17610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018" cy="17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931" w14:textId="29B8BA9C" w:rsidR="001B4565" w:rsidRDefault="001B4565" w:rsidP="001B4565">
      <w:pPr>
        <w:pStyle w:val="ListParagraph"/>
        <w:numPr>
          <w:ilvl w:val="1"/>
          <w:numId w:val="4"/>
        </w:numPr>
      </w:pPr>
      <w:r>
        <w:t>Results</w:t>
      </w:r>
    </w:p>
    <w:p w14:paraId="0A417CFB" w14:textId="21467159" w:rsidR="00CA64C8" w:rsidRDefault="00CA64C8" w:rsidP="00397B3F">
      <w:pPr>
        <w:pStyle w:val="ListParagraph"/>
        <w:ind w:left="1440"/>
        <w:jc w:val="center"/>
      </w:pPr>
      <w:r w:rsidRPr="00CA64C8">
        <w:rPr>
          <w:noProof/>
        </w:rPr>
        <w:drawing>
          <wp:inline distT="0" distB="0" distL="0" distR="0" wp14:anchorId="26773767" wp14:editId="5A90C3FE">
            <wp:extent cx="4190845" cy="44111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948" cy="44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018" w14:textId="4C7C788B" w:rsidR="001B4565" w:rsidRDefault="0016355A" w:rsidP="001B4565">
      <w:pPr>
        <w:pStyle w:val="ListParagraph"/>
        <w:numPr>
          <w:ilvl w:val="0"/>
          <w:numId w:val="4"/>
        </w:numPr>
      </w:pPr>
      <w:r>
        <w:rPr>
          <w:rFonts w:hint="eastAsia"/>
        </w:rPr>
        <w:t>LSTM</w:t>
      </w:r>
    </w:p>
    <w:p w14:paraId="6F5CAFD8" w14:textId="22791E95" w:rsidR="001B4565" w:rsidRDefault="001B4565" w:rsidP="001B4565">
      <w:pPr>
        <w:pStyle w:val="ListParagraph"/>
        <w:numPr>
          <w:ilvl w:val="1"/>
          <w:numId w:val="4"/>
        </w:numPr>
      </w:pPr>
      <w:r>
        <w:t>Introduction</w:t>
      </w:r>
    </w:p>
    <w:p w14:paraId="1B9702E3" w14:textId="37CE9E84" w:rsidR="001743F6" w:rsidRDefault="002A4374" w:rsidP="001743F6">
      <w:pPr>
        <w:pStyle w:val="ListParagraph"/>
        <w:ind w:left="1440"/>
      </w:pPr>
      <w:bookmarkStart w:id="10" w:name="OLE_LINK40"/>
      <w:bookmarkStart w:id="11" w:name="OLE_LINK41"/>
      <w:r>
        <w:t>After training our model by using RNN, we have already got pretty good results in our test dataset. However, we want to find whether we can get a better result by using a more complicated model. Therefore, we use the LSTM to replace basic RNN model.</w:t>
      </w:r>
    </w:p>
    <w:bookmarkEnd w:id="10"/>
    <w:bookmarkEnd w:id="11"/>
    <w:p w14:paraId="51D2E755" w14:textId="77777777" w:rsidR="001B4565" w:rsidRDefault="001B4565" w:rsidP="001B4565">
      <w:pPr>
        <w:pStyle w:val="ListParagraph"/>
        <w:numPr>
          <w:ilvl w:val="1"/>
          <w:numId w:val="4"/>
        </w:numPr>
      </w:pPr>
      <w:r>
        <w:t>Model structure</w:t>
      </w:r>
    </w:p>
    <w:p w14:paraId="23017715" w14:textId="03D6C985" w:rsidR="001B4565" w:rsidRDefault="001B4565" w:rsidP="001B4565">
      <w:pPr>
        <w:pStyle w:val="ListParagraph"/>
        <w:numPr>
          <w:ilvl w:val="1"/>
          <w:numId w:val="4"/>
        </w:numPr>
      </w:pPr>
      <w:r>
        <w:lastRenderedPageBreak/>
        <w:t>Hyperparameters setting</w:t>
      </w:r>
    </w:p>
    <w:p w14:paraId="61FD9B07" w14:textId="095C30E2" w:rsidR="00A1744C" w:rsidRDefault="00A1744C" w:rsidP="00A1744C">
      <w:pPr>
        <w:pStyle w:val="ListParagraph"/>
        <w:ind w:left="1440"/>
      </w:pPr>
      <w:r>
        <w:t>To find effective hyperparameters, we varied one hyperparameter at a time while keeping others fixed. Our choice is shown as below</w:t>
      </w:r>
      <w:r>
        <w:rPr>
          <w:rFonts w:hint="eastAsia"/>
        </w:rPr>
        <w:t>:</w:t>
      </w:r>
    </w:p>
    <w:tbl>
      <w:tblPr>
        <w:tblStyle w:val="GridTable1Light"/>
        <w:tblW w:w="7698" w:type="dxa"/>
        <w:tblInd w:w="1660" w:type="dxa"/>
        <w:tblLook w:val="04A0" w:firstRow="1" w:lastRow="0" w:firstColumn="1" w:lastColumn="0" w:noHBand="0" w:noVBand="1"/>
      </w:tblPr>
      <w:tblGrid>
        <w:gridCol w:w="3849"/>
        <w:gridCol w:w="3849"/>
      </w:tblGrid>
      <w:tr w:rsidR="001A334F" w14:paraId="2A9BEF26" w14:textId="77777777" w:rsidTr="0029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C38BD0D" w14:textId="77777777" w:rsidR="001A334F" w:rsidRDefault="001A334F" w:rsidP="00296042">
            <w:pPr>
              <w:pStyle w:val="ListParagraph"/>
              <w:ind w:left="0"/>
            </w:pPr>
            <w:r>
              <w:rPr>
                <w:rFonts w:hint="eastAsia"/>
              </w:rPr>
              <w:t>Hyperparameter</w:t>
            </w:r>
            <w:r>
              <w:t xml:space="preserve"> name</w:t>
            </w:r>
          </w:p>
        </w:tc>
        <w:tc>
          <w:tcPr>
            <w:tcW w:w="3849" w:type="dxa"/>
          </w:tcPr>
          <w:p w14:paraId="47B94BC0" w14:textId="77777777" w:rsidR="001A334F" w:rsidRDefault="001A334F" w:rsidP="0029604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334F" w14:paraId="5474C95C" w14:textId="77777777" w:rsidTr="0029604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B325BF2" w14:textId="77777777" w:rsidR="001A334F" w:rsidRDefault="001A334F" w:rsidP="00296042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3849" w:type="dxa"/>
          </w:tcPr>
          <w:p w14:paraId="15FE3646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334F" w14:paraId="33435721" w14:textId="77777777" w:rsidTr="00296042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1F5DB587" w14:textId="77777777" w:rsidR="001A334F" w:rsidRDefault="001A334F" w:rsidP="00296042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3849" w:type="dxa"/>
          </w:tcPr>
          <w:p w14:paraId="6909AD1E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334F" w14:paraId="1DE03179" w14:textId="77777777" w:rsidTr="0029604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</w:tcPr>
          <w:p w14:paraId="397250CD" w14:textId="77777777" w:rsidR="001A334F" w:rsidRDefault="001A334F" w:rsidP="00296042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3849" w:type="dxa"/>
          </w:tcPr>
          <w:p w14:paraId="71928AB5" w14:textId="77777777" w:rsidR="001A334F" w:rsidRDefault="001A334F" w:rsidP="002960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1e-4</w:t>
            </w:r>
          </w:p>
        </w:tc>
      </w:tr>
    </w:tbl>
    <w:p w14:paraId="0A4213E2" w14:textId="5CF25709" w:rsidR="001B4565" w:rsidRDefault="001B4565" w:rsidP="001B4565">
      <w:pPr>
        <w:pStyle w:val="ListParagraph"/>
        <w:numPr>
          <w:ilvl w:val="1"/>
          <w:numId w:val="4"/>
        </w:numPr>
      </w:pPr>
      <w:r>
        <w:t>Training</w:t>
      </w:r>
    </w:p>
    <w:p w14:paraId="5801D7B3" w14:textId="328CEF9A" w:rsidR="00C12071" w:rsidRDefault="00C12071" w:rsidP="00C12071">
      <w:pPr>
        <w:pStyle w:val="ListParagraph"/>
        <w:ind w:left="1440"/>
      </w:pPr>
      <w:r w:rsidRPr="00C12071">
        <w:rPr>
          <w:noProof/>
        </w:rPr>
        <w:drawing>
          <wp:inline distT="0" distB="0" distL="0" distR="0" wp14:anchorId="63D0BDEF" wp14:editId="21E8CDFF">
            <wp:extent cx="5046133" cy="17438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942" cy="17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3ED7" w14:textId="033A2334" w:rsidR="001B4565" w:rsidRDefault="001B4565" w:rsidP="001B4565">
      <w:pPr>
        <w:pStyle w:val="ListParagraph"/>
        <w:numPr>
          <w:ilvl w:val="1"/>
          <w:numId w:val="4"/>
        </w:numPr>
      </w:pPr>
      <w:r>
        <w:t>Results</w:t>
      </w:r>
    </w:p>
    <w:p w14:paraId="77DFDC1C" w14:textId="44B9257D" w:rsidR="00397B3F" w:rsidRDefault="0062248F" w:rsidP="00397B3F">
      <w:pPr>
        <w:pStyle w:val="ListParagraph"/>
        <w:ind w:left="1440"/>
        <w:jc w:val="center"/>
      </w:pPr>
      <w:r w:rsidRPr="0062248F">
        <w:rPr>
          <w:noProof/>
        </w:rPr>
        <w:drawing>
          <wp:inline distT="0" distB="0" distL="0" distR="0" wp14:anchorId="5367AF75" wp14:editId="44DEF935">
            <wp:extent cx="4342686" cy="459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741" cy="46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DE5" w14:textId="0757604F" w:rsidR="00397B3F" w:rsidRDefault="00397B3F" w:rsidP="00397B3F"/>
    <w:p w14:paraId="3E1671E5" w14:textId="3407A95D" w:rsidR="00397B3F" w:rsidRDefault="00397B3F" w:rsidP="00397B3F"/>
    <w:p w14:paraId="15499831" w14:textId="1564879F" w:rsidR="00397B3F" w:rsidRDefault="00397B3F" w:rsidP="00397B3F">
      <w:r>
        <w:rPr>
          <w:rFonts w:hint="eastAsia"/>
        </w:rPr>
        <w:t>Reference</w:t>
      </w:r>
      <w:r>
        <w:t>: (S</w:t>
      </w:r>
      <w:r>
        <w:rPr>
          <w:rFonts w:hint="eastAsia"/>
        </w:rPr>
        <w:t>ome</w:t>
      </w:r>
      <w:r>
        <w:t xml:space="preserve"> charts which show the hyperparameter finding process.)</w:t>
      </w:r>
    </w:p>
    <w:p w14:paraId="681639E9" w14:textId="77777777" w:rsidR="00397B3F" w:rsidRDefault="00397B3F" w:rsidP="00397B3F">
      <w:pPr>
        <w:jc w:val="center"/>
      </w:pPr>
      <w:r w:rsidRPr="006F3E7F">
        <w:rPr>
          <w:noProof/>
        </w:rPr>
        <w:drawing>
          <wp:inline distT="0" distB="0" distL="0" distR="0" wp14:anchorId="670EB96B" wp14:editId="3AEC1C35">
            <wp:extent cx="3310467" cy="1987792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060" cy="200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7ECE" w14:textId="77777777" w:rsidR="00397B3F" w:rsidRDefault="00397B3F" w:rsidP="00397B3F">
      <w:pPr>
        <w:pStyle w:val="ListParagraph"/>
        <w:ind w:left="1440"/>
        <w:jc w:val="center"/>
      </w:pPr>
    </w:p>
    <w:p w14:paraId="3BE5728A" w14:textId="77777777" w:rsidR="00397B3F" w:rsidRDefault="00397B3F" w:rsidP="00397B3F">
      <w:pPr>
        <w:jc w:val="center"/>
      </w:pPr>
      <w:r w:rsidRPr="00F24945">
        <w:rPr>
          <w:noProof/>
        </w:rPr>
        <w:drawing>
          <wp:inline distT="0" distB="0" distL="0" distR="0" wp14:anchorId="0F02EB08" wp14:editId="7DFF5A35">
            <wp:extent cx="3242733" cy="21162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859" cy="21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9635" w14:textId="6FE6305E" w:rsidR="00397B3F" w:rsidRDefault="00397B3F" w:rsidP="00397B3F">
      <w:pPr>
        <w:jc w:val="center"/>
      </w:pPr>
      <w:r w:rsidRPr="00C725BE">
        <w:rPr>
          <w:noProof/>
        </w:rPr>
        <w:drawing>
          <wp:inline distT="0" distB="0" distL="0" distR="0" wp14:anchorId="4834AE52" wp14:editId="28105E6D">
            <wp:extent cx="3400214" cy="21251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914" cy="21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7929" w14:textId="77777777" w:rsidR="00397B3F" w:rsidRDefault="00397B3F" w:rsidP="00397B3F"/>
    <w:p w14:paraId="18B8BDF2" w14:textId="6D749BD0" w:rsidR="00397B3F" w:rsidRDefault="00397B3F" w:rsidP="00397B3F">
      <w:r>
        <w:rPr>
          <w:rFonts w:hint="eastAsia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620"/>
        <w:gridCol w:w="2790"/>
        <w:gridCol w:w="2425"/>
      </w:tblGrid>
      <w:tr w:rsidR="00CF7EFB" w14:paraId="0948DEBF" w14:textId="77777777" w:rsidTr="00CF7EFB">
        <w:tc>
          <w:tcPr>
            <w:tcW w:w="1255" w:type="dxa"/>
          </w:tcPr>
          <w:p w14:paraId="64455DBE" w14:textId="51E8F491" w:rsidR="00397B3F" w:rsidRDefault="00397B3F" w:rsidP="00397B3F"/>
        </w:tc>
        <w:tc>
          <w:tcPr>
            <w:tcW w:w="1260" w:type="dxa"/>
          </w:tcPr>
          <w:p w14:paraId="542A34D0" w14:textId="5EAF33F9" w:rsidR="00397B3F" w:rsidRDefault="00CF7EFB" w:rsidP="00CF7EFB">
            <w:pPr>
              <w:tabs>
                <w:tab w:val="left" w:pos="1086"/>
              </w:tabs>
            </w:pPr>
            <w:r>
              <w:t>F1-score</w:t>
            </w:r>
          </w:p>
        </w:tc>
        <w:tc>
          <w:tcPr>
            <w:tcW w:w="1620" w:type="dxa"/>
          </w:tcPr>
          <w:p w14:paraId="7238F3E4" w14:textId="3C4F2064" w:rsidR="00397B3F" w:rsidRDefault="00CF7EFB" w:rsidP="00397B3F">
            <w:r>
              <w:t>Training time</w:t>
            </w:r>
          </w:p>
        </w:tc>
        <w:tc>
          <w:tcPr>
            <w:tcW w:w="2790" w:type="dxa"/>
          </w:tcPr>
          <w:p w14:paraId="0DF153FD" w14:textId="214F0C41" w:rsidR="00397B3F" w:rsidRDefault="00CF7EFB" w:rsidP="00397B3F">
            <w:r>
              <w:t xml:space="preserve">Pros </w:t>
            </w:r>
          </w:p>
        </w:tc>
        <w:tc>
          <w:tcPr>
            <w:tcW w:w="2425" w:type="dxa"/>
          </w:tcPr>
          <w:p w14:paraId="7E2FC296" w14:textId="6DF608C5" w:rsidR="00397B3F" w:rsidRDefault="00CF7EFB" w:rsidP="00397B3F">
            <w:r>
              <w:t>Cons</w:t>
            </w:r>
          </w:p>
        </w:tc>
      </w:tr>
      <w:tr w:rsidR="00CF7EFB" w14:paraId="054A2630" w14:textId="77777777" w:rsidTr="00CF7EFB">
        <w:tc>
          <w:tcPr>
            <w:tcW w:w="1255" w:type="dxa"/>
          </w:tcPr>
          <w:p w14:paraId="4B95E861" w14:textId="742949CA" w:rsidR="00397B3F" w:rsidRDefault="00CF7EFB" w:rsidP="00397B3F">
            <w:r>
              <w:t>LR</w:t>
            </w:r>
          </w:p>
        </w:tc>
        <w:tc>
          <w:tcPr>
            <w:tcW w:w="1260" w:type="dxa"/>
          </w:tcPr>
          <w:p w14:paraId="5100A468" w14:textId="53DA9BA1" w:rsidR="00397B3F" w:rsidRDefault="00CF7EFB" w:rsidP="00397B3F">
            <w:r>
              <w:t>0.88</w:t>
            </w:r>
            <w:bookmarkStart w:id="12" w:name="_GoBack"/>
            <w:bookmarkEnd w:id="12"/>
          </w:p>
        </w:tc>
        <w:tc>
          <w:tcPr>
            <w:tcW w:w="1620" w:type="dxa"/>
          </w:tcPr>
          <w:p w14:paraId="20B01B73" w14:textId="1F14163B" w:rsidR="00397B3F" w:rsidRDefault="00CF7EFB" w:rsidP="00397B3F">
            <w:r>
              <w:t>3s</w:t>
            </w:r>
          </w:p>
        </w:tc>
        <w:tc>
          <w:tcPr>
            <w:tcW w:w="2790" w:type="dxa"/>
          </w:tcPr>
          <w:p w14:paraId="1F19D34F" w14:textId="39173792" w:rsidR="00397B3F" w:rsidRDefault="00CF7EFB" w:rsidP="00397B3F">
            <w:r>
              <w:rPr>
                <w:rFonts w:hint="eastAsia"/>
              </w:rPr>
              <w:t>Simple</w:t>
            </w:r>
            <w:r>
              <w:t xml:space="preserve"> and fast</w:t>
            </w:r>
          </w:p>
        </w:tc>
        <w:tc>
          <w:tcPr>
            <w:tcW w:w="2425" w:type="dxa"/>
          </w:tcPr>
          <w:p w14:paraId="3CCC50F2" w14:textId="59D64A7D" w:rsidR="00397B3F" w:rsidRDefault="00CF7EFB" w:rsidP="00397B3F">
            <w:r>
              <w:t>Ignore relations between words</w:t>
            </w:r>
          </w:p>
        </w:tc>
      </w:tr>
      <w:tr w:rsidR="00CF7EFB" w14:paraId="7753807D" w14:textId="77777777" w:rsidTr="00CF7EFB">
        <w:tc>
          <w:tcPr>
            <w:tcW w:w="1255" w:type="dxa"/>
          </w:tcPr>
          <w:p w14:paraId="08A7C3DA" w14:textId="79BD5FD6" w:rsidR="00397B3F" w:rsidRDefault="00CF7EFB" w:rsidP="00397B3F">
            <w:r>
              <w:lastRenderedPageBreak/>
              <w:t>CNN</w:t>
            </w:r>
          </w:p>
        </w:tc>
        <w:tc>
          <w:tcPr>
            <w:tcW w:w="1260" w:type="dxa"/>
          </w:tcPr>
          <w:p w14:paraId="27112F74" w14:textId="51356289" w:rsidR="00397B3F" w:rsidRDefault="00CF7EFB" w:rsidP="00397B3F">
            <w:r>
              <w:t>0.90</w:t>
            </w:r>
          </w:p>
        </w:tc>
        <w:tc>
          <w:tcPr>
            <w:tcW w:w="1620" w:type="dxa"/>
          </w:tcPr>
          <w:p w14:paraId="595643E4" w14:textId="134271A7" w:rsidR="00397B3F" w:rsidRDefault="00CF7EFB" w:rsidP="00397B3F">
            <w:r>
              <w:t>59</w:t>
            </w:r>
            <w:r>
              <w:rPr>
                <w:rFonts w:hint="eastAsia"/>
              </w:rPr>
              <w:t>s</w:t>
            </w:r>
          </w:p>
        </w:tc>
        <w:tc>
          <w:tcPr>
            <w:tcW w:w="2790" w:type="dxa"/>
          </w:tcPr>
          <w:p w14:paraId="5D7757FF" w14:textId="3200DDA3" w:rsidR="00397B3F" w:rsidRDefault="00CF7EFB" w:rsidP="00397B3F">
            <w:r>
              <w:t>Can express local relation features between words</w:t>
            </w:r>
          </w:p>
        </w:tc>
        <w:tc>
          <w:tcPr>
            <w:tcW w:w="2425" w:type="dxa"/>
          </w:tcPr>
          <w:p w14:paraId="4677A721" w14:textId="274C5A65" w:rsidR="00397B3F" w:rsidRDefault="00CF7EFB" w:rsidP="00397B3F">
            <w:r>
              <w:t xml:space="preserve">Can’t </w:t>
            </w:r>
            <w:r w:rsidR="00CE7FDC">
              <w:t>obtain features out of filter</w:t>
            </w:r>
          </w:p>
        </w:tc>
      </w:tr>
      <w:tr w:rsidR="00CF7EFB" w14:paraId="5F32068A" w14:textId="77777777" w:rsidTr="00CF7EFB">
        <w:tc>
          <w:tcPr>
            <w:tcW w:w="1255" w:type="dxa"/>
          </w:tcPr>
          <w:p w14:paraId="59754401" w14:textId="749805BF" w:rsidR="00397B3F" w:rsidRDefault="00CF7EFB" w:rsidP="00397B3F">
            <w:r>
              <w:t>RNN</w:t>
            </w:r>
          </w:p>
        </w:tc>
        <w:tc>
          <w:tcPr>
            <w:tcW w:w="1260" w:type="dxa"/>
          </w:tcPr>
          <w:p w14:paraId="02BEB94D" w14:textId="539F7B8A" w:rsidR="00397B3F" w:rsidRDefault="00CF7EFB" w:rsidP="00397B3F">
            <w:r>
              <w:t>0.93</w:t>
            </w:r>
          </w:p>
        </w:tc>
        <w:tc>
          <w:tcPr>
            <w:tcW w:w="1620" w:type="dxa"/>
          </w:tcPr>
          <w:p w14:paraId="69D777C4" w14:textId="341161EB" w:rsidR="00397B3F" w:rsidRDefault="00CF7EFB" w:rsidP="00397B3F">
            <w:r>
              <w:t>29s</w:t>
            </w:r>
          </w:p>
        </w:tc>
        <w:tc>
          <w:tcPr>
            <w:tcW w:w="2790" w:type="dxa"/>
          </w:tcPr>
          <w:p w14:paraId="0A1A8E46" w14:textId="1F8F6F6B" w:rsidR="00397B3F" w:rsidRDefault="00CE7FDC" w:rsidP="00397B3F">
            <w:r>
              <w:t>Can express context features of the whole sentence</w:t>
            </w:r>
          </w:p>
        </w:tc>
        <w:tc>
          <w:tcPr>
            <w:tcW w:w="2425" w:type="dxa"/>
          </w:tcPr>
          <w:p w14:paraId="37D0C568" w14:textId="01B97A79" w:rsidR="00397B3F" w:rsidRDefault="00CE7FDC" w:rsidP="00397B3F">
            <w:r>
              <w:t>Can’t abandon useless information</w:t>
            </w:r>
          </w:p>
        </w:tc>
      </w:tr>
      <w:tr w:rsidR="00CF7EFB" w14:paraId="1A3893FA" w14:textId="77777777" w:rsidTr="00CF7EFB">
        <w:tc>
          <w:tcPr>
            <w:tcW w:w="1255" w:type="dxa"/>
          </w:tcPr>
          <w:p w14:paraId="1D31BB38" w14:textId="17F2A319" w:rsidR="00397B3F" w:rsidRDefault="00CF7EFB" w:rsidP="00397B3F">
            <w:r>
              <w:t>LSTM</w:t>
            </w:r>
          </w:p>
        </w:tc>
        <w:tc>
          <w:tcPr>
            <w:tcW w:w="1260" w:type="dxa"/>
          </w:tcPr>
          <w:p w14:paraId="17E81A14" w14:textId="0E793696" w:rsidR="00397B3F" w:rsidRDefault="00CF7EFB" w:rsidP="00397B3F">
            <w:r>
              <w:t>0.95</w:t>
            </w:r>
          </w:p>
        </w:tc>
        <w:tc>
          <w:tcPr>
            <w:tcW w:w="1620" w:type="dxa"/>
          </w:tcPr>
          <w:p w14:paraId="3E3D36B9" w14:textId="1E92F28A" w:rsidR="00397B3F" w:rsidRDefault="00CF7EFB" w:rsidP="00397B3F">
            <w:r>
              <w:t>80s</w:t>
            </w:r>
          </w:p>
        </w:tc>
        <w:tc>
          <w:tcPr>
            <w:tcW w:w="2790" w:type="dxa"/>
          </w:tcPr>
          <w:p w14:paraId="4D693FA8" w14:textId="7E2BE366" w:rsidR="00397B3F" w:rsidRDefault="00CE7FDC" w:rsidP="00397B3F">
            <w:r>
              <w:t>Can choose most useful information of a sentence, m</w:t>
            </w:r>
            <w:r w:rsidR="00CF7EFB">
              <w:t>ost precise</w:t>
            </w:r>
          </w:p>
        </w:tc>
        <w:tc>
          <w:tcPr>
            <w:tcW w:w="2425" w:type="dxa"/>
          </w:tcPr>
          <w:p w14:paraId="59BBF1D0" w14:textId="5A5E936E" w:rsidR="00397B3F" w:rsidRDefault="00CF7EFB" w:rsidP="00397B3F">
            <w:r>
              <w:t>Too complicated</w:t>
            </w:r>
            <w:r w:rsidR="00CE7FDC">
              <w:t xml:space="preserve"> and train slowly</w:t>
            </w:r>
          </w:p>
        </w:tc>
      </w:tr>
    </w:tbl>
    <w:p w14:paraId="2D8A7718" w14:textId="77777777" w:rsidR="00397B3F" w:rsidRDefault="00397B3F" w:rsidP="00397B3F"/>
    <w:p w14:paraId="17869AFA" w14:textId="05D5EBC1" w:rsidR="005D3DB3" w:rsidRDefault="005D3DB3" w:rsidP="005D3DB3">
      <w:r>
        <w:t xml:space="preserve"> </w:t>
      </w:r>
    </w:p>
    <w:sectPr w:rsidR="005D3DB3" w:rsidSect="008E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F0FAA"/>
    <w:multiLevelType w:val="hybridMultilevel"/>
    <w:tmpl w:val="6084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694D"/>
    <w:multiLevelType w:val="hybridMultilevel"/>
    <w:tmpl w:val="F602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07AD5"/>
    <w:multiLevelType w:val="hybridMultilevel"/>
    <w:tmpl w:val="FE7A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24189"/>
    <w:multiLevelType w:val="hybridMultilevel"/>
    <w:tmpl w:val="D2129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B3"/>
    <w:rsid w:val="00000FED"/>
    <w:rsid w:val="0009203B"/>
    <w:rsid w:val="0016355A"/>
    <w:rsid w:val="001743F6"/>
    <w:rsid w:val="001A22F4"/>
    <w:rsid w:val="001A334F"/>
    <w:rsid w:val="001B4565"/>
    <w:rsid w:val="002A4374"/>
    <w:rsid w:val="00377EED"/>
    <w:rsid w:val="00397B3F"/>
    <w:rsid w:val="00493CA2"/>
    <w:rsid w:val="004D5218"/>
    <w:rsid w:val="00533783"/>
    <w:rsid w:val="00536024"/>
    <w:rsid w:val="00583166"/>
    <w:rsid w:val="005D2D5A"/>
    <w:rsid w:val="005D3DB3"/>
    <w:rsid w:val="005F2D63"/>
    <w:rsid w:val="00613D08"/>
    <w:rsid w:val="0062248F"/>
    <w:rsid w:val="006F3E7F"/>
    <w:rsid w:val="008E01CD"/>
    <w:rsid w:val="00A1744C"/>
    <w:rsid w:val="00A95A96"/>
    <w:rsid w:val="00AD6AB3"/>
    <w:rsid w:val="00C12071"/>
    <w:rsid w:val="00C725BE"/>
    <w:rsid w:val="00CA64C8"/>
    <w:rsid w:val="00CE7FDC"/>
    <w:rsid w:val="00CF7EFB"/>
    <w:rsid w:val="00D42960"/>
    <w:rsid w:val="00D944D4"/>
    <w:rsid w:val="00ED0BC2"/>
    <w:rsid w:val="00EF7AF2"/>
    <w:rsid w:val="00F2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4EE42"/>
  <w14:defaultImageDpi w14:val="32767"/>
  <w15:chartTrackingRefBased/>
  <w15:docId w15:val="{C8BEF45E-0EEA-DA45-8626-C888FC3F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lishStandard">
    <w:name w:val="English Standard"/>
    <w:basedOn w:val="Normal"/>
    <w:link w:val="EnglishStandardChar"/>
    <w:qFormat/>
    <w:rsid w:val="00493CA2"/>
    <w:pPr>
      <w:widowControl w:val="0"/>
      <w:spacing w:line="480" w:lineRule="auto"/>
    </w:pPr>
    <w:rPr>
      <w:rFonts w:ascii="Times New Roman" w:eastAsia="Times New Roman" w:hAnsi="Times New Roman"/>
    </w:rPr>
  </w:style>
  <w:style w:type="character" w:customStyle="1" w:styleId="EnglishStandardChar">
    <w:name w:val="English Standard Char"/>
    <w:basedOn w:val="DefaultParagraphFont"/>
    <w:link w:val="EnglishStandard"/>
    <w:rsid w:val="00493CA2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5D3DB3"/>
    <w:pPr>
      <w:ind w:left="720"/>
      <w:contextualSpacing/>
    </w:pPr>
  </w:style>
  <w:style w:type="table" w:styleId="TableGrid">
    <w:name w:val="Table Grid"/>
    <w:basedOn w:val="TableNormal"/>
    <w:uiPriority w:val="39"/>
    <w:rsid w:val="001A3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A33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33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97B3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97B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F7E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CF7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CF7E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CF7E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CF7E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guangfan chen</dc:creator>
  <cp:keywords/>
  <dc:description/>
  <cp:lastModifiedBy>曹政</cp:lastModifiedBy>
  <cp:revision>5</cp:revision>
  <dcterms:created xsi:type="dcterms:W3CDTF">2018-11-29T20:59:00Z</dcterms:created>
  <dcterms:modified xsi:type="dcterms:W3CDTF">2018-11-30T07:32:00Z</dcterms:modified>
</cp:coreProperties>
</file>