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FC9" w:rsidRDefault="00C61211">
      <w:r>
        <w:t>Never Gonna Make You Cry</w:t>
      </w:r>
    </w:p>
    <w:p w:rsidR="0060176C" w:rsidRDefault="00C61211">
      <w:r>
        <w:t>Never Gonna Say Goodbye</w:t>
      </w:r>
      <w:bookmarkStart w:id="0" w:name="_GoBack"/>
      <w:bookmarkEnd w:id="0"/>
    </w:p>
    <w:sectPr w:rsidR="0060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38A"/>
    <w:rsid w:val="00031CD4"/>
    <w:rsid w:val="00333724"/>
    <w:rsid w:val="005A438A"/>
    <w:rsid w:val="0060176C"/>
    <w:rsid w:val="00C120FB"/>
    <w:rsid w:val="00C6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6ABF4-79D2-4CEC-881F-72C3D778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40</Characters>
  <Application>Microsoft Office Word</Application>
  <DocSecurity>0</DocSecurity>
  <Lines>2</Lines>
  <Paragraphs>2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Dat</dc:creator>
  <cp:keywords/>
  <dc:description/>
  <cp:lastModifiedBy>Thanh Dat</cp:lastModifiedBy>
  <cp:revision>4</cp:revision>
  <dcterms:created xsi:type="dcterms:W3CDTF">2024-11-27T05:01:00Z</dcterms:created>
  <dcterms:modified xsi:type="dcterms:W3CDTF">2024-11-27T15:40:00Z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14a6b3a564a0575142a65f25364996ed77d4df6125f731e74ad2f12eb61a1488</vt:lpwstr>
  </property>
</Properties>
</file>