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9FE" w:rsidRDefault="00EC79FE" w:rsidP="00EC79FE">
      <w:r>
        <w:t>Saratog</w:t>
      </w:r>
      <w:bookmarkStart w:id="0" w:name="_GoBack"/>
      <w:bookmarkEnd w:id="0"/>
      <w:r>
        <w:t>a Title Info</w:t>
      </w:r>
    </w:p>
    <w:p w:rsidR="00EC79FE" w:rsidRDefault="00EC79FE" w:rsidP="00EC79FE"/>
    <w:p w:rsidR="00EC79FE" w:rsidRDefault="00EC79FE" w:rsidP="00EC79FE">
      <w:r>
        <w:t>Sid Worley                              President</w:t>
      </w:r>
    </w:p>
    <w:p w:rsidR="00EC79FE" w:rsidRDefault="00EC79FE" w:rsidP="00EC79FE">
      <w:r>
        <w:t>Judy Mullins                            Vice President</w:t>
      </w:r>
    </w:p>
    <w:p w:rsidR="00EC79FE" w:rsidRDefault="00EC79FE" w:rsidP="00EC79FE">
      <w:r>
        <w:t xml:space="preserve">Dean Honeycutt                      Settlement Officer </w:t>
      </w:r>
    </w:p>
    <w:p w:rsidR="00EC79FE" w:rsidRDefault="00EC79FE" w:rsidP="00EC79FE">
      <w:r>
        <w:t>Marsha Graves                        Supervisor, Post-Closing</w:t>
      </w:r>
    </w:p>
    <w:p w:rsidR="00EC79FE" w:rsidRDefault="00EC79FE" w:rsidP="00EC79FE">
      <w:r>
        <w:t xml:space="preserve">Heather </w:t>
      </w:r>
      <w:proofErr w:type="spellStart"/>
      <w:r>
        <w:t>Plemmons</w:t>
      </w:r>
      <w:proofErr w:type="spellEnd"/>
      <w:r>
        <w:t>                  Administrative Coordinator</w:t>
      </w:r>
    </w:p>
    <w:p w:rsidR="00EC79FE" w:rsidRDefault="00EC79FE" w:rsidP="00EC79FE">
      <w:r>
        <w:t>Mary Catherine Worley          Bookkeeper, Corporate Secretary</w:t>
      </w:r>
    </w:p>
    <w:p w:rsidR="00EC79FE" w:rsidRDefault="00EC79FE" w:rsidP="00EC79FE">
      <w:r>
        <w:t>Danielle M. K. Holden           Title Administrator</w:t>
      </w:r>
      <w:proofErr w:type="gramStart"/>
      <w:r>
        <w:t>  (</w:t>
      </w:r>
      <w:proofErr w:type="gramEnd"/>
      <w:r>
        <w:t>Photo not yet available)</w:t>
      </w:r>
    </w:p>
    <w:p w:rsidR="00EC79FE" w:rsidRDefault="00EC79FE" w:rsidP="00EC79FE"/>
    <w:p w:rsidR="00EC79FE" w:rsidRDefault="00EC79FE" w:rsidP="00EC79FE">
      <w:r>
        <w:t>I’m at about the 95% level of finalizing a deal with a new employee who will play a prominent role in the company.</w:t>
      </w:r>
    </w:p>
    <w:p w:rsidR="00EC79FE" w:rsidRDefault="00EC79FE" w:rsidP="00EC79FE">
      <w:r>
        <w:t>He will run the business on a daily basis and will become its “focus” person.</w:t>
      </w:r>
    </w:p>
    <w:p w:rsidR="00EC79FE" w:rsidRDefault="00EC79FE" w:rsidP="00EC79FE">
      <w:r>
        <w:t>I will probably title him as Executive Vice President to later transition to President and I will assume the role of Chief Executive Officer</w:t>
      </w:r>
    </w:p>
    <w:p w:rsidR="00EC79FE" w:rsidRDefault="00EC79FE" w:rsidP="00EC79FE">
      <w:r>
        <w:t>His name is Dave Bryan so better allocate some space until I can get you more details and photos.</w:t>
      </w:r>
    </w:p>
    <w:p w:rsidR="0039074E" w:rsidRDefault="0039074E"/>
    <w:sectPr w:rsidR="00390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9FE"/>
    <w:rsid w:val="0039074E"/>
    <w:rsid w:val="00EC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95CC9A-61A0-424E-A1F1-B23411F6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9FE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6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750</Characters>
  <Application>Microsoft Office Word</Application>
  <DocSecurity>0</DocSecurity>
  <Lines>6</Lines>
  <Paragraphs>1</Paragraphs>
  <ScaleCrop>false</ScaleCrop>
  <Company>Horry-Georgetown Technical College</Company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Carman, Jason</dc:creator>
  <cp:keywords/>
  <dc:description/>
  <cp:lastModifiedBy>Carman, Jason</cp:lastModifiedBy>
  <cp:revision>1</cp:revision>
  <dcterms:created xsi:type="dcterms:W3CDTF">2015-10-21T10:55:00Z</dcterms:created>
  <dcterms:modified xsi:type="dcterms:W3CDTF">2015-10-21T10:56:00Z</dcterms:modified>
</cp:coreProperties>
</file>