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5C60" w14:textId="524681C1" w:rsidR="006F4F07" w:rsidRDefault="00FB665B" w:rsidP="00FB665B">
      <w:pPr>
        <w:pStyle w:val="Ttulo1"/>
        <w:rPr>
          <w:lang w:val="en-US"/>
        </w:rPr>
      </w:pPr>
      <w:r>
        <w:rPr>
          <w:lang w:val="en-US"/>
        </w:rPr>
        <w:t>Informe</w:t>
      </w:r>
    </w:p>
    <w:p w14:paraId="7ED1E509" w14:textId="16E25314" w:rsidR="00FB665B" w:rsidRDefault="00FB665B" w:rsidP="00FB665B">
      <w:pPr>
        <w:numPr>
          <w:ilvl w:val="0"/>
          <w:numId w:val="1"/>
        </w:numPr>
        <w:shd w:val="clear" w:color="auto" w:fill="FFFFFF"/>
        <w:spacing w:before="180" w:after="1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FB665B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¿Qué API(s) usaste?</w:t>
      </w:r>
    </w:p>
    <w:p w14:paraId="0399EECD" w14:textId="4CF43CCB" w:rsidR="00FB665B" w:rsidRDefault="00FB665B" w:rsidP="00FB665B">
      <w:pPr>
        <w:shd w:val="clear" w:color="auto" w:fill="FFFFFF"/>
        <w:spacing w:before="180" w:after="18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Use la API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PokeAPI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para hacer mi proyecto porque me intereso el hecho de que puedas buscar el Pokémon por numero y nombre, y pareció interesante</w:t>
      </w:r>
    </w:p>
    <w:p w14:paraId="50CD1C86" w14:textId="77777777" w:rsidR="00FB665B" w:rsidRPr="00FB665B" w:rsidRDefault="00FB665B" w:rsidP="00FB665B">
      <w:pPr>
        <w:shd w:val="clear" w:color="auto" w:fill="FFFFFF"/>
        <w:spacing w:before="180" w:after="18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</w:p>
    <w:p w14:paraId="554C86CD" w14:textId="67CC2648" w:rsidR="00FB665B" w:rsidRDefault="00FB665B" w:rsidP="00FB665B">
      <w:pPr>
        <w:numPr>
          <w:ilvl w:val="0"/>
          <w:numId w:val="1"/>
        </w:numPr>
        <w:shd w:val="clear" w:color="auto" w:fill="FFFFFF"/>
        <w:spacing w:before="180" w:after="1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FB665B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¿Qué dificultades encontraste y cómo las resolviste?</w:t>
      </w:r>
    </w:p>
    <w:p w14:paraId="1DE57DB0" w14:textId="3EA19313" w:rsidR="00FB665B" w:rsidRDefault="00FB665B" w:rsidP="00FB665B">
      <w:pPr>
        <w:shd w:val="clear" w:color="auto" w:fill="FFFFFF"/>
        <w:spacing w:before="180" w:after="18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En primer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lugar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pensé que lo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mas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difícil seria guardar en formato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json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en un archivo en una ruta. Pese que tenia que crear clases con propiedades de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stats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, nombre,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abilitys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, etc. Pero al final fue más fácil porque me recordé sobre las clases anteriores de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Path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y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File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. Otra dificultad seria la de poner el nombre del Pokémon en el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archivo .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json</w:t>
      </w:r>
      <w:proofErr w:type="spellEnd"/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 la final pude hacerlo con lo de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JObject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para poner el nombre del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json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del API</w:t>
      </w:r>
    </w:p>
    <w:p w14:paraId="57940822" w14:textId="77777777" w:rsidR="00FB665B" w:rsidRPr="00FB665B" w:rsidRDefault="00FB665B" w:rsidP="00FB665B">
      <w:pPr>
        <w:shd w:val="clear" w:color="auto" w:fill="FFFFFF"/>
        <w:spacing w:before="180" w:after="18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</w:p>
    <w:p w14:paraId="73DC3C1D" w14:textId="6508DE16" w:rsidR="00FB665B" w:rsidRDefault="00FB665B" w:rsidP="00FB665B">
      <w:pPr>
        <w:numPr>
          <w:ilvl w:val="0"/>
          <w:numId w:val="1"/>
        </w:numPr>
        <w:shd w:val="clear" w:color="auto" w:fill="FFFFFF"/>
        <w:spacing w:before="180" w:after="1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FB665B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¿Qué aprendiste con esta tarea?</w:t>
      </w:r>
    </w:p>
    <w:p w14:paraId="26B916B5" w14:textId="7C919012" w:rsidR="00FB665B" w:rsidRPr="00FB665B" w:rsidRDefault="00FB665B" w:rsidP="00DF28CC">
      <w:pPr>
        <w:shd w:val="clear" w:color="auto" w:fill="FFFFFF"/>
        <w:spacing w:before="180" w:after="18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Aun me falta practicar, pero es muy útil las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APIs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para poder usar datos de otras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aplicaciones  con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diferentes lenguajes y también sobre lo asíncrono, que al principio me costaba visualizarlo aunque sea tan fácil como decir que se hacen las tareas todas al mismo tiempo a menos que tenga restricciones. Pero ahora tengo una ligera idea sobre lo de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task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,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await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y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async</w:t>
      </w:r>
      <w:proofErr w:type="spellEnd"/>
    </w:p>
    <w:p w14:paraId="62FB15FA" w14:textId="280D0080" w:rsidR="00FB665B" w:rsidRDefault="00FB665B" w:rsidP="00FB66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FB665B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¿Cómo te apoyaste de la AI para resolver tus dudas?</w:t>
      </w:r>
    </w:p>
    <w:p w14:paraId="75ECB070" w14:textId="79A599BE" w:rsidR="00FB665B" w:rsidRPr="00FB665B" w:rsidRDefault="00FB665B" w:rsidP="00DF28CC">
      <w:pPr>
        <w:shd w:val="clear" w:color="auto" w:fill="FFFFFF"/>
        <w:spacing w:before="60" w:after="100" w:afterAutospacing="1" w:line="240" w:lineRule="auto"/>
        <w:ind w:left="720"/>
      </w:pPr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SI, </w:t>
      </w:r>
      <w:r w:rsidR="00DF28CC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sobre todo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a la hora poner el estilo y lo demás, aunque podría hacerlo mejor, pero esta clase no es para que se vea todo bonito. Y lo demás que </w:t>
      </w:r>
      <w:r w:rsidR="00DF28CC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utilice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es para errores que tenia de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que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si lo ponías el nombre en el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textbox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en blanco, que no sabia como solucionarlo y como poner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messagebox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.</w:t>
      </w:r>
      <w:r w:rsidR="00DF28CC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 Para poner advertencias o confirmaciones y para entender el </w:t>
      </w:r>
      <w:proofErr w:type="spellStart"/>
      <w:r w:rsidR="00DF28CC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async</w:t>
      </w:r>
      <w:proofErr w:type="spellEnd"/>
      <w:r w:rsidR="00DF28CC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, tengo que repasar algunas cosas de esas.</w:t>
      </w:r>
    </w:p>
    <w:sectPr w:rsidR="00FB665B" w:rsidRPr="00FB6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02864"/>
    <w:multiLevelType w:val="multilevel"/>
    <w:tmpl w:val="61C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5B"/>
    <w:rsid w:val="006F4F07"/>
    <w:rsid w:val="00DF28CC"/>
    <w:rsid w:val="00F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1367"/>
  <w15:chartTrackingRefBased/>
  <w15:docId w15:val="{EBBB5FD2-9657-4FBA-9357-B698BB02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s-markdown-paragraph">
    <w:name w:val="ds-markdown-paragraph"/>
    <w:basedOn w:val="Normal"/>
    <w:rsid w:val="00FB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Escobar Aguilar</dc:creator>
  <cp:keywords/>
  <dc:description/>
  <cp:lastModifiedBy>Diego Andres Escobar Aguilar</cp:lastModifiedBy>
  <cp:revision>1</cp:revision>
  <dcterms:created xsi:type="dcterms:W3CDTF">2025-05-10T05:22:00Z</dcterms:created>
  <dcterms:modified xsi:type="dcterms:W3CDTF">2025-05-10T05:34:00Z</dcterms:modified>
</cp:coreProperties>
</file>