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5AEF7035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557B9F7B" w:rsidR="004360B1" w:rsidRPr="00136480" w:rsidRDefault="00136480">
            <w:r>
              <w:t>11</w:t>
            </w:r>
            <w:r>
              <w:rPr>
                <w:vertAlign w:val="superscript"/>
              </w:rPr>
              <w:t xml:space="preserve">th </w:t>
            </w:r>
            <w:r>
              <w:t>April,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678E4138" w:rsidR="004360B1" w:rsidRDefault="00136480">
            <w:r w:rsidRPr="00136480">
              <w:t>SWTID1744119659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037A2834" w:rsidR="004360B1" w:rsidRDefault="00136480">
            <w:proofErr w:type="spellStart"/>
            <w:r>
              <w:t>ShopEZ</w:t>
            </w:r>
            <w:proofErr w:type="spellEnd"/>
            <w:r>
              <w:t>: Online E-Commerce Platform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40CBE950" w:rsidR="004360B1" w:rsidRDefault="00000000">
      <w:pPr>
        <w:rPr>
          <w:b/>
        </w:rPr>
      </w:pPr>
      <w:r>
        <w:rPr>
          <w:b/>
        </w:rPr>
        <w:t>Problem – Solution Fi</w:t>
      </w:r>
      <w:r w:rsidR="00136480">
        <w:rPr>
          <w:b/>
        </w:rPr>
        <w:t>t</w:t>
      </w:r>
      <w:r>
        <w:rPr>
          <w:b/>
        </w:rPr>
        <w:t>:</w:t>
      </w:r>
    </w:p>
    <w:p w14:paraId="21624547" w14:textId="77777777" w:rsidR="00136480" w:rsidRDefault="00136480">
      <w:proofErr w:type="spellStart"/>
      <w:r w:rsidRPr="00136480">
        <w:rPr>
          <w:b/>
          <w:bCs/>
        </w:rPr>
        <w:t>ShopEZ</w:t>
      </w:r>
      <w:proofErr w:type="spellEnd"/>
      <w:r w:rsidRPr="00136480">
        <w:t xml:space="preserve"> offers a clean, interactive shopping platform with essential features for users and a powerful admin panel for efficient product, order, and user management—ensuring a smooth and modern e-commerce experience for all stakeholders.</w:t>
      </w:r>
    </w:p>
    <w:p w14:paraId="03D6A6F7" w14:textId="5FA39399" w:rsidR="004360B1" w:rsidRDefault="00000000">
      <w:pPr>
        <w:rPr>
          <w:b/>
        </w:rPr>
      </w:pPr>
      <w:r>
        <w:rPr>
          <w:b/>
        </w:rPr>
        <w:t>Purpose:</w:t>
      </w:r>
    </w:p>
    <w:p w14:paraId="7C8BBA7F" w14:textId="3F0A57F8" w:rsidR="00136480" w:rsidRPr="00136480" w:rsidRDefault="00136480" w:rsidP="00136480">
      <w:pPr>
        <w:pStyle w:val="ListParagraph"/>
        <w:numPr>
          <w:ilvl w:val="0"/>
          <w:numId w:val="4"/>
        </w:numPr>
        <w:rPr>
          <w:lang w:val="en-IN"/>
        </w:rPr>
      </w:pPr>
      <w:r w:rsidRPr="00136480">
        <w:rPr>
          <w:lang w:val="en-IN"/>
        </w:rPr>
        <w:t>To provide users with a seamless and interactive online shopping experience.</w:t>
      </w:r>
    </w:p>
    <w:p w14:paraId="177E83CA" w14:textId="25137511" w:rsidR="00136480" w:rsidRPr="00136480" w:rsidRDefault="00136480" w:rsidP="00136480">
      <w:pPr>
        <w:pStyle w:val="ListParagraph"/>
        <w:numPr>
          <w:ilvl w:val="0"/>
          <w:numId w:val="4"/>
        </w:numPr>
        <w:rPr>
          <w:lang w:val="en-IN"/>
        </w:rPr>
      </w:pPr>
      <w:r w:rsidRPr="00136480">
        <w:rPr>
          <w:lang w:val="en-IN"/>
        </w:rPr>
        <w:t>To offer a centralized admin panel for efficient product and order management.</w:t>
      </w:r>
    </w:p>
    <w:p w14:paraId="6B92945A" w14:textId="34511F41" w:rsidR="00136480" w:rsidRPr="00136480" w:rsidRDefault="00136480" w:rsidP="00136480">
      <w:pPr>
        <w:pStyle w:val="ListParagraph"/>
        <w:numPr>
          <w:ilvl w:val="0"/>
          <w:numId w:val="4"/>
        </w:numPr>
        <w:rPr>
          <w:lang w:val="en-IN"/>
        </w:rPr>
      </w:pPr>
      <w:r w:rsidRPr="00136480">
        <w:rPr>
          <w:lang w:val="en-IN"/>
        </w:rPr>
        <w:t>To ensure scalability and flexibility for both users and administrators.</w:t>
      </w:r>
    </w:p>
    <w:p w14:paraId="715234D5" w14:textId="103EEE1B" w:rsidR="00136480" w:rsidRPr="00136480" w:rsidRDefault="00136480" w:rsidP="00136480">
      <w:pPr>
        <w:pStyle w:val="ListParagraph"/>
        <w:numPr>
          <w:ilvl w:val="0"/>
          <w:numId w:val="4"/>
        </w:numPr>
        <w:rPr>
          <w:lang w:val="en-IN"/>
        </w:rPr>
      </w:pPr>
      <w:r w:rsidRPr="00136480">
        <w:rPr>
          <w:lang w:val="en-IN"/>
        </w:rPr>
        <w:t>To integrate essential and advanced e-commerce features in a user-friendly UI.</w:t>
      </w:r>
    </w:p>
    <w:p w14:paraId="1BA3F6BE" w14:textId="77777777" w:rsidR="00CA0966" w:rsidRDefault="00136480" w:rsidP="00CA0966">
      <w:pPr>
        <w:pStyle w:val="ListParagraph"/>
        <w:numPr>
          <w:ilvl w:val="0"/>
          <w:numId w:val="4"/>
        </w:numPr>
        <w:rPr>
          <w:lang w:val="en-IN"/>
        </w:rPr>
      </w:pPr>
      <w:r w:rsidRPr="00136480">
        <w:rPr>
          <w:lang w:val="en-IN"/>
        </w:rPr>
        <w:t>To bridge the gap between user needs and backend efficiency in online reta</w:t>
      </w:r>
      <w:r w:rsidR="00CA0966">
        <w:rPr>
          <w:lang w:val="en-IN"/>
        </w:rPr>
        <w:t>il.</w:t>
      </w:r>
    </w:p>
    <w:p w14:paraId="59D845F6" w14:textId="77777777" w:rsidR="00CA0966" w:rsidRPr="00CA0966" w:rsidRDefault="00CA0966" w:rsidP="00CA0966">
      <w:pPr>
        <w:rPr>
          <w:lang w:val="en-IN"/>
        </w:rPr>
      </w:pPr>
    </w:p>
    <w:p w14:paraId="486D1A4B" w14:textId="7208E223" w:rsidR="004360B1" w:rsidRPr="00CA0966" w:rsidRDefault="00CA0966" w:rsidP="00CA0966">
      <w:pPr>
        <w:pStyle w:val="ListParagraph"/>
        <w:numPr>
          <w:ilvl w:val="0"/>
          <w:numId w:val="4"/>
        </w:numPr>
        <w:ind w:left="-284" w:firstLine="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4AB1FF7" wp14:editId="117A16C7">
            <wp:extent cx="5730240" cy="8633460"/>
            <wp:effectExtent l="0" t="0" r="0" b="8890"/>
            <wp:docPr id="167679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83D8" w14:textId="7BC598AE" w:rsidR="004360B1" w:rsidRDefault="004360B1" w:rsidP="00CA096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D4FE94A-54E5-4010-B935-37FEEA5DE54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9518F98-AAA8-40BF-A72B-29EEBCD05842}"/>
    <w:embedBold r:id="rId3" w:fontKey="{13921C68-6580-4552-96CE-CAA5DDF2020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AE8BB0D-7B40-4ED4-A8F5-641E90E89841}"/>
    <w:embedItalic r:id="rId5" w:fontKey="{53FDAC5C-F1EF-46F1-914C-6BC545973FC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C59BAE0-0C99-4C3C-B51B-DD8AFE72AE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4E5117"/>
    <w:multiLevelType w:val="hybridMultilevel"/>
    <w:tmpl w:val="4F54C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5002A"/>
    <w:multiLevelType w:val="hybridMultilevel"/>
    <w:tmpl w:val="EAC88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3"/>
  </w:num>
  <w:num w:numId="2" w16cid:durableId="1399742601">
    <w:abstractNumId w:val="0"/>
  </w:num>
  <w:num w:numId="3" w16cid:durableId="2102600242">
    <w:abstractNumId w:val="1"/>
  </w:num>
  <w:num w:numId="4" w16cid:durableId="381565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E0932"/>
    <w:rsid w:val="00136480"/>
    <w:rsid w:val="004360B1"/>
    <w:rsid w:val="005902FC"/>
    <w:rsid w:val="00A33440"/>
    <w:rsid w:val="00CA0966"/>
    <w:rsid w:val="00CD4BE3"/>
    <w:rsid w:val="00EE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4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Atharv Bhavsar</cp:lastModifiedBy>
  <cp:revision>2</cp:revision>
  <cp:lastPrinted>2025-02-15T04:32:00Z</cp:lastPrinted>
  <dcterms:created xsi:type="dcterms:W3CDTF">2025-04-20T06:44:00Z</dcterms:created>
  <dcterms:modified xsi:type="dcterms:W3CDTF">2025-04-20T06:44:00Z</dcterms:modified>
</cp:coreProperties>
</file>