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0199" w14:textId="77777777" w:rsidR="000024D4" w:rsidRDefault="00000000">
      <w:r>
        <w:rPr>
          <w:b/>
          <w:color w:val="FF0000"/>
        </w:rPr>
        <w:t>Evaluation Only. Created with Aspose.Words. Copyright 2003-2022 Aspose Pty Ltd.</w:t>
      </w:r>
    </w:p>
    <w:p w14:paraId="56940972" w14:textId="77777777" w:rsidR="00A77B3E" w:rsidRDefault="00000000">
      <w:r>
        <w:t xml:space="preserve">Name: Siva Sankar Sahu </w:t>
      </w:r>
    </w:p>
    <w:p w14:paraId="083B4378" w14:textId="77777777" w:rsidR="00A77B3E" w:rsidRDefault="00000000">
      <w:r>
        <w:t>Roll No: 2110080001</w:t>
      </w:r>
    </w:p>
    <w:p w14:paraId="6497F908" w14:textId="77777777" w:rsidR="00A77B3E" w:rsidRDefault="00000000">
      <w:r>
        <w:t>CGPA: 8.28</w:t>
      </w:r>
    </w:p>
    <w:p w14:paraId="353988B7" w14:textId="77E4C6B3" w:rsidR="00A77B3E" w:rsidRDefault="00BC647D">
      <w:r>
        <w:t>Test</w:t>
      </w:r>
    </w:p>
    <w:sectPr w:rsidR="00A77B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FB2E5" w14:textId="77777777" w:rsidR="008E5731" w:rsidRDefault="008E5731">
      <w:r>
        <w:separator/>
      </w:r>
    </w:p>
  </w:endnote>
  <w:endnote w:type="continuationSeparator" w:id="0">
    <w:p w14:paraId="1381DDE1" w14:textId="77777777" w:rsidR="008E5731" w:rsidRDefault="008E5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1B743" w14:textId="77777777" w:rsidR="000024D4" w:rsidRDefault="00000000">
    <w:r>
      <w:rPr>
        <w:b/>
        <w:color w:val="FF0000"/>
      </w:rPr>
      <w:t>Created with an evaluation copy of Aspose.Words. To discover the full versions of our APIs please visit: https://products.aspose.com/words/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12F97" w14:textId="77777777" w:rsidR="008E5731" w:rsidRDefault="008E5731">
      <w:r>
        <w:separator/>
      </w:r>
    </w:p>
  </w:footnote>
  <w:footnote w:type="continuationSeparator" w:id="0">
    <w:p w14:paraId="57ECDFBE" w14:textId="77777777" w:rsidR="008E5731" w:rsidRDefault="008E5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6BF55" w14:textId="77777777" w:rsidR="000024D4" w:rsidRDefault="00000000">
    <w:r>
      <w:rPr>
        <w:noProof/>
      </w:rPr>
      <w:drawing>
        <wp:anchor distT="0" distB="0" distL="114300" distR="114300" simplePos="0" relativeHeight="251658240" behindDoc="1" locked="0" layoutInCell="1" allowOverlap="1" wp14:anchorId="37CDB70C" wp14:editId="69F427D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effectExtent l="0" t="0" r="0" b="0"/>
          <wp:wrapNone/>
          <wp:docPr id="100001" name="Picture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024D4"/>
    <w:rsid w:val="008E5731"/>
    <w:rsid w:val="00A77B3E"/>
    <w:rsid w:val="00BC647D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D152F"/>
  <w15:docId w15:val="{822BFF7A-4698-4C33-9878-FC45DEA2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arnavdevalapally@gmail.com</cp:lastModifiedBy>
  <cp:revision>2</cp:revision>
  <dcterms:created xsi:type="dcterms:W3CDTF">2022-07-22T05:06:00Z</dcterms:created>
  <dcterms:modified xsi:type="dcterms:W3CDTF">2022-07-22T05:06:00Z</dcterms:modified>
</cp:coreProperties>
</file>