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 xml:space="preserve">Name: Umar Hassan Makki </w:t>
      </w:r>
    </w:p>
    <w:p w:rsidR="00A77B3E">
      <w:r>
        <w:t>Roll No: 2110080035</w:t>
      </w:r>
    </w:p>
    <w:p w:rsidR="00A77B3E">
      <w:r>
        <w:t>CGPA: 5.27 (random CGPA)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