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66B6DFCA" w:rsidR="008C0A32" w:rsidRDefault="00C06CD3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[2D] </w:t>
      </w:r>
      <w:r w:rsidR="008C0A32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75773C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</w:t>
      </w:r>
    </w:p>
    <w:p w14:paraId="0FC05145" w14:textId="526D3555" w:rsidR="00993DDE" w:rsidRDefault="000808C4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LINEAR PLANAR SYSTEMS</w:t>
      </w:r>
      <w:r w:rsidR="00115AB7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</w:t>
      </w:r>
    </w:p>
    <w:p w14:paraId="6B69212B" w14:textId="34F475CB" w:rsidR="00C06CD3" w:rsidRDefault="00C06CD3" w:rsidP="00C06CD3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Mass / Spring System</w:t>
      </w:r>
    </w:p>
    <w:bookmarkEnd w:id="0"/>
    <w:p w14:paraId="2A74D6E1" w14:textId="1C04114B" w:rsidR="00993DDE" w:rsidRPr="002D2B2D" w:rsidRDefault="00993DDE" w:rsidP="002D2B2D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 xml:space="preserve"> </w:t>
      </w:r>
    </w:p>
    <w:p w14:paraId="5F644A41" w14:textId="77777777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7BD1C8F9" w14:textId="77777777" w:rsidR="00D21C81" w:rsidRDefault="00D21C81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bookmarkStart w:id="1" w:name="_Hlk205711802"/>
    </w:p>
    <w:p w14:paraId="48BD55E6" w14:textId="1A7572BA" w:rsidR="00F51350" w:rsidRDefault="00A10BCC" w:rsidP="002D2B2D">
      <w:pPr>
        <w:pStyle w:val="NoSpacing"/>
        <w:spacing w:line="360" w:lineRule="auto"/>
        <w:rPr>
          <w:b/>
          <w:bCs/>
          <w:color w:val="984806" w:themeColor="accent6" w:themeShade="80"/>
          <w:lang w:val="en-GB"/>
        </w:rPr>
      </w:pPr>
      <w:r>
        <w:rPr>
          <w:b/>
          <w:bCs/>
          <w:color w:val="984806" w:themeColor="accent6" w:themeShade="80"/>
          <w:lang w:val="en-GB"/>
        </w:rPr>
        <w:t>ds1</w:t>
      </w:r>
      <w:r w:rsidR="00C06CD3">
        <w:rPr>
          <w:b/>
          <w:bCs/>
          <w:color w:val="984806" w:themeColor="accent6" w:themeShade="80"/>
          <w:lang w:val="en-GB"/>
        </w:rPr>
        <w:t>401</w:t>
      </w:r>
      <w:r>
        <w:rPr>
          <w:b/>
          <w:bCs/>
          <w:color w:val="984806" w:themeColor="accent6" w:themeShade="80"/>
          <w:lang w:val="en-GB"/>
        </w:rPr>
        <w:t>.py</w:t>
      </w:r>
      <w:r w:rsidR="003948EA">
        <w:rPr>
          <w:b/>
          <w:bCs/>
          <w:color w:val="984806" w:themeColor="accent6" w:themeShade="80"/>
          <w:lang w:val="en-GB"/>
        </w:rPr>
        <w:t xml:space="preserve">  </w:t>
      </w:r>
    </w:p>
    <w:bookmarkEnd w:id="1"/>
    <w:p w14:paraId="09EA764E" w14:textId="19BD5BEB" w:rsidR="00C63A4E" w:rsidRDefault="00C63A4E" w:rsidP="00E77A03">
      <w:pPr>
        <w:pStyle w:val="NoSpacing"/>
        <w:spacing w:line="276" w:lineRule="auto"/>
        <w:rPr>
          <w:b/>
          <w:bCs/>
        </w:rPr>
      </w:pPr>
      <w:r w:rsidRPr="00F51350">
        <w:br/>
      </w:r>
      <w:r w:rsidRPr="00C63A4E">
        <w:rPr>
          <w:b/>
          <w:bCs/>
        </w:rPr>
        <w:t>Jason Bramburger</w:t>
      </w:r>
    </w:p>
    <w:p w14:paraId="629DAFE2" w14:textId="77777777" w:rsidR="000808C4" w:rsidRDefault="000808C4" w:rsidP="000808C4">
      <w:pPr>
        <w:rPr>
          <w:rFonts w:cstheme="minorHAnsi"/>
          <w:lang w:val="en-GB"/>
        </w:rPr>
      </w:pPr>
      <w:r w:rsidRPr="000808C4">
        <w:rPr>
          <w:rFonts w:cstheme="minorHAnsi"/>
          <w:lang w:val="en-GB"/>
        </w:rPr>
        <w:t>Linear Planar Systems - Dynamical Systems | Lecture 14</w:t>
      </w:r>
    </w:p>
    <w:p w14:paraId="558659D6" w14:textId="4AFE8462" w:rsidR="000808C4" w:rsidRDefault="000808C4" w:rsidP="000808C4">
      <w:pPr>
        <w:rPr>
          <w:rFonts w:cstheme="minorHAnsi"/>
          <w:lang w:val="en-GB"/>
        </w:rPr>
      </w:pPr>
      <w:hyperlink r:id="rId10" w:history="1">
        <w:r w:rsidRPr="00BB215A">
          <w:rPr>
            <w:rStyle w:val="Hyperlink"/>
            <w:rFonts w:cstheme="minorHAnsi"/>
            <w:lang w:val="en-GB"/>
          </w:rPr>
          <w:t>https://www.youtube.com/watch?v=b8eJb5uwNZI</w:t>
        </w:r>
      </w:hyperlink>
    </w:p>
    <w:p w14:paraId="47D7C452" w14:textId="77777777" w:rsidR="000808C4" w:rsidRPr="000808C4" w:rsidRDefault="000808C4" w:rsidP="000808C4">
      <w:pPr>
        <w:rPr>
          <w:rFonts w:cstheme="minorHAnsi"/>
          <w:lang w:val="en-GB"/>
        </w:rPr>
      </w:pPr>
    </w:p>
    <w:p w14:paraId="618A2513" w14:textId="3FD0D33E" w:rsidR="00C764F1" w:rsidRDefault="00C764F1" w:rsidP="00D21C8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0E4682" w14:textId="3EDF4EB0" w:rsidR="00993DDE" w:rsidRDefault="00993DDE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 w:rsidRPr="00993DDE">
        <w:rPr>
          <w:rFonts w:cstheme="minorHAnsi"/>
          <w:b/>
          <w:bCs/>
          <w:color w:val="7030A0"/>
          <w:sz w:val="36"/>
          <w:szCs w:val="24"/>
        </w:rPr>
        <w:lastRenderedPageBreak/>
        <w:t>INTRODUCTION</w:t>
      </w:r>
    </w:p>
    <w:p w14:paraId="0B3A61CA" w14:textId="69EF1AC6" w:rsidR="00C06CD3" w:rsidRDefault="00C06CD3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C06CD3">
        <w:rPr>
          <w:rFonts w:ascii="Times New Roman" w:hAnsi="Times New Roman" w:cs="Times New Roman"/>
        </w:rPr>
        <w:t xml:space="preserve">In this </w:t>
      </w:r>
      <w:r>
        <w:rPr>
          <w:rFonts w:ascii="Times New Roman" w:hAnsi="Times New Roman" w:cs="Times New Roman"/>
        </w:rPr>
        <w:t>paper</w:t>
      </w:r>
      <w:r w:rsidR="000F70D0">
        <w:rPr>
          <w:rFonts w:ascii="Times New Roman" w:hAnsi="Times New Roman" w:cs="Times New Roman"/>
        </w:rPr>
        <w:t>,</w:t>
      </w:r>
      <w:r w:rsidRPr="00C06CD3">
        <w:rPr>
          <w:rFonts w:ascii="Times New Roman" w:hAnsi="Times New Roman" w:cs="Times New Roman"/>
        </w:rPr>
        <w:t xml:space="preserve"> the basics of </w:t>
      </w:r>
      <w:r>
        <w:rPr>
          <w:rFonts w:ascii="Times New Roman" w:hAnsi="Times New Roman" w:cs="Times New Roman"/>
        </w:rPr>
        <w:t xml:space="preserve">[2D] </w:t>
      </w:r>
      <w:r w:rsidRPr="00C06CD3">
        <w:rPr>
          <w:rFonts w:ascii="Times New Roman" w:hAnsi="Times New Roman" w:cs="Times New Roman"/>
        </w:rPr>
        <w:t>linear planar dynamical systems</w:t>
      </w:r>
      <w:r>
        <w:rPr>
          <w:rFonts w:ascii="Times New Roman" w:hAnsi="Times New Roman" w:cs="Times New Roman"/>
        </w:rPr>
        <w:t xml:space="preserve"> is discussed using the example of a mass – spring system. One can solve the ODE for the system numerically and compare </w:t>
      </w:r>
      <w:r w:rsidR="00316C6C">
        <w:rPr>
          <w:rFonts w:ascii="Times New Roman" w:hAnsi="Times New Roman" w:cs="Times New Roman"/>
        </w:rPr>
        <w:t xml:space="preserve">it </w:t>
      </w:r>
      <w:r>
        <w:rPr>
          <w:rFonts w:ascii="Times New Roman" w:hAnsi="Times New Roman" w:cs="Times New Roman"/>
        </w:rPr>
        <w:t>with a linear algebra approach where the solution is expressed in terms of e</w:t>
      </w:r>
      <w:r w:rsidRPr="00C06CD3">
        <w:rPr>
          <w:rFonts w:ascii="Times New Roman" w:hAnsi="Times New Roman" w:cs="Times New Roman"/>
        </w:rPr>
        <w:t>igenvalues and eigenvectors</w:t>
      </w:r>
      <w:r>
        <w:rPr>
          <w:rFonts w:ascii="Times New Roman" w:hAnsi="Times New Roman" w:cs="Times New Roman"/>
        </w:rPr>
        <w:t xml:space="preserve"> of the matrices defining the sy</w:t>
      </w:r>
      <w:r w:rsidR="000F70D0">
        <w:rPr>
          <w:rFonts w:ascii="Times New Roman" w:hAnsi="Times New Roman" w:cs="Times New Roman"/>
        </w:rPr>
        <w:t>stem</w:t>
      </w:r>
      <w:r w:rsidRPr="00C06CD3">
        <w:rPr>
          <w:rFonts w:ascii="Times New Roman" w:hAnsi="Times New Roman" w:cs="Times New Roman"/>
        </w:rPr>
        <w:t>.</w:t>
      </w:r>
      <w:r w:rsidR="000F70D0">
        <w:rPr>
          <w:rFonts w:ascii="Times New Roman" w:hAnsi="Times New Roman" w:cs="Times New Roman"/>
        </w:rPr>
        <w:t xml:space="preserve"> From my point of view the numerical solution is a much better approach than the more traditional linear algebra method.</w:t>
      </w:r>
    </w:p>
    <w:p w14:paraId="2ED9E8D3" w14:textId="77777777" w:rsidR="000F70D0" w:rsidRDefault="000F70D0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8356EC7" w14:textId="2836237F" w:rsidR="002E1362" w:rsidRDefault="002E1362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1362">
        <w:rPr>
          <w:rFonts w:ascii="Times New Roman" w:hAnsi="Times New Roman" w:cs="Times New Roman"/>
        </w:rPr>
        <w:t>A mass-spring system is a fundamental mechanical oscillator consisting of a mass attached to a spring</w:t>
      </w:r>
      <w:r w:rsidR="0026456C">
        <w:rPr>
          <w:rFonts w:ascii="Times New Roman" w:hAnsi="Times New Roman" w:cs="Times New Roman"/>
        </w:rPr>
        <w:t xml:space="preserve">. </w:t>
      </w:r>
    </w:p>
    <w:p w14:paraId="204E90D6" w14:textId="77777777" w:rsidR="0026456C" w:rsidRDefault="0026456C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84061A0" w14:textId="693B479F" w:rsidR="002E1362" w:rsidRDefault="002E1362" w:rsidP="002E1362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379048" wp14:editId="62DA2017">
            <wp:extent cx="3400425" cy="1047750"/>
            <wp:effectExtent l="0" t="0" r="9525" b="0"/>
            <wp:docPr id="1494765863" name="Picture 2" descr="Spring Mass System: Equation &amp; Exampl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pring Mass System: Equation &amp; Examples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3" b="16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F4C33" w14:textId="1A6ACF7F" w:rsidR="002E1362" w:rsidRDefault="00AC432A" w:rsidP="00AC432A">
      <w:pPr>
        <w:tabs>
          <w:tab w:val="left" w:pos="426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 w:rsidRPr="00AC432A">
        <w:rPr>
          <w:position w:val="-14"/>
        </w:rPr>
        <w:object w:dxaOrig="8680" w:dyaOrig="440" w14:anchorId="57D4B6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434.25pt;height:21.75pt" o:ole="">
            <v:imagedata r:id="rId12" o:title=""/>
          </v:shape>
          <o:OLEObject Type="Embed" ProgID="Equation.DSMT4" ShapeID="_x0000_i1065" DrawAspect="Content" ObjectID="_1819794473" r:id="rId13"/>
        </w:object>
      </w:r>
    </w:p>
    <w:p w14:paraId="7BECBEA2" w14:textId="77777777" w:rsidR="00AC432A" w:rsidRDefault="00AC432A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C52D6D0" w14:textId="61E31D0B" w:rsidR="002E1362" w:rsidRDefault="002E1362" w:rsidP="00AC432A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1362">
        <w:rPr>
          <w:rFonts w:ascii="Times New Roman" w:hAnsi="Times New Roman" w:cs="Times New Roman"/>
        </w:rPr>
        <w:t>It demonstrates the principle that the restoring force from the spring is proportional to the displacement, a concept described by Hooke's Law</w:t>
      </w:r>
      <w:r w:rsidR="0026456C">
        <w:rPr>
          <w:rFonts w:ascii="Times New Roman" w:hAnsi="Times New Roman" w:cs="Times New Roman"/>
        </w:rPr>
        <w:t xml:space="preserve"> if </w:t>
      </w:r>
      <w:r w:rsidRPr="002E1362">
        <w:rPr>
          <w:position w:val="-12"/>
        </w:rPr>
        <w:object w:dxaOrig="1939" w:dyaOrig="400" w14:anchorId="5FD7261B">
          <v:shape id="_x0000_i1025" type="#_x0000_t75" style="width:96.75pt;height:20.25pt" o:ole="">
            <v:imagedata r:id="rId14" o:title=""/>
          </v:shape>
          <o:OLEObject Type="Embed" ProgID="Equation.DSMT4" ShapeID="_x0000_i1025" DrawAspect="Content" ObjectID="_1819794474" r:id="rId15"/>
        </w:object>
      </w:r>
      <w:r w:rsidR="00AC432A">
        <w:t>.</w:t>
      </w:r>
    </w:p>
    <w:p w14:paraId="5DD5BC64" w14:textId="77777777" w:rsidR="0026456C" w:rsidRDefault="0026456C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10146C9" w14:textId="4D5F5892" w:rsidR="000F70D0" w:rsidRDefault="002E1362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2E1362">
        <w:rPr>
          <w:rFonts w:ascii="Times New Roman" w:hAnsi="Times New Roman" w:cs="Times New Roman"/>
        </w:rPr>
        <w:t xml:space="preserve">These systems are crucial for understanding oscillating motion and have wide-ranging real-world applications, from vehicle suspension systems to simulating complex motions in computer graphics.  </w:t>
      </w:r>
    </w:p>
    <w:p w14:paraId="577BA4A6" w14:textId="4E20343C" w:rsidR="0026456C" w:rsidRDefault="0026456C" w:rsidP="0026456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If there is no damping then the system will </w:t>
      </w:r>
      <w:r w:rsidRPr="002E1362">
        <w:rPr>
          <w:rFonts w:ascii="Times New Roman" w:hAnsi="Times New Roman" w:cs="Times New Roman"/>
        </w:rPr>
        <w:t>exhibit simple harmonic motion when displaced from its equilibrium position.</w:t>
      </w:r>
      <w:r w:rsidR="00441E47">
        <w:rPr>
          <w:rFonts w:ascii="Times New Roman" w:hAnsi="Times New Roman" w:cs="Times New Roman"/>
        </w:rPr>
        <w:t xml:space="preserve"> The period</w:t>
      </w:r>
      <w:r w:rsidR="00F32A66">
        <w:rPr>
          <w:rFonts w:ascii="Times New Roman" w:hAnsi="Times New Roman" w:cs="Times New Roman"/>
        </w:rPr>
        <w:t xml:space="preserve"> </w:t>
      </w:r>
      <w:r w:rsidR="00F32A66" w:rsidRPr="00F32A66">
        <w:rPr>
          <w:rFonts w:ascii="Times New Roman" w:hAnsi="Times New Roman" w:cs="Times New Roman"/>
          <w:i/>
          <w:iCs/>
        </w:rPr>
        <w:t>T</w:t>
      </w:r>
      <w:r w:rsidR="00441E47">
        <w:rPr>
          <w:rFonts w:ascii="Times New Roman" w:hAnsi="Times New Roman" w:cs="Times New Roman"/>
        </w:rPr>
        <w:t xml:space="preserve"> of the oscillation is</w:t>
      </w:r>
    </w:p>
    <w:p w14:paraId="3D69107E" w14:textId="64A9E79E" w:rsidR="00441E47" w:rsidRDefault="00441E47" w:rsidP="00441E47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32A66" w:rsidRPr="00AA4ABF">
        <w:rPr>
          <w:position w:val="-34"/>
        </w:rPr>
        <w:object w:dxaOrig="5080" w:dyaOrig="900" w14:anchorId="3C88BC3B">
          <v:shape id="_x0000_i1060" type="#_x0000_t75" style="width:254.25pt;height:45pt" o:ole="">
            <v:imagedata r:id="rId16" o:title=""/>
          </v:shape>
          <o:OLEObject Type="Embed" ProgID="Equation.DSMT4" ShapeID="_x0000_i1060" DrawAspect="Content" ObjectID="_1819794475" r:id="rId17"/>
        </w:object>
      </w:r>
    </w:p>
    <w:p w14:paraId="652EB740" w14:textId="77777777" w:rsidR="0026456C" w:rsidRDefault="0026456C" w:rsidP="0026456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33B99BB" w14:textId="77777777" w:rsidR="0026456C" w:rsidRDefault="0026456C" w:rsidP="0026456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our model, we can introduce a damping term where the damping force is proportional to the velocity of the mass. The constant of proportionality is called the damping constant q. </w:t>
      </w:r>
      <w:r>
        <w:rPr>
          <w:rFonts w:ascii="Times New Roman" w:hAnsi="Times New Roman" w:cs="Times New Roman"/>
        </w:rPr>
        <w:t>If the motion is damped, the oscillations will decay to zero.</w:t>
      </w:r>
      <w:r>
        <w:rPr>
          <w:rFonts w:ascii="Times New Roman" w:hAnsi="Times New Roman" w:cs="Times New Roman"/>
        </w:rPr>
        <w:t xml:space="preserve"> The ODE for the damped mass – spring is</w:t>
      </w:r>
    </w:p>
    <w:p w14:paraId="4E5FD446" w14:textId="5BF530C7" w:rsidR="0026456C" w:rsidRDefault="0026456C" w:rsidP="0026456C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E1362">
        <w:rPr>
          <w:position w:val="-12"/>
        </w:rPr>
        <w:object w:dxaOrig="2600" w:dyaOrig="400" w14:anchorId="7B9E813A">
          <v:shape id="_x0000_i1037" type="#_x0000_t75" style="width:129.75pt;height:20.25pt" o:ole="">
            <v:imagedata r:id="rId18" o:title=""/>
          </v:shape>
          <o:OLEObject Type="Embed" ProgID="Equation.DSMT4" ShapeID="_x0000_i1037" DrawAspect="Content" ObjectID="_1819794476" r:id="rId19"/>
        </w:object>
      </w:r>
      <w:r>
        <w:rPr>
          <w:rFonts w:ascii="Times New Roman" w:hAnsi="Times New Roman" w:cs="Times New Roman"/>
        </w:rPr>
        <w:tab/>
        <w:t xml:space="preserve"> </w:t>
      </w:r>
    </w:p>
    <w:p w14:paraId="60203360" w14:textId="77777777" w:rsidR="0026456C" w:rsidRDefault="0026456C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6E53563" w14:textId="48A0372A" w:rsidR="002E1362" w:rsidRDefault="00022D66" w:rsidP="00C06CD3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order ODE for the </w:t>
      </w:r>
      <w:r w:rsidR="0026456C">
        <w:rPr>
          <w:rFonts w:ascii="Times New Roman" w:hAnsi="Times New Roman" w:cs="Times New Roman"/>
        </w:rPr>
        <w:t xml:space="preserve">damped </w:t>
      </w:r>
      <w:r>
        <w:rPr>
          <w:rFonts w:ascii="Times New Roman" w:hAnsi="Times New Roman" w:cs="Times New Roman"/>
        </w:rPr>
        <w:t>mass – spring system is</w:t>
      </w:r>
    </w:p>
    <w:p w14:paraId="268D4493" w14:textId="63CDE4E6" w:rsidR="00022D66" w:rsidRDefault="00022D66" w:rsidP="00022D66">
      <w:pPr>
        <w:tabs>
          <w:tab w:val="left" w:pos="1134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="00C01C12" w:rsidRPr="003F7518">
        <w:rPr>
          <w:position w:val="-30"/>
        </w:rPr>
        <w:object w:dxaOrig="2020" w:dyaOrig="800" w14:anchorId="02E9DA52">
          <v:shape id="_x0000_i1043" type="#_x0000_t75" style="width:101.25pt;height:39.75pt" o:ole="">
            <v:imagedata r:id="rId20" o:title=""/>
          </v:shape>
          <o:OLEObject Type="Embed" ProgID="Equation.DSMT4" ShapeID="_x0000_i1043" DrawAspect="Content" ObjectID="_1819794477" r:id="rId21"/>
        </w:object>
      </w:r>
    </w:p>
    <w:p w14:paraId="0E6B7037" w14:textId="20C31398" w:rsidR="00AD5A2C" w:rsidRPr="00AD5A2C" w:rsidRDefault="00AD5A2C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D5A2C">
        <w:rPr>
          <w:rFonts w:ascii="Times New Roman" w:hAnsi="Times New Roman" w:cs="Times New Roman"/>
        </w:rPr>
        <w:t xml:space="preserve">This needs to be expressed as two first order </w:t>
      </w:r>
      <w:proofErr w:type="gramStart"/>
      <w:r w:rsidRPr="00AD5A2C">
        <w:rPr>
          <w:rFonts w:ascii="Times New Roman" w:hAnsi="Times New Roman" w:cs="Times New Roman"/>
        </w:rPr>
        <w:t>ODE</w:t>
      </w:r>
      <w:proofErr w:type="gramEnd"/>
    </w:p>
    <w:p w14:paraId="2B3A3A15" w14:textId="61CF157A" w:rsidR="00AD5A2C" w:rsidRPr="00AD5A2C" w:rsidRDefault="00AD5A2C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D5A2C">
        <w:rPr>
          <w:rFonts w:ascii="Times New Roman" w:hAnsi="Times New Roman" w:cs="Times New Roman"/>
        </w:rPr>
        <w:tab/>
      </w:r>
      <w:r w:rsidR="0026456C" w:rsidRPr="00AD5A2C">
        <w:rPr>
          <w:rFonts w:ascii="Times New Roman" w:hAnsi="Times New Roman" w:cs="Times New Roman"/>
          <w:position w:val="-56"/>
        </w:rPr>
        <w:object w:dxaOrig="2340" w:dyaOrig="1280" w14:anchorId="5453CADB">
          <v:shape id="_x0000_i1041" type="#_x0000_t75" style="width:117pt;height:63.75pt" o:ole="">
            <v:imagedata r:id="rId22" o:title=""/>
          </v:shape>
          <o:OLEObject Type="Embed" ProgID="Equation.DSMT4" ShapeID="_x0000_i1041" DrawAspect="Content" ObjectID="_1819794478" r:id="rId23"/>
        </w:object>
      </w:r>
    </w:p>
    <w:p w14:paraId="71C9AC86" w14:textId="77777777" w:rsidR="0026456C" w:rsidRDefault="0026456C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C5FE34B" w14:textId="6077DF98" w:rsidR="00AD5A2C" w:rsidRDefault="00AD5A2C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D5A2C">
        <w:rPr>
          <w:rFonts w:ascii="Times New Roman" w:hAnsi="Times New Roman" w:cs="Times New Roman"/>
        </w:rPr>
        <w:t xml:space="preserve">where </w:t>
      </w:r>
      <w:r w:rsidRPr="00AD5A2C">
        <w:rPr>
          <w:rFonts w:ascii="Times New Roman" w:hAnsi="Times New Roman" w:cs="Times New Roman"/>
          <w:position w:val="-14"/>
        </w:rPr>
        <w:object w:dxaOrig="300" w:dyaOrig="440" w14:anchorId="68DB27BE">
          <v:shape id="_x0000_i1028" type="#_x0000_t75" style="width:15pt;height:21.75pt" o:ole="">
            <v:imagedata r:id="rId24" o:title=""/>
          </v:shape>
          <o:OLEObject Type="Embed" ProgID="Equation.DSMT4" ShapeID="_x0000_i1028" DrawAspect="Content" ObjectID="_1819794479" r:id="rId25"/>
        </w:object>
      </w:r>
      <w:r w:rsidRPr="00AD5A2C">
        <w:rPr>
          <w:rFonts w:ascii="Times New Roman" w:hAnsi="Times New Roman" w:cs="Times New Roman"/>
        </w:rPr>
        <w:t xml:space="preserve"> is the displacement </w:t>
      </w:r>
      <w:r w:rsidRPr="00AD5A2C">
        <w:rPr>
          <w:rFonts w:ascii="Times New Roman" w:hAnsi="Times New Roman" w:cs="Times New Roman"/>
          <w:i/>
          <w:iCs/>
        </w:rPr>
        <w:t>x</w:t>
      </w:r>
      <w:r w:rsidRPr="00AD5A2C">
        <w:rPr>
          <w:rFonts w:ascii="Times New Roman" w:hAnsi="Times New Roman" w:cs="Times New Roman"/>
        </w:rPr>
        <w:t xml:space="preserve">, and </w:t>
      </w:r>
      <w:r w:rsidRPr="00AD5A2C">
        <w:rPr>
          <w:rFonts w:ascii="Times New Roman" w:hAnsi="Times New Roman" w:cs="Times New Roman"/>
          <w:position w:val="-14"/>
        </w:rPr>
        <w:object w:dxaOrig="340" w:dyaOrig="440" w14:anchorId="7FF7B31A">
          <v:shape id="_x0000_i1029" type="#_x0000_t75" style="width:17.25pt;height:21.75pt" o:ole="">
            <v:imagedata r:id="rId26" o:title=""/>
          </v:shape>
          <o:OLEObject Type="Embed" ProgID="Equation.DSMT4" ShapeID="_x0000_i1029" DrawAspect="Content" ObjectID="_1819794480" r:id="rId27"/>
        </w:object>
      </w:r>
      <w:r w:rsidRPr="00AD5A2C">
        <w:rPr>
          <w:rFonts w:ascii="Times New Roman" w:hAnsi="Times New Roman" w:cs="Times New Roman"/>
        </w:rPr>
        <w:t>is the velocity</w:t>
      </w:r>
      <w:r>
        <w:rPr>
          <w:rFonts w:ascii="Times New Roman" w:hAnsi="Times New Roman" w:cs="Times New Roman"/>
        </w:rPr>
        <w:t xml:space="preserve"> </w:t>
      </w:r>
      <w:r w:rsidRPr="00AD5A2C">
        <w:rPr>
          <w:rFonts w:ascii="Times New Roman" w:hAnsi="Times New Roman" w:cs="Times New Roman"/>
          <w:i/>
          <w:iCs/>
        </w:rPr>
        <w:t>v</w:t>
      </w:r>
      <w:r w:rsidRPr="00AD5A2C">
        <w:rPr>
          <w:rFonts w:ascii="Times New Roman" w:hAnsi="Times New Roman" w:cs="Times New Roman"/>
        </w:rPr>
        <w:t>.</w:t>
      </w:r>
    </w:p>
    <w:p w14:paraId="6A8B2D5E" w14:textId="77777777" w:rsidR="0026456C" w:rsidRDefault="0026456C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34C0303" w14:textId="60EC7681" w:rsidR="00AD5A2C" w:rsidRDefault="00AD5A2C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system equations are solved in Python using the function </w:t>
      </w:r>
      <w:proofErr w:type="spellStart"/>
      <w:r w:rsidRPr="00842495">
        <w:rPr>
          <w:rFonts w:cstheme="minorHAnsi"/>
          <w:b/>
          <w:bCs/>
          <w:color w:val="984806" w:themeColor="accent6" w:themeShade="80"/>
        </w:rPr>
        <w:t>odeint</w:t>
      </w:r>
      <w:proofErr w:type="spellEnd"/>
      <w:r>
        <w:rPr>
          <w:rFonts w:ascii="Times New Roman" w:hAnsi="Times New Roman" w:cs="Times New Roman"/>
        </w:rPr>
        <w:t>.</w:t>
      </w:r>
    </w:p>
    <w:p w14:paraId="7CE546C8" w14:textId="77777777" w:rsidR="00AD5A2C" w:rsidRPr="00AD5A2C" w:rsidRDefault="00AD5A2C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739AC287" w14:textId="118C4B41" w:rsidR="0026456C" w:rsidRDefault="00C01C12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Let </w:t>
      </w:r>
      <w:r w:rsidRPr="00AA4ABF">
        <w:rPr>
          <w:position w:val="-14"/>
        </w:rPr>
        <w:object w:dxaOrig="1600" w:dyaOrig="440" w14:anchorId="0F5077BD">
          <v:shape id="_x0000_i1044" type="#_x0000_t75" style="width:80.25pt;height:21.75pt" o:ole="">
            <v:imagedata r:id="rId28" o:title=""/>
          </v:shape>
          <o:OLEObject Type="Embed" ProgID="Equation.DSMT4" ShapeID="_x0000_i1044" DrawAspect="Content" ObjectID="_1819794481" r:id="rId29"/>
        </w:object>
      </w:r>
      <w:r w:rsidRPr="00C01C12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</w:t>
      </w:r>
      <w:r w:rsidRPr="00AA4ABF">
        <w:rPr>
          <w:position w:val="-14"/>
        </w:rPr>
        <w:object w:dxaOrig="1579" w:dyaOrig="440" w14:anchorId="084AD5E0">
          <v:shape id="_x0000_i1045" type="#_x0000_t75" style="width:78.75pt;height:21.75pt" o:ole="">
            <v:imagedata r:id="rId30" o:title=""/>
          </v:shape>
          <o:OLEObject Type="Embed" ProgID="Equation.DSMT4" ShapeID="_x0000_i1045" DrawAspect="Content" ObjectID="_1819794482" r:id="rId31"/>
        </w:object>
      </w:r>
      <w:r>
        <w:rPr>
          <w:rFonts w:ascii="Times New Roman" w:hAnsi="Times New Roman" w:cs="Times New Roman"/>
        </w:rPr>
        <w:t xml:space="preserve"> then the </w:t>
      </w:r>
      <w:proofErr w:type="spellStart"/>
      <w:r>
        <w:rPr>
          <w:rFonts w:ascii="Times New Roman" w:hAnsi="Times New Roman" w:cs="Times New Roman"/>
        </w:rPr>
        <w:t>ODEs</w:t>
      </w:r>
      <w:proofErr w:type="spellEnd"/>
      <w:r>
        <w:rPr>
          <w:rFonts w:ascii="Times New Roman" w:hAnsi="Times New Roman" w:cs="Times New Roman"/>
        </w:rPr>
        <w:t xml:space="preserve"> become</w:t>
      </w:r>
    </w:p>
    <w:p w14:paraId="6553D9EA" w14:textId="4B149A25" w:rsidR="00C01C12" w:rsidRPr="00C01C12" w:rsidRDefault="00C01C12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AA4ABF">
        <w:rPr>
          <w:position w:val="-38"/>
        </w:rPr>
        <w:object w:dxaOrig="2220" w:dyaOrig="920" w14:anchorId="7E096FD8">
          <v:shape id="_x0000_i1046" type="#_x0000_t75" style="width:111pt;height:45.75pt" o:ole="">
            <v:imagedata r:id="rId32" o:title=""/>
          </v:shape>
          <o:OLEObject Type="Embed" ProgID="Equation.DSMT4" ShapeID="_x0000_i1046" DrawAspect="Content" ObjectID="_1819794483" r:id="rId33"/>
        </w:object>
      </w:r>
    </w:p>
    <w:p w14:paraId="5F2B789C" w14:textId="1325B39A" w:rsidR="00AD5A2C" w:rsidRDefault="00842495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linear algebraic approach, t</w:t>
      </w:r>
      <w:r w:rsidR="00AD5A2C">
        <w:rPr>
          <w:rFonts w:ascii="Times New Roman" w:hAnsi="Times New Roman" w:cs="Times New Roman"/>
        </w:rPr>
        <w:t xml:space="preserve">he system equations </w:t>
      </w:r>
      <w:r>
        <w:rPr>
          <w:rFonts w:ascii="Times New Roman" w:hAnsi="Times New Roman" w:cs="Times New Roman"/>
        </w:rPr>
        <w:t>are expressed in</w:t>
      </w:r>
      <w:r w:rsidR="00AD5A2C">
        <w:rPr>
          <w:rFonts w:ascii="Times New Roman" w:hAnsi="Times New Roman" w:cs="Times New Roman"/>
        </w:rPr>
        <w:t xml:space="preserve"> matrix form </w:t>
      </w:r>
    </w:p>
    <w:p w14:paraId="4F8C2857" w14:textId="75E71FA8" w:rsidR="00AD5A2C" w:rsidRDefault="00AD5A2C" w:rsidP="00022D66">
      <w:pPr>
        <w:tabs>
          <w:tab w:val="left" w:pos="1134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="00C01C12" w:rsidRPr="00C01C12">
        <w:rPr>
          <w:position w:val="-88"/>
        </w:rPr>
        <w:object w:dxaOrig="4700" w:dyaOrig="2460" w14:anchorId="6EA6C1EA">
          <v:shape id="_x0000_i1050" type="#_x0000_t75" style="width:234.75pt;height:123pt" o:ole="">
            <v:imagedata r:id="rId34" o:title=""/>
          </v:shape>
          <o:OLEObject Type="Embed" ProgID="Equation.DSMT4" ShapeID="_x0000_i1050" DrawAspect="Content" ObjectID="_1819794484" r:id="rId35"/>
        </w:object>
      </w:r>
    </w:p>
    <w:p w14:paraId="7B353831" w14:textId="699EBF98" w:rsidR="00AD5A2C" w:rsidRDefault="00842495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 solution is</w:t>
      </w:r>
    </w:p>
    <w:p w14:paraId="67F426EA" w14:textId="26A061D1" w:rsidR="00842495" w:rsidRDefault="00842495" w:rsidP="00022D66">
      <w:pPr>
        <w:tabs>
          <w:tab w:val="left" w:pos="1134"/>
          <w:tab w:val="left" w:pos="1418"/>
        </w:tabs>
        <w:spacing w:after="0" w:line="360" w:lineRule="auto"/>
      </w:pPr>
      <w:r>
        <w:rPr>
          <w:rFonts w:ascii="Times New Roman" w:hAnsi="Times New Roman" w:cs="Times New Roman"/>
        </w:rPr>
        <w:tab/>
      </w:r>
      <w:r w:rsidR="0074606D" w:rsidRPr="003F7518">
        <w:rPr>
          <w:position w:val="-116"/>
        </w:rPr>
        <w:object w:dxaOrig="5679" w:dyaOrig="2480" w14:anchorId="47646CF1">
          <v:shape id="_x0000_i1031" type="#_x0000_t75" style="width:284.25pt;height:123.75pt" o:ole="">
            <v:imagedata r:id="rId36" o:title=""/>
          </v:shape>
          <o:OLEObject Type="Embed" ProgID="Equation.DSMT4" ShapeID="_x0000_i1031" DrawAspect="Content" ObjectID="_1819794485" r:id="rId37"/>
        </w:object>
      </w:r>
    </w:p>
    <w:p w14:paraId="3209F23D" w14:textId="72F49797" w:rsidR="00842495" w:rsidRPr="0074606D" w:rsidRDefault="0074606D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4606D">
        <w:rPr>
          <w:rFonts w:ascii="Times New Roman" w:hAnsi="Times New Roman" w:cs="Times New Roman"/>
        </w:rPr>
        <w:t>w</w:t>
      </w:r>
      <w:r w:rsidR="00842495" w:rsidRPr="0074606D">
        <w:rPr>
          <w:rFonts w:ascii="Times New Roman" w:hAnsi="Times New Roman" w:cs="Times New Roman"/>
        </w:rPr>
        <w:t xml:space="preserve">here </w:t>
      </w:r>
      <w:r w:rsidR="00842495" w:rsidRPr="0074606D">
        <w:rPr>
          <w:rFonts w:ascii="Times New Roman" w:hAnsi="Times New Roman" w:cs="Times New Roman"/>
          <w:i/>
          <w:iCs/>
        </w:rPr>
        <w:t>L</w:t>
      </w:r>
      <w:r w:rsidR="00842495" w:rsidRPr="0074606D">
        <w:rPr>
          <w:rFonts w:ascii="Times New Roman" w:hAnsi="Times New Roman" w:cs="Times New Roman"/>
          <w:vertAlign w:val="subscript"/>
        </w:rPr>
        <w:t>1</w:t>
      </w:r>
      <w:r w:rsidR="00842495" w:rsidRPr="0074606D">
        <w:rPr>
          <w:rFonts w:ascii="Times New Roman" w:hAnsi="Times New Roman" w:cs="Times New Roman"/>
        </w:rPr>
        <w:t xml:space="preserve"> and </w:t>
      </w:r>
      <w:r w:rsidR="00842495" w:rsidRPr="0074606D">
        <w:rPr>
          <w:rFonts w:ascii="Times New Roman" w:hAnsi="Times New Roman" w:cs="Times New Roman"/>
          <w:i/>
          <w:iCs/>
        </w:rPr>
        <w:t>L</w:t>
      </w:r>
      <w:r w:rsidR="00842495" w:rsidRPr="0074606D">
        <w:rPr>
          <w:rFonts w:ascii="Times New Roman" w:hAnsi="Times New Roman" w:cs="Times New Roman"/>
          <w:vertAlign w:val="subscript"/>
        </w:rPr>
        <w:t>2</w:t>
      </w:r>
      <w:r w:rsidR="00842495" w:rsidRPr="0074606D">
        <w:rPr>
          <w:rFonts w:ascii="Times New Roman" w:hAnsi="Times New Roman" w:cs="Times New Roman"/>
        </w:rPr>
        <w:t xml:space="preserve"> are the eigenvalues of the matrix </w:t>
      </w:r>
      <w:r w:rsidR="00842495" w:rsidRPr="0074606D">
        <w:rPr>
          <w:rFonts w:ascii="Times New Roman" w:hAnsi="Times New Roman" w:cs="Times New Roman"/>
          <w:b/>
          <w:bCs/>
        </w:rPr>
        <w:t>A</w:t>
      </w:r>
      <w:r w:rsidR="00842495" w:rsidRPr="0074606D">
        <w:rPr>
          <w:rFonts w:ascii="Times New Roman" w:hAnsi="Times New Roman" w:cs="Times New Roman"/>
        </w:rPr>
        <w:t xml:space="preserve"> and </w:t>
      </w:r>
      <w:r w:rsidRPr="0074606D">
        <w:rPr>
          <w:rFonts w:ascii="Times New Roman" w:hAnsi="Times New Roman" w:cs="Times New Roman"/>
          <w:b/>
          <w:bCs/>
        </w:rPr>
        <w:t>F</w:t>
      </w:r>
      <w:r w:rsidR="00842495" w:rsidRPr="0074606D">
        <w:rPr>
          <w:rFonts w:ascii="Times New Roman" w:hAnsi="Times New Roman" w:cs="Times New Roman"/>
        </w:rPr>
        <w:t xml:space="preserve"> is the </w:t>
      </w:r>
      <w:r>
        <w:rPr>
          <w:rFonts w:ascii="Times New Roman" w:hAnsi="Times New Roman" w:cs="Times New Roman"/>
        </w:rPr>
        <w:t>eigenvector</w:t>
      </w:r>
      <w:r w:rsidR="00842495" w:rsidRPr="0074606D">
        <w:rPr>
          <w:rFonts w:ascii="Times New Roman" w:hAnsi="Times New Roman" w:cs="Times New Roman"/>
        </w:rPr>
        <w:t xml:space="preserve"> matrix</w:t>
      </w:r>
    </w:p>
    <w:p w14:paraId="09CA97A8" w14:textId="77777777" w:rsidR="0074606D" w:rsidRDefault="0074606D" w:rsidP="00022D66">
      <w:pPr>
        <w:tabs>
          <w:tab w:val="left" w:pos="1134"/>
          <w:tab w:val="left" w:pos="1418"/>
        </w:tabs>
        <w:spacing w:after="0" w:line="360" w:lineRule="auto"/>
      </w:pPr>
      <w:r>
        <w:tab/>
      </w:r>
      <w:r w:rsidRPr="003F7518">
        <w:rPr>
          <w:position w:val="-40"/>
        </w:rPr>
        <w:object w:dxaOrig="5420" w:dyaOrig="960" w14:anchorId="5A2FDF37">
          <v:shape id="_x0000_i1032" type="#_x0000_t75" style="width:270.75pt;height:48pt" o:ole="">
            <v:imagedata r:id="rId38" o:title=""/>
          </v:shape>
          <o:OLEObject Type="Embed" ProgID="Equation.DSMT4" ShapeID="_x0000_i1032" DrawAspect="Content" ObjectID="_1819794486" r:id="rId39"/>
        </w:object>
      </w:r>
    </w:p>
    <w:p w14:paraId="28A511E4" w14:textId="77777777" w:rsidR="0074606D" w:rsidRPr="0074606D" w:rsidRDefault="0074606D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343FD1B8" w14:textId="22000F87" w:rsidR="00842495" w:rsidRDefault="0074606D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4606D">
        <w:rPr>
          <w:rFonts w:ascii="Times New Roman" w:hAnsi="Times New Roman" w:cs="Times New Roman"/>
        </w:rPr>
        <w:t>The eigenvalues and eigenvector matri</w:t>
      </w:r>
      <w:r w:rsidR="008B3E6F">
        <w:rPr>
          <w:rFonts w:ascii="Times New Roman" w:hAnsi="Times New Roman" w:cs="Times New Roman"/>
        </w:rPr>
        <w:t>x</w:t>
      </w:r>
      <w:r w:rsidRPr="0074606D">
        <w:rPr>
          <w:rFonts w:ascii="Times New Roman" w:hAnsi="Times New Roman" w:cs="Times New Roman"/>
        </w:rPr>
        <w:t xml:space="preserve"> are found using the Python function </w:t>
      </w:r>
      <w:proofErr w:type="spellStart"/>
      <w:r w:rsidRPr="0074606D">
        <w:rPr>
          <w:rFonts w:cstheme="minorHAnsi"/>
          <w:b/>
          <w:bCs/>
          <w:color w:val="984806" w:themeColor="accent6" w:themeShade="80"/>
        </w:rPr>
        <w:t>eig</w:t>
      </w:r>
      <w:proofErr w:type="spellEnd"/>
      <w:r w:rsidRPr="0074606D">
        <w:rPr>
          <w:rFonts w:cstheme="minorHAnsi"/>
          <w:b/>
          <w:bCs/>
          <w:color w:val="984806" w:themeColor="accent6" w:themeShade="80"/>
        </w:rPr>
        <w:t>(A)</w:t>
      </w:r>
      <w:r w:rsidRPr="0074606D">
        <w:rPr>
          <w:rFonts w:ascii="Times New Roman" w:hAnsi="Times New Roman" w:cs="Times New Roman"/>
        </w:rPr>
        <w:t>.</w:t>
      </w:r>
      <w:r w:rsidR="00842495" w:rsidRPr="0074606D">
        <w:rPr>
          <w:rFonts w:ascii="Times New Roman" w:hAnsi="Times New Roman" w:cs="Times New Roman"/>
        </w:rPr>
        <w:tab/>
      </w:r>
      <w:r w:rsidR="004816C9">
        <w:rPr>
          <w:rFonts w:ascii="Times New Roman" w:hAnsi="Times New Roman" w:cs="Times New Roman"/>
        </w:rPr>
        <w:t xml:space="preserve">The </w:t>
      </w:r>
      <w:r w:rsidR="00C01C12" w:rsidRPr="00C01C12">
        <w:rPr>
          <w:rFonts w:ascii="Times New Roman" w:hAnsi="Times New Roman" w:cs="Times New Roman"/>
          <w:i/>
          <w:iCs/>
        </w:rPr>
        <w:t>c</w:t>
      </w:r>
      <w:r w:rsidR="00C01C12">
        <w:rPr>
          <w:rFonts w:ascii="Times New Roman" w:hAnsi="Times New Roman" w:cs="Times New Roman"/>
        </w:rPr>
        <w:t xml:space="preserve"> </w:t>
      </w:r>
      <w:r w:rsidR="004816C9">
        <w:rPr>
          <w:rFonts w:ascii="Times New Roman" w:hAnsi="Times New Roman" w:cs="Times New Roman"/>
        </w:rPr>
        <w:t xml:space="preserve">coefficients </w:t>
      </w:r>
      <w:r w:rsidR="004816C9" w:rsidRPr="004816C9">
        <w:rPr>
          <w:rFonts w:ascii="Times New Roman" w:hAnsi="Times New Roman" w:cs="Times New Roman"/>
          <w:i/>
          <w:iCs/>
        </w:rPr>
        <w:t>c</w:t>
      </w:r>
      <w:r w:rsidR="004816C9">
        <w:rPr>
          <w:rFonts w:ascii="Times New Roman" w:hAnsi="Times New Roman" w:cs="Times New Roman"/>
        </w:rPr>
        <w:t xml:space="preserve"> found by solving the </w:t>
      </w:r>
      <w:r w:rsidR="00C01C12">
        <w:rPr>
          <w:rFonts w:ascii="Times New Roman" w:hAnsi="Times New Roman" w:cs="Times New Roman"/>
        </w:rPr>
        <w:t xml:space="preserve">equations for </w:t>
      </w:r>
      <w:r w:rsidR="00C01C12" w:rsidRPr="00C01C12">
        <w:rPr>
          <w:rFonts w:ascii="Times New Roman" w:hAnsi="Times New Roman" w:cs="Times New Roman"/>
          <w:i/>
          <w:iCs/>
        </w:rPr>
        <w:t>x</w:t>
      </w:r>
      <w:r w:rsidR="00C01C12">
        <w:rPr>
          <w:rFonts w:ascii="Times New Roman" w:hAnsi="Times New Roman" w:cs="Times New Roman"/>
        </w:rPr>
        <w:t>(</w:t>
      </w:r>
      <w:r w:rsidR="00C01C12" w:rsidRPr="00C01C12">
        <w:rPr>
          <w:rFonts w:ascii="Times New Roman" w:hAnsi="Times New Roman" w:cs="Times New Roman"/>
          <w:i/>
          <w:iCs/>
        </w:rPr>
        <w:t>t</w:t>
      </w:r>
      <w:r w:rsidR="00C01C12">
        <w:rPr>
          <w:rFonts w:ascii="Times New Roman" w:hAnsi="Times New Roman" w:cs="Times New Roman"/>
        </w:rPr>
        <w:t xml:space="preserve">) and </w:t>
      </w:r>
      <w:r w:rsidR="00C01C12" w:rsidRPr="00C01C12">
        <w:rPr>
          <w:rFonts w:ascii="Times New Roman" w:hAnsi="Times New Roman" w:cs="Times New Roman"/>
          <w:i/>
          <w:iCs/>
        </w:rPr>
        <w:t>y</w:t>
      </w:r>
      <w:r w:rsidR="00C01C12">
        <w:rPr>
          <w:rFonts w:ascii="Times New Roman" w:hAnsi="Times New Roman" w:cs="Times New Roman"/>
        </w:rPr>
        <w:t>(</w:t>
      </w:r>
      <w:r w:rsidR="00C01C12" w:rsidRPr="00C01C12">
        <w:rPr>
          <w:rFonts w:ascii="Times New Roman" w:hAnsi="Times New Roman" w:cs="Times New Roman"/>
          <w:i/>
          <w:iCs/>
        </w:rPr>
        <w:t>t</w:t>
      </w:r>
      <w:r w:rsidR="00C01C12">
        <w:rPr>
          <w:rFonts w:ascii="Times New Roman" w:hAnsi="Times New Roman" w:cs="Times New Roman"/>
        </w:rPr>
        <w:t xml:space="preserve">) </w:t>
      </w:r>
      <w:r w:rsidR="004816C9">
        <w:rPr>
          <w:rFonts w:ascii="Times New Roman" w:hAnsi="Times New Roman" w:cs="Times New Roman"/>
        </w:rPr>
        <w:t xml:space="preserve">using the Python function </w:t>
      </w:r>
      <w:r w:rsidR="004816C9" w:rsidRPr="004816C9">
        <w:rPr>
          <w:rFonts w:cstheme="minorHAnsi"/>
          <w:b/>
          <w:bCs/>
          <w:color w:val="984806" w:themeColor="accent6" w:themeShade="80"/>
        </w:rPr>
        <w:t>solve</w:t>
      </w:r>
      <w:r w:rsidR="004816C9">
        <w:rPr>
          <w:rFonts w:ascii="Times New Roman" w:hAnsi="Times New Roman" w:cs="Times New Roman"/>
        </w:rPr>
        <w:t>.</w:t>
      </w:r>
    </w:p>
    <w:p w14:paraId="5B67C52A" w14:textId="77777777" w:rsidR="00C8731D" w:rsidRDefault="00C8731D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5955C841" w14:textId="321D7D4B" w:rsidR="0069336B" w:rsidRPr="00F32A66" w:rsidRDefault="0069336B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</w:rPr>
        <w:lastRenderedPageBreak/>
        <w:t xml:space="preserve">Python Code from </w:t>
      </w:r>
      <w:r w:rsidRPr="0069336B">
        <w:rPr>
          <w:rFonts w:cstheme="minorHAnsi"/>
          <w:b/>
          <w:bCs/>
          <w:color w:val="984806" w:themeColor="accent6" w:themeShade="80"/>
        </w:rPr>
        <w:t>ds1401.py</w:t>
      </w:r>
      <w:r w:rsidR="00F32A66">
        <w:rPr>
          <w:rFonts w:cstheme="minorHAnsi"/>
          <w:b/>
          <w:bCs/>
          <w:color w:val="984806" w:themeColor="accent6" w:themeShade="80"/>
        </w:rPr>
        <w:t xml:space="preserve"> </w:t>
      </w:r>
      <w:r w:rsidR="00F32A66" w:rsidRPr="00F32A66">
        <w:rPr>
          <w:rFonts w:ascii="Times New Roman" w:hAnsi="Times New Roman" w:cs="Times New Roman"/>
          <w:color w:val="000000" w:themeColor="text1"/>
        </w:rPr>
        <w:t>to find eigenvalues and analytical solutions:</w:t>
      </w:r>
    </w:p>
    <w:p w14:paraId="777B5519" w14:textId="3B0D87ED" w:rsidR="004816C9" w:rsidRPr="004816C9" w:rsidRDefault="004816C9" w:rsidP="004816C9">
      <w:pPr>
        <w:tabs>
          <w:tab w:val="left" w:pos="567"/>
          <w:tab w:val="left" w:pos="1418"/>
        </w:tabs>
        <w:spacing w:after="0" w:line="360" w:lineRule="auto"/>
        <w:ind w:left="567"/>
        <w:rPr>
          <w:rFonts w:cstheme="minorHAnsi"/>
          <w:color w:val="984806" w:themeColor="accent6" w:themeShade="80"/>
        </w:rPr>
      </w:pPr>
      <w:r w:rsidRPr="004816C9">
        <w:rPr>
          <w:rFonts w:cstheme="minorHAnsi"/>
          <w:color w:val="984806" w:themeColor="accent6" w:themeShade="80"/>
        </w:rPr>
        <w:t>A = array([[0,1</w:t>
      </w:r>
      <w:proofErr w:type="gramStart"/>
      <w:r w:rsidRPr="004816C9">
        <w:rPr>
          <w:rFonts w:cstheme="minorHAnsi"/>
          <w:color w:val="984806" w:themeColor="accent6" w:themeShade="80"/>
        </w:rPr>
        <w:t>],[</w:t>
      </w:r>
      <w:proofErr w:type="gramEnd"/>
      <w:r w:rsidRPr="004816C9">
        <w:rPr>
          <w:rFonts w:cstheme="minorHAnsi"/>
          <w:color w:val="984806" w:themeColor="accent6" w:themeShade="80"/>
        </w:rPr>
        <w:t>K,0]])</w:t>
      </w:r>
    </w:p>
    <w:p w14:paraId="517C8562" w14:textId="77777777" w:rsidR="004816C9" w:rsidRDefault="004816C9" w:rsidP="004816C9">
      <w:pPr>
        <w:tabs>
          <w:tab w:val="left" w:pos="1134"/>
          <w:tab w:val="left" w:pos="1418"/>
        </w:tabs>
        <w:spacing w:after="0" w:line="360" w:lineRule="auto"/>
        <w:ind w:left="567"/>
        <w:rPr>
          <w:rFonts w:cstheme="minorHAnsi"/>
          <w:color w:val="984806" w:themeColor="accent6" w:themeShade="80"/>
        </w:rPr>
      </w:pPr>
      <w:r w:rsidRPr="004816C9">
        <w:rPr>
          <w:rFonts w:cstheme="minorHAnsi"/>
          <w:color w:val="984806" w:themeColor="accent6" w:themeShade="80"/>
        </w:rPr>
        <w:t xml:space="preserve">L, F = </w:t>
      </w:r>
      <w:proofErr w:type="spellStart"/>
      <w:r w:rsidRPr="004816C9">
        <w:rPr>
          <w:rFonts w:cstheme="minorHAnsi"/>
          <w:color w:val="984806" w:themeColor="accent6" w:themeShade="80"/>
        </w:rPr>
        <w:t>eig</w:t>
      </w:r>
      <w:proofErr w:type="spellEnd"/>
      <w:r w:rsidRPr="004816C9">
        <w:rPr>
          <w:rFonts w:cstheme="minorHAnsi"/>
          <w:color w:val="984806" w:themeColor="accent6" w:themeShade="80"/>
        </w:rPr>
        <w:t>(A)</w:t>
      </w:r>
    </w:p>
    <w:p w14:paraId="4552E7F5" w14:textId="77777777" w:rsidR="00ED3D03" w:rsidRPr="00ED3D03" w:rsidRDefault="00ED3D03" w:rsidP="00ED3D03">
      <w:pPr>
        <w:tabs>
          <w:tab w:val="left" w:pos="1134"/>
          <w:tab w:val="left" w:pos="1418"/>
        </w:tabs>
        <w:spacing w:after="0" w:line="360" w:lineRule="auto"/>
        <w:ind w:left="567"/>
        <w:rPr>
          <w:rFonts w:cstheme="minorHAnsi"/>
          <w:color w:val="984806" w:themeColor="accent6" w:themeShade="80"/>
        </w:rPr>
      </w:pPr>
      <w:r w:rsidRPr="00ED3D03">
        <w:rPr>
          <w:rFonts w:cstheme="minorHAnsi"/>
          <w:color w:val="984806" w:themeColor="accent6" w:themeShade="80"/>
        </w:rPr>
        <w:t>F0 = [[F[0,0</w:t>
      </w:r>
      <w:proofErr w:type="gramStart"/>
      <w:r w:rsidRPr="00ED3D03">
        <w:rPr>
          <w:rFonts w:cstheme="minorHAnsi"/>
          <w:color w:val="984806" w:themeColor="accent6" w:themeShade="80"/>
        </w:rPr>
        <w:t>],F</w:t>
      </w:r>
      <w:proofErr w:type="gramEnd"/>
      <w:r w:rsidRPr="00ED3D03">
        <w:rPr>
          <w:rFonts w:cstheme="minorHAnsi"/>
          <w:color w:val="984806" w:themeColor="accent6" w:themeShade="80"/>
        </w:rPr>
        <w:t>[1,0]]]</w:t>
      </w:r>
    </w:p>
    <w:p w14:paraId="3063C4C8" w14:textId="18997DDE" w:rsidR="00ED3D03" w:rsidRPr="004816C9" w:rsidRDefault="00ED3D03" w:rsidP="00ED3D03">
      <w:pPr>
        <w:tabs>
          <w:tab w:val="left" w:pos="1134"/>
          <w:tab w:val="left" w:pos="1418"/>
        </w:tabs>
        <w:spacing w:after="0" w:line="360" w:lineRule="auto"/>
        <w:ind w:left="567"/>
        <w:rPr>
          <w:rFonts w:cstheme="minorHAnsi"/>
          <w:color w:val="984806" w:themeColor="accent6" w:themeShade="80"/>
        </w:rPr>
      </w:pPr>
      <w:r w:rsidRPr="00ED3D03">
        <w:rPr>
          <w:rFonts w:cstheme="minorHAnsi"/>
          <w:color w:val="984806" w:themeColor="accent6" w:themeShade="80"/>
        </w:rPr>
        <w:t>F1 = [[F[0,1</w:t>
      </w:r>
      <w:proofErr w:type="gramStart"/>
      <w:r w:rsidRPr="00ED3D03">
        <w:rPr>
          <w:rFonts w:cstheme="minorHAnsi"/>
          <w:color w:val="984806" w:themeColor="accent6" w:themeShade="80"/>
        </w:rPr>
        <w:t>],F</w:t>
      </w:r>
      <w:proofErr w:type="gramEnd"/>
      <w:r w:rsidRPr="00ED3D03">
        <w:rPr>
          <w:rFonts w:cstheme="minorHAnsi"/>
          <w:color w:val="984806" w:themeColor="accent6" w:themeShade="80"/>
        </w:rPr>
        <w:t>[1,1]]]</w:t>
      </w:r>
    </w:p>
    <w:p w14:paraId="3115F09F" w14:textId="77777777" w:rsidR="004816C9" w:rsidRPr="004816C9" w:rsidRDefault="004816C9" w:rsidP="004816C9">
      <w:pPr>
        <w:tabs>
          <w:tab w:val="left" w:pos="1134"/>
          <w:tab w:val="left" w:pos="1418"/>
        </w:tabs>
        <w:spacing w:after="0" w:line="360" w:lineRule="auto"/>
        <w:ind w:left="567"/>
        <w:rPr>
          <w:rFonts w:cstheme="minorHAnsi"/>
          <w:color w:val="984806" w:themeColor="accent6" w:themeShade="80"/>
        </w:rPr>
      </w:pPr>
      <w:r w:rsidRPr="004816C9">
        <w:rPr>
          <w:rFonts w:cstheme="minorHAnsi"/>
          <w:color w:val="984806" w:themeColor="accent6" w:themeShade="80"/>
        </w:rPr>
        <w:t xml:space="preserve">X = </w:t>
      </w:r>
      <w:proofErr w:type="spellStart"/>
      <w:proofErr w:type="gramStart"/>
      <w:r w:rsidRPr="004816C9">
        <w:rPr>
          <w:rFonts w:cstheme="minorHAnsi"/>
          <w:color w:val="984806" w:themeColor="accent6" w:themeShade="80"/>
        </w:rPr>
        <w:t>np.transpose</w:t>
      </w:r>
      <w:proofErr w:type="spellEnd"/>
      <w:proofErr w:type="gramEnd"/>
      <w:r w:rsidRPr="004816C9">
        <w:rPr>
          <w:rFonts w:cstheme="minorHAnsi"/>
          <w:color w:val="984806" w:themeColor="accent6" w:themeShade="80"/>
        </w:rPr>
        <w:t>(u0)</w:t>
      </w:r>
    </w:p>
    <w:p w14:paraId="31BCCC72" w14:textId="77777777" w:rsidR="004816C9" w:rsidRPr="004816C9" w:rsidRDefault="004816C9" w:rsidP="004816C9">
      <w:pPr>
        <w:tabs>
          <w:tab w:val="left" w:pos="1134"/>
          <w:tab w:val="left" w:pos="1418"/>
        </w:tabs>
        <w:spacing w:after="0" w:line="360" w:lineRule="auto"/>
        <w:ind w:left="567"/>
        <w:rPr>
          <w:rFonts w:cstheme="minorHAnsi"/>
          <w:color w:val="984806" w:themeColor="accent6" w:themeShade="80"/>
        </w:rPr>
      </w:pPr>
      <w:r w:rsidRPr="004816C9">
        <w:rPr>
          <w:rFonts w:cstheme="minorHAnsi"/>
          <w:color w:val="984806" w:themeColor="accent6" w:themeShade="80"/>
        </w:rPr>
        <w:t xml:space="preserve">c = </w:t>
      </w:r>
      <w:proofErr w:type="spellStart"/>
      <w:proofErr w:type="gramStart"/>
      <w:r w:rsidRPr="004816C9">
        <w:rPr>
          <w:rFonts w:cstheme="minorHAnsi"/>
          <w:color w:val="984806" w:themeColor="accent6" w:themeShade="80"/>
        </w:rPr>
        <w:t>np.linalg</w:t>
      </w:r>
      <w:proofErr w:type="gramEnd"/>
      <w:r w:rsidRPr="004816C9">
        <w:rPr>
          <w:rFonts w:cstheme="minorHAnsi"/>
          <w:color w:val="984806" w:themeColor="accent6" w:themeShade="80"/>
        </w:rPr>
        <w:t>.solve</w:t>
      </w:r>
      <w:proofErr w:type="spellEnd"/>
      <w:r w:rsidRPr="004816C9">
        <w:rPr>
          <w:rFonts w:cstheme="minorHAnsi"/>
          <w:color w:val="984806" w:themeColor="accent6" w:themeShade="80"/>
        </w:rPr>
        <w:t>(</w:t>
      </w:r>
      <w:proofErr w:type="spellStart"/>
      <w:proofErr w:type="gramStart"/>
      <w:r w:rsidRPr="004816C9">
        <w:rPr>
          <w:rFonts w:cstheme="minorHAnsi"/>
          <w:color w:val="984806" w:themeColor="accent6" w:themeShade="80"/>
        </w:rPr>
        <w:t>F,X</w:t>
      </w:r>
      <w:proofErr w:type="spellEnd"/>
      <w:proofErr w:type="gramEnd"/>
      <w:r w:rsidRPr="004816C9">
        <w:rPr>
          <w:rFonts w:cstheme="minorHAnsi"/>
          <w:color w:val="984806" w:themeColor="accent6" w:themeShade="80"/>
        </w:rPr>
        <w:t>)</w:t>
      </w:r>
    </w:p>
    <w:p w14:paraId="05A283D4" w14:textId="77777777" w:rsidR="004816C9" w:rsidRPr="004816C9" w:rsidRDefault="004816C9" w:rsidP="004816C9">
      <w:pPr>
        <w:tabs>
          <w:tab w:val="left" w:pos="1134"/>
          <w:tab w:val="left" w:pos="1418"/>
        </w:tabs>
        <w:spacing w:after="0" w:line="360" w:lineRule="auto"/>
        <w:ind w:left="567"/>
        <w:rPr>
          <w:rFonts w:cstheme="minorHAnsi"/>
          <w:color w:val="984806" w:themeColor="accent6" w:themeShade="80"/>
        </w:rPr>
      </w:pPr>
      <w:proofErr w:type="spellStart"/>
      <w:r w:rsidRPr="004816C9">
        <w:rPr>
          <w:rFonts w:cstheme="minorHAnsi"/>
          <w:color w:val="984806" w:themeColor="accent6" w:themeShade="80"/>
        </w:rPr>
        <w:t>xA</w:t>
      </w:r>
      <w:proofErr w:type="spellEnd"/>
      <w:r w:rsidRPr="004816C9">
        <w:rPr>
          <w:rFonts w:cstheme="minorHAnsi"/>
          <w:color w:val="984806" w:themeColor="accent6" w:themeShade="80"/>
        </w:rPr>
        <w:t xml:space="preserve"> = c[</w:t>
      </w:r>
      <w:proofErr w:type="gramStart"/>
      <w:r w:rsidRPr="004816C9">
        <w:rPr>
          <w:rFonts w:cstheme="minorHAnsi"/>
          <w:color w:val="984806" w:themeColor="accent6" w:themeShade="80"/>
        </w:rPr>
        <w:t>0]*</w:t>
      </w:r>
      <w:proofErr w:type="gramEnd"/>
      <w:r w:rsidRPr="004816C9">
        <w:rPr>
          <w:rFonts w:cstheme="minorHAnsi"/>
          <w:color w:val="984806" w:themeColor="accent6" w:themeShade="80"/>
        </w:rPr>
        <w:t>exp(L[</w:t>
      </w:r>
      <w:proofErr w:type="gramStart"/>
      <w:r w:rsidRPr="004816C9">
        <w:rPr>
          <w:rFonts w:cstheme="minorHAnsi"/>
          <w:color w:val="984806" w:themeColor="accent6" w:themeShade="80"/>
        </w:rPr>
        <w:t>0]*t)*F[</w:t>
      </w:r>
      <w:proofErr w:type="gramEnd"/>
      <w:r w:rsidRPr="004816C9">
        <w:rPr>
          <w:rFonts w:cstheme="minorHAnsi"/>
          <w:color w:val="984806" w:themeColor="accent6" w:themeShade="80"/>
        </w:rPr>
        <w:t>0,0] + c[</w:t>
      </w:r>
      <w:proofErr w:type="gramStart"/>
      <w:r w:rsidRPr="004816C9">
        <w:rPr>
          <w:rFonts w:cstheme="minorHAnsi"/>
          <w:color w:val="984806" w:themeColor="accent6" w:themeShade="80"/>
        </w:rPr>
        <w:t>1]*</w:t>
      </w:r>
      <w:proofErr w:type="gramEnd"/>
      <w:r w:rsidRPr="004816C9">
        <w:rPr>
          <w:rFonts w:cstheme="minorHAnsi"/>
          <w:color w:val="984806" w:themeColor="accent6" w:themeShade="80"/>
        </w:rPr>
        <w:t>exp(L[</w:t>
      </w:r>
      <w:proofErr w:type="gramStart"/>
      <w:r w:rsidRPr="004816C9">
        <w:rPr>
          <w:rFonts w:cstheme="minorHAnsi"/>
          <w:color w:val="984806" w:themeColor="accent6" w:themeShade="80"/>
        </w:rPr>
        <w:t>1]*t)*F[</w:t>
      </w:r>
      <w:proofErr w:type="gramEnd"/>
      <w:r w:rsidRPr="004816C9">
        <w:rPr>
          <w:rFonts w:cstheme="minorHAnsi"/>
          <w:color w:val="984806" w:themeColor="accent6" w:themeShade="80"/>
        </w:rPr>
        <w:t>0,1]</w:t>
      </w:r>
    </w:p>
    <w:p w14:paraId="4C2657F5" w14:textId="46A8212D" w:rsidR="004816C9" w:rsidRPr="0074606D" w:rsidRDefault="004816C9" w:rsidP="004816C9">
      <w:pPr>
        <w:tabs>
          <w:tab w:val="left" w:pos="1134"/>
          <w:tab w:val="left" w:pos="1418"/>
        </w:tabs>
        <w:spacing w:after="0" w:line="360" w:lineRule="auto"/>
        <w:ind w:left="567"/>
        <w:rPr>
          <w:rFonts w:ascii="Times New Roman" w:hAnsi="Times New Roman" w:cs="Times New Roman"/>
        </w:rPr>
      </w:pPr>
      <w:proofErr w:type="spellStart"/>
      <w:r w:rsidRPr="004816C9">
        <w:rPr>
          <w:rFonts w:cstheme="minorHAnsi"/>
          <w:color w:val="984806" w:themeColor="accent6" w:themeShade="80"/>
        </w:rPr>
        <w:t>vA</w:t>
      </w:r>
      <w:proofErr w:type="spellEnd"/>
      <w:r w:rsidRPr="004816C9">
        <w:rPr>
          <w:rFonts w:cstheme="minorHAnsi"/>
          <w:color w:val="984806" w:themeColor="accent6" w:themeShade="80"/>
        </w:rPr>
        <w:t xml:space="preserve"> = c[</w:t>
      </w:r>
      <w:proofErr w:type="gramStart"/>
      <w:r w:rsidRPr="004816C9">
        <w:rPr>
          <w:rFonts w:cstheme="minorHAnsi"/>
          <w:color w:val="984806" w:themeColor="accent6" w:themeShade="80"/>
        </w:rPr>
        <w:t>0]*</w:t>
      </w:r>
      <w:proofErr w:type="gramEnd"/>
      <w:r w:rsidRPr="004816C9">
        <w:rPr>
          <w:rFonts w:cstheme="minorHAnsi"/>
          <w:color w:val="984806" w:themeColor="accent6" w:themeShade="80"/>
        </w:rPr>
        <w:t>exp(L[</w:t>
      </w:r>
      <w:proofErr w:type="gramStart"/>
      <w:r w:rsidRPr="004816C9">
        <w:rPr>
          <w:rFonts w:cstheme="minorHAnsi"/>
          <w:color w:val="984806" w:themeColor="accent6" w:themeShade="80"/>
        </w:rPr>
        <w:t>0]*t)*F[</w:t>
      </w:r>
      <w:proofErr w:type="gramEnd"/>
      <w:r w:rsidRPr="004816C9">
        <w:rPr>
          <w:rFonts w:cstheme="minorHAnsi"/>
          <w:color w:val="984806" w:themeColor="accent6" w:themeShade="80"/>
        </w:rPr>
        <w:t>1,0] + c[</w:t>
      </w:r>
      <w:proofErr w:type="gramStart"/>
      <w:r w:rsidRPr="004816C9">
        <w:rPr>
          <w:rFonts w:cstheme="minorHAnsi"/>
          <w:color w:val="984806" w:themeColor="accent6" w:themeShade="80"/>
        </w:rPr>
        <w:t>1]*</w:t>
      </w:r>
      <w:proofErr w:type="gramEnd"/>
      <w:r w:rsidRPr="004816C9">
        <w:rPr>
          <w:rFonts w:cstheme="minorHAnsi"/>
          <w:color w:val="984806" w:themeColor="accent6" w:themeShade="80"/>
        </w:rPr>
        <w:t>exp(L[</w:t>
      </w:r>
      <w:proofErr w:type="gramStart"/>
      <w:r w:rsidRPr="004816C9">
        <w:rPr>
          <w:rFonts w:cstheme="minorHAnsi"/>
          <w:color w:val="984806" w:themeColor="accent6" w:themeShade="80"/>
        </w:rPr>
        <w:t>1]*t)*F[</w:t>
      </w:r>
      <w:proofErr w:type="gramEnd"/>
      <w:r w:rsidRPr="004816C9">
        <w:rPr>
          <w:rFonts w:cstheme="minorHAnsi"/>
          <w:color w:val="984806" w:themeColor="accent6" w:themeShade="80"/>
        </w:rPr>
        <w:t>1,1]</w:t>
      </w:r>
    </w:p>
    <w:p w14:paraId="07570AB7" w14:textId="77777777" w:rsidR="00842495" w:rsidRDefault="00842495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0406EF1E" w14:textId="33F8D9FB" w:rsidR="0074606D" w:rsidRDefault="0074606D" w:rsidP="00357360">
      <w:pPr>
        <w:tabs>
          <w:tab w:val="left" w:pos="1134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 w:rsidRPr="0074606D">
        <w:rPr>
          <w:rFonts w:cstheme="minorHAnsi"/>
          <w:b/>
          <w:bCs/>
          <w:color w:val="7030A0"/>
          <w:sz w:val="36"/>
          <w:szCs w:val="24"/>
        </w:rPr>
        <w:t>SIMULATIONS</w:t>
      </w:r>
    </w:p>
    <w:p w14:paraId="7A8E463D" w14:textId="7A1AE631" w:rsidR="0069336B" w:rsidRDefault="0069336B" w:rsidP="0069336B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solutions using the numerical </w:t>
      </w:r>
      <w:r>
        <w:rPr>
          <w:rFonts w:ascii="Times New Roman" w:hAnsi="Times New Roman" w:cs="Times New Roman"/>
        </w:rPr>
        <w:t xml:space="preserve">method by solving </w:t>
      </w:r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ODEs</w:t>
      </w:r>
      <w:proofErr w:type="spellEnd"/>
      <w:r>
        <w:rPr>
          <w:rFonts w:ascii="Times New Roman" w:hAnsi="Times New Roman" w:cs="Times New Roman"/>
        </w:rPr>
        <w:t xml:space="preserve"> and the linear algebra method </w:t>
      </w:r>
      <w:r>
        <w:rPr>
          <w:rFonts w:ascii="Times New Roman" w:hAnsi="Times New Roman" w:cs="Times New Roman"/>
        </w:rPr>
        <w:t>produce identical results.</w:t>
      </w:r>
    </w:p>
    <w:p w14:paraId="2462BA35" w14:textId="77777777" w:rsidR="0069336B" w:rsidRDefault="0069336B" w:rsidP="00E43A33">
      <w:pPr>
        <w:tabs>
          <w:tab w:val="left" w:pos="1134"/>
          <w:tab w:val="left" w:pos="1418"/>
        </w:tabs>
        <w:spacing w:after="0" w:line="360" w:lineRule="auto"/>
        <w:rPr>
          <w:rFonts w:cstheme="minorHAnsi"/>
          <w:b/>
          <w:bCs/>
          <w:color w:val="7030A0"/>
          <w:sz w:val="36"/>
          <w:szCs w:val="24"/>
        </w:rPr>
      </w:pPr>
    </w:p>
    <w:p w14:paraId="18DAB800" w14:textId="6133E737" w:rsidR="00E43A33" w:rsidRPr="00E43A33" w:rsidRDefault="00E43A33" w:rsidP="00E43A33">
      <w:pPr>
        <w:tabs>
          <w:tab w:val="left" w:pos="1134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  <w:r w:rsidRPr="00E43A33">
        <w:rPr>
          <w:rFonts w:cstheme="minorHAnsi"/>
          <w:b/>
          <w:bCs/>
          <w:color w:val="7030A0"/>
        </w:rPr>
        <w:t>SIMPLE HARMONIC MOTION</w:t>
      </w:r>
      <w:r>
        <w:rPr>
          <w:rFonts w:cstheme="minorHAnsi"/>
          <w:b/>
          <w:bCs/>
          <w:color w:val="7030A0"/>
        </w:rPr>
        <w:t xml:space="preserve"> (No damping)</w:t>
      </w:r>
    </w:p>
    <w:p w14:paraId="585F27AD" w14:textId="43604D08" w:rsidR="00E43A33" w:rsidRDefault="00ED3D03" w:rsidP="00F32A66">
      <w:pPr>
        <w:tabs>
          <w:tab w:val="left" w:pos="1134"/>
          <w:tab w:val="left" w:pos="1418"/>
        </w:tabs>
        <w:spacing w:after="0" w:line="360" w:lineRule="auto"/>
        <w:jc w:val="center"/>
      </w:pPr>
      <w:r w:rsidRPr="00112FFC">
        <w:rPr>
          <w:position w:val="-14"/>
        </w:rPr>
        <w:object w:dxaOrig="7000" w:dyaOrig="499" w14:anchorId="515D4EB3">
          <v:shape id="_x0000_i1067" type="#_x0000_t75" style="width:350.25pt;height:24.75pt" o:ole="">
            <v:imagedata r:id="rId40" o:title=""/>
          </v:shape>
          <o:OLEObject Type="Embed" ProgID="Equation.DSMT4" ShapeID="_x0000_i1067" DrawAspect="Content" ObjectID="_1819794487" r:id="rId41"/>
        </w:object>
      </w:r>
    </w:p>
    <w:p w14:paraId="02FC8C8F" w14:textId="670A9B94" w:rsidR="00441E47" w:rsidRDefault="002852E0" w:rsidP="00022D66">
      <w:pPr>
        <w:tabs>
          <w:tab w:val="left" w:pos="1134"/>
          <w:tab w:val="left" w:pos="1418"/>
        </w:tabs>
        <w:spacing w:after="0" w:line="360" w:lineRule="auto"/>
      </w:pPr>
      <w:r>
        <w:tab/>
      </w:r>
      <w:r w:rsidR="0028700E" w:rsidRPr="002852E0">
        <w:rPr>
          <w:position w:val="-114"/>
        </w:rPr>
        <w:object w:dxaOrig="5480" w:dyaOrig="2439" w14:anchorId="749B548E">
          <v:shape id="_x0000_i1076" type="#_x0000_t75" style="width:273.75pt;height:122.25pt" o:ole="">
            <v:imagedata r:id="rId42" o:title=""/>
          </v:shape>
          <o:OLEObject Type="Embed" ProgID="Equation.DSMT4" ShapeID="_x0000_i1076" DrawAspect="Content" ObjectID="_1819794488" r:id="rId43"/>
        </w:object>
      </w:r>
    </w:p>
    <w:p w14:paraId="054948B9" w14:textId="4601DC4B" w:rsidR="00441E47" w:rsidRDefault="002852E0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noProof/>
          <w14:ligatures w14:val="standardContextual"/>
        </w:rPr>
      </w:pPr>
      <w:r w:rsidRPr="00AA4ABF">
        <w:rPr>
          <w:position w:val="-12"/>
        </w:rPr>
        <w:object w:dxaOrig="3720" w:dyaOrig="400" w14:anchorId="2C0F6D7F">
          <v:shape id="_x0000_i1062" type="#_x0000_t75" style="width:186pt;height:20.25pt" o:ole="">
            <v:imagedata r:id="rId44" o:title=""/>
          </v:shape>
          <o:OLEObject Type="Embed" ProgID="Equation.DSMT4" ShapeID="_x0000_i1062" DrawAspect="Content" ObjectID="_1819794489" r:id="rId45"/>
        </w:object>
      </w:r>
      <w:r w:rsidRPr="002852E0">
        <w:rPr>
          <w:rFonts w:ascii="Times New Roman" w:hAnsi="Times New Roman" w:cs="Times New Roman"/>
        </w:rPr>
        <w:t>motion is purely oscillatory without any decay in the motion towards the fixed point at the Origin in the phase portrait (</w:t>
      </w:r>
      <w:r w:rsidRPr="002852E0">
        <w:rPr>
          <w:rFonts w:ascii="Times New Roman" w:hAnsi="Times New Roman" w:cs="Times New Roman"/>
          <w:i/>
          <w:iCs/>
        </w:rPr>
        <w:t>x</w:t>
      </w:r>
      <w:r w:rsidRPr="002852E0">
        <w:rPr>
          <w:rFonts w:ascii="Times New Roman" w:hAnsi="Times New Roman" w:cs="Times New Roman"/>
        </w:rPr>
        <w:t xml:space="preserve"> vs </w:t>
      </w:r>
      <w:r w:rsidRPr="002852E0">
        <w:rPr>
          <w:rFonts w:ascii="Times New Roman" w:hAnsi="Times New Roman" w:cs="Times New Roman"/>
          <w:i/>
          <w:iCs/>
        </w:rPr>
        <w:t>v</w:t>
      </w:r>
      <w:r w:rsidRPr="002852E0">
        <w:rPr>
          <w:rFonts w:ascii="Times New Roman" w:hAnsi="Times New Roman" w:cs="Times New Roman"/>
        </w:rPr>
        <w:t>).</w:t>
      </w:r>
    </w:p>
    <w:p w14:paraId="1AFDE779" w14:textId="6EE8FE33" w:rsidR="0074606D" w:rsidRDefault="00357360" w:rsidP="00357360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108A30C" wp14:editId="7DD7A5AC">
            <wp:extent cx="4571365" cy="2000250"/>
            <wp:effectExtent l="0" t="0" r="635" b="0"/>
            <wp:docPr id="6042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22134" name="Picture 604222134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66" b="5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000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48B11" w14:textId="0E3980FD" w:rsidR="00357360" w:rsidRDefault="00357360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1</w:t>
      </w:r>
      <w:r w:rsidR="0028700E">
        <w:rPr>
          <w:rFonts w:ascii="Times New Roman" w:hAnsi="Times New Roman" w:cs="Times New Roman"/>
        </w:rPr>
        <w:t>.1</w:t>
      </w:r>
      <w:r>
        <w:rPr>
          <w:rFonts w:ascii="Times New Roman" w:hAnsi="Times New Roman" w:cs="Times New Roman"/>
        </w:rPr>
        <w:t xml:space="preserve">.  Displacement: Simple harmonic motion with period </w:t>
      </w:r>
      <w:r w:rsidRPr="00E43A33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= 1.0.</w:t>
      </w:r>
    </w:p>
    <w:p w14:paraId="081A6DC7" w14:textId="4422C0B3" w:rsidR="00357360" w:rsidRDefault="00357360" w:rsidP="00357360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4476E25" wp14:editId="06E48158">
            <wp:extent cx="4571365" cy="2104733"/>
            <wp:effectExtent l="0" t="0" r="635" b="0"/>
            <wp:docPr id="1917356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56848" name="Picture 1917356848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105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97176" w14:textId="1E1354E8" w:rsidR="00357360" w:rsidRDefault="00357360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2.   Velocity.</w:t>
      </w:r>
    </w:p>
    <w:p w14:paraId="5C4E777A" w14:textId="0742C086" w:rsidR="00357360" w:rsidRDefault="00357360" w:rsidP="00357360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73CA1A8" wp14:editId="4F7B0982">
            <wp:extent cx="4571365" cy="2038048"/>
            <wp:effectExtent l="0" t="0" r="635" b="635"/>
            <wp:docPr id="49431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1699" name="Picture 49431699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1" b="4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03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FCF37" w14:textId="1853CFD8" w:rsidR="00357360" w:rsidRDefault="00357360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3. Phase plane: </w:t>
      </w:r>
      <w:r w:rsidR="00ED3D03">
        <w:rPr>
          <w:rFonts w:ascii="Times New Roman" w:hAnsi="Times New Roman" w:cs="Times New Roman"/>
        </w:rPr>
        <w:t xml:space="preserve">the Origin (0, 0) is the </w:t>
      </w:r>
      <w:r w:rsidR="00ED3D03" w:rsidRPr="00ED3D03">
        <w:rPr>
          <w:rFonts w:ascii="Times New Roman" w:hAnsi="Times New Roman" w:cs="Times New Roman"/>
          <w:color w:val="EE0000"/>
        </w:rPr>
        <w:t>f</w:t>
      </w:r>
      <w:r w:rsidRPr="00ED3D03">
        <w:rPr>
          <w:rFonts w:ascii="Times New Roman" w:hAnsi="Times New Roman" w:cs="Times New Roman"/>
          <w:color w:val="EE0000"/>
        </w:rPr>
        <w:t xml:space="preserve">ixed point </w:t>
      </w:r>
      <w:r w:rsidR="00ED3D03" w:rsidRPr="00ED3D03">
        <w:rPr>
          <w:rFonts w:ascii="Times New Roman" w:hAnsi="Times New Roman" w:cs="Times New Roman"/>
          <w:color w:val="EE0000"/>
        </w:rPr>
        <w:t>(centre)</w:t>
      </w:r>
      <w:r w:rsidR="00ED3D03">
        <w:rPr>
          <w:rFonts w:ascii="Times New Roman" w:hAnsi="Times New Roman" w:cs="Times New Roman"/>
          <w:color w:val="000000" w:themeColor="text1"/>
        </w:rPr>
        <w:t>.</w:t>
      </w:r>
      <w:r w:rsidR="00ED3D03">
        <w:rPr>
          <w:rFonts w:ascii="Times New Roman" w:hAnsi="Times New Roman" w:cs="Times New Roman"/>
          <w:color w:val="EE0000"/>
        </w:rPr>
        <w:t xml:space="preserve">  </w:t>
      </w:r>
    </w:p>
    <w:p w14:paraId="364F53FD" w14:textId="76A6B237" w:rsidR="00DB4E6D" w:rsidRDefault="00E43A33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Origin is the centre of the orbit in phase space. </w:t>
      </w:r>
      <w:r w:rsidR="00DB4E6D">
        <w:rPr>
          <w:rFonts w:ascii="Times New Roman" w:hAnsi="Times New Roman" w:cs="Times New Roman"/>
        </w:rPr>
        <w:t>The trajectory is a closed orbit (limit cycle).</w:t>
      </w:r>
    </w:p>
    <w:p w14:paraId="4F98C240" w14:textId="344F7EE5" w:rsidR="00357360" w:rsidRPr="008B3E6F" w:rsidRDefault="008B3E6F" w:rsidP="008B3E6F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C4A2314" wp14:editId="1A909C69">
            <wp:extent cx="4572009" cy="2743205"/>
            <wp:effectExtent l="0" t="0" r="0" b="0"/>
            <wp:docPr id="1823685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85391" name="Picture 182368539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1D1E" w14:textId="19853DBF" w:rsidR="00357360" w:rsidRDefault="00DB4E6D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4.   </w:t>
      </w:r>
      <w:r w:rsidR="00357360">
        <w:rPr>
          <w:rFonts w:ascii="Times New Roman" w:hAnsi="Times New Roman" w:cs="Times New Roman"/>
        </w:rPr>
        <w:t xml:space="preserve">Phase plane: streamline plot </w:t>
      </w:r>
      <w:r w:rsidR="00C8731D">
        <w:rPr>
          <w:rFonts w:ascii="Times New Roman" w:hAnsi="Times New Roman" w:cs="Times New Roman"/>
        </w:rPr>
        <w:t>(vector field)</w:t>
      </w:r>
      <w:r w:rsidR="00E43A33">
        <w:rPr>
          <w:rFonts w:ascii="Times New Roman" w:hAnsi="Times New Roman" w:cs="Times New Roman"/>
        </w:rPr>
        <w:t xml:space="preserve"> </w:t>
      </w:r>
      <w:r w:rsidR="00357360">
        <w:rPr>
          <w:rFonts w:ascii="Times New Roman" w:hAnsi="Times New Roman" w:cs="Times New Roman"/>
        </w:rPr>
        <w:t>and trajectory</w:t>
      </w:r>
      <w:r>
        <w:rPr>
          <w:rFonts w:ascii="Times New Roman" w:hAnsi="Times New Roman" w:cs="Times New Roman"/>
        </w:rPr>
        <w:t xml:space="preserve">. The trajectory in the phase plan is an ellipse. </w:t>
      </w:r>
      <w:r w:rsidR="00ED3D03">
        <w:rPr>
          <w:rFonts w:ascii="Times New Roman" w:hAnsi="Times New Roman" w:cs="Times New Roman"/>
        </w:rPr>
        <w:t>The flow is clockwise</w:t>
      </w:r>
      <w:r w:rsidR="00ED3D0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Using this </w:t>
      </w:r>
      <w:proofErr w:type="gramStart"/>
      <w:r>
        <w:rPr>
          <w:rFonts w:ascii="Times New Roman" w:hAnsi="Times New Roman" w:cs="Times New Roman"/>
        </w:rPr>
        <w:t>plot</w:t>
      </w:r>
      <w:proofErr w:type="gramEnd"/>
      <w:r>
        <w:rPr>
          <w:rFonts w:ascii="Times New Roman" w:hAnsi="Times New Roman" w:cs="Times New Roman"/>
        </w:rPr>
        <w:t xml:space="preserve"> </w:t>
      </w:r>
      <w:r w:rsidR="00C8731D">
        <w:rPr>
          <w:rFonts w:ascii="Times New Roman" w:hAnsi="Times New Roman" w:cs="Times New Roman"/>
        </w:rPr>
        <w:t xml:space="preserve">you </w:t>
      </w:r>
      <w:r>
        <w:rPr>
          <w:rFonts w:ascii="Times New Roman" w:hAnsi="Times New Roman" w:cs="Times New Roman"/>
        </w:rPr>
        <w:t>can to predict the orbit for any initial condition.</w:t>
      </w:r>
    </w:p>
    <w:p w14:paraId="63EF8621" w14:textId="77777777" w:rsidR="00DB4E6D" w:rsidRDefault="00DB4E6D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285A7D7" w14:textId="69611F45" w:rsidR="00DB4E6D" w:rsidRDefault="008B3E6F" w:rsidP="00DB4E6D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DF97E78" wp14:editId="7823289C">
            <wp:extent cx="4572009" cy="2743205"/>
            <wp:effectExtent l="0" t="0" r="0" b="0"/>
            <wp:docPr id="1863191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91350" name="Picture 1863191350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BF88" w14:textId="094CD911" w:rsidR="00DB4E6D" w:rsidRDefault="00DB4E6D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5.  Phase plane: quiver plot. The </w:t>
      </w:r>
      <w:proofErr w:type="spellStart"/>
      <w:r>
        <w:rPr>
          <w:rFonts w:ascii="Times New Roman" w:hAnsi="Times New Roman" w:cs="Times New Roman"/>
        </w:rPr>
        <w:t>streamplot</w:t>
      </w:r>
      <w:proofErr w:type="spellEnd"/>
      <w:r>
        <w:rPr>
          <w:rFonts w:ascii="Times New Roman" w:hAnsi="Times New Roman" w:cs="Times New Roman"/>
        </w:rPr>
        <w:t xml:space="preserve"> gives a much better view of the vector field.</w:t>
      </w:r>
    </w:p>
    <w:p w14:paraId="47F344CD" w14:textId="77777777" w:rsidR="00ED3D03" w:rsidRDefault="00ED3D03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2D89D712" w14:textId="1D51183D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  <w:r>
        <w:rPr>
          <w:rFonts w:cstheme="minorHAnsi"/>
          <w:b/>
          <w:bCs/>
          <w:color w:val="7030A0"/>
        </w:rPr>
        <w:lastRenderedPageBreak/>
        <w:t>DAMPED</w:t>
      </w:r>
      <w:r w:rsidRPr="00E43A33">
        <w:rPr>
          <w:rFonts w:cstheme="minorHAnsi"/>
          <w:b/>
          <w:bCs/>
          <w:color w:val="7030A0"/>
        </w:rPr>
        <w:t xml:space="preserve"> HARMONIC MOTION</w:t>
      </w:r>
      <w:r>
        <w:rPr>
          <w:rFonts w:cstheme="minorHAnsi"/>
          <w:b/>
          <w:bCs/>
          <w:color w:val="7030A0"/>
        </w:rPr>
        <w:t xml:space="preserve"> </w:t>
      </w:r>
    </w:p>
    <w:p w14:paraId="0BAA722B" w14:textId="77777777" w:rsidR="00816A5C" w:rsidRPr="00E43A33" w:rsidRDefault="00816A5C" w:rsidP="00AD0EA3">
      <w:pPr>
        <w:tabs>
          <w:tab w:val="left" w:pos="1134"/>
          <w:tab w:val="left" w:pos="1418"/>
        </w:tabs>
        <w:spacing w:after="0" w:line="360" w:lineRule="auto"/>
        <w:rPr>
          <w:rFonts w:cstheme="minorHAnsi"/>
          <w:b/>
          <w:bCs/>
          <w:color w:val="7030A0"/>
        </w:rPr>
      </w:pPr>
    </w:p>
    <w:p w14:paraId="1C0C982C" w14:textId="3F49CE32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jc w:val="center"/>
      </w:pPr>
      <w:r w:rsidRPr="00112FFC">
        <w:rPr>
          <w:position w:val="-14"/>
        </w:rPr>
        <w:object w:dxaOrig="7940" w:dyaOrig="499" w14:anchorId="14B471D5">
          <v:shape id="_x0000_i1072" type="#_x0000_t75" style="width:396.75pt;height:24.75pt" o:ole="">
            <v:imagedata r:id="rId51" o:title=""/>
          </v:shape>
          <o:OLEObject Type="Embed" ProgID="Equation.DSMT4" ShapeID="_x0000_i1072" DrawAspect="Content" ObjectID="_1819794490" r:id="rId52"/>
        </w:object>
      </w:r>
    </w:p>
    <w:p w14:paraId="2A36802A" w14:textId="2D832DAA" w:rsidR="00AD0EA3" w:rsidRDefault="00AD0EA3" w:rsidP="00AD0EA3">
      <w:pPr>
        <w:tabs>
          <w:tab w:val="left" w:pos="1134"/>
          <w:tab w:val="left" w:pos="1418"/>
        </w:tabs>
        <w:spacing w:after="0" w:line="360" w:lineRule="auto"/>
      </w:pPr>
      <w:r>
        <w:tab/>
      </w:r>
      <w:r w:rsidR="0028700E" w:rsidRPr="00AA4ABF">
        <w:rPr>
          <w:position w:val="-166"/>
        </w:rPr>
        <w:object w:dxaOrig="4900" w:dyaOrig="3480" w14:anchorId="3782BC6B">
          <v:shape id="_x0000_i1074" type="#_x0000_t75" style="width:245.25pt;height:174pt" o:ole="">
            <v:imagedata r:id="rId53" o:title=""/>
          </v:shape>
          <o:OLEObject Type="Embed" ProgID="Equation.DSMT4" ShapeID="_x0000_i1074" DrawAspect="Content" ObjectID="_1819794491" r:id="rId54"/>
        </w:object>
      </w:r>
    </w:p>
    <w:p w14:paraId="15450BA6" w14:textId="77777777" w:rsidR="00AD0EA3" w:rsidRDefault="00AD0EA3" w:rsidP="00AD0EA3">
      <w:pPr>
        <w:tabs>
          <w:tab w:val="left" w:pos="1134"/>
          <w:tab w:val="left" w:pos="1418"/>
        </w:tabs>
        <w:spacing w:after="0" w:line="360" w:lineRule="auto"/>
      </w:pPr>
    </w:p>
    <w:p w14:paraId="07DF9D3C" w14:textId="2319777E" w:rsidR="00AD0EA3" w:rsidRDefault="0028700E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AA4ABF">
        <w:rPr>
          <w:position w:val="-12"/>
        </w:rPr>
        <w:object w:dxaOrig="3720" w:dyaOrig="400" w14:anchorId="60AED0B7">
          <v:shape id="_x0000_i1078" type="#_x0000_t75" style="width:186pt;height:20.25pt" o:ole="">
            <v:imagedata r:id="rId55" o:title=""/>
          </v:shape>
          <o:OLEObject Type="Embed" ProgID="Equation.DSMT4" ShapeID="_x0000_i1078" DrawAspect="Content" ObjectID="_1819794492" r:id="rId56"/>
        </w:object>
      </w:r>
      <w:r w:rsidR="00AD0EA3" w:rsidRPr="002852E0">
        <w:rPr>
          <w:rFonts w:ascii="Times New Roman" w:hAnsi="Times New Roman" w:cs="Times New Roman"/>
        </w:rPr>
        <w:t xml:space="preserve">motion is oscillatory </w:t>
      </w:r>
      <w:r>
        <w:rPr>
          <w:rFonts w:ascii="Times New Roman" w:hAnsi="Times New Roman" w:cs="Times New Roman"/>
        </w:rPr>
        <w:t>where the orbit is drawn to the fixed point at the Origin with the amplitude of the oscillation decaying exponentially to zero.</w:t>
      </w:r>
      <w:r w:rsidRPr="002852E0">
        <w:rPr>
          <w:rFonts w:ascii="Times New Roman" w:hAnsi="Times New Roman" w:cs="Times New Roman"/>
        </w:rPr>
        <w:t xml:space="preserve"> </w:t>
      </w:r>
    </w:p>
    <w:p w14:paraId="21513481" w14:textId="77777777" w:rsidR="0028700E" w:rsidRDefault="0028700E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  <w:noProof/>
          <w14:ligatures w14:val="standardContextual"/>
        </w:rPr>
      </w:pPr>
    </w:p>
    <w:p w14:paraId="289FAF56" w14:textId="3A59A2D3" w:rsidR="00AD0EA3" w:rsidRDefault="0028700E" w:rsidP="00AD0EA3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BC8502C" wp14:editId="327F8532">
            <wp:extent cx="4572009" cy="2286005"/>
            <wp:effectExtent l="0" t="0" r="0" b="0"/>
            <wp:docPr id="205695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51519" name="Picture 2056951519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33FC" w14:textId="5273248A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1.  Displacement: Simple harmonic motion with period </w:t>
      </w:r>
      <w:r w:rsidRPr="00E43A33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= 1.0.</w:t>
      </w:r>
    </w:p>
    <w:p w14:paraId="1BD517CD" w14:textId="5A339555" w:rsidR="00AD0EA3" w:rsidRDefault="0028700E" w:rsidP="00AD0EA3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07F4D23F" wp14:editId="684211A3">
            <wp:extent cx="4572009" cy="2286005"/>
            <wp:effectExtent l="0" t="0" r="0" b="0"/>
            <wp:docPr id="1649482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2487" name="Picture 1649482487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D15D" w14:textId="0D482FE5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2.   Velocity.</w:t>
      </w:r>
    </w:p>
    <w:p w14:paraId="42B2B7F9" w14:textId="1A8A09D1" w:rsidR="00AD0EA3" w:rsidRDefault="0028700E" w:rsidP="00AD0EA3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CA7617B" wp14:editId="29AC6912">
            <wp:extent cx="4572009" cy="2286005"/>
            <wp:effectExtent l="0" t="0" r="0" b="0"/>
            <wp:docPr id="5914490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49002" name="Picture 591449002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28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A778" w14:textId="15BD7B50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3. Phase plane: the Origin (0, 0) is the </w:t>
      </w:r>
      <w:r w:rsidRPr="00ED3D03">
        <w:rPr>
          <w:rFonts w:ascii="Times New Roman" w:hAnsi="Times New Roman" w:cs="Times New Roman"/>
          <w:color w:val="EE0000"/>
        </w:rPr>
        <w:t>fixed point (centre)</w:t>
      </w:r>
      <w:r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EE0000"/>
        </w:rPr>
        <w:t xml:space="preserve">  </w:t>
      </w:r>
    </w:p>
    <w:p w14:paraId="474D8288" w14:textId="4843FA22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Origin is the centre of the orbit in phase space. The </w:t>
      </w:r>
      <w:r w:rsidR="00816A5C">
        <w:rPr>
          <w:rFonts w:ascii="Times New Roman" w:hAnsi="Times New Roman" w:cs="Times New Roman"/>
        </w:rPr>
        <w:t>displacement and the velocity both decay to zero.</w:t>
      </w:r>
    </w:p>
    <w:p w14:paraId="03957061" w14:textId="521584C1" w:rsidR="00AD0EA3" w:rsidRPr="008B3E6F" w:rsidRDefault="0028700E" w:rsidP="00AD0EA3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  <w:noProof/>
          <w14:ligatures w14:val="standardContextual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E92B9BB" wp14:editId="608A73C7">
            <wp:extent cx="4572009" cy="2743205"/>
            <wp:effectExtent l="0" t="0" r="0" b="0"/>
            <wp:docPr id="455801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01282" name="Picture 455801282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EBF8" w14:textId="290133D7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2.4</w:t>
      </w:r>
      <w:r>
        <w:rPr>
          <w:rFonts w:ascii="Times New Roman" w:hAnsi="Times New Roman" w:cs="Times New Roman"/>
        </w:rPr>
        <w:t xml:space="preserve">.   Phase plane: streamline plot (vector field) and trajectory. The trajectory in the phase plan is an ellipse. The flow is clockwise. Using this </w:t>
      </w:r>
      <w:proofErr w:type="gramStart"/>
      <w:r>
        <w:rPr>
          <w:rFonts w:ascii="Times New Roman" w:hAnsi="Times New Roman" w:cs="Times New Roman"/>
        </w:rPr>
        <w:t>plot</w:t>
      </w:r>
      <w:proofErr w:type="gramEnd"/>
      <w:r>
        <w:rPr>
          <w:rFonts w:ascii="Times New Roman" w:hAnsi="Times New Roman" w:cs="Times New Roman"/>
        </w:rPr>
        <w:t xml:space="preserve"> you can to predict the orbit for any initial condition.</w:t>
      </w:r>
    </w:p>
    <w:p w14:paraId="32DD3B72" w14:textId="77777777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6C3E60A6" w14:textId="46F356F5" w:rsidR="00AD0EA3" w:rsidRDefault="0028700E" w:rsidP="00AD0EA3">
      <w:pPr>
        <w:tabs>
          <w:tab w:val="left" w:pos="1134"/>
          <w:tab w:val="left" w:pos="1418"/>
        </w:tabs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005BD105" wp14:editId="6EC16B4C">
            <wp:extent cx="4572009" cy="2743205"/>
            <wp:effectExtent l="0" t="0" r="0" b="0"/>
            <wp:docPr id="177493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910" name="Picture 177493910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B126" w14:textId="24E161FD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28700E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 xml:space="preserve">5.  Phase plane: quiver plot. The </w:t>
      </w:r>
      <w:proofErr w:type="spellStart"/>
      <w:r>
        <w:rPr>
          <w:rFonts w:ascii="Times New Roman" w:hAnsi="Times New Roman" w:cs="Times New Roman"/>
        </w:rPr>
        <w:t>streamplot</w:t>
      </w:r>
      <w:proofErr w:type="spellEnd"/>
      <w:r>
        <w:rPr>
          <w:rFonts w:ascii="Times New Roman" w:hAnsi="Times New Roman" w:cs="Times New Roman"/>
        </w:rPr>
        <w:t xml:space="preserve"> gives a much better view of the vector field.</w:t>
      </w:r>
    </w:p>
    <w:p w14:paraId="3EAEC78F" w14:textId="77777777" w:rsidR="00AD0EA3" w:rsidRDefault="00AD0EA3" w:rsidP="00AD0EA3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43298F9E" w14:textId="77777777" w:rsidR="00ED3D03" w:rsidRDefault="00ED3D03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p w14:paraId="1CDFA5E6" w14:textId="77777777" w:rsidR="00DB4E6D" w:rsidRPr="00AD5A2C" w:rsidRDefault="00DB4E6D" w:rsidP="00022D66">
      <w:pPr>
        <w:tabs>
          <w:tab w:val="left" w:pos="1134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</w:p>
    <w:sectPr w:rsidR="00DB4E6D" w:rsidRPr="00AD5A2C">
      <w:footerReference w:type="default" r:id="rId6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949B" w14:textId="77777777" w:rsidR="008015DE" w:rsidRDefault="008015DE" w:rsidP="00993DDE">
      <w:pPr>
        <w:spacing w:after="0" w:line="240" w:lineRule="auto"/>
      </w:pPr>
      <w:r>
        <w:separator/>
      </w:r>
    </w:p>
  </w:endnote>
  <w:endnote w:type="continuationSeparator" w:id="0">
    <w:p w14:paraId="1A5D90B0" w14:textId="77777777" w:rsidR="008015DE" w:rsidRDefault="008015DE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4DB76" w14:textId="77777777" w:rsidR="008015DE" w:rsidRDefault="008015DE" w:rsidP="00993DDE">
      <w:pPr>
        <w:spacing w:after="0" w:line="240" w:lineRule="auto"/>
      </w:pPr>
      <w:r>
        <w:separator/>
      </w:r>
    </w:p>
  </w:footnote>
  <w:footnote w:type="continuationSeparator" w:id="0">
    <w:p w14:paraId="274DF74F" w14:textId="77777777" w:rsidR="008015DE" w:rsidRDefault="008015DE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1"/>
  </w:num>
  <w:num w:numId="2" w16cid:durableId="77559278">
    <w:abstractNumId w:val="0"/>
  </w:num>
  <w:num w:numId="3" w16cid:durableId="584654442">
    <w:abstractNumId w:val="3"/>
  </w:num>
  <w:num w:numId="4" w16cid:durableId="62809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F41"/>
    <w:rsid w:val="000135E7"/>
    <w:rsid w:val="00014637"/>
    <w:rsid w:val="00022D66"/>
    <w:rsid w:val="000247A8"/>
    <w:rsid w:val="000251CB"/>
    <w:rsid w:val="00035A54"/>
    <w:rsid w:val="00035B7B"/>
    <w:rsid w:val="00066BEE"/>
    <w:rsid w:val="000808C4"/>
    <w:rsid w:val="00084709"/>
    <w:rsid w:val="00084F3E"/>
    <w:rsid w:val="00084FB0"/>
    <w:rsid w:val="0008718F"/>
    <w:rsid w:val="00090240"/>
    <w:rsid w:val="00090270"/>
    <w:rsid w:val="00097703"/>
    <w:rsid w:val="000A0884"/>
    <w:rsid w:val="000A51A6"/>
    <w:rsid w:val="000B1510"/>
    <w:rsid w:val="000B7DEE"/>
    <w:rsid w:val="000C6FD4"/>
    <w:rsid w:val="000C79F2"/>
    <w:rsid w:val="000E17A4"/>
    <w:rsid w:val="000E24CD"/>
    <w:rsid w:val="000E6072"/>
    <w:rsid w:val="000F3B10"/>
    <w:rsid w:val="000F68CA"/>
    <w:rsid w:val="000F70D0"/>
    <w:rsid w:val="000F7D20"/>
    <w:rsid w:val="00101D76"/>
    <w:rsid w:val="00102139"/>
    <w:rsid w:val="00107A40"/>
    <w:rsid w:val="00115AB7"/>
    <w:rsid w:val="0012170D"/>
    <w:rsid w:val="00124DB7"/>
    <w:rsid w:val="00130AC0"/>
    <w:rsid w:val="001351A7"/>
    <w:rsid w:val="00135F7E"/>
    <w:rsid w:val="00140606"/>
    <w:rsid w:val="00144112"/>
    <w:rsid w:val="00147B6D"/>
    <w:rsid w:val="00151440"/>
    <w:rsid w:val="00153BB2"/>
    <w:rsid w:val="0017145D"/>
    <w:rsid w:val="00172FCF"/>
    <w:rsid w:val="0018567C"/>
    <w:rsid w:val="0019233C"/>
    <w:rsid w:val="0019593F"/>
    <w:rsid w:val="001A3286"/>
    <w:rsid w:val="001A3B34"/>
    <w:rsid w:val="001B11BE"/>
    <w:rsid w:val="001B163A"/>
    <w:rsid w:val="001C2598"/>
    <w:rsid w:val="001C4533"/>
    <w:rsid w:val="001E46F3"/>
    <w:rsid w:val="001F1A96"/>
    <w:rsid w:val="001F4490"/>
    <w:rsid w:val="001F62B6"/>
    <w:rsid w:val="002026C6"/>
    <w:rsid w:val="00203A74"/>
    <w:rsid w:val="00206A82"/>
    <w:rsid w:val="0022301B"/>
    <w:rsid w:val="00225DDA"/>
    <w:rsid w:val="00227708"/>
    <w:rsid w:val="00243513"/>
    <w:rsid w:val="00243A00"/>
    <w:rsid w:val="00253B1B"/>
    <w:rsid w:val="00261FF3"/>
    <w:rsid w:val="0026289B"/>
    <w:rsid w:val="0026456C"/>
    <w:rsid w:val="0027116E"/>
    <w:rsid w:val="002764A5"/>
    <w:rsid w:val="002823A1"/>
    <w:rsid w:val="002852E0"/>
    <w:rsid w:val="0028700E"/>
    <w:rsid w:val="00290433"/>
    <w:rsid w:val="002943B4"/>
    <w:rsid w:val="00294547"/>
    <w:rsid w:val="00294E01"/>
    <w:rsid w:val="002961B4"/>
    <w:rsid w:val="002B70F4"/>
    <w:rsid w:val="002C4BBB"/>
    <w:rsid w:val="002D0945"/>
    <w:rsid w:val="002D1AAC"/>
    <w:rsid w:val="002D2B2D"/>
    <w:rsid w:val="002D39F8"/>
    <w:rsid w:val="002D7A99"/>
    <w:rsid w:val="002E03D4"/>
    <w:rsid w:val="002E0F8E"/>
    <w:rsid w:val="002E1362"/>
    <w:rsid w:val="002E20A5"/>
    <w:rsid w:val="002E27C9"/>
    <w:rsid w:val="002E2A43"/>
    <w:rsid w:val="0030016A"/>
    <w:rsid w:val="0030205B"/>
    <w:rsid w:val="00302AFC"/>
    <w:rsid w:val="00316C6C"/>
    <w:rsid w:val="00316ECD"/>
    <w:rsid w:val="0032610F"/>
    <w:rsid w:val="00334F3F"/>
    <w:rsid w:val="00337965"/>
    <w:rsid w:val="00337AF3"/>
    <w:rsid w:val="00340796"/>
    <w:rsid w:val="00344268"/>
    <w:rsid w:val="00344D4E"/>
    <w:rsid w:val="0035462E"/>
    <w:rsid w:val="00357360"/>
    <w:rsid w:val="00362B31"/>
    <w:rsid w:val="0036403E"/>
    <w:rsid w:val="003666D4"/>
    <w:rsid w:val="00376FC2"/>
    <w:rsid w:val="00377154"/>
    <w:rsid w:val="00381B3A"/>
    <w:rsid w:val="00384E62"/>
    <w:rsid w:val="003948EA"/>
    <w:rsid w:val="003A37B3"/>
    <w:rsid w:val="003A4ADA"/>
    <w:rsid w:val="003B1753"/>
    <w:rsid w:val="003B508E"/>
    <w:rsid w:val="003B5279"/>
    <w:rsid w:val="003C1B70"/>
    <w:rsid w:val="003C6D62"/>
    <w:rsid w:val="003D5ED2"/>
    <w:rsid w:val="003D604B"/>
    <w:rsid w:val="003D78FA"/>
    <w:rsid w:val="003D7C1A"/>
    <w:rsid w:val="003E09DF"/>
    <w:rsid w:val="003E0FAF"/>
    <w:rsid w:val="003E3470"/>
    <w:rsid w:val="003E3DFF"/>
    <w:rsid w:val="003E525F"/>
    <w:rsid w:val="003E5D55"/>
    <w:rsid w:val="003E7BA9"/>
    <w:rsid w:val="0040368B"/>
    <w:rsid w:val="004227E4"/>
    <w:rsid w:val="00435958"/>
    <w:rsid w:val="0043756E"/>
    <w:rsid w:val="00441E47"/>
    <w:rsid w:val="00443679"/>
    <w:rsid w:val="0044445E"/>
    <w:rsid w:val="00445A60"/>
    <w:rsid w:val="00450BAB"/>
    <w:rsid w:val="00452F87"/>
    <w:rsid w:val="00465E9C"/>
    <w:rsid w:val="004725AE"/>
    <w:rsid w:val="00473293"/>
    <w:rsid w:val="004741F2"/>
    <w:rsid w:val="004753AB"/>
    <w:rsid w:val="00476ED6"/>
    <w:rsid w:val="004816C9"/>
    <w:rsid w:val="00485895"/>
    <w:rsid w:val="00490CE2"/>
    <w:rsid w:val="004B0DE2"/>
    <w:rsid w:val="004C0FF8"/>
    <w:rsid w:val="004D4984"/>
    <w:rsid w:val="004D5A6C"/>
    <w:rsid w:val="004E6AAD"/>
    <w:rsid w:val="004E716C"/>
    <w:rsid w:val="004F0339"/>
    <w:rsid w:val="004F06ED"/>
    <w:rsid w:val="004F24A5"/>
    <w:rsid w:val="004F7DC0"/>
    <w:rsid w:val="00503A19"/>
    <w:rsid w:val="00507250"/>
    <w:rsid w:val="005104AA"/>
    <w:rsid w:val="005124DB"/>
    <w:rsid w:val="00525300"/>
    <w:rsid w:val="00537E60"/>
    <w:rsid w:val="00541117"/>
    <w:rsid w:val="00542A45"/>
    <w:rsid w:val="00543389"/>
    <w:rsid w:val="00543639"/>
    <w:rsid w:val="00543AB5"/>
    <w:rsid w:val="00546580"/>
    <w:rsid w:val="00554558"/>
    <w:rsid w:val="00557A52"/>
    <w:rsid w:val="00583B4D"/>
    <w:rsid w:val="00590B4E"/>
    <w:rsid w:val="00596129"/>
    <w:rsid w:val="005A67F4"/>
    <w:rsid w:val="005A7F68"/>
    <w:rsid w:val="005B0B63"/>
    <w:rsid w:val="005B1CF6"/>
    <w:rsid w:val="005B29C5"/>
    <w:rsid w:val="005B30FA"/>
    <w:rsid w:val="005C103B"/>
    <w:rsid w:val="005D2474"/>
    <w:rsid w:val="005D76F2"/>
    <w:rsid w:val="005E0BB8"/>
    <w:rsid w:val="005E0CED"/>
    <w:rsid w:val="005E335D"/>
    <w:rsid w:val="005E3376"/>
    <w:rsid w:val="006062C0"/>
    <w:rsid w:val="00611CDE"/>
    <w:rsid w:val="00613120"/>
    <w:rsid w:val="00616D67"/>
    <w:rsid w:val="0062259A"/>
    <w:rsid w:val="006228AA"/>
    <w:rsid w:val="006260D6"/>
    <w:rsid w:val="00627DF4"/>
    <w:rsid w:val="00636B24"/>
    <w:rsid w:val="00652837"/>
    <w:rsid w:val="00664114"/>
    <w:rsid w:val="00675EC5"/>
    <w:rsid w:val="00676B5D"/>
    <w:rsid w:val="006916EB"/>
    <w:rsid w:val="0069336B"/>
    <w:rsid w:val="00695243"/>
    <w:rsid w:val="00696744"/>
    <w:rsid w:val="006C1C71"/>
    <w:rsid w:val="006D19E8"/>
    <w:rsid w:val="006D3B9C"/>
    <w:rsid w:val="006D448C"/>
    <w:rsid w:val="006D5A4D"/>
    <w:rsid w:val="006E0FDD"/>
    <w:rsid w:val="006E426C"/>
    <w:rsid w:val="006E743F"/>
    <w:rsid w:val="006F0209"/>
    <w:rsid w:val="006F6C89"/>
    <w:rsid w:val="00706D0E"/>
    <w:rsid w:val="00722880"/>
    <w:rsid w:val="007350E8"/>
    <w:rsid w:val="007414F6"/>
    <w:rsid w:val="0074438D"/>
    <w:rsid w:val="0074606D"/>
    <w:rsid w:val="0075773C"/>
    <w:rsid w:val="0076040E"/>
    <w:rsid w:val="007678F2"/>
    <w:rsid w:val="00767A9A"/>
    <w:rsid w:val="00775DFD"/>
    <w:rsid w:val="00775EAE"/>
    <w:rsid w:val="0077738A"/>
    <w:rsid w:val="00783C24"/>
    <w:rsid w:val="00784450"/>
    <w:rsid w:val="00787BE1"/>
    <w:rsid w:val="007971C5"/>
    <w:rsid w:val="007A2D6B"/>
    <w:rsid w:val="007C2B99"/>
    <w:rsid w:val="007C58A4"/>
    <w:rsid w:val="007D0776"/>
    <w:rsid w:val="007D1870"/>
    <w:rsid w:val="007D3494"/>
    <w:rsid w:val="007E73C3"/>
    <w:rsid w:val="008015DE"/>
    <w:rsid w:val="0080677B"/>
    <w:rsid w:val="00810ADB"/>
    <w:rsid w:val="0081131C"/>
    <w:rsid w:val="00816A5C"/>
    <w:rsid w:val="008205F5"/>
    <w:rsid w:val="00820C8E"/>
    <w:rsid w:val="00822CAB"/>
    <w:rsid w:val="008234C5"/>
    <w:rsid w:val="00831BB4"/>
    <w:rsid w:val="00833C81"/>
    <w:rsid w:val="0083572E"/>
    <w:rsid w:val="0084246E"/>
    <w:rsid w:val="00842495"/>
    <w:rsid w:val="008425F5"/>
    <w:rsid w:val="00846C5E"/>
    <w:rsid w:val="008517C5"/>
    <w:rsid w:val="0085198C"/>
    <w:rsid w:val="00852010"/>
    <w:rsid w:val="00856F43"/>
    <w:rsid w:val="00857F4F"/>
    <w:rsid w:val="00860F0A"/>
    <w:rsid w:val="00862DC5"/>
    <w:rsid w:val="00872BAD"/>
    <w:rsid w:val="00875253"/>
    <w:rsid w:val="008802E6"/>
    <w:rsid w:val="00882D26"/>
    <w:rsid w:val="008870A9"/>
    <w:rsid w:val="008932E3"/>
    <w:rsid w:val="008A7466"/>
    <w:rsid w:val="008B3E6F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E1D41"/>
    <w:rsid w:val="008F1C65"/>
    <w:rsid w:val="008F7222"/>
    <w:rsid w:val="00902511"/>
    <w:rsid w:val="00902A7D"/>
    <w:rsid w:val="0090782C"/>
    <w:rsid w:val="00950596"/>
    <w:rsid w:val="009538DD"/>
    <w:rsid w:val="00960AC8"/>
    <w:rsid w:val="0096632F"/>
    <w:rsid w:val="00970CB5"/>
    <w:rsid w:val="00975BBA"/>
    <w:rsid w:val="009767B4"/>
    <w:rsid w:val="00986A20"/>
    <w:rsid w:val="00993DDE"/>
    <w:rsid w:val="009A230C"/>
    <w:rsid w:val="009B1BD7"/>
    <w:rsid w:val="009B2390"/>
    <w:rsid w:val="009B3BC8"/>
    <w:rsid w:val="009B3E22"/>
    <w:rsid w:val="009B572C"/>
    <w:rsid w:val="009B6AE9"/>
    <w:rsid w:val="009C268B"/>
    <w:rsid w:val="009C37C0"/>
    <w:rsid w:val="009C4FC5"/>
    <w:rsid w:val="009D1608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2802"/>
    <w:rsid w:val="009F4DB3"/>
    <w:rsid w:val="00A06F2C"/>
    <w:rsid w:val="00A10BCC"/>
    <w:rsid w:val="00A2041E"/>
    <w:rsid w:val="00A20448"/>
    <w:rsid w:val="00A20D06"/>
    <w:rsid w:val="00A265A1"/>
    <w:rsid w:val="00A266D5"/>
    <w:rsid w:val="00A30B7D"/>
    <w:rsid w:val="00A31665"/>
    <w:rsid w:val="00A376B4"/>
    <w:rsid w:val="00A422B5"/>
    <w:rsid w:val="00A57B12"/>
    <w:rsid w:val="00A670DE"/>
    <w:rsid w:val="00A70000"/>
    <w:rsid w:val="00A76305"/>
    <w:rsid w:val="00A76634"/>
    <w:rsid w:val="00A776DF"/>
    <w:rsid w:val="00A90BFA"/>
    <w:rsid w:val="00A94E85"/>
    <w:rsid w:val="00AA2A87"/>
    <w:rsid w:val="00AB151C"/>
    <w:rsid w:val="00AB4609"/>
    <w:rsid w:val="00AC2FC5"/>
    <w:rsid w:val="00AC432A"/>
    <w:rsid w:val="00AC7D85"/>
    <w:rsid w:val="00AD0EA3"/>
    <w:rsid w:val="00AD3AA5"/>
    <w:rsid w:val="00AD5A2C"/>
    <w:rsid w:val="00AD68A7"/>
    <w:rsid w:val="00AE3CE9"/>
    <w:rsid w:val="00AE5ECA"/>
    <w:rsid w:val="00AF7D36"/>
    <w:rsid w:val="00B10F9F"/>
    <w:rsid w:val="00B5191A"/>
    <w:rsid w:val="00B60FF6"/>
    <w:rsid w:val="00B67D6E"/>
    <w:rsid w:val="00B762C1"/>
    <w:rsid w:val="00B82EF1"/>
    <w:rsid w:val="00B83402"/>
    <w:rsid w:val="00B87132"/>
    <w:rsid w:val="00B92BE1"/>
    <w:rsid w:val="00B9479B"/>
    <w:rsid w:val="00BA523D"/>
    <w:rsid w:val="00BB0026"/>
    <w:rsid w:val="00BB0204"/>
    <w:rsid w:val="00BB1EC6"/>
    <w:rsid w:val="00BB4CF1"/>
    <w:rsid w:val="00BB7002"/>
    <w:rsid w:val="00BC4491"/>
    <w:rsid w:val="00BC54AA"/>
    <w:rsid w:val="00BC7E1C"/>
    <w:rsid w:val="00BE6343"/>
    <w:rsid w:val="00C00AC4"/>
    <w:rsid w:val="00C01C12"/>
    <w:rsid w:val="00C06CD3"/>
    <w:rsid w:val="00C06F56"/>
    <w:rsid w:val="00C1245D"/>
    <w:rsid w:val="00C15127"/>
    <w:rsid w:val="00C23D14"/>
    <w:rsid w:val="00C30B28"/>
    <w:rsid w:val="00C30C38"/>
    <w:rsid w:val="00C32A83"/>
    <w:rsid w:val="00C336AA"/>
    <w:rsid w:val="00C45EA0"/>
    <w:rsid w:val="00C535B3"/>
    <w:rsid w:val="00C54490"/>
    <w:rsid w:val="00C62D48"/>
    <w:rsid w:val="00C63A4E"/>
    <w:rsid w:val="00C66001"/>
    <w:rsid w:val="00C7095C"/>
    <w:rsid w:val="00C71274"/>
    <w:rsid w:val="00C74BD9"/>
    <w:rsid w:val="00C756C9"/>
    <w:rsid w:val="00C764F1"/>
    <w:rsid w:val="00C76996"/>
    <w:rsid w:val="00C77189"/>
    <w:rsid w:val="00C80C4A"/>
    <w:rsid w:val="00C817C1"/>
    <w:rsid w:val="00C8731D"/>
    <w:rsid w:val="00C94087"/>
    <w:rsid w:val="00C94A17"/>
    <w:rsid w:val="00C95204"/>
    <w:rsid w:val="00CA43B7"/>
    <w:rsid w:val="00CB1017"/>
    <w:rsid w:val="00CB3551"/>
    <w:rsid w:val="00CD33E3"/>
    <w:rsid w:val="00CE0541"/>
    <w:rsid w:val="00CE3626"/>
    <w:rsid w:val="00CE3FB5"/>
    <w:rsid w:val="00CF378A"/>
    <w:rsid w:val="00CF7865"/>
    <w:rsid w:val="00D21C81"/>
    <w:rsid w:val="00D23F5E"/>
    <w:rsid w:val="00D3158C"/>
    <w:rsid w:val="00D326E1"/>
    <w:rsid w:val="00D3447A"/>
    <w:rsid w:val="00D378A3"/>
    <w:rsid w:val="00D418D4"/>
    <w:rsid w:val="00D46093"/>
    <w:rsid w:val="00D5466F"/>
    <w:rsid w:val="00D557D7"/>
    <w:rsid w:val="00D56516"/>
    <w:rsid w:val="00D57AA5"/>
    <w:rsid w:val="00D60893"/>
    <w:rsid w:val="00D60CE5"/>
    <w:rsid w:val="00D62D60"/>
    <w:rsid w:val="00D7362C"/>
    <w:rsid w:val="00D816D3"/>
    <w:rsid w:val="00D849D5"/>
    <w:rsid w:val="00D94D49"/>
    <w:rsid w:val="00DA6DCA"/>
    <w:rsid w:val="00DA7947"/>
    <w:rsid w:val="00DB4E6D"/>
    <w:rsid w:val="00DB5F7D"/>
    <w:rsid w:val="00DC1AD1"/>
    <w:rsid w:val="00DC1AE6"/>
    <w:rsid w:val="00DC4710"/>
    <w:rsid w:val="00DC543A"/>
    <w:rsid w:val="00DC67EF"/>
    <w:rsid w:val="00DD266F"/>
    <w:rsid w:val="00DD529F"/>
    <w:rsid w:val="00DE1B58"/>
    <w:rsid w:val="00DE1BB2"/>
    <w:rsid w:val="00DF5156"/>
    <w:rsid w:val="00DF7A8D"/>
    <w:rsid w:val="00E00CCA"/>
    <w:rsid w:val="00E16657"/>
    <w:rsid w:val="00E16772"/>
    <w:rsid w:val="00E17EF7"/>
    <w:rsid w:val="00E318F9"/>
    <w:rsid w:val="00E342E2"/>
    <w:rsid w:val="00E37830"/>
    <w:rsid w:val="00E407C3"/>
    <w:rsid w:val="00E43A33"/>
    <w:rsid w:val="00E43B90"/>
    <w:rsid w:val="00E444EE"/>
    <w:rsid w:val="00E44915"/>
    <w:rsid w:val="00E52CCF"/>
    <w:rsid w:val="00E53061"/>
    <w:rsid w:val="00E5351D"/>
    <w:rsid w:val="00E571AE"/>
    <w:rsid w:val="00E62312"/>
    <w:rsid w:val="00E63F9D"/>
    <w:rsid w:val="00E66B6F"/>
    <w:rsid w:val="00E73354"/>
    <w:rsid w:val="00E77A03"/>
    <w:rsid w:val="00E806E9"/>
    <w:rsid w:val="00E8214D"/>
    <w:rsid w:val="00E8399D"/>
    <w:rsid w:val="00E862BD"/>
    <w:rsid w:val="00E87FDE"/>
    <w:rsid w:val="00E92E6A"/>
    <w:rsid w:val="00E930CF"/>
    <w:rsid w:val="00E94DF1"/>
    <w:rsid w:val="00E95045"/>
    <w:rsid w:val="00E973AA"/>
    <w:rsid w:val="00EA6634"/>
    <w:rsid w:val="00EB1398"/>
    <w:rsid w:val="00EB1DA7"/>
    <w:rsid w:val="00EB2E0E"/>
    <w:rsid w:val="00EB61CC"/>
    <w:rsid w:val="00EC5B5B"/>
    <w:rsid w:val="00ED1009"/>
    <w:rsid w:val="00ED3D03"/>
    <w:rsid w:val="00EE13B8"/>
    <w:rsid w:val="00EE4585"/>
    <w:rsid w:val="00EF37ED"/>
    <w:rsid w:val="00F000B2"/>
    <w:rsid w:val="00F00317"/>
    <w:rsid w:val="00F00425"/>
    <w:rsid w:val="00F0372E"/>
    <w:rsid w:val="00F07A4B"/>
    <w:rsid w:val="00F16D7E"/>
    <w:rsid w:val="00F32A66"/>
    <w:rsid w:val="00F357C0"/>
    <w:rsid w:val="00F37BAB"/>
    <w:rsid w:val="00F40DB6"/>
    <w:rsid w:val="00F44FF3"/>
    <w:rsid w:val="00F4673C"/>
    <w:rsid w:val="00F51350"/>
    <w:rsid w:val="00F52F35"/>
    <w:rsid w:val="00F55EC9"/>
    <w:rsid w:val="00F6230E"/>
    <w:rsid w:val="00F657F3"/>
    <w:rsid w:val="00F725CC"/>
    <w:rsid w:val="00F8176F"/>
    <w:rsid w:val="00F9010C"/>
    <w:rsid w:val="00FA169B"/>
    <w:rsid w:val="00FA2FE2"/>
    <w:rsid w:val="00FA3072"/>
    <w:rsid w:val="00FA4AB5"/>
    <w:rsid w:val="00FB24C9"/>
    <w:rsid w:val="00FB5391"/>
    <w:rsid w:val="00FB5991"/>
    <w:rsid w:val="00FB6CD7"/>
    <w:rsid w:val="00FC0814"/>
    <w:rsid w:val="00FC558F"/>
    <w:rsid w:val="00FD6E89"/>
    <w:rsid w:val="00FD71D3"/>
    <w:rsid w:val="00FF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0467C928-8694-40BF-AC42-A1DAB611D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image" Target="media/image20.png"/><Relationship Id="rId50" Type="http://schemas.openxmlformats.org/officeDocument/2006/relationships/image" Target="media/image23.png"/><Relationship Id="rId55" Type="http://schemas.openxmlformats.org/officeDocument/2006/relationships/image" Target="media/image26.wmf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oleObject" Target="embeddings/oleObject9.bin"/><Relationship Id="rId41" Type="http://schemas.openxmlformats.org/officeDocument/2006/relationships/oleObject" Target="embeddings/oleObject15.bin"/><Relationship Id="rId54" Type="http://schemas.openxmlformats.org/officeDocument/2006/relationships/oleObject" Target="embeddings/oleObject19.bin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7.bin"/><Relationship Id="rId53" Type="http://schemas.openxmlformats.org/officeDocument/2006/relationships/image" Target="media/image25.wmf"/><Relationship Id="rId58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image" Target="media/image22.png"/><Relationship Id="rId57" Type="http://schemas.openxmlformats.org/officeDocument/2006/relationships/image" Target="media/image27.png"/><Relationship Id="rId61" Type="http://schemas.openxmlformats.org/officeDocument/2006/relationships/image" Target="media/image31.png"/><Relationship Id="rId10" Type="http://schemas.openxmlformats.org/officeDocument/2006/relationships/hyperlink" Target="https://www.youtube.com/watch?v=b8eJb5uwNZI" TargetMode="Externa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image" Target="media/image18.wmf"/><Relationship Id="rId52" Type="http://schemas.openxmlformats.org/officeDocument/2006/relationships/oleObject" Target="embeddings/oleObject18.bin"/><Relationship Id="rId6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1.png"/><Relationship Id="rId56" Type="http://schemas.openxmlformats.org/officeDocument/2006/relationships/oleObject" Target="embeddings/oleObject20.bin"/><Relationship Id="rId64" Type="http://schemas.openxmlformats.org/officeDocument/2006/relationships/theme" Target="theme/theme1.xml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4.wmf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5.wmf"/><Relationship Id="rId46" Type="http://schemas.openxmlformats.org/officeDocument/2006/relationships/image" Target="media/image19.png"/><Relationship Id="rId5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10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/>
  <dc:creator>Ian Cooper</dc:creator>
  <cp:keywords>2D dynamical systems, linear planaer systems, python physics, Dynamical Systems, computational physics, simulations, bifurcations, ODEs</cp:keywords>
  <dc:description/>
  <cp:lastModifiedBy>Ian Cooper</cp:lastModifiedBy>
  <cp:revision>18</cp:revision>
  <cp:lastPrinted>2025-09-08T04:32:00Z</cp:lastPrinted>
  <dcterms:created xsi:type="dcterms:W3CDTF">2025-09-10T21:31:00Z</dcterms:created>
  <dcterms:modified xsi:type="dcterms:W3CDTF">2025-09-19T03:38:00Z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